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30" w:rsidRPr="00291B84" w:rsidRDefault="00A57A30" w:rsidP="00A57A30">
      <w:pPr>
        <w:pStyle w:val="Nadpis3"/>
        <w:numPr>
          <w:ilvl w:val="0"/>
          <w:numId w:val="0"/>
        </w:numPr>
        <w:spacing w:before="60" w:after="0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spolufinancování</w:t>
      </w:r>
    </w:p>
    <w:p w:rsidR="00A57A30" w:rsidRPr="003A29B9" w:rsidRDefault="00A57A30" w:rsidP="00873E91">
      <w:pPr>
        <w:autoSpaceDE w:val="0"/>
        <w:autoSpaceDN w:val="0"/>
        <w:adjustRightInd w:val="0"/>
        <w:spacing w:before="240"/>
        <w:jc w:val="center"/>
        <w:rPr>
          <w:szCs w:val="22"/>
        </w:rPr>
      </w:pPr>
      <w:r w:rsidRPr="009575F7">
        <w:rPr>
          <w:szCs w:val="22"/>
        </w:rPr>
        <w:t>za účelem poskytnutí dotace statutárního města České Budějovice</w:t>
      </w:r>
    </w:p>
    <w:p w:rsidR="00A57A30" w:rsidRPr="003A29B9" w:rsidRDefault="00A57A30" w:rsidP="00A57A30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:rsidR="00A57A30" w:rsidRPr="003A29B9" w:rsidRDefault="00A57A30" w:rsidP="00A57A30">
      <w:pPr>
        <w:pStyle w:val="Prosttext"/>
        <w:rPr>
          <w:rFonts w:ascii="Times New Roman" w:hAnsi="Times New Roman"/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="00873E91">
        <w:rPr>
          <w:szCs w:val="22"/>
        </w:rPr>
        <w:t xml:space="preserve">kultury </w:t>
      </w:r>
      <w:r w:rsidRPr="00873E91">
        <w:rPr>
          <w:szCs w:val="22"/>
        </w:rPr>
        <w:t>v roce 20</w:t>
      </w:r>
      <w:r w:rsidR="00543550">
        <w:rPr>
          <w:szCs w:val="22"/>
        </w:rPr>
        <w:t>1</w:t>
      </w:r>
      <w:r w:rsidR="00B7673A">
        <w:rPr>
          <w:szCs w:val="22"/>
        </w:rPr>
        <w:t>8</w:t>
      </w:r>
      <w:r w:rsidRPr="00873E91">
        <w:rPr>
          <w:szCs w:val="22"/>
        </w:rPr>
        <w:t xml:space="preserve"> prohlašuje níže uvedený subjekt:</w:t>
      </w:r>
    </w:p>
    <w:p w:rsidR="00A57A30" w:rsidRPr="003A29B9" w:rsidRDefault="00A57A30" w:rsidP="00A57A30">
      <w:pPr>
        <w:pStyle w:val="Zkladntext2"/>
        <w:spacing w:before="60"/>
        <w:rPr>
          <w:rFonts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57A30" w:rsidRPr="003A29B9" w:rsidTr="00D1566C">
        <w:trPr>
          <w:trHeight w:val="585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IČO/ rodné číslo:</w:t>
            </w:r>
            <w:r w:rsidRPr="00873E91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873E91">
        <w:trPr>
          <w:trHeight w:val="48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</w:tbl>
    <w:p w:rsidR="00A57A30" w:rsidRPr="003A29B9" w:rsidRDefault="00A57A30" w:rsidP="00A57A30">
      <w:pPr>
        <w:spacing w:line="360" w:lineRule="auto"/>
        <w:rPr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873E91"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 xml:space="preserve"> (dál jen projekt), na který žádám poskytnutí dotace z Dotačního programu města České Budějovice na podporu </w:t>
      </w:r>
      <w:r w:rsidR="00873E91" w:rsidRPr="00873E91">
        <w:rPr>
          <w:i/>
          <w:szCs w:val="22"/>
        </w:rPr>
        <w:t>kultury</w:t>
      </w:r>
      <w:r w:rsidRPr="00873E91">
        <w:rPr>
          <w:szCs w:val="22"/>
        </w:rPr>
        <w:t xml:space="preserve"> v roce 20</w:t>
      </w:r>
      <w:r w:rsidR="00B7673A">
        <w:rPr>
          <w:szCs w:val="22"/>
        </w:rPr>
        <w:t>18</w:t>
      </w:r>
      <w:r w:rsidRPr="00873E91">
        <w:rPr>
          <w:szCs w:val="22"/>
        </w:rPr>
        <w:t xml:space="preserve"> ve smyslu žádosti o dotaci, jejíž součástí je toto čestné prohlášení, jakož i k úhradě všech uznatelných nákladů projektu nutných k jeho úspěšné  realizaci.</w:t>
      </w:r>
    </w:p>
    <w:p w:rsidR="00A57A30" w:rsidRPr="00873E91" w:rsidRDefault="00A57A30" w:rsidP="00A57A30">
      <w:pPr>
        <w:spacing w:line="312" w:lineRule="auto"/>
        <w:rPr>
          <w:szCs w:val="22"/>
        </w:rPr>
      </w:pPr>
      <w:bookmarkStart w:id="0" w:name="_GoBack"/>
      <w:bookmarkEnd w:id="0"/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873E91">
        <w:rPr>
          <w:szCs w:val="22"/>
        </w:rPr>
        <w:t xml:space="preserve">V 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ab/>
        <w:t>dne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ind w:left="4956" w:firstLine="708"/>
        <w:rPr>
          <w:szCs w:val="22"/>
        </w:rPr>
      </w:pPr>
      <w:r w:rsidRPr="00873E91">
        <w:rPr>
          <w:szCs w:val="22"/>
        </w:rPr>
        <w:t>…….….………………………..</w:t>
      </w:r>
    </w:p>
    <w:p w:rsidR="00A57A30" w:rsidRPr="00873E91" w:rsidRDefault="00A57A30" w:rsidP="00A57A30">
      <w:pPr>
        <w:ind w:left="5097" w:firstLine="567"/>
        <w:rPr>
          <w:szCs w:val="22"/>
        </w:rPr>
      </w:pPr>
      <w:r w:rsidRPr="00873E91">
        <w:rPr>
          <w:szCs w:val="22"/>
        </w:rPr>
        <w:t>statutární zástupce organizace</w:t>
      </w:r>
    </w:p>
    <w:p w:rsidR="00A57A30" w:rsidRPr="00E86742" w:rsidRDefault="00A57A30" w:rsidP="00A57A30"/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0"/>
    <w:rsid w:val="00471B71"/>
    <w:rsid w:val="00543550"/>
    <w:rsid w:val="00873E91"/>
    <w:rsid w:val="00A57A30"/>
    <w:rsid w:val="00B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1E96"/>
  <w15:docId w15:val="{5111FD42-BD6F-46EB-A859-4978CAE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A3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A3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7A3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57A3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57A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57A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7A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7A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57A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57A3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A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A3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57A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57A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7A30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57A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57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57A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57A3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A57A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7A30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A57A3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57A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62EFEA-F10C-4B1C-B6D2-71C01E3AE856}"/>
</file>

<file path=customXml/itemProps2.xml><?xml version="1.0" encoding="utf-8"?>
<ds:datastoreItem xmlns:ds="http://schemas.openxmlformats.org/officeDocument/2006/customXml" ds:itemID="{E47190A2-3CCA-43B7-B0EE-968226F5127E}"/>
</file>

<file path=customXml/itemProps3.xml><?xml version="1.0" encoding="utf-8"?>
<ds:datastoreItem xmlns:ds="http://schemas.openxmlformats.org/officeDocument/2006/customXml" ds:itemID="{51E577AD-37A0-4637-8AEB-3E21875B7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4</cp:revision>
  <dcterms:created xsi:type="dcterms:W3CDTF">2013-12-02T07:55:00Z</dcterms:created>
  <dcterms:modified xsi:type="dcterms:W3CDTF">2017-10-18T08:24:00Z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