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FB" w:rsidRPr="003A0401" w:rsidRDefault="00284AEF" w:rsidP="003A0401">
      <w:pPr>
        <w:jc w:val="center"/>
        <w:rPr>
          <w:b/>
          <w:caps/>
          <w:sz w:val="36"/>
          <w:szCs w:val="36"/>
        </w:rPr>
      </w:pPr>
      <w:r w:rsidRPr="003A0401">
        <w:rPr>
          <w:b/>
          <w:caps/>
          <w:sz w:val="36"/>
          <w:szCs w:val="36"/>
        </w:rPr>
        <w:t>Záměr</w:t>
      </w:r>
    </w:p>
    <w:p w:rsidR="00284AEF" w:rsidRDefault="00284AEF" w:rsidP="003A0401">
      <w:pPr>
        <w:jc w:val="center"/>
      </w:pPr>
      <w:r>
        <w:t xml:space="preserve">Město České Budějovice zveřejňuje záměr poskytnutí dotace na </w:t>
      </w:r>
      <w:proofErr w:type="gramStart"/>
      <w:r>
        <w:t xml:space="preserve">podporu </w:t>
      </w:r>
      <w:r w:rsidR="00BD0E01">
        <w:t xml:space="preserve"> a rozvoj</w:t>
      </w:r>
      <w:proofErr w:type="gramEnd"/>
      <w:r w:rsidR="00BD0E01">
        <w:t xml:space="preserve"> služeb péče o děti do 6 let věku </w:t>
      </w:r>
      <w:r>
        <w:t>v roce 201</w:t>
      </w:r>
      <w:r w:rsidR="008A2910">
        <w:t>5</w:t>
      </w:r>
    </w:p>
    <w:p w:rsidR="003A0401" w:rsidRDefault="003A0401" w:rsidP="003A0401">
      <w:pPr>
        <w:jc w:val="center"/>
      </w:pPr>
    </w:p>
    <w:p w:rsidR="00284AEF" w:rsidRDefault="00687BCA" w:rsidP="003A0401">
      <w:pPr>
        <w:jc w:val="both"/>
      </w:pPr>
      <w:r>
        <w:t xml:space="preserve">Důvodem je </w:t>
      </w:r>
      <w:proofErr w:type="gramStart"/>
      <w:r>
        <w:t xml:space="preserve">podpora </w:t>
      </w:r>
      <w:r w:rsidR="00BD0E01">
        <w:t xml:space="preserve"> rozvoje</w:t>
      </w:r>
      <w:proofErr w:type="gramEnd"/>
      <w:r w:rsidR="00BD0E01">
        <w:t xml:space="preserve"> předškolních zařízení a individuálních služeb péče o děti do 6 let věku za</w:t>
      </w:r>
      <w:r>
        <w:t xml:space="preserve"> účelem poskytnutí finančních prostředků na celoroční  </w:t>
      </w:r>
      <w:r w:rsidR="00BD0E01">
        <w:t>provoz</w:t>
      </w:r>
      <w:r>
        <w:t>.</w:t>
      </w:r>
    </w:p>
    <w:p w:rsidR="00C409C1" w:rsidRDefault="00C409C1" w:rsidP="003A0401">
      <w:pPr>
        <w:jc w:val="both"/>
      </w:pPr>
      <w:r>
        <w:t>Předpokládaný objem finančních prostředků pro rok 201</w:t>
      </w:r>
      <w:r w:rsidR="008A2910">
        <w:t>5</w:t>
      </w:r>
      <w:r>
        <w:t xml:space="preserve"> je </w:t>
      </w:r>
      <w:r w:rsidR="00BD0E01">
        <w:t>1 0</w:t>
      </w:r>
      <w:r>
        <w:t>00 000,00 Kč pro běžné výdaje.</w:t>
      </w:r>
    </w:p>
    <w:p w:rsidR="00BD0E01" w:rsidRDefault="00C409C1" w:rsidP="00BD0E01">
      <w:r w:rsidRPr="00BD0E01">
        <w:rPr>
          <w:b/>
          <w:u w:val="single"/>
        </w:rPr>
        <w:t xml:space="preserve">Okruh </w:t>
      </w:r>
      <w:proofErr w:type="gramStart"/>
      <w:r w:rsidRPr="00BD0E01">
        <w:rPr>
          <w:b/>
          <w:u w:val="single"/>
        </w:rPr>
        <w:t>žadatelů</w:t>
      </w:r>
      <w:r w:rsidRPr="00BD0E01">
        <w:rPr>
          <w:b/>
        </w:rPr>
        <w:t xml:space="preserve">  </w:t>
      </w:r>
      <w:r w:rsidR="00BD0E01" w:rsidRPr="00BD0E01">
        <w:rPr>
          <w:b/>
        </w:rPr>
        <w:t xml:space="preserve">: </w:t>
      </w:r>
      <w:r w:rsidR="00BD0E01">
        <w:rPr>
          <w:b/>
        </w:rPr>
        <w:t xml:space="preserve"> </w:t>
      </w:r>
      <w:r w:rsidR="00BD0E01">
        <w:t>OSVČ</w:t>
      </w:r>
      <w:proofErr w:type="gramEnd"/>
      <w:r w:rsidR="00BD0E01">
        <w:t>;  p</w:t>
      </w:r>
      <w:r w:rsidR="00BD0E01" w:rsidRPr="00D816CC">
        <w:t xml:space="preserve">rávnická nebo fyzická osoba, která vykonává </w:t>
      </w:r>
      <w:proofErr w:type="gramStart"/>
      <w:r w:rsidR="00BD0E01" w:rsidRPr="00D816CC">
        <w:t>činnost  nebo</w:t>
      </w:r>
      <w:proofErr w:type="gramEnd"/>
      <w:r w:rsidR="00BD0E01" w:rsidRPr="00D816CC">
        <w:t xml:space="preserve"> poskytuje služby péče o děti předškolního věku dle zákona č.455/1991 Sb., o živnostenském podnik</w:t>
      </w:r>
      <w:r w:rsidR="00BD0E01">
        <w:t>ání,</w:t>
      </w:r>
      <w:r w:rsidR="006750AA">
        <w:t xml:space="preserve"> </w:t>
      </w:r>
      <w:r w:rsidR="00BD0E01" w:rsidRPr="00D816CC">
        <w:t>ve znění pozdějších úprav  nebo je zapsaná v rejstříku ško</w:t>
      </w:r>
      <w:r w:rsidR="00BD0E01">
        <w:t xml:space="preserve">l a školských zařízení s působností na území města České Budějovice, vyjma příspěvkových organizací zařazených do rejstříku škol bez ohledu na zřizovatele. </w:t>
      </w:r>
    </w:p>
    <w:p w:rsidR="00C409C1" w:rsidRPr="003A0401" w:rsidRDefault="006B261D" w:rsidP="00C409C1">
      <w:pPr>
        <w:spacing w:line="288" w:lineRule="auto"/>
        <w:rPr>
          <w:b/>
        </w:rPr>
      </w:pPr>
      <w:r w:rsidRPr="003A0401">
        <w:rPr>
          <w:b/>
        </w:rPr>
        <w:t>Lhůta pro podávání žádost</w:t>
      </w:r>
      <w:r w:rsidR="006750AA">
        <w:rPr>
          <w:b/>
        </w:rPr>
        <w:t>í</w:t>
      </w:r>
      <w:r w:rsidRPr="003A0401">
        <w:rPr>
          <w:b/>
        </w:rPr>
        <w:t xml:space="preserve"> je</w:t>
      </w:r>
      <w:r w:rsidR="00507111">
        <w:rPr>
          <w:b/>
        </w:rPr>
        <w:t xml:space="preserve"> minimálně třicet dní od vyhlášení výzvy</w:t>
      </w:r>
      <w:r w:rsidRPr="003A0401">
        <w:rPr>
          <w:b/>
        </w:rPr>
        <w:t>.</w:t>
      </w:r>
    </w:p>
    <w:p w:rsidR="006B261D" w:rsidRDefault="006B261D" w:rsidP="006B261D">
      <w:pPr>
        <w:spacing w:after="0" w:line="240" w:lineRule="auto"/>
        <w:jc w:val="both"/>
      </w:pPr>
      <w:r w:rsidRPr="00BD0E01">
        <w:rPr>
          <w:b/>
          <w:u w:val="single"/>
        </w:rPr>
        <w:t xml:space="preserve">Kritéria hodnocení </w:t>
      </w:r>
      <w:proofErr w:type="gramStart"/>
      <w:r w:rsidRPr="00BD0E01">
        <w:rPr>
          <w:b/>
          <w:u w:val="single"/>
        </w:rPr>
        <w:t>jsou</w:t>
      </w:r>
      <w:r w:rsidRPr="006B261D">
        <w:t xml:space="preserve"> :</w:t>
      </w:r>
      <w:proofErr w:type="gramEnd"/>
      <w:r w:rsidRPr="006B261D">
        <w:t xml:space="preserve"> </w:t>
      </w:r>
    </w:p>
    <w:p w:rsidR="00BD0E01" w:rsidRPr="00BD0E01" w:rsidRDefault="00BD0E01" w:rsidP="00BD0E01">
      <w:pPr>
        <w:numPr>
          <w:ilvl w:val="0"/>
          <w:numId w:val="1"/>
        </w:numPr>
        <w:spacing w:after="0" w:line="240" w:lineRule="auto"/>
        <w:jc w:val="both"/>
      </w:pPr>
      <w:r>
        <w:t>ř</w:t>
      </w:r>
      <w:r w:rsidRPr="00BD0E01">
        <w:t>ádně a podrobně zpracovaný popis projektu</w:t>
      </w:r>
    </w:p>
    <w:p w:rsidR="00BD0E01" w:rsidRPr="00BD0E01" w:rsidRDefault="00BD0E01" w:rsidP="00BD0E01">
      <w:pPr>
        <w:numPr>
          <w:ilvl w:val="0"/>
          <w:numId w:val="1"/>
        </w:numPr>
        <w:spacing w:after="0" w:line="240" w:lineRule="auto"/>
        <w:jc w:val="both"/>
      </w:pPr>
      <w:r>
        <w:t>p</w:t>
      </w:r>
      <w:r w:rsidRPr="00BD0E01">
        <w:t>očet dětí celkem (vyčíslit zvlášť celodenní a zvlášť krátkodobou péči)</w:t>
      </w:r>
    </w:p>
    <w:p w:rsidR="00BD0E01" w:rsidRPr="00BD0E01" w:rsidRDefault="00BD0E01" w:rsidP="00BD0E01">
      <w:pPr>
        <w:numPr>
          <w:ilvl w:val="0"/>
          <w:numId w:val="1"/>
        </w:numPr>
        <w:spacing w:after="0" w:line="240" w:lineRule="auto"/>
        <w:jc w:val="both"/>
      </w:pPr>
      <w:r>
        <w:t>p</w:t>
      </w:r>
      <w:r w:rsidRPr="00BD0E01">
        <w:t>ersonální zajištění</w:t>
      </w:r>
    </w:p>
    <w:p w:rsidR="00BD0E01" w:rsidRPr="00BD0E01" w:rsidRDefault="00BD0E01" w:rsidP="00BD0E01">
      <w:pPr>
        <w:numPr>
          <w:ilvl w:val="0"/>
          <w:numId w:val="1"/>
        </w:numPr>
        <w:spacing w:after="0" w:line="240" w:lineRule="auto"/>
        <w:jc w:val="both"/>
      </w:pPr>
      <w:r>
        <w:t>r</w:t>
      </w:r>
      <w:r w:rsidRPr="00BD0E01">
        <w:t>ozsah činnosti</w:t>
      </w:r>
    </w:p>
    <w:p w:rsidR="00BD0E01" w:rsidRPr="00BD0E01" w:rsidRDefault="00BD0E01" w:rsidP="00BD0E01">
      <w:pPr>
        <w:numPr>
          <w:ilvl w:val="0"/>
          <w:numId w:val="1"/>
        </w:numPr>
        <w:spacing w:after="0" w:line="240" w:lineRule="auto"/>
        <w:jc w:val="both"/>
      </w:pPr>
      <w:r>
        <w:t>d</w:t>
      </w:r>
      <w:r w:rsidRPr="00BD0E01">
        <w:t>alší poskytované služby</w:t>
      </w:r>
    </w:p>
    <w:p w:rsidR="00BD0E01" w:rsidRPr="00BD0E01" w:rsidRDefault="00BD0E01" w:rsidP="00BD0E01">
      <w:pPr>
        <w:numPr>
          <w:ilvl w:val="0"/>
          <w:numId w:val="1"/>
        </w:numPr>
        <w:spacing w:after="0" w:line="240" w:lineRule="auto"/>
        <w:jc w:val="both"/>
      </w:pPr>
      <w:r>
        <w:t>p</w:t>
      </w:r>
      <w:r w:rsidRPr="00BD0E01">
        <w:t>opis objektu či prostor, kde se služba poskytuje</w:t>
      </w:r>
    </w:p>
    <w:p w:rsidR="00BD0E01" w:rsidRPr="00BD0E01" w:rsidRDefault="00BD0E01" w:rsidP="006B261D">
      <w:pPr>
        <w:spacing w:after="0" w:line="240" w:lineRule="auto"/>
        <w:jc w:val="both"/>
      </w:pPr>
    </w:p>
    <w:p w:rsidR="00BD0E01" w:rsidRDefault="00BD0E01" w:rsidP="006B261D">
      <w:pPr>
        <w:spacing w:after="0" w:line="240" w:lineRule="auto"/>
        <w:jc w:val="both"/>
      </w:pPr>
    </w:p>
    <w:p w:rsidR="006B261D" w:rsidRPr="003A0401" w:rsidRDefault="006B261D" w:rsidP="006B261D">
      <w:pPr>
        <w:spacing w:after="0" w:line="240" w:lineRule="auto"/>
        <w:jc w:val="both"/>
        <w:rPr>
          <w:b/>
          <w:u w:val="single"/>
        </w:rPr>
      </w:pPr>
      <w:r w:rsidRPr="003A0401">
        <w:rPr>
          <w:b/>
          <w:u w:val="single"/>
        </w:rPr>
        <w:t>Podmínky pro poskytnutí dotace:</w:t>
      </w:r>
    </w:p>
    <w:p w:rsidR="006B261D" w:rsidRDefault="006750AA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ž</w:t>
      </w:r>
      <w:r w:rsidR="006B261D">
        <w:t>ádost je předložena v elektronické podobě, je úplná s požadovanými náležitostmi</w:t>
      </w:r>
      <w:r w:rsidR="003A0401">
        <w:t xml:space="preserve"> (vč. příloh)</w:t>
      </w:r>
      <w:r w:rsidR="006B261D">
        <w:t xml:space="preserve"> a </w:t>
      </w:r>
      <w:r w:rsidR="003A0401">
        <w:t xml:space="preserve">splňuje podmínky </w:t>
      </w:r>
      <w:r w:rsidR="006B261D">
        <w:t>dotačního programu</w:t>
      </w:r>
    </w:p>
    <w:p w:rsidR="006B261D" w:rsidRDefault="006750AA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ž</w:t>
      </w:r>
      <w:r w:rsidR="003A0401">
        <w:t xml:space="preserve">ádost  </w:t>
      </w:r>
      <w:r w:rsidR="006C2A54">
        <w:t>je</w:t>
      </w:r>
      <w:r w:rsidR="003A0401">
        <w:t xml:space="preserve"> odeslána ve lhůtě podávání žádostí </w:t>
      </w:r>
    </w:p>
    <w:p w:rsidR="003A0401" w:rsidRPr="006B261D" w:rsidRDefault="006750AA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ž</w:t>
      </w:r>
      <w:r w:rsidR="003A0401">
        <w:t>adatel je oprávněn žádat o dotaci dle stanoveného okruhu žadatelů</w:t>
      </w:r>
    </w:p>
    <w:p w:rsidR="00C409C1" w:rsidRDefault="00C409C1"/>
    <w:p w:rsidR="00C409C1" w:rsidRDefault="00C409C1"/>
    <w:p w:rsidR="003A0401" w:rsidRDefault="003A0401"/>
    <w:p w:rsidR="003A0401" w:rsidRDefault="003A0401">
      <w:r>
        <w:t>Příloha: vzor žádosti</w:t>
      </w:r>
    </w:p>
    <w:p w:rsidR="003A0401" w:rsidRDefault="003A0401"/>
    <w:p w:rsidR="003A0401" w:rsidRDefault="003A0401"/>
    <w:p w:rsidR="00CC3986" w:rsidRDefault="00CC3986"/>
    <w:p w:rsidR="003A0401" w:rsidRDefault="003A0401"/>
    <w:p w:rsidR="003A0401" w:rsidRDefault="003A0401"/>
    <w:p w:rsidR="00131D2E" w:rsidRDefault="00131D2E" w:rsidP="00131D2E">
      <w:pPr>
        <w:jc w:val="right"/>
      </w:pPr>
      <w:r>
        <w:lastRenderedPageBreak/>
        <w:t>P</w:t>
      </w:r>
      <w:r w:rsidR="003A0401">
        <w:t>říloha: Vzor žádosti</w:t>
      </w:r>
    </w:p>
    <w:p w:rsidR="00131D2E" w:rsidRDefault="00131D2E" w:rsidP="00131D2E">
      <w:pPr>
        <w:jc w:val="right"/>
      </w:pPr>
    </w:p>
    <w:p w:rsidR="003A0401" w:rsidRDefault="00131D2E" w:rsidP="00131D2E">
      <w:pPr>
        <w:jc w:val="right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A61E4A1" wp14:editId="288CE063">
            <wp:extent cx="5232400" cy="75184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7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01" w:rsidRDefault="003A0401" w:rsidP="003A0401"/>
    <w:p w:rsidR="00CC3986" w:rsidRDefault="00CC3986" w:rsidP="003A0401"/>
    <w:p w:rsidR="00CC3986" w:rsidRDefault="00CC3986" w:rsidP="003A0401"/>
    <w:p w:rsidR="00CC3986" w:rsidRDefault="00CC3986" w:rsidP="003A0401">
      <w:r>
        <w:rPr>
          <w:noProof/>
          <w:lang w:eastAsia="cs-CZ"/>
        </w:rPr>
        <w:drawing>
          <wp:inline distT="0" distB="0" distL="0" distR="0">
            <wp:extent cx="5759450" cy="814816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401" w:rsidRDefault="003A0401" w:rsidP="003A0401">
      <w:r>
        <w:t xml:space="preserve"> </w:t>
      </w:r>
    </w:p>
    <w:sectPr w:rsidR="003A0401" w:rsidSect="003A0401">
      <w:pgSz w:w="11906" w:h="16838" w:code="9"/>
      <w:pgMar w:top="1135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D34"/>
    <w:multiLevelType w:val="hybridMultilevel"/>
    <w:tmpl w:val="5F70AC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7603"/>
    <w:multiLevelType w:val="hybridMultilevel"/>
    <w:tmpl w:val="61B835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4225A"/>
    <w:multiLevelType w:val="hybridMultilevel"/>
    <w:tmpl w:val="D3B0C770"/>
    <w:lvl w:ilvl="0" w:tplc="154EC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B5EBC"/>
    <w:multiLevelType w:val="hybridMultilevel"/>
    <w:tmpl w:val="17AC71BE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EF"/>
    <w:rsid w:val="00131D2E"/>
    <w:rsid w:val="00284AEF"/>
    <w:rsid w:val="003A0401"/>
    <w:rsid w:val="004855AF"/>
    <w:rsid w:val="00507111"/>
    <w:rsid w:val="006750AA"/>
    <w:rsid w:val="00687BCA"/>
    <w:rsid w:val="006B261D"/>
    <w:rsid w:val="006C2A54"/>
    <w:rsid w:val="008A2910"/>
    <w:rsid w:val="00BD0E01"/>
    <w:rsid w:val="00C409C1"/>
    <w:rsid w:val="00CC3986"/>
    <w:rsid w:val="00D4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6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6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B8D235-AE9E-4493-A21F-0AA90BB05F95}"/>
</file>

<file path=customXml/itemProps2.xml><?xml version="1.0" encoding="utf-8"?>
<ds:datastoreItem xmlns:ds="http://schemas.openxmlformats.org/officeDocument/2006/customXml" ds:itemID="{28BD3029-DC2D-43F7-ACB6-F9A5E6F0188A}"/>
</file>

<file path=customXml/itemProps3.xml><?xml version="1.0" encoding="utf-8"?>
<ds:datastoreItem xmlns:ds="http://schemas.openxmlformats.org/officeDocument/2006/customXml" ds:itemID="{E625F9DD-C790-41B0-AD00-D8A6D91C5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Fuxová Johana</dc:creator>
  <cp:lastModifiedBy>Fuxová Johana</cp:lastModifiedBy>
  <cp:revision>7</cp:revision>
  <dcterms:created xsi:type="dcterms:W3CDTF">2014-11-12T12:32:00Z</dcterms:created>
  <dcterms:modified xsi:type="dcterms:W3CDTF">2014-11-26T07:20:00Z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