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1" w:rsidRDefault="001D5701" w:rsidP="001D5701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D5701" w:rsidRDefault="001D5701" w:rsidP="001D5701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D5701" w:rsidRPr="0029708E" w:rsidRDefault="001D5701" w:rsidP="001D5701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9708E"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1D5701" w:rsidRPr="0029708E" w:rsidRDefault="001D5701" w:rsidP="001D5701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1D5701" w:rsidRPr="0029708E" w:rsidRDefault="001D5701" w:rsidP="001D5701">
      <w:pPr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v roce </w:t>
      </w:r>
      <w:proofErr w:type="gramStart"/>
      <w:r w:rsidRPr="0029708E">
        <w:rPr>
          <w:sz w:val="24"/>
          <w:szCs w:val="24"/>
        </w:rPr>
        <w:t>20</w:t>
      </w:r>
      <w:r w:rsidR="00427311">
        <w:rPr>
          <w:sz w:val="24"/>
          <w:szCs w:val="24"/>
        </w:rPr>
        <w:t>15</w:t>
      </w:r>
      <w:bookmarkStart w:id="0" w:name="_GoBack"/>
      <w:bookmarkEnd w:id="0"/>
      <w:r w:rsidRPr="0029708E">
        <w:rPr>
          <w:sz w:val="24"/>
          <w:szCs w:val="24"/>
        </w:rPr>
        <w:t xml:space="preserve">  prohlašuje</w:t>
      </w:r>
      <w:proofErr w:type="gramEnd"/>
      <w:r w:rsidRPr="0029708E">
        <w:rPr>
          <w:sz w:val="24"/>
          <w:szCs w:val="24"/>
        </w:rPr>
        <w:t xml:space="preserve"> níže uvedený subjekt:</w:t>
      </w:r>
    </w:p>
    <w:p w:rsidR="001D5701" w:rsidRPr="0029708E" w:rsidRDefault="001D5701" w:rsidP="001D5701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1D5701" w:rsidRPr="0029708E" w:rsidTr="002B1FEB">
        <w:trPr>
          <w:trHeight w:val="516"/>
        </w:trPr>
        <w:tc>
          <w:tcPr>
            <w:tcW w:w="4410" w:type="dxa"/>
          </w:tcPr>
          <w:p w:rsidR="001D5701" w:rsidRPr="0029708E" w:rsidRDefault="001D5701" w:rsidP="002B1FE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1D5701" w:rsidRPr="0029708E" w:rsidRDefault="001D5701" w:rsidP="002B1FEB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D5701" w:rsidRPr="0029708E" w:rsidTr="002B1FEB">
        <w:trPr>
          <w:trHeight w:val="510"/>
        </w:trPr>
        <w:tc>
          <w:tcPr>
            <w:tcW w:w="4410" w:type="dxa"/>
          </w:tcPr>
          <w:p w:rsidR="001D5701" w:rsidRPr="0029708E" w:rsidRDefault="001D5701" w:rsidP="002B1FE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1D5701" w:rsidRPr="0029708E" w:rsidRDefault="001D5701" w:rsidP="002B1FEB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5701" w:rsidRPr="0029708E" w:rsidTr="002B1FEB">
        <w:trPr>
          <w:trHeight w:val="510"/>
        </w:trPr>
        <w:tc>
          <w:tcPr>
            <w:tcW w:w="4410" w:type="dxa"/>
          </w:tcPr>
          <w:p w:rsidR="001D5701" w:rsidRPr="0029708E" w:rsidRDefault="001D5701" w:rsidP="002B1FE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1D5701" w:rsidRPr="0029708E" w:rsidRDefault="001D5701" w:rsidP="002B1FEB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5701" w:rsidRPr="0029708E" w:rsidTr="002B1FEB">
        <w:trPr>
          <w:trHeight w:val="510"/>
        </w:trPr>
        <w:tc>
          <w:tcPr>
            <w:tcW w:w="4410" w:type="dxa"/>
          </w:tcPr>
          <w:p w:rsidR="001D5701" w:rsidRPr="0029708E" w:rsidRDefault="001D5701" w:rsidP="002B1FE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1D5701" w:rsidRPr="0029708E" w:rsidRDefault="001D5701" w:rsidP="002B1FEB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D5701" w:rsidRPr="0029708E" w:rsidRDefault="001D5701" w:rsidP="001D5701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1D5701" w:rsidRPr="0029708E" w:rsidRDefault="001D5701" w:rsidP="001D5701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Já níže podepsaný žadatel o dotaci prohlašuji, že: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proti mně zahájeno insolvenční řízení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 prohlášen konkurz,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nejsem v likvidaci, 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nebyla zavedena nucená správa podle zvláštních právních předpisů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2"/>
        </w:rPr>
        <w:t>nebylo mi zrušeno živnostenské oprávnění nebo pozastaveno provozování živnosti k činnostem, pro které má být dotace poskytnuta,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lastRenderedPageBreak/>
        <w:t xml:space="preserve">mám splněné veškeré povinnosti týkající se zaplacení příspěvků na sociální zabezpečení podle zákonných ustanovení a </w:t>
      </w:r>
      <w:r w:rsidRPr="0029708E">
        <w:rPr>
          <w:sz w:val="24"/>
        </w:rPr>
        <w:t>nemám nedoplatky na platbách pojistného a na penále na sociální zabezpečení a příspěvku na státní politiku zaměstnanosti</w:t>
      </w:r>
      <w:r w:rsidRPr="0029708E">
        <w:rPr>
          <w:sz w:val="24"/>
          <w:szCs w:val="24"/>
        </w:rPr>
        <w:t>,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nemám nedoplatky na platbách pojistného a na penále na veřejné zdravotní pojištění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není proti mně vedeno exekuční řízení ani soudní výkon rozhodnutí</w:t>
      </w:r>
    </w:p>
    <w:p w:rsidR="001D5701" w:rsidRPr="0029708E" w:rsidRDefault="001D5701" w:rsidP="001D5701">
      <w:pPr>
        <w:spacing w:before="60" w:line="264" w:lineRule="auto"/>
        <w:jc w:val="both"/>
        <w:rPr>
          <w:sz w:val="24"/>
          <w:szCs w:val="24"/>
        </w:rPr>
      </w:pP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splnil jsem veškeré povinnosti týkající se zaplacení daní podle zákonných ustanovení a </w:t>
      </w:r>
      <w:r w:rsidRPr="0029708E">
        <w:rPr>
          <w:sz w:val="24"/>
        </w:rPr>
        <w:t>nemám vůči územním finančním orgánům státu daňové nedoplatky</w:t>
      </w:r>
      <w:r w:rsidRPr="0029708E">
        <w:rPr>
          <w:sz w:val="24"/>
          <w:szCs w:val="24"/>
        </w:rPr>
        <w:t>,</w:t>
      </w:r>
    </w:p>
    <w:p w:rsidR="001D5701" w:rsidRPr="0029708E" w:rsidRDefault="001D5701" w:rsidP="001D5701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1D5701" w:rsidRPr="0029708E" w:rsidRDefault="001D5701" w:rsidP="001D5701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D5701" w:rsidRPr="0029708E" w:rsidRDefault="001D5701" w:rsidP="001D5701">
      <w:pPr>
        <w:pStyle w:val="Zkladntext3"/>
      </w:pPr>
      <w:r w:rsidRPr="0029708E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>
        <w:rPr>
          <w:lang w:val="cs-CZ"/>
        </w:rPr>
        <w:t xml:space="preserve"> </w:t>
      </w:r>
      <w:r w:rsidRPr="0029708E">
        <w:t>právní, a to zejména dle zákona č. 200/1990 Sb., o přestupcích, ve znění pozdějších předpisů a zákona č. 40/2009 Sb., trestní zákoník, ve znění pozdějších předpisů.</w:t>
      </w:r>
    </w:p>
    <w:p w:rsidR="001D5701" w:rsidRPr="0029708E" w:rsidRDefault="001D5701" w:rsidP="001D5701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D5701" w:rsidRPr="0029708E" w:rsidRDefault="001D5701" w:rsidP="001D570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1D5701" w:rsidRPr="0029708E" w:rsidRDefault="001D5701" w:rsidP="001D570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D5701" w:rsidRPr="0029708E" w:rsidRDefault="001D5701" w:rsidP="001D570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D5701" w:rsidRPr="0029708E" w:rsidRDefault="001D5701" w:rsidP="001D5701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1D5701" w:rsidRPr="0029708E" w:rsidRDefault="001D5701" w:rsidP="001D5701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Firma/Název/Jméno příjmení</w:t>
      </w:r>
    </w:p>
    <w:p w:rsidR="001D5701" w:rsidRPr="0029708E" w:rsidRDefault="001D5701" w:rsidP="001D5701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Statutární orgán </w:t>
      </w:r>
    </w:p>
    <w:sectPr w:rsidR="001D5701" w:rsidRPr="0029708E" w:rsidSect="004855AF">
      <w:pgSz w:w="11906" w:h="16838" w:code="9"/>
      <w:pgMar w:top="23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1"/>
    <w:rsid w:val="001D5701"/>
    <w:rsid w:val="00427311"/>
    <w:rsid w:val="004855AF"/>
    <w:rsid w:val="00D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570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570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1D5701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D57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1D57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D570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570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570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1D5701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D57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1D57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D570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2D103-1BE3-48F5-ADD3-6E4B3BCBD11C}"/>
</file>

<file path=customXml/itemProps2.xml><?xml version="1.0" encoding="utf-8"?>
<ds:datastoreItem xmlns:ds="http://schemas.openxmlformats.org/officeDocument/2006/customXml" ds:itemID="{A0BA6208-838D-4F7E-8A74-3E9B4236F624}"/>
</file>

<file path=customXml/itemProps3.xml><?xml version="1.0" encoding="utf-8"?>
<ds:datastoreItem xmlns:ds="http://schemas.openxmlformats.org/officeDocument/2006/customXml" ds:itemID="{A40B07ED-6BDF-4253-9FC1-6B71EFB7C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2</cp:revision>
  <dcterms:created xsi:type="dcterms:W3CDTF">2014-12-22T07:59:00Z</dcterms:created>
  <dcterms:modified xsi:type="dcterms:W3CDTF">2014-12-22T08:15:00Z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