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55" w:rsidRPr="00590B98" w:rsidRDefault="00405617">
      <w:pPr>
        <w:rPr>
          <w:b/>
          <w:sz w:val="28"/>
          <w:szCs w:val="28"/>
        </w:rPr>
      </w:pPr>
      <w:r w:rsidRPr="00590B98">
        <w:rPr>
          <w:b/>
          <w:sz w:val="28"/>
          <w:szCs w:val="28"/>
        </w:rPr>
        <w:t>Územní skupina č. 2</w:t>
      </w:r>
      <w:r w:rsidR="00D20B5C" w:rsidRPr="00590B98">
        <w:rPr>
          <w:b/>
          <w:sz w:val="28"/>
          <w:szCs w:val="28"/>
        </w:rPr>
        <w:t xml:space="preserve">, </w:t>
      </w:r>
      <w:r w:rsidRPr="00590B98">
        <w:rPr>
          <w:b/>
          <w:sz w:val="28"/>
          <w:szCs w:val="28"/>
        </w:rPr>
        <w:t>České Budějovice – Čtyři Dvory, Litvínovické předměstí, sídliště Šumava</w:t>
      </w:r>
    </w:p>
    <w:p w:rsidR="00405617" w:rsidRPr="00D20B5C" w:rsidRDefault="00405617">
      <w:pPr>
        <w:rPr>
          <w:sz w:val="24"/>
          <w:szCs w:val="24"/>
        </w:rPr>
      </w:pPr>
      <w:bookmarkStart w:id="0" w:name="_GoBack"/>
      <w:bookmarkEnd w:id="0"/>
    </w:p>
    <w:p w:rsidR="00031756" w:rsidRPr="00D20B5C" w:rsidRDefault="00405617">
      <w:pPr>
        <w:rPr>
          <w:b/>
          <w:sz w:val="24"/>
          <w:szCs w:val="24"/>
        </w:rPr>
      </w:pPr>
      <w:r w:rsidRPr="00D20B5C">
        <w:rPr>
          <w:b/>
          <w:sz w:val="24"/>
          <w:szCs w:val="24"/>
        </w:rPr>
        <w:t>Zápis z ustavující schůze dne 22.</w:t>
      </w:r>
      <w:r w:rsidR="001C1890" w:rsidRPr="00D20B5C">
        <w:rPr>
          <w:b/>
          <w:sz w:val="24"/>
          <w:szCs w:val="24"/>
        </w:rPr>
        <w:t xml:space="preserve"> </w:t>
      </w:r>
      <w:r w:rsidRPr="00D20B5C">
        <w:rPr>
          <w:b/>
          <w:sz w:val="24"/>
          <w:szCs w:val="24"/>
        </w:rPr>
        <w:t>února 2016</w:t>
      </w:r>
    </w:p>
    <w:p w:rsidR="00031756" w:rsidRDefault="00031756"/>
    <w:p w:rsidR="00D20B5C" w:rsidRDefault="00031756">
      <w:r>
        <w:t>Účast: všichni zapsaní ve jmenném seznamu</w:t>
      </w:r>
      <w:r w:rsidR="00D20B5C">
        <w:t xml:space="preserve">, předseda územního výboru ZM Mgr. Ivan Nadberežný. </w:t>
      </w:r>
    </w:p>
    <w:p w:rsidR="001C1890" w:rsidRDefault="001C1890"/>
    <w:p w:rsidR="001C1890" w:rsidRDefault="001C1890">
      <w:r>
        <w:t xml:space="preserve">Schůze se uskutečnila v prostoru školní družiny ZŠ O. Nedbala. Byla zahájena v 17,10 hodin. </w:t>
      </w:r>
    </w:p>
    <w:p w:rsidR="00D20B5C" w:rsidRDefault="00D20B5C">
      <w:r>
        <w:t xml:space="preserve">Schůzi zahájil p. Nadberežný a krátce uvedl význam činnosti územního výboru a územních skupin v jednotlivých lokalitách města. Předal zúčastněným statut ÚV a jeho plán práce na 1. pololetí roku 2016. Poté vyzval k volbě předsedy skupiny. </w:t>
      </w:r>
    </w:p>
    <w:p w:rsidR="00031756" w:rsidRDefault="00031756" w:rsidP="00D20B5C">
      <w:pPr>
        <w:pStyle w:val="Odstavecseseznamem"/>
        <w:numPr>
          <w:ilvl w:val="0"/>
          <w:numId w:val="1"/>
        </w:numPr>
      </w:pPr>
      <w:r>
        <w:t xml:space="preserve">Předsedou územní skupiny byl zvolen všemi hlasy p. Jan </w:t>
      </w:r>
      <w:proofErr w:type="spellStart"/>
      <w:r>
        <w:t>Šestauber</w:t>
      </w:r>
      <w:proofErr w:type="spellEnd"/>
    </w:p>
    <w:p w:rsidR="00031756" w:rsidRDefault="00031756" w:rsidP="00031756">
      <w:pPr>
        <w:pStyle w:val="Odstavecseseznamem"/>
        <w:numPr>
          <w:ilvl w:val="0"/>
          <w:numId w:val="1"/>
        </w:numPr>
      </w:pPr>
      <w:r>
        <w:t xml:space="preserve">Diskuze: </w:t>
      </w:r>
    </w:p>
    <w:p w:rsidR="00031756" w:rsidRDefault="001C1890" w:rsidP="00031756">
      <w:pPr>
        <w:pStyle w:val="Odstavecseseznamem"/>
        <w:numPr>
          <w:ilvl w:val="0"/>
          <w:numId w:val="2"/>
        </w:numPr>
      </w:pPr>
      <w:r>
        <w:t>paní</w:t>
      </w:r>
      <w:r w:rsidR="00031756">
        <w:t xml:space="preserve"> Sovová a </w:t>
      </w:r>
      <w:r w:rsidR="00A96537">
        <w:t xml:space="preserve">paní </w:t>
      </w:r>
      <w:proofErr w:type="spellStart"/>
      <w:r w:rsidR="00031756">
        <w:t>Tollingerová</w:t>
      </w:r>
      <w:proofErr w:type="spellEnd"/>
      <w:r w:rsidR="00031756">
        <w:t xml:space="preserve"> požádaly o zjištění informací v jakém stavu je příprava a realizace rekonstrukce kanalizace a dalších sítí v části ulice Otakara Ostrčila</w:t>
      </w:r>
      <w:r>
        <w:t xml:space="preserve">. Původní kanalizace, která vede přes zahrady domů, se propadá a přestává sloužit. Rekonstrukce byla již několikrát odložena. Bude zahájena letos? </w:t>
      </w:r>
    </w:p>
    <w:p w:rsidR="001C1890" w:rsidRDefault="001C1890" w:rsidP="00031756">
      <w:pPr>
        <w:pStyle w:val="Odstavecseseznamem"/>
        <w:numPr>
          <w:ilvl w:val="0"/>
          <w:numId w:val="2"/>
        </w:numPr>
      </w:pPr>
      <w:r>
        <w:t xml:space="preserve">Pan </w:t>
      </w:r>
      <w:proofErr w:type="spellStart"/>
      <w:r>
        <w:t>Zápotočný</w:t>
      </w:r>
      <w:proofErr w:type="spellEnd"/>
      <w:r>
        <w:t xml:space="preserve">: zajímá ho rekonstrukce parkoviště u domů na rohu ulice Branišovské a Větrné. Propady v asfaltovém krytu. Kdo je vlastníkem této plochy – je to město? Po rekonstrukci je nutné nakreslit parkovací místa. </w:t>
      </w:r>
    </w:p>
    <w:p w:rsidR="001C1890" w:rsidRDefault="001C1890" w:rsidP="001C1890">
      <w:pPr>
        <w:pStyle w:val="Odstavecseseznamem"/>
        <w:ind w:left="1080"/>
      </w:pPr>
      <w:r>
        <w:t xml:space="preserve">Rovněž dává ke zvážení zřízení hřiště pro nejmenší děti, předškoláky. V dosahu jsou sice hřiště, ale pro sportování větších dětí a mladých lidí. </w:t>
      </w:r>
    </w:p>
    <w:p w:rsidR="001C1890" w:rsidRDefault="001C1890" w:rsidP="001C1890">
      <w:pPr>
        <w:pStyle w:val="Odstavecseseznamem"/>
        <w:numPr>
          <w:ilvl w:val="0"/>
          <w:numId w:val="2"/>
        </w:numPr>
      </w:pPr>
      <w:r>
        <w:t xml:space="preserve">Pan Majer: žádá o řešení dopravní situace na křižovatce Rošického a Nedbala – úprava funkcí semaforů. </w:t>
      </w:r>
    </w:p>
    <w:p w:rsidR="001C1890" w:rsidRDefault="001C1890" w:rsidP="001C1890">
      <w:pPr>
        <w:pStyle w:val="Odstavecseseznamem"/>
        <w:numPr>
          <w:ilvl w:val="0"/>
          <w:numId w:val="2"/>
        </w:numPr>
      </w:pPr>
      <w:r>
        <w:t xml:space="preserve">Pan Meškán: navrhuje řešit vstupy do řeky Vltavy na levém břehu. V létě se zde koupe poměrně hodně obyvatel z okolí řeky, ale vlezy do vody jsou přes velké kameny a dochází i k úrazům. Bylo by možné upravit alespoň menší plážičky? </w:t>
      </w:r>
    </w:p>
    <w:p w:rsidR="001C1890" w:rsidRDefault="001C1890" w:rsidP="001C1890">
      <w:r>
        <w:t xml:space="preserve">Schůze byla ukončena v 18,20 hodin. Předseda skupiny prostřednictvím emailu navrhne členům příští termín schůze a </w:t>
      </w:r>
      <w:r w:rsidR="00D20B5C">
        <w:t>prostor, ve kterém se bude konat. Toto projedná s předsedou územního výboru, aby byla zabezpečena úča</w:t>
      </w:r>
      <w:r w:rsidR="00A96537">
        <w:t xml:space="preserve">st delegáta p. R. Macha nebo Mgr. </w:t>
      </w:r>
      <w:proofErr w:type="spellStart"/>
      <w:r w:rsidR="00D20B5C">
        <w:t>Nadberežného</w:t>
      </w:r>
      <w:proofErr w:type="spellEnd"/>
      <w:r w:rsidR="00A96537">
        <w:t>.</w:t>
      </w:r>
    </w:p>
    <w:p w:rsidR="001C1890" w:rsidRDefault="001C1890" w:rsidP="001C1890"/>
    <w:p w:rsidR="001C1890" w:rsidRDefault="001C1890" w:rsidP="001C1890">
      <w:r>
        <w:t>Zapsala</w:t>
      </w:r>
      <w:r w:rsidR="00A96537">
        <w:t>: Sovová</w:t>
      </w:r>
      <w:r>
        <w:t xml:space="preserve"> </w:t>
      </w:r>
    </w:p>
    <w:sectPr w:rsidR="001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771"/>
    <w:multiLevelType w:val="hybridMultilevel"/>
    <w:tmpl w:val="23000228"/>
    <w:lvl w:ilvl="0" w:tplc="F65848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82D7A"/>
    <w:multiLevelType w:val="hybridMultilevel"/>
    <w:tmpl w:val="0148684C"/>
    <w:lvl w:ilvl="0" w:tplc="A37C6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7"/>
    <w:rsid w:val="00031756"/>
    <w:rsid w:val="001C1890"/>
    <w:rsid w:val="00405617"/>
    <w:rsid w:val="00590B98"/>
    <w:rsid w:val="00A86C55"/>
    <w:rsid w:val="00A96537"/>
    <w:rsid w:val="00D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BEB5D-8A22-4A88-AC67-C1DBEEEECEE6}"/>
</file>

<file path=customXml/itemProps2.xml><?xml version="1.0" encoding="utf-8"?>
<ds:datastoreItem xmlns:ds="http://schemas.openxmlformats.org/officeDocument/2006/customXml" ds:itemID="{2BC24E16-32BB-4F6A-9207-EF88CFFED83E}"/>
</file>

<file path=customXml/itemProps3.xml><?xml version="1.0" encoding="utf-8"?>
<ds:datastoreItem xmlns:ds="http://schemas.openxmlformats.org/officeDocument/2006/customXml" ds:itemID="{5C92D642-3B55-4CF4-BDAC-19FC9C0BE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Nadberežný Ivan</dc:creator>
  <cp:keywords/>
  <dc:description/>
  <cp:lastModifiedBy>Stolarikova Iveta</cp:lastModifiedBy>
  <cp:revision>4</cp:revision>
  <dcterms:created xsi:type="dcterms:W3CDTF">2016-02-23T12:47:00Z</dcterms:created>
  <dcterms:modified xsi:type="dcterms:W3CDTF">2016-05-20T07:57:00Z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