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EF5C0C" w:rsidRPr="0027667C" w:rsidTr="00A44D82">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EF5C0C" w:rsidRPr="00F33CEE" w:rsidRDefault="00EF5C0C" w:rsidP="00F33CEE">
            <w:pPr>
              <w:rPr>
                <w:b/>
                <w:bCs/>
                <w:sz w:val="24"/>
                <w:szCs w:val="24"/>
              </w:rPr>
            </w:pPr>
            <w:r w:rsidRPr="00F33CEE">
              <w:rPr>
                <w:b/>
                <w:bCs/>
                <w:sz w:val="24"/>
                <w:szCs w:val="24"/>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EF5C0C" w:rsidRPr="00F33CEE" w:rsidRDefault="00EF5C0C" w:rsidP="00F33CEE">
            <w:pPr>
              <w:rPr>
                <w:b/>
                <w:bCs/>
                <w:sz w:val="24"/>
                <w:szCs w:val="24"/>
              </w:rPr>
            </w:pPr>
            <w:r w:rsidRPr="00F33CEE">
              <w:rPr>
                <w:b/>
                <w:bCs/>
                <w:sz w:val="24"/>
                <w:szCs w:val="24"/>
              </w:rPr>
              <w:t xml:space="preserve"> AP 5</w:t>
            </w:r>
            <w:r w:rsidR="00510A21">
              <w:rPr>
                <w:b/>
                <w:bCs/>
                <w:sz w:val="24"/>
                <w:szCs w:val="24"/>
              </w:rPr>
              <w:t>-</w:t>
            </w:r>
            <w:r w:rsidRPr="00F33CEE">
              <w:rPr>
                <w:b/>
                <w:bCs/>
                <w:sz w:val="24"/>
                <w:szCs w:val="24"/>
              </w:rPr>
              <w:t>1-1</w:t>
            </w:r>
          </w:p>
        </w:tc>
      </w:tr>
      <w:tr w:rsidR="00EF5C0C" w:rsidRPr="0027667C" w:rsidTr="00A44D82">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EF5C0C" w:rsidRPr="0027667C" w:rsidRDefault="00EF5C0C" w:rsidP="00F33CEE">
            <w:r w:rsidRPr="0027667C">
              <w:t>Oblast změny: 5</w:t>
            </w:r>
          </w:p>
        </w:tc>
        <w:tc>
          <w:tcPr>
            <w:tcW w:w="6909" w:type="dxa"/>
            <w:gridSpan w:val="16"/>
            <w:tcBorders>
              <w:top w:val="nil"/>
              <w:left w:val="nil"/>
              <w:bottom w:val="single" w:sz="4" w:space="0" w:color="auto"/>
              <w:right w:val="double" w:sz="4" w:space="0" w:color="000000"/>
            </w:tcBorders>
            <w:shd w:val="clear" w:color="auto" w:fill="auto"/>
            <w:vAlign w:val="center"/>
            <w:hideMark/>
          </w:tcPr>
          <w:p w:rsidR="00EF5C0C" w:rsidRPr="00F33CEE" w:rsidRDefault="00EF5C0C" w:rsidP="00F33CEE">
            <w:pPr>
              <w:rPr>
                <w:b/>
                <w:bCs/>
                <w:sz w:val="24"/>
                <w:szCs w:val="24"/>
              </w:rPr>
            </w:pPr>
            <w:r w:rsidRPr="00F33CEE">
              <w:rPr>
                <w:b/>
                <w:bCs/>
                <w:sz w:val="24"/>
                <w:szCs w:val="24"/>
              </w:rPr>
              <w:t>Zlepšení image města</w:t>
            </w:r>
          </w:p>
        </w:tc>
      </w:tr>
      <w:tr w:rsidR="00EF5C0C" w:rsidRPr="0027667C" w:rsidTr="00A44D82">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EF5C0C" w:rsidRPr="0027667C" w:rsidRDefault="00EF5C0C" w:rsidP="00F33CEE">
            <w:r w:rsidRPr="0027667C">
              <w:t>Strategický cíl: 5-1</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EF5C0C" w:rsidRPr="00F33CEE" w:rsidRDefault="00EF5C0C" w:rsidP="00F33CEE">
            <w:pPr>
              <w:rPr>
                <w:sz w:val="22"/>
                <w:szCs w:val="22"/>
              </w:rPr>
            </w:pPr>
            <w:r w:rsidRPr="00F33CEE">
              <w:rPr>
                <w:sz w:val="22"/>
                <w:szCs w:val="22"/>
              </w:rPr>
              <w:t>Zvýšení atraktivnosti města České Budějovice pro obyvatele, návštěvníky i potenciální investory</w:t>
            </w:r>
          </w:p>
        </w:tc>
      </w:tr>
      <w:tr w:rsidR="00EF5C0C" w:rsidRPr="0027667C" w:rsidTr="00A44D82">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EF5C0C" w:rsidRPr="0027667C" w:rsidRDefault="00EF5C0C" w:rsidP="00F33CEE">
            <w:r w:rsidRPr="0027667C">
              <w:t>Specifický cíl: 5-1-1</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EF5C0C" w:rsidRPr="00F33CEE" w:rsidRDefault="00EF5C0C" w:rsidP="00F33CEE">
            <w:pPr>
              <w:rPr>
                <w:b/>
                <w:bCs/>
                <w:sz w:val="20"/>
                <w:szCs w:val="20"/>
              </w:rPr>
            </w:pPr>
            <w:r w:rsidRPr="00F33CEE">
              <w:rPr>
                <w:b/>
                <w:bCs/>
                <w:sz w:val="22"/>
                <w:szCs w:val="22"/>
              </w:rPr>
              <w:t>Vysoký podíl pěší a cyklistické dopravy na dělbě přepravní práce</w:t>
            </w:r>
          </w:p>
        </w:tc>
      </w:tr>
      <w:tr w:rsidR="00EF5C0C" w:rsidRPr="0027667C" w:rsidTr="00A44D82">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EF5C0C" w:rsidRPr="0027667C" w:rsidRDefault="00EF5C0C" w:rsidP="00F33CEE">
            <w:r w:rsidRPr="0027667C">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EF5C0C" w:rsidRPr="00510A21" w:rsidRDefault="006C2CC7" w:rsidP="00F33CEE">
            <w:pPr>
              <w:rPr>
                <w:sz w:val="20"/>
                <w:szCs w:val="20"/>
              </w:rPr>
            </w:pPr>
            <w:r w:rsidRPr="00510A21">
              <w:rPr>
                <w:sz w:val="20"/>
                <w:szCs w:val="20"/>
              </w:rPr>
              <w:t xml:space="preserve">Cyklistická </w:t>
            </w:r>
            <w:r w:rsidR="00510A21">
              <w:rPr>
                <w:sz w:val="20"/>
                <w:szCs w:val="20"/>
              </w:rPr>
              <w:t xml:space="preserve">a pěší </w:t>
            </w:r>
            <w:r w:rsidRPr="00510A21">
              <w:rPr>
                <w:sz w:val="20"/>
                <w:szCs w:val="20"/>
              </w:rPr>
              <w:t xml:space="preserve">doprava je ekologickou formou dopravy s velkým potenciálem růstu. Vyžaduje však významnou změnu v nabídce infrastruktury a služeb. Je považována za efektivní a ekologické řešení pro moderní evropská města. </w:t>
            </w:r>
          </w:p>
        </w:tc>
      </w:tr>
      <w:tr w:rsidR="00EF5C0C" w:rsidRPr="0027667C" w:rsidTr="00A44D82">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EF5C0C" w:rsidRPr="0027667C" w:rsidRDefault="00EF5C0C" w:rsidP="00F33CEE">
            <w:r w:rsidRPr="0027667C">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6C2CC7" w:rsidRPr="0027667C" w:rsidRDefault="00510A21" w:rsidP="00F33CEE">
            <w:pPr>
              <w:pStyle w:val="Odstavecseseznamem"/>
              <w:numPr>
                <w:ilvl w:val="0"/>
                <w:numId w:val="1"/>
              </w:numPr>
            </w:pPr>
            <w:r>
              <w:t>R</w:t>
            </w:r>
            <w:r w:rsidR="006C2CC7" w:rsidRPr="0027667C">
              <w:t xml:space="preserve">ealizace nových cyklistických tras </w:t>
            </w:r>
          </w:p>
          <w:p w:rsidR="006C2CC7" w:rsidRPr="0027667C" w:rsidRDefault="00510A21" w:rsidP="00F33CEE">
            <w:pPr>
              <w:pStyle w:val="Odstavecseseznamem"/>
              <w:numPr>
                <w:ilvl w:val="0"/>
                <w:numId w:val="1"/>
              </w:numPr>
            </w:pPr>
            <w:r>
              <w:t>V</w:t>
            </w:r>
            <w:r w:rsidR="006C2CC7" w:rsidRPr="0027667C">
              <w:t xml:space="preserve">ýstavba a podpora pěších propojení v území </w:t>
            </w:r>
          </w:p>
          <w:p w:rsidR="00EF5C0C" w:rsidRPr="0027667C" w:rsidRDefault="00510A21" w:rsidP="00F33CEE">
            <w:pPr>
              <w:pStyle w:val="Odstavecseseznamem"/>
              <w:numPr>
                <w:ilvl w:val="0"/>
                <w:numId w:val="1"/>
              </w:numPr>
            </w:pPr>
            <w:r>
              <w:t>Z</w:t>
            </w:r>
            <w:r w:rsidR="006C2CC7" w:rsidRPr="0027667C">
              <w:t>vyšování podílu bezpečných tras pro pěší a cyklistickou dopravou</w:t>
            </w:r>
          </w:p>
        </w:tc>
      </w:tr>
      <w:tr w:rsidR="00EF5C0C" w:rsidRPr="0027667C" w:rsidTr="00A44D82">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EF5C0C" w:rsidRPr="0027667C" w:rsidRDefault="00EF5C0C" w:rsidP="00F33CEE">
            <w:r w:rsidRPr="0027667C">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EF5C0C" w:rsidRPr="0027667C" w:rsidRDefault="00510A21" w:rsidP="00F33CEE">
            <w:pPr>
              <w:pStyle w:val="Odstavecseseznamem"/>
              <w:numPr>
                <w:ilvl w:val="0"/>
                <w:numId w:val="1"/>
              </w:numPr>
            </w:pPr>
            <w:r>
              <w:t>S</w:t>
            </w:r>
            <w:r w:rsidR="006C2CC7" w:rsidRPr="0027667C">
              <w:t>nížení podílu IAD na dělbě přepravní práce</w:t>
            </w:r>
          </w:p>
          <w:p w:rsidR="006C2CC7" w:rsidRPr="0027667C" w:rsidRDefault="00510A21" w:rsidP="00F33CEE">
            <w:pPr>
              <w:pStyle w:val="Odstavecseseznamem"/>
              <w:numPr>
                <w:ilvl w:val="0"/>
                <w:numId w:val="1"/>
              </w:numPr>
            </w:pPr>
            <w:r>
              <w:t>Z</w:t>
            </w:r>
            <w:r w:rsidR="006C2CC7" w:rsidRPr="0027667C">
              <w:t>lepšení zdraví</w:t>
            </w:r>
          </w:p>
          <w:p w:rsidR="006C2CC7" w:rsidRPr="0027667C" w:rsidRDefault="00510A21" w:rsidP="00F33CEE">
            <w:pPr>
              <w:pStyle w:val="Odstavecseseznamem"/>
              <w:numPr>
                <w:ilvl w:val="0"/>
                <w:numId w:val="1"/>
              </w:numPr>
            </w:pPr>
            <w:r>
              <w:t>Z</w:t>
            </w:r>
            <w:r w:rsidR="006C2CC7" w:rsidRPr="0027667C">
              <w:t>lepšení životního prostředí</w:t>
            </w:r>
          </w:p>
          <w:p w:rsidR="006C2CC7" w:rsidRDefault="00510A21" w:rsidP="00F33CEE">
            <w:pPr>
              <w:pStyle w:val="Odstavecseseznamem"/>
              <w:numPr>
                <w:ilvl w:val="0"/>
                <w:numId w:val="1"/>
              </w:numPr>
            </w:pPr>
            <w:r>
              <w:t>Z</w:t>
            </w:r>
            <w:r w:rsidR="006C2CC7" w:rsidRPr="0027667C">
              <w:t>výšení spokojenosti</w:t>
            </w:r>
          </w:p>
          <w:p w:rsidR="003B04B8" w:rsidRPr="0027667C" w:rsidRDefault="00510A21" w:rsidP="00F33CEE">
            <w:pPr>
              <w:pStyle w:val="Odstavecseseznamem"/>
              <w:numPr>
                <w:ilvl w:val="0"/>
                <w:numId w:val="1"/>
              </w:numPr>
            </w:pPr>
            <w:r>
              <w:t>Z</w:t>
            </w:r>
            <w:r w:rsidR="003B04B8">
              <w:t>měna dopravního chování obyvatel Českých Budějovic a aglomerace</w:t>
            </w:r>
          </w:p>
        </w:tc>
      </w:tr>
      <w:tr w:rsidR="00EF5C0C" w:rsidRPr="0027667C" w:rsidTr="00A44D82">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EF5C0C" w:rsidRPr="0027667C" w:rsidRDefault="00EF5C0C" w:rsidP="00F33CEE">
            <w:r w:rsidRPr="0027667C">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EF5C0C" w:rsidRPr="0027667C" w:rsidRDefault="00510A21" w:rsidP="00F33CEE">
            <w:pPr>
              <w:pStyle w:val="Odstavecseseznamem"/>
              <w:numPr>
                <w:ilvl w:val="0"/>
                <w:numId w:val="1"/>
              </w:numPr>
            </w:pPr>
            <w:r>
              <w:t>P</w:t>
            </w:r>
            <w:r w:rsidR="006C2CC7" w:rsidRPr="0027667C">
              <w:t>říprava a realizace cyklistických tras dle cyklogenerelu</w:t>
            </w:r>
          </w:p>
          <w:p w:rsidR="006C2CC7" w:rsidRPr="0027667C" w:rsidRDefault="00510A21" w:rsidP="00F33CEE">
            <w:pPr>
              <w:pStyle w:val="Odstavecseseznamem"/>
              <w:numPr>
                <w:ilvl w:val="0"/>
                <w:numId w:val="1"/>
              </w:numPr>
            </w:pPr>
            <w:r>
              <w:t>P</w:t>
            </w:r>
            <w:r w:rsidR="00D20BF6" w:rsidRPr="0027667C">
              <w:t>říprava a realizace pěších tras dle Generelu peších</w:t>
            </w:r>
          </w:p>
          <w:p w:rsidR="00D20BF6" w:rsidRPr="0027667C" w:rsidRDefault="00510A21" w:rsidP="00F33CEE">
            <w:pPr>
              <w:pStyle w:val="Odstavecseseznamem"/>
              <w:numPr>
                <w:ilvl w:val="0"/>
                <w:numId w:val="1"/>
              </w:numPr>
            </w:pPr>
            <w:r>
              <w:t>O</w:t>
            </w:r>
            <w:r w:rsidR="00D20BF6" w:rsidRPr="0027667C">
              <w:t>dstraňování nehodových míst</w:t>
            </w:r>
          </w:p>
          <w:p w:rsidR="00D20BF6" w:rsidRPr="0027667C" w:rsidRDefault="00510A21" w:rsidP="00F33CEE">
            <w:pPr>
              <w:pStyle w:val="Odstavecseseznamem"/>
              <w:numPr>
                <w:ilvl w:val="0"/>
                <w:numId w:val="1"/>
              </w:numPr>
            </w:pPr>
            <w:r>
              <w:t>D</w:t>
            </w:r>
            <w:r w:rsidR="00D20BF6" w:rsidRPr="0027667C">
              <w:t>oplňování doprovodných prvků pro pěší a cyklisty (stojany, koše, pumpičky, lavičky)</w:t>
            </w:r>
          </w:p>
        </w:tc>
      </w:tr>
      <w:tr w:rsidR="00EF5C0C" w:rsidRPr="0027667C" w:rsidTr="00A44D82">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EF5C0C" w:rsidRPr="0027667C" w:rsidRDefault="00EF5C0C" w:rsidP="00F33CEE">
            <w:r w:rsidRPr="0027667C">
              <w:t> </w:t>
            </w:r>
          </w:p>
        </w:tc>
      </w:tr>
      <w:tr w:rsidR="00EF5C0C" w:rsidRPr="0027667C" w:rsidTr="00A44D82">
        <w:trPr>
          <w:trHeight w:val="210"/>
        </w:trPr>
        <w:tc>
          <w:tcPr>
            <w:tcW w:w="2093" w:type="dxa"/>
            <w:tcBorders>
              <w:top w:val="nil"/>
              <w:left w:val="double" w:sz="4" w:space="0" w:color="000000"/>
              <w:bottom w:val="double" w:sz="6" w:space="0" w:color="auto"/>
            </w:tcBorders>
            <w:shd w:val="clear" w:color="auto" w:fill="auto"/>
            <w:noWrap/>
            <w:hideMark/>
          </w:tcPr>
          <w:p w:rsidR="00EF5C0C" w:rsidRPr="0027667C" w:rsidRDefault="00EF5C0C" w:rsidP="00F33CEE">
            <w:r w:rsidRPr="0027667C">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EF5C0C" w:rsidRPr="0027667C" w:rsidRDefault="00EF5C0C" w:rsidP="00F33CEE">
            <w:r w:rsidRPr="0027667C">
              <w:t> </w:t>
            </w:r>
          </w:p>
        </w:tc>
      </w:tr>
      <w:tr w:rsidR="00EF5C0C" w:rsidRPr="0027667C" w:rsidTr="00A44D82">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EF5C0C" w:rsidRPr="0027667C" w:rsidRDefault="00EF5C0C" w:rsidP="00F33CEE">
            <w:r w:rsidRPr="0027667C">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5C0C" w:rsidRPr="0027667C" w:rsidRDefault="00EF5C0C" w:rsidP="00F33CEE">
            <w:r w:rsidRPr="0027667C">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C" w:rsidRPr="0027667C" w:rsidRDefault="00EF5C0C" w:rsidP="00F33CEE">
            <w:r w:rsidRPr="0027667C">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5C0C" w:rsidRPr="0027667C" w:rsidRDefault="00EF5C0C" w:rsidP="00F33CEE">
            <w:r w:rsidRPr="0027667C">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C" w:rsidRPr="0027667C" w:rsidRDefault="00EF5C0C" w:rsidP="00F33CEE">
            <w:r w:rsidRPr="0027667C">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5C0C" w:rsidRPr="0027667C" w:rsidRDefault="00EF5C0C" w:rsidP="00F33CEE">
            <w:r w:rsidRPr="0027667C">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5C0C" w:rsidRPr="0027667C" w:rsidRDefault="00EF5C0C" w:rsidP="00F33CEE">
            <w:r w:rsidRPr="0027667C">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C" w:rsidRPr="0027667C" w:rsidRDefault="00EF5C0C" w:rsidP="00F33CEE">
            <w:r w:rsidRPr="0027667C">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EF5C0C" w:rsidRPr="0027667C" w:rsidRDefault="00EF5C0C" w:rsidP="00F33CEE">
            <w:r w:rsidRPr="0027667C">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EF5C0C" w:rsidRPr="0027667C" w:rsidRDefault="00EF5C0C" w:rsidP="00F33CEE">
            <w:r w:rsidRPr="0027667C">
              <w:t>Cílová hodnota 2035</w:t>
            </w:r>
          </w:p>
        </w:tc>
      </w:tr>
      <w:tr w:rsidR="00EF5C0C" w:rsidRPr="0027667C" w:rsidTr="00A44D82">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EF5C0C" w:rsidRPr="0027667C" w:rsidRDefault="005430DF" w:rsidP="00F33CEE">
            <w:r w:rsidRPr="0027667C">
              <w:t xml:space="preserve">podíl pěší dopravy na dělbě přepravní práce </w:t>
            </w:r>
            <w:r w:rsidR="00EF5C0C" w:rsidRPr="0027667C">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5C0C" w:rsidRPr="0027667C" w:rsidRDefault="00EF5C0C" w:rsidP="00F33CEE"/>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C" w:rsidRPr="0027667C" w:rsidRDefault="00EF5C0C" w:rsidP="00F33CE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5C0C" w:rsidRPr="0027667C" w:rsidRDefault="00EF5C0C" w:rsidP="00F33CEE"/>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C" w:rsidRPr="0027667C" w:rsidRDefault="00EF5C0C" w:rsidP="00F33CE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5C0C" w:rsidRPr="0027667C" w:rsidRDefault="00EF5C0C" w:rsidP="00F33CE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5C0C" w:rsidRPr="0027667C" w:rsidRDefault="00EF5C0C" w:rsidP="00F33CEE"/>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C" w:rsidRPr="0027667C" w:rsidRDefault="00EF5C0C" w:rsidP="00F33CE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5C0C" w:rsidRPr="0027667C" w:rsidRDefault="00EF5C0C" w:rsidP="00F33CEE"/>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EF5C0C" w:rsidRPr="0027667C" w:rsidRDefault="005430DF" w:rsidP="0025655C">
            <w:pPr>
              <w:jc w:val="center"/>
            </w:pPr>
            <w:r w:rsidRPr="0027667C">
              <w:t>35</w:t>
            </w:r>
          </w:p>
        </w:tc>
      </w:tr>
      <w:tr w:rsidR="005430DF" w:rsidRPr="0027667C" w:rsidTr="00A44D82">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5430DF" w:rsidRPr="0027667C" w:rsidRDefault="005430DF" w:rsidP="00F33CEE">
            <w:r w:rsidRPr="0027667C">
              <w:t>podíl cyklistické dopravy na dělbě přepravní práce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30DF" w:rsidRPr="0027667C" w:rsidRDefault="005430DF" w:rsidP="00F33CEE"/>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0DF" w:rsidRPr="0027667C" w:rsidRDefault="005430DF" w:rsidP="00F33CE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30DF" w:rsidRPr="0027667C" w:rsidRDefault="005430DF" w:rsidP="00F33CEE"/>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0DF" w:rsidRPr="0027667C" w:rsidRDefault="005430DF" w:rsidP="00F33CE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30DF" w:rsidRPr="0027667C" w:rsidRDefault="005430DF" w:rsidP="00F33CE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30DF" w:rsidRPr="0027667C" w:rsidRDefault="005430DF" w:rsidP="00F33CEE"/>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0DF" w:rsidRPr="0027667C" w:rsidRDefault="005430DF" w:rsidP="00F33CE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30DF" w:rsidRPr="0027667C" w:rsidRDefault="005430DF" w:rsidP="00F33CEE"/>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5430DF" w:rsidRPr="0027667C" w:rsidRDefault="005430DF" w:rsidP="0025655C">
            <w:pPr>
              <w:jc w:val="center"/>
            </w:pPr>
            <w:r w:rsidRPr="0027667C">
              <w:t>10</w:t>
            </w:r>
          </w:p>
        </w:tc>
      </w:tr>
      <w:tr w:rsidR="00EF5C0C" w:rsidRPr="0027667C" w:rsidTr="00A44D82">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EF5C0C" w:rsidRPr="0027667C" w:rsidRDefault="00EF5C0C" w:rsidP="00F33CEE">
            <w:r w:rsidRPr="0027667C">
              <w:t xml:space="preserve">Způsob zjišťování: </w:t>
            </w:r>
            <w:r w:rsidR="00D20BF6" w:rsidRPr="0027667C">
              <w:t>průzkum dělby přepravní práce</w:t>
            </w:r>
          </w:p>
        </w:tc>
      </w:tr>
      <w:tr w:rsidR="00EF5C0C" w:rsidRPr="0027667C" w:rsidTr="00A44D82">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EF5C0C" w:rsidRPr="0027667C" w:rsidRDefault="00EF5C0C" w:rsidP="00F33CEE">
            <w:r w:rsidRPr="0027667C">
              <w:t xml:space="preserve">Očekávaný vývoj: </w:t>
            </w:r>
            <w:r w:rsidR="00D20BF6" w:rsidRPr="0027667C">
              <w:t>tvrdá opatření (projety) musí jít ruku v ruce s měkkými opatřeními (kampaně na podporu pěší a cyklistické dopravy). Toto vše dohromady spolu se změnou dopravního chování obyvatel Českých Budějovic přispěje k naplnění cílové hodnoty</w:t>
            </w:r>
          </w:p>
        </w:tc>
      </w:tr>
      <w:tr w:rsidR="00EF5C0C" w:rsidRPr="0027667C" w:rsidTr="00A44D82">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EF5C0C" w:rsidRPr="0027667C" w:rsidRDefault="00D20BF6" w:rsidP="00F33CEE">
            <w:r w:rsidRPr="0027667C">
              <w:t>Stanovení postupu prezentace změn indikátorů veřejnosti a účastníkům procesu s rozhodovací pravomocí: prezentace realizovaných opatření, včetně dosažených výsledků bude občanům prezentována pomocí médií. Představitelé města budou informováni prostřednictvím zpráv do rady města.</w:t>
            </w:r>
          </w:p>
        </w:tc>
      </w:tr>
      <w:tr w:rsidR="00EF5C0C" w:rsidRPr="0027667C" w:rsidTr="00A44D82">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EF5C0C" w:rsidRPr="0027667C" w:rsidRDefault="00EF5C0C" w:rsidP="00F33CEE">
            <w:r w:rsidRPr="0027667C">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EF5C0C" w:rsidRPr="0027667C" w:rsidRDefault="00EF5C0C" w:rsidP="00F33CEE">
            <w:r w:rsidRPr="0027667C">
              <w:t xml:space="preserve">  </w:t>
            </w:r>
          </w:p>
        </w:tc>
      </w:tr>
      <w:tr w:rsidR="00EF5C0C" w:rsidRPr="0027667C" w:rsidTr="00A44D82">
        <w:trPr>
          <w:trHeight w:val="495"/>
        </w:trPr>
        <w:tc>
          <w:tcPr>
            <w:tcW w:w="2093" w:type="dxa"/>
            <w:tcBorders>
              <w:top w:val="nil"/>
              <w:left w:val="double" w:sz="4" w:space="0" w:color="000000"/>
              <w:bottom w:val="nil"/>
              <w:right w:val="nil"/>
            </w:tcBorders>
            <w:shd w:val="clear" w:color="auto" w:fill="auto"/>
            <w:noWrap/>
            <w:vAlign w:val="center"/>
            <w:hideMark/>
          </w:tcPr>
          <w:p w:rsidR="00EF5C0C" w:rsidRPr="0027667C" w:rsidRDefault="00EF5C0C" w:rsidP="00F33CEE">
            <w:r w:rsidRPr="0027667C">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5C0C" w:rsidRPr="0027667C" w:rsidRDefault="00EF5C0C" w:rsidP="00F33CEE">
            <w:r w:rsidRPr="0027667C">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EF5C0C" w:rsidRPr="0027667C" w:rsidRDefault="00EF5C0C" w:rsidP="00F33CEE">
            <w:r w:rsidRPr="0027667C">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EF5C0C" w:rsidRPr="0027667C" w:rsidRDefault="00EF5C0C" w:rsidP="00F33CEE">
            <w:r w:rsidRPr="0027667C">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EF5C0C" w:rsidRPr="0027667C" w:rsidRDefault="00EF5C0C" w:rsidP="00F33CEE">
            <w:r w:rsidRPr="0027667C">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EF5C0C" w:rsidRPr="0027667C" w:rsidRDefault="00EF5C0C" w:rsidP="00F33CEE">
            <w:r w:rsidRPr="0027667C">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EF5C0C" w:rsidRPr="0027667C" w:rsidRDefault="00EF5C0C" w:rsidP="00F33CEE">
            <w:r w:rsidRPr="0027667C">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F5C0C" w:rsidRPr="0027667C" w:rsidRDefault="00EF5C0C" w:rsidP="00F33CEE">
            <w:r w:rsidRPr="0027667C">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EF5C0C" w:rsidRPr="0027667C" w:rsidRDefault="00EF5C0C" w:rsidP="00F33CEE">
            <w:r w:rsidRPr="0027667C">
              <w:t>2025</w:t>
            </w:r>
          </w:p>
        </w:tc>
      </w:tr>
      <w:tr w:rsidR="00EF5C0C" w:rsidRPr="0027667C" w:rsidTr="00A44D82">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EF5C0C" w:rsidRPr="0027667C" w:rsidRDefault="00EF5C0C" w:rsidP="00F33CEE">
            <w:r w:rsidRPr="0027667C">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EF5C0C" w:rsidRPr="0027667C" w:rsidRDefault="00EF5C0C" w:rsidP="00F33CEE"/>
        </w:tc>
        <w:tc>
          <w:tcPr>
            <w:tcW w:w="811" w:type="dxa"/>
            <w:gridSpan w:val="3"/>
            <w:tcBorders>
              <w:top w:val="nil"/>
              <w:left w:val="nil"/>
              <w:bottom w:val="single" w:sz="4" w:space="0" w:color="auto"/>
              <w:right w:val="single" w:sz="4" w:space="0" w:color="auto"/>
            </w:tcBorders>
            <w:shd w:val="clear" w:color="auto" w:fill="auto"/>
            <w:noWrap/>
            <w:vAlign w:val="center"/>
          </w:tcPr>
          <w:p w:rsidR="00EF5C0C" w:rsidRPr="0027667C" w:rsidRDefault="00EF5C0C" w:rsidP="00F33CEE"/>
        </w:tc>
        <w:tc>
          <w:tcPr>
            <w:tcW w:w="851" w:type="dxa"/>
            <w:gridSpan w:val="3"/>
            <w:tcBorders>
              <w:top w:val="nil"/>
              <w:left w:val="nil"/>
              <w:bottom w:val="single" w:sz="4" w:space="0" w:color="auto"/>
              <w:right w:val="single" w:sz="4" w:space="0" w:color="auto"/>
            </w:tcBorders>
            <w:shd w:val="clear" w:color="auto" w:fill="auto"/>
            <w:noWrap/>
            <w:vAlign w:val="center"/>
          </w:tcPr>
          <w:p w:rsidR="00EF5C0C" w:rsidRPr="0027667C" w:rsidRDefault="00EF5C0C" w:rsidP="00F33CEE"/>
        </w:tc>
        <w:tc>
          <w:tcPr>
            <w:tcW w:w="992" w:type="dxa"/>
            <w:gridSpan w:val="2"/>
            <w:tcBorders>
              <w:top w:val="nil"/>
              <w:left w:val="nil"/>
              <w:bottom w:val="single" w:sz="4" w:space="0" w:color="auto"/>
              <w:right w:val="single" w:sz="4" w:space="0" w:color="auto"/>
            </w:tcBorders>
            <w:shd w:val="clear" w:color="auto" w:fill="auto"/>
            <w:noWrap/>
            <w:vAlign w:val="center"/>
          </w:tcPr>
          <w:p w:rsidR="00EF5C0C" w:rsidRPr="0027667C" w:rsidRDefault="00EF5C0C" w:rsidP="00F33CEE"/>
        </w:tc>
        <w:tc>
          <w:tcPr>
            <w:tcW w:w="851" w:type="dxa"/>
            <w:gridSpan w:val="2"/>
            <w:tcBorders>
              <w:top w:val="nil"/>
              <w:left w:val="nil"/>
              <w:bottom w:val="single" w:sz="4" w:space="0" w:color="auto"/>
              <w:right w:val="single" w:sz="4" w:space="0" w:color="auto"/>
            </w:tcBorders>
            <w:shd w:val="clear" w:color="auto" w:fill="auto"/>
            <w:noWrap/>
            <w:vAlign w:val="center"/>
          </w:tcPr>
          <w:p w:rsidR="00EF5C0C" w:rsidRPr="0027667C" w:rsidRDefault="00EF5C0C" w:rsidP="00F33CEE"/>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EF5C0C" w:rsidRPr="0027667C" w:rsidRDefault="00EF5C0C" w:rsidP="00F33CEE"/>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F5C0C" w:rsidRPr="0027667C" w:rsidRDefault="00EF5C0C" w:rsidP="00F33CEE"/>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EF5C0C" w:rsidRPr="0027667C" w:rsidRDefault="00EF5C0C" w:rsidP="00F33CEE"/>
        </w:tc>
      </w:tr>
      <w:tr w:rsidR="00EF5C0C" w:rsidRPr="0027667C" w:rsidTr="00EF5C0C">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EF5C0C" w:rsidRPr="0027667C" w:rsidRDefault="00EF5C0C" w:rsidP="00F33CEE">
            <w:r w:rsidRPr="0027667C">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tcPr>
          <w:p w:rsidR="00EF5C0C" w:rsidRPr="0027667C" w:rsidRDefault="00553AF7" w:rsidP="00F33CEE">
            <w:r w:rsidRPr="0027667C">
              <w:t>rozpočet města České Budějovice</w:t>
            </w:r>
          </w:p>
        </w:tc>
      </w:tr>
      <w:tr w:rsidR="00EF5C0C" w:rsidRPr="0027667C" w:rsidTr="00A44D82">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EF5C0C" w:rsidRPr="0027667C" w:rsidRDefault="00EF5C0C" w:rsidP="00F33CEE">
            <w:r w:rsidRPr="0027667C">
              <w:t> </w:t>
            </w:r>
          </w:p>
        </w:tc>
      </w:tr>
      <w:tr w:rsidR="00EF5C0C" w:rsidRPr="0027667C" w:rsidTr="00A44D82">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EF5C0C" w:rsidRPr="0027667C" w:rsidRDefault="00EF5C0C" w:rsidP="00F33CEE">
            <w:r w:rsidRPr="0027667C">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EF5C0C" w:rsidRPr="0027667C" w:rsidRDefault="00EF5C0C" w:rsidP="00F33CEE">
            <w:r w:rsidRPr="0027667C">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EF5C0C" w:rsidRPr="0027667C" w:rsidRDefault="00EF5C0C" w:rsidP="00F33CEE">
            <w:r w:rsidRPr="0027667C">
              <w:t> </w:t>
            </w:r>
            <w:r w:rsidR="00553AF7" w:rsidRPr="0027667C">
              <w:t>Zastupitelstvo města České Budějovice</w:t>
            </w:r>
          </w:p>
        </w:tc>
      </w:tr>
      <w:tr w:rsidR="00EF5C0C" w:rsidRPr="0027667C" w:rsidTr="00A44D82">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EF5C0C" w:rsidRPr="0027667C" w:rsidRDefault="00EF5C0C" w:rsidP="00F33CEE">
            <w:r w:rsidRPr="0027667C">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EF5C0C" w:rsidRPr="0027667C" w:rsidRDefault="00EF5C0C" w:rsidP="00F33CEE">
            <w:r w:rsidRPr="0027667C">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EF5C0C" w:rsidRPr="0027667C" w:rsidRDefault="00553AF7" w:rsidP="00F33CEE">
            <w:pPr>
              <w:rPr>
                <w:rFonts w:eastAsiaTheme="minorHAnsi"/>
                <w:lang w:eastAsia="en-US"/>
              </w:rPr>
            </w:pPr>
            <w:r w:rsidRPr="0027667C">
              <w:t xml:space="preserve">Vedoucí </w:t>
            </w:r>
            <w:r w:rsidR="00510A21">
              <w:t>útvaru hlavního architekta magistrátu města</w:t>
            </w:r>
            <w:r w:rsidR="00967611" w:rsidRPr="0027667C">
              <w:t xml:space="preserve"> České Budějovice</w:t>
            </w:r>
          </w:p>
        </w:tc>
      </w:tr>
    </w:tbl>
    <w:p w:rsidR="00262D19" w:rsidRPr="0027667C" w:rsidRDefault="00262D19" w:rsidP="00F33CEE"/>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5430DF" w:rsidRPr="0027667C" w:rsidTr="00A44D82">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5430DF" w:rsidRPr="00F33CEE" w:rsidRDefault="005430DF" w:rsidP="00F33CEE">
            <w:pPr>
              <w:rPr>
                <w:b/>
                <w:bCs/>
                <w:sz w:val="24"/>
                <w:szCs w:val="24"/>
              </w:rPr>
            </w:pPr>
            <w:r w:rsidRPr="00F33CEE">
              <w:rPr>
                <w:b/>
                <w:bCs/>
                <w:sz w:val="24"/>
                <w:szCs w:val="24"/>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5430DF" w:rsidRPr="00F33CEE" w:rsidRDefault="005430DF" w:rsidP="00F33CEE">
            <w:pPr>
              <w:rPr>
                <w:b/>
                <w:bCs/>
                <w:sz w:val="24"/>
                <w:szCs w:val="24"/>
              </w:rPr>
            </w:pPr>
            <w:r w:rsidRPr="00F33CEE">
              <w:rPr>
                <w:b/>
                <w:bCs/>
                <w:sz w:val="24"/>
                <w:szCs w:val="24"/>
              </w:rPr>
              <w:t>AP 5</w:t>
            </w:r>
            <w:r w:rsidR="009D2B1E">
              <w:rPr>
                <w:b/>
                <w:bCs/>
                <w:sz w:val="24"/>
                <w:szCs w:val="24"/>
              </w:rPr>
              <w:t>-</w:t>
            </w:r>
            <w:r w:rsidRPr="00F33CEE">
              <w:rPr>
                <w:b/>
                <w:bCs/>
                <w:sz w:val="24"/>
                <w:szCs w:val="24"/>
              </w:rPr>
              <w:t>1-</w:t>
            </w:r>
            <w:r w:rsidR="0027667C" w:rsidRPr="00F33CEE">
              <w:rPr>
                <w:b/>
                <w:bCs/>
                <w:sz w:val="24"/>
                <w:szCs w:val="24"/>
              </w:rPr>
              <w:t>2</w:t>
            </w:r>
          </w:p>
        </w:tc>
      </w:tr>
      <w:tr w:rsidR="005430DF" w:rsidRPr="0027667C" w:rsidTr="00A44D82">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5430DF" w:rsidRPr="0027667C" w:rsidRDefault="005430DF" w:rsidP="00F33CEE">
            <w:r w:rsidRPr="0027667C">
              <w:t>Oblast změny: 5</w:t>
            </w:r>
          </w:p>
        </w:tc>
        <w:tc>
          <w:tcPr>
            <w:tcW w:w="6909" w:type="dxa"/>
            <w:gridSpan w:val="16"/>
            <w:tcBorders>
              <w:top w:val="nil"/>
              <w:left w:val="nil"/>
              <w:bottom w:val="single" w:sz="4" w:space="0" w:color="auto"/>
              <w:right w:val="double" w:sz="4" w:space="0" w:color="000000"/>
            </w:tcBorders>
            <w:shd w:val="clear" w:color="auto" w:fill="auto"/>
            <w:vAlign w:val="center"/>
            <w:hideMark/>
          </w:tcPr>
          <w:p w:rsidR="005430DF" w:rsidRPr="00F33CEE" w:rsidRDefault="005430DF" w:rsidP="00F33CEE">
            <w:pPr>
              <w:rPr>
                <w:b/>
                <w:bCs/>
                <w:sz w:val="24"/>
                <w:szCs w:val="24"/>
              </w:rPr>
            </w:pPr>
            <w:r w:rsidRPr="00F33CEE">
              <w:rPr>
                <w:b/>
                <w:bCs/>
                <w:sz w:val="24"/>
                <w:szCs w:val="24"/>
              </w:rPr>
              <w:t>Zlepšení image města</w:t>
            </w:r>
          </w:p>
        </w:tc>
      </w:tr>
      <w:tr w:rsidR="005430DF" w:rsidRPr="0027667C" w:rsidTr="00A44D82">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5430DF" w:rsidRPr="0027667C" w:rsidRDefault="005430DF" w:rsidP="00F33CEE">
            <w:r w:rsidRPr="0027667C">
              <w:t>Strategický cíl: 5-1</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5430DF" w:rsidRPr="00F33CEE" w:rsidRDefault="005430DF" w:rsidP="00F33CEE">
            <w:pPr>
              <w:rPr>
                <w:sz w:val="22"/>
                <w:szCs w:val="22"/>
              </w:rPr>
            </w:pPr>
            <w:r w:rsidRPr="00F33CEE">
              <w:rPr>
                <w:sz w:val="22"/>
                <w:szCs w:val="22"/>
              </w:rPr>
              <w:t>Zvýšení atraktivnosti města České Budějovice pro obyvatele, návštěvníky i potenciální investory</w:t>
            </w:r>
          </w:p>
        </w:tc>
      </w:tr>
      <w:tr w:rsidR="005430DF" w:rsidRPr="0027667C" w:rsidTr="00A44D82">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5430DF" w:rsidRPr="0027667C" w:rsidRDefault="005430DF" w:rsidP="00F33CEE">
            <w:r w:rsidRPr="0027667C">
              <w:t>Specifický cíl: 5-1-</w:t>
            </w:r>
            <w:r w:rsidR="0027667C" w:rsidRPr="0027667C">
              <w:t>2</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5430DF" w:rsidRPr="00F33CEE" w:rsidRDefault="0027667C" w:rsidP="00F33CEE">
            <w:pPr>
              <w:rPr>
                <w:b/>
                <w:bCs/>
                <w:sz w:val="22"/>
                <w:szCs w:val="22"/>
              </w:rPr>
            </w:pPr>
            <w:r w:rsidRPr="00F33CEE">
              <w:rPr>
                <w:b/>
                <w:bCs/>
                <w:sz w:val="22"/>
                <w:szCs w:val="22"/>
              </w:rPr>
              <w:t>Propagační akce na podporu města</w:t>
            </w:r>
          </w:p>
        </w:tc>
      </w:tr>
      <w:tr w:rsidR="005430DF" w:rsidRPr="0027667C" w:rsidTr="00A44D82">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5430DF" w:rsidRPr="0027667C" w:rsidRDefault="005430DF" w:rsidP="00F33CEE">
            <w:r w:rsidRPr="0027667C">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5430DF" w:rsidRPr="00F33CEE" w:rsidRDefault="00140A97" w:rsidP="00F33CEE">
            <w:pPr>
              <w:rPr>
                <w:sz w:val="20"/>
                <w:szCs w:val="20"/>
              </w:rPr>
            </w:pPr>
            <w:r w:rsidRPr="00F33CEE">
              <w:rPr>
                <w:sz w:val="20"/>
                <w:szCs w:val="20"/>
              </w:rPr>
              <w:t xml:space="preserve">Základem propagace města České Budějovice je dostatečná informovanost občanů zejména o všem co se ve městě děje. </w:t>
            </w:r>
          </w:p>
        </w:tc>
      </w:tr>
      <w:tr w:rsidR="005430DF" w:rsidRPr="0027667C" w:rsidTr="00A44D82">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5430DF" w:rsidRPr="0027667C" w:rsidRDefault="005430DF" w:rsidP="00F33CEE">
            <w:r w:rsidRPr="0027667C">
              <w:lastRenderedPageBreak/>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5430DF" w:rsidRPr="00A80A14" w:rsidRDefault="009D2B1E" w:rsidP="00F33CEE">
            <w:pPr>
              <w:pStyle w:val="Odstavecseseznamem"/>
              <w:numPr>
                <w:ilvl w:val="0"/>
                <w:numId w:val="1"/>
              </w:numPr>
            </w:pPr>
            <w:r>
              <w:t>I</w:t>
            </w:r>
            <w:r w:rsidR="009D7E7B">
              <w:t>nformační kampaň</w:t>
            </w:r>
          </w:p>
        </w:tc>
      </w:tr>
      <w:tr w:rsidR="005430DF" w:rsidRPr="0027667C" w:rsidTr="00A44D82">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5430DF" w:rsidRPr="0027667C" w:rsidRDefault="005430DF" w:rsidP="00F33CEE">
            <w:r w:rsidRPr="0027667C">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5430DF" w:rsidRDefault="009D2B1E" w:rsidP="00F33CEE">
            <w:pPr>
              <w:pStyle w:val="Odstavecseseznamem"/>
              <w:numPr>
                <w:ilvl w:val="0"/>
                <w:numId w:val="1"/>
              </w:numPr>
            </w:pPr>
            <w:r>
              <w:t>P</w:t>
            </w:r>
            <w:r w:rsidR="00C061C2">
              <w:t>říliv investic do města</w:t>
            </w:r>
          </w:p>
          <w:p w:rsidR="00C061C2" w:rsidRPr="0027667C" w:rsidRDefault="009D2B1E" w:rsidP="00F33CEE">
            <w:pPr>
              <w:pStyle w:val="Odstavecseseznamem"/>
              <w:numPr>
                <w:ilvl w:val="0"/>
                <w:numId w:val="1"/>
              </w:numPr>
            </w:pPr>
            <w:r>
              <w:t>Z</w:t>
            </w:r>
            <w:r w:rsidR="00C061C2">
              <w:t>měna dopravního chování obyvatel Českých Budějovic a aglomerace</w:t>
            </w:r>
          </w:p>
        </w:tc>
      </w:tr>
      <w:tr w:rsidR="005430DF" w:rsidRPr="0027667C" w:rsidTr="00A44D82">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5430DF" w:rsidRPr="0027667C" w:rsidRDefault="005430DF" w:rsidP="00F33CEE">
            <w:r w:rsidRPr="0027667C">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9D7E7B" w:rsidRDefault="009D2B1E" w:rsidP="00F33CEE">
            <w:pPr>
              <w:pStyle w:val="Odstavecseseznamem"/>
              <w:numPr>
                <w:ilvl w:val="0"/>
                <w:numId w:val="1"/>
              </w:numPr>
            </w:pPr>
            <w:r>
              <w:t>Z</w:t>
            </w:r>
            <w:r w:rsidR="009D7E7B" w:rsidRPr="009D7E7B">
              <w:t>důraznění důležitosti udržit</w:t>
            </w:r>
            <w:r w:rsidR="009D7E7B">
              <w:t>elného způsobu dopravy po městě</w:t>
            </w:r>
          </w:p>
          <w:p w:rsidR="005430DF" w:rsidRPr="0027667C" w:rsidRDefault="009D2B1E" w:rsidP="00F33CEE">
            <w:pPr>
              <w:pStyle w:val="Odstavecseseznamem"/>
              <w:numPr>
                <w:ilvl w:val="0"/>
                <w:numId w:val="1"/>
              </w:numPr>
            </w:pPr>
            <w:r>
              <w:t>V</w:t>
            </w:r>
            <w:r w:rsidR="009D7E7B" w:rsidRPr="009D7E7B">
              <w:t xml:space="preserve"> případě pěších na krátké vzdálenosti </w:t>
            </w:r>
            <w:r w:rsidR="009D7E7B">
              <w:t>i</w:t>
            </w:r>
            <w:r w:rsidR="009D7E7B" w:rsidRPr="009D7E7B">
              <w:t xml:space="preserve"> pozitivního dopadu na životní prostředí a zdraví obyvatel</w:t>
            </w:r>
          </w:p>
        </w:tc>
      </w:tr>
      <w:tr w:rsidR="005430DF" w:rsidRPr="0027667C" w:rsidTr="00A44D82">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5430DF" w:rsidRPr="0027667C" w:rsidRDefault="005430DF" w:rsidP="00F33CEE">
            <w:r w:rsidRPr="0027667C">
              <w:t> </w:t>
            </w:r>
          </w:p>
        </w:tc>
      </w:tr>
      <w:tr w:rsidR="005430DF" w:rsidRPr="0027667C" w:rsidTr="00A44D82">
        <w:trPr>
          <w:trHeight w:val="210"/>
        </w:trPr>
        <w:tc>
          <w:tcPr>
            <w:tcW w:w="2093" w:type="dxa"/>
            <w:tcBorders>
              <w:top w:val="nil"/>
              <w:left w:val="double" w:sz="4" w:space="0" w:color="000000"/>
              <w:bottom w:val="double" w:sz="6" w:space="0" w:color="auto"/>
            </w:tcBorders>
            <w:shd w:val="clear" w:color="auto" w:fill="auto"/>
            <w:noWrap/>
            <w:hideMark/>
          </w:tcPr>
          <w:p w:rsidR="005430DF" w:rsidRPr="0027667C" w:rsidRDefault="005430DF" w:rsidP="00F33CEE">
            <w:r w:rsidRPr="0027667C">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5430DF" w:rsidRPr="0027667C" w:rsidRDefault="005430DF" w:rsidP="00F33CEE">
            <w:r w:rsidRPr="0027667C">
              <w:t> </w:t>
            </w:r>
          </w:p>
        </w:tc>
      </w:tr>
      <w:tr w:rsidR="005430DF" w:rsidRPr="0027667C" w:rsidTr="00A44D82">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5430DF" w:rsidRPr="0027667C" w:rsidRDefault="005430DF" w:rsidP="00F33CEE">
            <w:r w:rsidRPr="0027667C">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30DF" w:rsidRPr="0027667C" w:rsidRDefault="005430DF" w:rsidP="00F33CEE">
            <w:r w:rsidRPr="0027667C">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0DF" w:rsidRPr="0027667C" w:rsidRDefault="005430DF" w:rsidP="00F33CEE">
            <w:r w:rsidRPr="0027667C">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30DF" w:rsidRPr="0027667C" w:rsidRDefault="005430DF" w:rsidP="00F33CEE">
            <w:r w:rsidRPr="0027667C">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0DF" w:rsidRPr="0027667C" w:rsidRDefault="005430DF" w:rsidP="00F33CEE">
            <w:r w:rsidRPr="0027667C">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30DF" w:rsidRPr="0027667C" w:rsidRDefault="005430DF" w:rsidP="00F33CEE">
            <w:r w:rsidRPr="0027667C">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30DF" w:rsidRPr="0027667C" w:rsidRDefault="005430DF" w:rsidP="00F33CEE">
            <w:r w:rsidRPr="0027667C">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0DF" w:rsidRPr="0027667C" w:rsidRDefault="005430DF" w:rsidP="00F33CEE">
            <w:r w:rsidRPr="0027667C">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5430DF" w:rsidRPr="0027667C" w:rsidRDefault="005430DF" w:rsidP="00F33CEE">
            <w:r w:rsidRPr="0027667C">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5430DF" w:rsidRPr="0027667C" w:rsidRDefault="005430DF" w:rsidP="00F33CEE">
            <w:r w:rsidRPr="0027667C">
              <w:t>Cílová hodnota 2035</w:t>
            </w:r>
          </w:p>
        </w:tc>
      </w:tr>
      <w:tr w:rsidR="005430DF" w:rsidRPr="0027667C" w:rsidTr="00A44D82">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5430DF" w:rsidRPr="0027667C" w:rsidRDefault="0027667C" w:rsidP="00F33CEE">
            <w:r w:rsidRPr="0027667C">
              <w:t xml:space="preserve">průměrná známka hodnocení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30DF" w:rsidRPr="0027667C" w:rsidRDefault="005430DF" w:rsidP="00F33CEE"/>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0DF" w:rsidRPr="0027667C" w:rsidRDefault="005430DF" w:rsidP="00F33CE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30DF" w:rsidRPr="0027667C" w:rsidRDefault="005430DF" w:rsidP="00F33CEE"/>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0DF" w:rsidRPr="0027667C" w:rsidRDefault="005430DF" w:rsidP="00F33CE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30DF" w:rsidRPr="0027667C" w:rsidRDefault="005430DF" w:rsidP="00F33CE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30DF" w:rsidRPr="0027667C" w:rsidRDefault="005430DF" w:rsidP="00F33CEE"/>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0DF" w:rsidRPr="0027667C" w:rsidRDefault="005430DF" w:rsidP="00F33CE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30DF" w:rsidRPr="0027667C" w:rsidRDefault="005430DF" w:rsidP="00F33CEE"/>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5430DF" w:rsidRPr="0027667C" w:rsidRDefault="0027667C" w:rsidP="00F33CEE">
            <w:r w:rsidRPr="0027667C">
              <w:t>2</w:t>
            </w:r>
            <w:r w:rsidR="009D2B1E">
              <w:t>,0</w:t>
            </w:r>
          </w:p>
        </w:tc>
      </w:tr>
      <w:tr w:rsidR="005430DF" w:rsidRPr="0027667C" w:rsidTr="00A44D82">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5430DF" w:rsidRPr="0027667C" w:rsidRDefault="005430DF" w:rsidP="00F33CEE">
            <w:r w:rsidRPr="0027667C">
              <w:t xml:space="preserve">Způsob zjišťování: </w:t>
            </w:r>
            <w:r w:rsidR="00A80A14">
              <w:t>průzkum spokojenosti</w:t>
            </w:r>
          </w:p>
        </w:tc>
      </w:tr>
      <w:tr w:rsidR="005430DF" w:rsidRPr="0027667C" w:rsidTr="00A44D82">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5430DF" w:rsidRPr="0027667C" w:rsidRDefault="005430DF" w:rsidP="00F33CEE">
            <w:r w:rsidRPr="0027667C">
              <w:t xml:space="preserve">Očekávaný vývoj: </w:t>
            </w:r>
            <w:r w:rsidR="00A80A14">
              <w:t>při pravidelných propagačních akcích očekáváme lepší známku hodnocení města</w:t>
            </w:r>
          </w:p>
        </w:tc>
      </w:tr>
      <w:tr w:rsidR="005430DF" w:rsidRPr="0027667C" w:rsidTr="00A44D82">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5430DF" w:rsidRPr="0027667C" w:rsidRDefault="00A80A14" w:rsidP="00F33CEE">
            <w:r w:rsidRPr="0027667C">
              <w:t>Stanovení postupu prezentace změn indikátorů veřejnosti a účastníkům procesu s rozhodovací pravomocí: prezentace realizovaných opatření, včetně dosažených výsledků bude občanům prezentována pomocí médií. Rovněž bude nutné prezentovat výměny všech vozidel s předpokládaným účinkem na životní prostředí. Představitelé města budou informováni prostřednictvím zpráv do rady města.</w:t>
            </w:r>
          </w:p>
        </w:tc>
      </w:tr>
      <w:tr w:rsidR="005430DF" w:rsidRPr="0027667C" w:rsidTr="00A44D82">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5430DF" w:rsidRPr="0027667C" w:rsidRDefault="005430DF" w:rsidP="00F33CEE">
            <w:r w:rsidRPr="0027667C">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5430DF" w:rsidRPr="0027667C" w:rsidRDefault="005430DF" w:rsidP="00F33CEE">
            <w:r w:rsidRPr="0027667C">
              <w:t xml:space="preserve">  </w:t>
            </w:r>
          </w:p>
        </w:tc>
      </w:tr>
      <w:tr w:rsidR="005430DF" w:rsidRPr="0027667C" w:rsidTr="00A44D82">
        <w:trPr>
          <w:trHeight w:val="495"/>
        </w:trPr>
        <w:tc>
          <w:tcPr>
            <w:tcW w:w="2093" w:type="dxa"/>
            <w:tcBorders>
              <w:top w:val="nil"/>
              <w:left w:val="double" w:sz="4" w:space="0" w:color="000000"/>
              <w:bottom w:val="nil"/>
              <w:right w:val="nil"/>
            </w:tcBorders>
            <w:shd w:val="clear" w:color="auto" w:fill="auto"/>
            <w:noWrap/>
            <w:vAlign w:val="center"/>
            <w:hideMark/>
          </w:tcPr>
          <w:p w:rsidR="005430DF" w:rsidRPr="0027667C" w:rsidRDefault="005430DF" w:rsidP="00F33CEE">
            <w:r w:rsidRPr="0027667C">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430DF" w:rsidRPr="0027667C" w:rsidRDefault="005430DF" w:rsidP="00F33CEE">
            <w:r w:rsidRPr="0027667C">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5430DF" w:rsidRPr="0027667C" w:rsidRDefault="005430DF" w:rsidP="00F33CEE">
            <w:r w:rsidRPr="0027667C">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5430DF" w:rsidRPr="0027667C" w:rsidRDefault="005430DF" w:rsidP="00F33CEE">
            <w:r w:rsidRPr="0027667C">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5430DF" w:rsidRPr="0027667C" w:rsidRDefault="005430DF" w:rsidP="00F33CEE">
            <w:r w:rsidRPr="0027667C">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5430DF" w:rsidRPr="0027667C" w:rsidRDefault="005430DF" w:rsidP="00F33CEE">
            <w:r w:rsidRPr="0027667C">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5430DF" w:rsidRPr="0027667C" w:rsidRDefault="005430DF" w:rsidP="00F33CEE">
            <w:r w:rsidRPr="0027667C">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430DF" w:rsidRPr="0027667C" w:rsidRDefault="005430DF" w:rsidP="00F33CEE">
            <w:r w:rsidRPr="0027667C">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5430DF" w:rsidRPr="0027667C" w:rsidRDefault="005430DF" w:rsidP="00F33CEE">
            <w:r w:rsidRPr="0027667C">
              <w:t>2025</w:t>
            </w:r>
          </w:p>
        </w:tc>
      </w:tr>
      <w:tr w:rsidR="005430DF" w:rsidRPr="0027667C" w:rsidTr="00A44D82">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5430DF" w:rsidRPr="0027667C" w:rsidRDefault="005430DF" w:rsidP="00F33CEE">
            <w:r w:rsidRPr="0027667C">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5430DF" w:rsidRPr="0027667C" w:rsidRDefault="005430DF" w:rsidP="00F33CEE"/>
        </w:tc>
        <w:tc>
          <w:tcPr>
            <w:tcW w:w="811" w:type="dxa"/>
            <w:gridSpan w:val="3"/>
            <w:tcBorders>
              <w:top w:val="nil"/>
              <w:left w:val="nil"/>
              <w:bottom w:val="single" w:sz="4" w:space="0" w:color="auto"/>
              <w:right w:val="single" w:sz="4" w:space="0" w:color="auto"/>
            </w:tcBorders>
            <w:shd w:val="clear" w:color="auto" w:fill="auto"/>
            <w:noWrap/>
            <w:vAlign w:val="center"/>
          </w:tcPr>
          <w:p w:rsidR="005430DF" w:rsidRPr="0027667C" w:rsidRDefault="005430DF" w:rsidP="00F33CEE"/>
        </w:tc>
        <w:tc>
          <w:tcPr>
            <w:tcW w:w="851" w:type="dxa"/>
            <w:gridSpan w:val="3"/>
            <w:tcBorders>
              <w:top w:val="nil"/>
              <w:left w:val="nil"/>
              <w:bottom w:val="single" w:sz="4" w:space="0" w:color="auto"/>
              <w:right w:val="single" w:sz="4" w:space="0" w:color="auto"/>
            </w:tcBorders>
            <w:shd w:val="clear" w:color="auto" w:fill="auto"/>
            <w:noWrap/>
            <w:vAlign w:val="center"/>
          </w:tcPr>
          <w:p w:rsidR="005430DF" w:rsidRPr="0027667C" w:rsidRDefault="005430DF" w:rsidP="00F33CEE"/>
        </w:tc>
        <w:tc>
          <w:tcPr>
            <w:tcW w:w="992" w:type="dxa"/>
            <w:gridSpan w:val="2"/>
            <w:tcBorders>
              <w:top w:val="nil"/>
              <w:left w:val="nil"/>
              <w:bottom w:val="single" w:sz="4" w:space="0" w:color="auto"/>
              <w:right w:val="single" w:sz="4" w:space="0" w:color="auto"/>
            </w:tcBorders>
            <w:shd w:val="clear" w:color="auto" w:fill="auto"/>
            <w:noWrap/>
            <w:vAlign w:val="center"/>
          </w:tcPr>
          <w:p w:rsidR="005430DF" w:rsidRPr="0027667C" w:rsidRDefault="005430DF" w:rsidP="00F33CEE"/>
        </w:tc>
        <w:tc>
          <w:tcPr>
            <w:tcW w:w="851" w:type="dxa"/>
            <w:gridSpan w:val="2"/>
            <w:tcBorders>
              <w:top w:val="nil"/>
              <w:left w:val="nil"/>
              <w:bottom w:val="single" w:sz="4" w:space="0" w:color="auto"/>
              <w:right w:val="single" w:sz="4" w:space="0" w:color="auto"/>
            </w:tcBorders>
            <w:shd w:val="clear" w:color="auto" w:fill="auto"/>
            <w:noWrap/>
            <w:vAlign w:val="center"/>
          </w:tcPr>
          <w:p w:rsidR="005430DF" w:rsidRPr="0027667C" w:rsidRDefault="005430DF" w:rsidP="00F33CEE"/>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5430DF" w:rsidRPr="0027667C" w:rsidRDefault="005430DF" w:rsidP="00F33CEE"/>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30DF" w:rsidRPr="0027667C" w:rsidRDefault="005430DF" w:rsidP="00F33CEE"/>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5430DF" w:rsidRPr="0027667C" w:rsidRDefault="005430DF" w:rsidP="00F33CEE"/>
        </w:tc>
      </w:tr>
      <w:tr w:rsidR="005430DF" w:rsidRPr="0027667C" w:rsidTr="00A44D82">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5430DF" w:rsidRPr="0027667C" w:rsidRDefault="005430DF" w:rsidP="00F33CEE">
            <w:r w:rsidRPr="0027667C">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tcPr>
          <w:p w:rsidR="005430DF" w:rsidRPr="0027667C" w:rsidRDefault="00A80A14" w:rsidP="00F33CEE">
            <w:r>
              <w:t>Rozpočet města České Budějovice</w:t>
            </w:r>
          </w:p>
        </w:tc>
      </w:tr>
      <w:tr w:rsidR="005430DF" w:rsidRPr="0027667C" w:rsidTr="00A44D82">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5430DF" w:rsidRPr="0027667C" w:rsidRDefault="005430DF" w:rsidP="00F33CEE">
            <w:r w:rsidRPr="0027667C">
              <w:t> </w:t>
            </w:r>
          </w:p>
        </w:tc>
      </w:tr>
      <w:tr w:rsidR="005430DF" w:rsidRPr="0027667C" w:rsidTr="00A44D82">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5430DF" w:rsidRPr="0027667C" w:rsidRDefault="005430DF" w:rsidP="00F33CEE">
            <w:r w:rsidRPr="0027667C">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5430DF" w:rsidRPr="0027667C" w:rsidRDefault="005430DF" w:rsidP="00F33CEE">
            <w:r w:rsidRPr="0027667C">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5430DF" w:rsidRPr="0027667C" w:rsidRDefault="005430DF" w:rsidP="00F33CEE">
            <w:r w:rsidRPr="0027667C">
              <w:t> </w:t>
            </w:r>
            <w:r w:rsidR="00A80A14">
              <w:t>Magistrát města České Budějovice</w:t>
            </w:r>
          </w:p>
        </w:tc>
      </w:tr>
      <w:tr w:rsidR="005430DF" w:rsidRPr="0027667C" w:rsidTr="00A44D82">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5430DF" w:rsidRPr="0027667C" w:rsidRDefault="005430DF" w:rsidP="00F33CEE">
            <w:r w:rsidRPr="0027667C">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5430DF" w:rsidRPr="0027667C" w:rsidRDefault="005430DF" w:rsidP="00F33CEE">
            <w:r w:rsidRPr="0027667C">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5430DF" w:rsidRPr="0027667C" w:rsidRDefault="009D2B1E" w:rsidP="00F33CEE">
            <w:pPr>
              <w:rPr>
                <w:rFonts w:eastAsiaTheme="minorHAnsi"/>
                <w:lang w:eastAsia="en-US"/>
              </w:rPr>
            </w:pPr>
            <w:r>
              <w:rPr>
                <w:rFonts w:eastAsiaTheme="minorHAnsi"/>
                <w:lang w:eastAsia="en-US"/>
              </w:rPr>
              <w:t>Magistrát města</w:t>
            </w:r>
            <w:r w:rsidR="00A80A14">
              <w:rPr>
                <w:rFonts w:eastAsiaTheme="minorHAnsi"/>
                <w:lang w:eastAsia="en-US"/>
              </w:rPr>
              <w:t xml:space="preserve"> České Budějovice </w:t>
            </w:r>
          </w:p>
        </w:tc>
      </w:tr>
    </w:tbl>
    <w:p w:rsidR="005430DF" w:rsidRPr="0027667C" w:rsidRDefault="005430DF" w:rsidP="00F33CEE"/>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9D7E7B" w:rsidRPr="0027667C" w:rsidTr="00A44D82">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9D7E7B" w:rsidRPr="00C64C54" w:rsidRDefault="009D7E7B" w:rsidP="00F33CEE">
            <w:pPr>
              <w:rPr>
                <w:b/>
                <w:bCs/>
                <w:sz w:val="24"/>
                <w:szCs w:val="24"/>
              </w:rPr>
            </w:pPr>
            <w:r w:rsidRPr="00C64C54">
              <w:rPr>
                <w:b/>
                <w:bCs/>
                <w:sz w:val="24"/>
                <w:szCs w:val="24"/>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9D7E7B" w:rsidRPr="00C64C54" w:rsidRDefault="009D7E7B" w:rsidP="00F33CEE">
            <w:pPr>
              <w:rPr>
                <w:b/>
                <w:bCs/>
                <w:sz w:val="24"/>
                <w:szCs w:val="24"/>
              </w:rPr>
            </w:pPr>
            <w:r w:rsidRPr="00C64C54">
              <w:rPr>
                <w:b/>
                <w:bCs/>
                <w:sz w:val="24"/>
                <w:szCs w:val="24"/>
              </w:rPr>
              <w:t>AP 5</w:t>
            </w:r>
            <w:r w:rsidR="009D2B1E">
              <w:rPr>
                <w:b/>
                <w:bCs/>
                <w:sz w:val="24"/>
                <w:szCs w:val="24"/>
              </w:rPr>
              <w:t>-</w:t>
            </w:r>
            <w:r w:rsidRPr="00C64C54">
              <w:rPr>
                <w:b/>
                <w:bCs/>
                <w:sz w:val="24"/>
                <w:szCs w:val="24"/>
              </w:rPr>
              <w:t>1-</w:t>
            </w:r>
            <w:r w:rsidR="00A80A14" w:rsidRPr="00C64C54">
              <w:rPr>
                <w:b/>
                <w:bCs/>
                <w:sz w:val="24"/>
                <w:szCs w:val="24"/>
              </w:rPr>
              <w:t>3</w:t>
            </w:r>
          </w:p>
        </w:tc>
      </w:tr>
      <w:tr w:rsidR="009D7E7B" w:rsidRPr="0027667C" w:rsidTr="00A44D82">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9D7E7B" w:rsidRPr="00C64C54" w:rsidRDefault="009D7E7B" w:rsidP="00F33CEE">
            <w:r w:rsidRPr="00C64C54">
              <w:t>Oblast změny: 5</w:t>
            </w:r>
          </w:p>
        </w:tc>
        <w:tc>
          <w:tcPr>
            <w:tcW w:w="6909" w:type="dxa"/>
            <w:gridSpan w:val="16"/>
            <w:tcBorders>
              <w:top w:val="nil"/>
              <w:left w:val="nil"/>
              <w:bottom w:val="single" w:sz="4" w:space="0" w:color="auto"/>
              <w:right w:val="double" w:sz="4" w:space="0" w:color="000000"/>
            </w:tcBorders>
            <w:shd w:val="clear" w:color="auto" w:fill="auto"/>
            <w:vAlign w:val="center"/>
            <w:hideMark/>
          </w:tcPr>
          <w:p w:rsidR="009D7E7B" w:rsidRPr="00C64C54" w:rsidRDefault="009D7E7B" w:rsidP="00F33CEE">
            <w:pPr>
              <w:rPr>
                <w:b/>
                <w:bCs/>
                <w:sz w:val="24"/>
                <w:szCs w:val="24"/>
              </w:rPr>
            </w:pPr>
            <w:r w:rsidRPr="00C64C54">
              <w:rPr>
                <w:b/>
                <w:bCs/>
                <w:sz w:val="24"/>
                <w:szCs w:val="24"/>
              </w:rPr>
              <w:t>Zlepšení image města</w:t>
            </w:r>
          </w:p>
        </w:tc>
      </w:tr>
      <w:tr w:rsidR="009D7E7B" w:rsidRPr="0027667C" w:rsidTr="00A44D82">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9D7E7B" w:rsidRPr="00C64C54" w:rsidRDefault="009D7E7B" w:rsidP="00F33CEE">
            <w:r w:rsidRPr="00C64C54">
              <w:t>Strategický cíl: 5-1</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9D7E7B" w:rsidRPr="00C64C54" w:rsidRDefault="009D7E7B" w:rsidP="00F33CEE">
            <w:pPr>
              <w:rPr>
                <w:sz w:val="22"/>
                <w:szCs w:val="22"/>
              </w:rPr>
            </w:pPr>
            <w:r w:rsidRPr="00C64C54">
              <w:rPr>
                <w:sz w:val="22"/>
                <w:szCs w:val="22"/>
              </w:rPr>
              <w:t>Zvýšení atraktivnosti města České Budějovice pro obyvatele, návštěvníky i potenciální investory</w:t>
            </w:r>
          </w:p>
        </w:tc>
      </w:tr>
      <w:tr w:rsidR="009D7E7B" w:rsidRPr="0027667C" w:rsidTr="00C061C2">
        <w:trPr>
          <w:trHeight w:val="561"/>
        </w:trPr>
        <w:tc>
          <w:tcPr>
            <w:tcW w:w="2093" w:type="dxa"/>
            <w:tcBorders>
              <w:top w:val="nil"/>
              <w:left w:val="double" w:sz="4" w:space="0" w:color="000000"/>
              <w:bottom w:val="single" w:sz="4" w:space="0" w:color="auto"/>
              <w:right w:val="single" w:sz="4" w:space="0" w:color="auto"/>
            </w:tcBorders>
            <w:shd w:val="clear" w:color="auto" w:fill="auto"/>
            <w:noWrap/>
            <w:hideMark/>
          </w:tcPr>
          <w:p w:rsidR="009D7E7B" w:rsidRPr="00C64C54" w:rsidRDefault="009D7E7B" w:rsidP="00F33CEE">
            <w:r w:rsidRPr="00C64C54">
              <w:t>Specifický cíl: 5-1-</w:t>
            </w:r>
            <w:r w:rsidR="00A80A14" w:rsidRPr="00C64C54">
              <w:t>3</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9D7E7B" w:rsidRPr="00C64C54" w:rsidRDefault="00A80A14" w:rsidP="00F33CEE">
            <w:pPr>
              <w:rPr>
                <w:b/>
                <w:bCs/>
                <w:sz w:val="22"/>
                <w:szCs w:val="22"/>
              </w:rPr>
            </w:pPr>
            <w:r w:rsidRPr="00C64C54">
              <w:rPr>
                <w:b/>
                <w:bCs/>
                <w:sz w:val="22"/>
                <w:szCs w:val="22"/>
              </w:rPr>
              <w:t>Informační a osvětové kampaně pro podporu pěší a cyklistické doprav</w:t>
            </w:r>
            <w:r w:rsidR="00716D40" w:rsidRPr="00C64C54">
              <w:rPr>
                <w:b/>
                <w:bCs/>
                <w:sz w:val="22"/>
                <w:szCs w:val="22"/>
              </w:rPr>
              <w:t>y</w:t>
            </w:r>
          </w:p>
        </w:tc>
      </w:tr>
      <w:tr w:rsidR="009D7E7B" w:rsidRPr="0027667C" w:rsidTr="00A44D82">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9D7E7B" w:rsidRPr="00C64C54" w:rsidRDefault="009D7E7B" w:rsidP="00F33CEE">
            <w:r w:rsidRPr="00C64C54">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9D7E7B" w:rsidRPr="009D2B1E" w:rsidRDefault="00C64C54" w:rsidP="00F33CEE">
            <w:pPr>
              <w:rPr>
                <w:sz w:val="20"/>
                <w:szCs w:val="20"/>
              </w:rPr>
            </w:pPr>
            <w:r w:rsidRPr="009D2B1E">
              <w:rPr>
                <w:sz w:val="20"/>
                <w:szCs w:val="20"/>
              </w:rPr>
              <w:t>Cílem je zvýšit počet obyvatel, kteří budou pro každodenní pohyb po městě využívat jízdní kola, případně budou se po městě pohybovat pěšky.</w:t>
            </w:r>
          </w:p>
        </w:tc>
      </w:tr>
      <w:tr w:rsidR="009D7E7B" w:rsidRPr="0027667C" w:rsidTr="00A44D82">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9D7E7B" w:rsidRPr="00C64C54" w:rsidRDefault="009D7E7B" w:rsidP="00F33CEE">
            <w:r w:rsidRPr="00C64C54">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9D7E7B" w:rsidRPr="00C64C54" w:rsidRDefault="00C64C54" w:rsidP="00F33CEE">
            <w:pPr>
              <w:pStyle w:val="Odstavecseseznamem"/>
              <w:numPr>
                <w:ilvl w:val="0"/>
                <w:numId w:val="1"/>
              </w:numPr>
            </w:pPr>
            <w:r w:rsidRPr="00C64C54">
              <w:rPr>
                <w:rFonts w:ascii="Calibri" w:hAnsi="Calibri"/>
              </w:rPr>
              <w:t>Informační kampaň</w:t>
            </w:r>
          </w:p>
        </w:tc>
      </w:tr>
      <w:tr w:rsidR="009D7E7B" w:rsidRPr="0027667C" w:rsidTr="00A44D82">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9D7E7B" w:rsidRPr="00C64C54" w:rsidRDefault="009D7E7B" w:rsidP="00F33CEE">
            <w:r w:rsidRPr="00C64C54">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9D7E7B" w:rsidRPr="00C64C54" w:rsidRDefault="00C061C2" w:rsidP="00F33CEE">
            <w:pPr>
              <w:pStyle w:val="Odstavecseseznamem"/>
              <w:numPr>
                <w:ilvl w:val="0"/>
                <w:numId w:val="1"/>
              </w:numPr>
            </w:pPr>
            <w:r w:rsidRPr="00C64C54">
              <w:t>změna dopravního chování obyvatel Českých Budějovic a aglomerace</w:t>
            </w:r>
          </w:p>
          <w:p w:rsidR="00C64C54" w:rsidRPr="00C64C54" w:rsidRDefault="00C64C54" w:rsidP="00C64C54">
            <w:pPr>
              <w:pStyle w:val="Odstavecseseznamem"/>
              <w:numPr>
                <w:ilvl w:val="0"/>
                <w:numId w:val="1"/>
              </w:numPr>
              <w:rPr>
                <w:rFonts w:ascii="Calibri" w:hAnsi="Calibri"/>
              </w:rPr>
            </w:pPr>
            <w:r w:rsidRPr="00C64C54">
              <w:rPr>
                <w:rFonts w:ascii="Calibri" w:hAnsi="Calibri"/>
              </w:rPr>
              <w:t>Snížení intenzit osobních vozidel</w:t>
            </w:r>
          </w:p>
          <w:p w:rsidR="00C64C54" w:rsidRPr="00C64C54" w:rsidRDefault="00C64C54" w:rsidP="00C64C54">
            <w:pPr>
              <w:pStyle w:val="Odstavecseseznamem"/>
              <w:numPr>
                <w:ilvl w:val="0"/>
                <w:numId w:val="1"/>
              </w:numPr>
              <w:rPr>
                <w:rFonts w:ascii="Calibri" w:hAnsi="Calibri"/>
              </w:rPr>
            </w:pPr>
            <w:r w:rsidRPr="00C64C54">
              <w:rPr>
                <w:rFonts w:ascii="Calibri" w:hAnsi="Calibri"/>
              </w:rPr>
              <w:t>Snížení počtu kolon</w:t>
            </w:r>
          </w:p>
          <w:p w:rsidR="00C64C54" w:rsidRPr="00C64C54" w:rsidRDefault="00C64C54" w:rsidP="00C64C54">
            <w:pPr>
              <w:pStyle w:val="Odstavecseseznamem"/>
              <w:numPr>
                <w:ilvl w:val="0"/>
                <w:numId w:val="1"/>
              </w:numPr>
              <w:rPr>
                <w:rFonts w:ascii="Calibri" w:hAnsi="Calibri"/>
              </w:rPr>
            </w:pPr>
            <w:r w:rsidRPr="00C64C54">
              <w:rPr>
                <w:rFonts w:ascii="Calibri" w:hAnsi="Calibri"/>
              </w:rPr>
              <w:t>Nižší tlak na parkovací místa</w:t>
            </w:r>
          </w:p>
          <w:p w:rsidR="00C64C54" w:rsidRPr="00C64C54" w:rsidRDefault="00C64C54" w:rsidP="00C64C54">
            <w:pPr>
              <w:pStyle w:val="Odstavecseseznamem"/>
              <w:numPr>
                <w:ilvl w:val="0"/>
                <w:numId w:val="1"/>
              </w:numPr>
            </w:pPr>
            <w:r w:rsidRPr="00C64C54">
              <w:rPr>
                <w:rFonts w:ascii="Calibri" w:hAnsi="Calibri"/>
              </w:rPr>
              <w:t>Zvýšení kvality životního prostředí</w:t>
            </w:r>
          </w:p>
        </w:tc>
      </w:tr>
      <w:tr w:rsidR="009D7E7B" w:rsidRPr="0027667C" w:rsidTr="00A44D82">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9D7E7B" w:rsidRPr="00C64C54" w:rsidRDefault="009D7E7B" w:rsidP="00F33CEE">
            <w:r w:rsidRPr="00C64C54">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C64C54" w:rsidRPr="00C64C54" w:rsidRDefault="00C64C54" w:rsidP="00C64C54">
            <w:pPr>
              <w:pStyle w:val="Odstavecseseznamem"/>
              <w:numPr>
                <w:ilvl w:val="0"/>
                <w:numId w:val="1"/>
              </w:numPr>
              <w:rPr>
                <w:rFonts w:ascii="Calibri" w:hAnsi="Calibri"/>
              </w:rPr>
            </w:pPr>
            <w:r w:rsidRPr="00C64C54">
              <w:rPr>
                <w:rFonts w:ascii="Calibri" w:hAnsi="Calibri"/>
              </w:rPr>
              <w:t xml:space="preserve">Provádění osvětových kampaní </w:t>
            </w:r>
          </w:p>
          <w:p w:rsidR="00C64C54" w:rsidRPr="00C64C54" w:rsidRDefault="00C64C54" w:rsidP="00C64C54">
            <w:pPr>
              <w:pStyle w:val="Odstavecseseznamem"/>
              <w:numPr>
                <w:ilvl w:val="0"/>
                <w:numId w:val="1"/>
              </w:numPr>
              <w:rPr>
                <w:rFonts w:ascii="Calibri" w:hAnsi="Calibri"/>
              </w:rPr>
            </w:pPr>
            <w:r w:rsidRPr="00C64C54">
              <w:rPr>
                <w:rFonts w:ascii="Calibri" w:hAnsi="Calibri"/>
              </w:rPr>
              <w:t>Dostatečná podpora nemotorové dopravy</w:t>
            </w:r>
          </w:p>
          <w:p w:rsidR="00C64C54" w:rsidRPr="00C64C54" w:rsidRDefault="00C64C54" w:rsidP="00C64C54">
            <w:pPr>
              <w:pStyle w:val="Odstavecseseznamem"/>
              <w:numPr>
                <w:ilvl w:val="0"/>
                <w:numId w:val="1"/>
              </w:numPr>
              <w:rPr>
                <w:rFonts w:ascii="Calibri" w:hAnsi="Calibri"/>
              </w:rPr>
            </w:pPr>
            <w:r w:rsidRPr="00C64C54">
              <w:rPr>
                <w:rFonts w:ascii="Calibri" w:hAnsi="Calibri"/>
              </w:rPr>
              <w:t>Uvádění pozitivních příkladů nových bezpečných řešení v</w:t>
            </w:r>
            <w:r w:rsidR="009D2B1E">
              <w:rPr>
                <w:rFonts w:ascii="Calibri" w:hAnsi="Calibri"/>
              </w:rPr>
              <w:t> Českých Budějovicích</w:t>
            </w:r>
          </w:p>
          <w:p w:rsidR="009D7E7B" w:rsidRPr="00C64C54" w:rsidRDefault="00C64C54" w:rsidP="00C64C54">
            <w:pPr>
              <w:pStyle w:val="Odstavecseseznamem"/>
              <w:numPr>
                <w:ilvl w:val="0"/>
                <w:numId w:val="1"/>
              </w:numPr>
            </w:pPr>
            <w:r w:rsidRPr="00C64C54">
              <w:rPr>
                <w:rFonts w:ascii="Calibri" w:hAnsi="Calibri"/>
              </w:rPr>
              <w:t>Uvádění příkladů ze zahraničních měst, kde je nemotorová doprava na vysoké úrovni</w:t>
            </w:r>
          </w:p>
        </w:tc>
      </w:tr>
      <w:tr w:rsidR="009D7E7B" w:rsidRPr="0027667C" w:rsidTr="00A44D82">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9D7E7B" w:rsidRPr="0027667C" w:rsidRDefault="009D7E7B" w:rsidP="00F33CEE">
            <w:r w:rsidRPr="0027667C">
              <w:t> </w:t>
            </w:r>
          </w:p>
        </w:tc>
      </w:tr>
      <w:tr w:rsidR="009D7E7B" w:rsidRPr="0027667C" w:rsidTr="00A44D82">
        <w:trPr>
          <w:trHeight w:val="210"/>
        </w:trPr>
        <w:tc>
          <w:tcPr>
            <w:tcW w:w="2093" w:type="dxa"/>
            <w:tcBorders>
              <w:top w:val="nil"/>
              <w:left w:val="double" w:sz="4" w:space="0" w:color="000000"/>
              <w:bottom w:val="double" w:sz="6" w:space="0" w:color="auto"/>
            </w:tcBorders>
            <w:shd w:val="clear" w:color="auto" w:fill="auto"/>
            <w:noWrap/>
            <w:hideMark/>
          </w:tcPr>
          <w:p w:rsidR="009D7E7B" w:rsidRPr="0027667C" w:rsidRDefault="009D7E7B" w:rsidP="00F33CEE">
            <w:r w:rsidRPr="0027667C">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9D7E7B" w:rsidRPr="0027667C" w:rsidRDefault="009D7E7B" w:rsidP="00F33CEE">
            <w:r w:rsidRPr="0027667C">
              <w:t> </w:t>
            </w:r>
          </w:p>
        </w:tc>
      </w:tr>
      <w:tr w:rsidR="009D7E7B" w:rsidRPr="0027667C" w:rsidTr="00A44D82">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9D7E7B" w:rsidRPr="0027667C" w:rsidRDefault="009D7E7B" w:rsidP="00F33CEE">
            <w:r w:rsidRPr="0027667C">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7E7B" w:rsidRPr="0027667C" w:rsidRDefault="009D7E7B" w:rsidP="00F33CEE">
            <w:r w:rsidRPr="0027667C">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7E7B" w:rsidRPr="0027667C" w:rsidRDefault="009D7E7B" w:rsidP="00F33CEE">
            <w:r w:rsidRPr="0027667C">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7E7B" w:rsidRPr="0027667C" w:rsidRDefault="009D7E7B" w:rsidP="00F33CEE">
            <w:r w:rsidRPr="0027667C">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7E7B" w:rsidRPr="0027667C" w:rsidRDefault="009D7E7B" w:rsidP="00F33CEE">
            <w:r w:rsidRPr="0027667C">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7E7B" w:rsidRPr="0027667C" w:rsidRDefault="009D7E7B" w:rsidP="00F33CEE">
            <w:r w:rsidRPr="0027667C">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7E7B" w:rsidRPr="0027667C" w:rsidRDefault="009D7E7B" w:rsidP="00F33CEE">
            <w:r w:rsidRPr="0027667C">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7E7B" w:rsidRPr="0027667C" w:rsidRDefault="009D7E7B" w:rsidP="00F33CEE">
            <w:r w:rsidRPr="0027667C">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9D7E7B" w:rsidRPr="0027667C" w:rsidRDefault="009D7E7B" w:rsidP="00F33CEE">
            <w:r w:rsidRPr="0027667C">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9D7E7B" w:rsidRPr="0027667C" w:rsidRDefault="009D7E7B" w:rsidP="00F33CEE">
            <w:r w:rsidRPr="0027667C">
              <w:t>Cílová hodnota 2035</w:t>
            </w:r>
          </w:p>
        </w:tc>
      </w:tr>
      <w:tr w:rsidR="009D7E7B" w:rsidRPr="0027667C" w:rsidTr="00A44D82">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9D7E7B" w:rsidRPr="0027667C" w:rsidRDefault="009D7E7B" w:rsidP="00F33CEE">
            <w:r w:rsidRPr="0027667C">
              <w:t xml:space="preserve">průměrná známka hodnocení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7E7B" w:rsidRPr="0027667C" w:rsidRDefault="009D7E7B" w:rsidP="00F33CEE"/>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7E7B" w:rsidRPr="0027667C" w:rsidRDefault="009D7E7B" w:rsidP="00F33CE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7E7B" w:rsidRPr="0027667C" w:rsidRDefault="009D7E7B" w:rsidP="00F33CEE"/>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7E7B" w:rsidRPr="0027667C" w:rsidRDefault="009D7E7B" w:rsidP="00F33CE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7E7B" w:rsidRPr="0027667C" w:rsidRDefault="009D7E7B" w:rsidP="00F33CE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7E7B" w:rsidRPr="0027667C" w:rsidRDefault="009D7E7B" w:rsidP="00F33CEE"/>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7E7B" w:rsidRPr="0027667C" w:rsidRDefault="009D7E7B" w:rsidP="00F33CE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7E7B" w:rsidRPr="0027667C" w:rsidRDefault="009D7E7B" w:rsidP="00F33CEE"/>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9D7E7B" w:rsidRPr="0027667C" w:rsidRDefault="009D7E7B" w:rsidP="0025655C">
            <w:pPr>
              <w:jc w:val="center"/>
            </w:pPr>
            <w:r w:rsidRPr="0027667C">
              <w:t>2</w:t>
            </w:r>
          </w:p>
        </w:tc>
      </w:tr>
      <w:tr w:rsidR="009D7E7B" w:rsidRPr="0027667C" w:rsidTr="00A44D82">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9D7E7B" w:rsidRPr="0027667C" w:rsidRDefault="009D7E7B" w:rsidP="00F33CEE">
            <w:r w:rsidRPr="0027667C">
              <w:lastRenderedPageBreak/>
              <w:t xml:space="preserve">Způsob zjišťování: </w:t>
            </w:r>
            <w:r w:rsidR="00C64C54">
              <w:rPr>
                <w:rFonts w:ascii="Calibri" w:hAnsi="Calibri"/>
              </w:rPr>
              <w:t>provedení mobilitních průzkumů, sčítání cyklistické a pěší dopravy</w:t>
            </w:r>
          </w:p>
        </w:tc>
      </w:tr>
      <w:tr w:rsidR="009D7E7B" w:rsidRPr="0027667C" w:rsidTr="00A44D82">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9D7E7B" w:rsidRPr="0027667C" w:rsidRDefault="009D7E7B" w:rsidP="00F33CEE">
            <w:r w:rsidRPr="0027667C">
              <w:t xml:space="preserve">Očekávaný vývoj: </w:t>
            </w:r>
            <w:r w:rsidR="00ED56E6">
              <w:t>zvýšení počtu kampaní na podporu pěší a cyklistické dopravy</w:t>
            </w:r>
          </w:p>
        </w:tc>
      </w:tr>
      <w:tr w:rsidR="009D7E7B" w:rsidRPr="0027667C" w:rsidTr="00A44D82">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9D7E7B" w:rsidRPr="0027667C" w:rsidRDefault="00A44D82" w:rsidP="00F33CEE">
            <w:r w:rsidRPr="00A44D82">
              <w:t>Stanovení postupu prezentace změn indikátorů veřejnosti a účastníkům procesu s rozhodovací pravomocí: prezentace realizovaných opatření, včetně dosažených výsledků bude občanům prezentována pomocí médií</w:t>
            </w:r>
            <w:r w:rsidR="009D2B1E">
              <w:t>.</w:t>
            </w:r>
            <w:r w:rsidRPr="00A44D82">
              <w:t xml:space="preserve"> Představitelé města budou informováni prostřednictvím zpráv do rady města.</w:t>
            </w:r>
          </w:p>
        </w:tc>
      </w:tr>
      <w:tr w:rsidR="009D7E7B" w:rsidRPr="0027667C" w:rsidTr="00A44D82">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9D7E7B" w:rsidRPr="0027667C" w:rsidRDefault="009D7E7B" w:rsidP="00F33CEE">
            <w:r w:rsidRPr="0027667C">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9D7E7B" w:rsidRPr="0027667C" w:rsidRDefault="009D7E7B" w:rsidP="00F33CEE">
            <w:r w:rsidRPr="0027667C">
              <w:t xml:space="preserve">  </w:t>
            </w:r>
          </w:p>
        </w:tc>
      </w:tr>
      <w:tr w:rsidR="009D7E7B" w:rsidRPr="0027667C" w:rsidTr="00A44D82">
        <w:trPr>
          <w:trHeight w:val="495"/>
        </w:trPr>
        <w:tc>
          <w:tcPr>
            <w:tcW w:w="2093" w:type="dxa"/>
            <w:tcBorders>
              <w:top w:val="nil"/>
              <w:left w:val="double" w:sz="4" w:space="0" w:color="000000"/>
              <w:bottom w:val="nil"/>
              <w:right w:val="nil"/>
            </w:tcBorders>
            <w:shd w:val="clear" w:color="auto" w:fill="auto"/>
            <w:noWrap/>
            <w:vAlign w:val="center"/>
            <w:hideMark/>
          </w:tcPr>
          <w:p w:rsidR="009D7E7B" w:rsidRPr="0027667C" w:rsidRDefault="009D7E7B" w:rsidP="00F33CEE">
            <w:r w:rsidRPr="0027667C">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7E7B" w:rsidRPr="0027667C" w:rsidRDefault="009D7E7B" w:rsidP="00F33CEE">
            <w:r w:rsidRPr="0027667C">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9D7E7B" w:rsidRPr="0027667C" w:rsidRDefault="009D7E7B" w:rsidP="00F33CEE">
            <w:r w:rsidRPr="0027667C">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9D7E7B" w:rsidRPr="0027667C" w:rsidRDefault="009D7E7B" w:rsidP="00F33CEE">
            <w:r w:rsidRPr="0027667C">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9D7E7B" w:rsidRPr="0027667C" w:rsidRDefault="009D7E7B" w:rsidP="00F33CEE">
            <w:r w:rsidRPr="0027667C">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9D7E7B" w:rsidRPr="0027667C" w:rsidRDefault="009D7E7B" w:rsidP="00F33CEE">
            <w:r w:rsidRPr="0027667C">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9D7E7B" w:rsidRPr="0027667C" w:rsidRDefault="009D7E7B" w:rsidP="00F33CEE">
            <w:r w:rsidRPr="0027667C">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D7E7B" w:rsidRPr="0027667C" w:rsidRDefault="009D7E7B" w:rsidP="00F33CEE">
            <w:r w:rsidRPr="0027667C">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9D7E7B" w:rsidRPr="0027667C" w:rsidRDefault="009D7E7B" w:rsidP="00F33CEE">
            <w:r w:rsidRPr="0027667C">
              <w:t>2025</w:t>
            </w:r>
          </w:p>
        </w:tc>
      </w:tr>
      <w:tr w:rsidR="009D7E7B" w:rsidRPr="0027667C" w:rsidTr="00A44D82">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9D7E7B" w:rsidRPr="0027667C" w:rsidRDefault="009D7E7B" w:rsidP="00F33CEE">
            <w:r w:rsidRPr="0027667C">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9D7E7B" w:rsidRPr="0027667C" w:rsidRDefault="009D7E7B" w:rsidP="00F33CEE"/>
        </w:tc>
        <w:tc>
          <w:tcPr>
            <w:tcW w:w="811" w:type="dxa"/>
            <w:gridSpan w:val="3"/>
            <w:tcBorders>
              <w:top w:val="nil"/>
              <w:left w:val="nil"/>
              <w:bottom w:val="single" w:sz="4" w:space="0" w:color="auto"/>
              <w:right w:val="single" w:sz="4" w:space="0" w:color="auto"/>
            </w:tcBorders>
            <w:shd w:val="clear" w:color="auto" w:fill="auto"/>
            <w:noWrap/>
            <w:vAlign w:val="center"/>
          </w:tcPr>
          <w:p w:rsidR="009D7E7B" w:rsidRPr="0027667C" w:rsidRDefault="009D7E7B" w:rsidP="00F33CEE"/>
        </w:tc>
        <w:tc>
          <w:tcPr>
            <w:tcW w:w="851" w:type="dxa"/>
            <w:gridSpan w:val="3"/>
            <w:tcBorders>
              <w:top w:val="nil"/>
              <w:left w:val="nil"/>
              <w:bottom w:val="single" w:sz="4" w:space="0" w:color="auto"/>
              <w:right w:val="single" w:sz="4" w:space="0" w:color="auto"/>
            </w:tcBorders>
            <w:shd w:val="clear" w:color="auto" w:fill="auto"/>
            <w:noWrap/>
            <w:vAlign w:val="center"/>
          </w:tcPr>
          <w:p w:rsidR="009D7E7B" w:rsidRPr="0027667C" w:rsidRDefault="009D7E7B" w:rsidP="00F33CEE"/>
        </w:tc>
        <w:tc>
          <w:tcPr>
            <w:tcW w:w="992" w:type="dxa"/>
            <w:gridSpan w:val="2"/>
            <w:tcBorders>
              <w:top w:val="nil"/>
              <w:left w:val="nil"/>
              <w:bottom w:val="single" w:sz="4" w:space="0" w:color="auto"/>
              <w:right w:val="single" w:sz="4" w:space="0" w:color="auto"/>
            </w:tcBorders>
            <w:shd w:val="clear" w:color="auto" w:fill="auto"/>
            <w:noWrap/>
            <w:vAlign w:val="center"/>
          </w:tcPr>
          <w:p w:rsidR="009D7E7B" w:rsidRPr="0027667C" w:rsidRDefault="009D7E7B" w:rsidP="00F33CEE"/>
        </w:tc>
        <w:tc>
          <w:tcPr>
            <w:tcW w:w="851" w:type="dxa"/>
            <w:gridSpan w:val="2"/>
            <w:tcBorders>
              <w:top w:val="nil"/>
              <w:left w:val="nil"/>
              <w:bottom w:val="single" w:sz="4" w:space="0" w:color="auto"/>
              <w:right w:val="single" w:sz="4" w:space="0" w:color="auto"/>
            </w:tcBorders>
            <w:shd w:val="clear" w:color="auto" w:fill="auto"/>
            <w:noWrap/>
            <w:vAlign w:val="center"/>
          </w:tcPr>
          <w:p w:rsidR="009D7E7B" w:rsidRPr="0027667C" w:rsidRDefault="009D7E7B" w:rsidP="00F33CEE"/>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9D7E7B" w:rsidRPr="0027667C" w:rsidRDefault="009D7E7B" w:rsidP="00F33CEE"/>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D7E7B" w:rsidRPr="0027667C" w:rsidRDefault="009D7E7B" w:rsidP="00F33CEE"/>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9D7E7B" w:rsidRPr="0027667C" w:rsidRDefault="009D7E7B" w:rsidP="00F33CEE"/>
        </w:tc>
      </w:tr>
      <w:tr w:rsidR="009D7E7B" w:rsidRPr="0027667C" w:rsidTr="00A44D82">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9D7E7B" w:rsidRPr="0027667C" w:rsidRDefault="009D7E7B" w:rsidP="00F33CEE">
            <w:r w:rsidRPr="0027667C">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tcPr>
          <w:p w:rsidR="009D7E7B" w:rsidRPr="0027667C" w:rsidRDefault="00C64C54" w:rsidP="00F33CEE">
            <w:r w:rsidRPr="00683834">
              <w:rPr>
                <w:rFonts w:ascii="Calibri" w:hAnsi="Calibri"/>
              </w:rPr>
              <w:t>Rozpočet města</w:t>
            </w:r>
            <w:r>
              <w:rPr>
                <w:rFonts w:ascii="Calibri" w:hAnsi="Calibri"/>
              </w:rPr>
              <w:t xml:space="preserve"> České Budějovice, dotační tituly</w:t>
            </w:r>
          </w:p>
        </w:tc>
      </w:tr>
      <w:tr w:rsidR="009D7E7B" w:rsidRPr="0027667C" w:rsidTr="00A44D82">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9D7E7B" w:rsidRPr="0027667C" w:rsidRDefault="009D7E7B" w:rsidP="00F33CEE">
            <w:r w:rsidRPr="0027667C">
              <w:t> </w:t>
            </w:r>
          </w:p>
        </w:tc>
      </w:tr>
      <w:tr w:rsidR="009D7E7B" w:rsidRPr="0027667C" w:rsidTr="00A44D82">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9D7E7B" w:rsidRPr="0027667C" w:rsidRDefault="009D7E7B" w:rsidP="00F33CEE">
            <w:r w:rsidRPr="0027667C">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9D7E7B" w:rsidRPr="0027667C" w:rsidRDefault="009D7E7B" w:rsidP="00F33CEE">
            <w:r w:rsidRPr="0027667C">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9D7E7B" w:rsidRPr="0027667C" w:rsidRDefault="009D7E7B" w:rsidP="00F33CEE">
            <w:r w:rsidRPr="0027667C">
              <w:t> </w:t>
            </w:r>
            <w:r w:rsidR="00A44D82">
              <w:t>Zastupitelstvo města České Budějovice</w:t>
            </w:r>
          </w:p>
        </w:tc>
      </w:tr>
      <w:tr w:rsidR="009D7E7B" w:rsidRPr="0027667C" w:rsidTr="00A44D82">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9D7E7B" w:rsidRPr="0027667C" w:rsidRDefault="009D7E7B" w:rsidP="00F33CEE">
            <w:r w:rsidRPr="0027667C">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9D7E7B" w:rsidRPr="0027667C" w:rsidRDefault="009D7E7B" w:rsidP="00F33CEE">
            <w:r w:rsidRPr="0027667C">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9D7E7B" w:rsidRPr="00BD094B" w:rsidRDefault="00BD094B" w:rsidP="00F33CEE">
            <w:r w:rsidRPr="00BD094B">
              <w:t xml:space="preserve">útvar hlavního architekta </w:t>
            </w:r>
            <w:r w:rsidR="009D2B1E">
              <w:t>magistrátu města</w:t>
            </w:r>
            <w:r w:rsidRPr="00BD094B">
              <w:t xml:space="preserve"> České Budějovice</w:t>
            </w:r>
          </w:p>
        </w:tc>
      </w:tr>
    </w:tbl>
    <w:p w:rsidR="009D7E7B" w:rsidRDefault="009D7E7B" w:rsidP="00F33CEE"/>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9D7E7B" w:rsidRPr="0027667C" w:rsidTr="00A44D82">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9D7E7B" w:rsidRPr="002500B2" w:rsidRDefault="009D7E7B" w:rsidP="00F33CEE">
            <w:pPr>
              <w:rPr>
                <w:b/>
                <w:bCs/>
                <w:sz w:val="24"/>
                <w:szCs w:val="24"/>
              </w:rPr>
            </w:pPr>
            <w:r w:rsidRPr="002500B2">
              <w:rPr>
                <w:b/>
                <w:bCs/>
                <w:sz w:val="24"/>
                <w:szCs w:val="24"/>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9D7E7B" w:rsidRPr="002500B2" w:rsidRDefault="009D7E7B" w:rsidP="00F33CEE">
            <w:pPr>
              <w:rPr>
                <w:b/>
                <w:bCs/>
                <w:sz w:val="24"/>
                <w:szCs w:val="24"/>
              </w:rPr>
            </w:pPr>
            <w:r w:rsidRPr="002500B2">
              <w:rPr>
                <w:b/>
                <w:bCs/>
                <w:sz w:val="24"/>
                <w:szCs w:val="24"/>
              </w:rPr>
              <w:t>AP 5</w:t>
            </w:r>
            <w:r w:rsidR="009D2B1E">
              <w:rPr>
                <w:b/>
                <w:bCs/>
                <w:sz w:val="24"/>
                <w:szCs w:val="24"/>
              </w:rPr>
              <w:t>-</w:t>
            </w:r>
            <w:r w:rsidRPr="002500B2">
              <w:rPr>
                <w:b/>
                <w:bCs/>
                <w:sz w:val="24"/>
                <w:szCs w:val="24"/>
              </w:rPr>
              <w:t>1-</w:t>
            </w:r>
            <w:r w:rsidR="00BD094B" w:rsidRPr="002500B2">
              <w:rPr>
                <w:b/>
                <w:bCs/>
                <w:sz w:val="24"/>
                <w:szCs w:val="24"/>
              </w:rPr>
              <w:t>4</w:t>
            </w:r>
          </w:p>
        </w:tc>
      </w:tr>
      <w:tr w:rsidR="009D7E7B" w:rsidRPr="0027667C" w:rsidTr="00A44D82">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9D7E7B" w:rsidRPr="001C3E69" w:rsidRDefault="009D7E7B" w:rsidP="00F33CEE">
            <w:pPr>
              <w:rPr>
                <w:b/>
                <w:bCs/>
              </w:rPr>
            </w:pPr>
            <w:r w:rsidRPr="001C3E69">
              <w:rPr>
                <w:b/>
                <w:bCs/>
              </w:rPr>
              <w:t>Oblast změny: 5</w:t>
            </w:r>
          </w:p>
        </w:tc>
        <w:tc>
          <w:tcPr>
            <w:tcW w:w="6909" w:type="dxa"/>
            <w:gridSpan w:val="16"/>
            <w:tcBorders>
              <w:top w:val="nil"/>
              <w:left w:val="nil"/>
              <w:bottom w:val="single" w:sz="4" w:space="0" w:color="auto"/>
              <w:right w:val="double" w:sz="4" w:space="0" w:color="000000"/>
            </w:tcBorders>
            <w:shd w:val="clear" w:color="auto" w:fill="auto"/>
            <w:vAlign w:val="center"/>
            <w:hideMark/>
          </w:tcPr>
          <w:p w:rsidR="009D7E7B" w:rsidRPr="001C3E69" w:rsidRDefault="009D7E7B" w:rsidP="00F33CEE">
            <w:pPr>
              <w:rPr>
                <w:b/>
                <w:bCs/>
                <w:sz w:val="24"/>
                <w:szCs w:val="24"/>
              </w:rPr>
            </w:pPr>
            <w:r w:rsidRPr="001C3E69">
              <w:rPr>
                <w:b/>
                <w:bCs/>
                <w:sz w:val="24"/>
                <w:szCs w:val="24"/>
              </w:rPr>
              <w:t>Zlepšení image města</w:t>
            </w:r>
          </w:p>
        </w:tc>
      </w:tr>
      <w:tr w:rsidR="009D7E7B" w:rsidRPr="0027667C" w:rsidTr="00A44D82">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9D7E7B" w:rsidRPr="0027667C" w:rsidRDefault="009D7E7B" w:rsidP="00F33CEE">
            <w:r w:rsidRPr="0027667C">
              <w:t>Strategický cíl: 5-1</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9D7E7B" w:rsidRPr="002500B2" w:rsidRDefault="009D7E7B" w:rsidP="00F33CEE">
            <w:pPr>
              <w:rPr>
                <w:sz w:val="22"/>
                <w:szCs w:val="22"/>
              </w:rPr>
            </w:pPr>
            <w:r w:rsidRPr="002500B2">
              <w:rPr>
                <w:sz w:val="22"/>
                <w:szCs w:val="22"/>
              </w:rPr>
              <w:t>Zvýšení atraktivnosti města České Budějovice pro obyvatele, návštěvníky i potenciální investory</w:t>
            </w:r>
          </w:p>
        </w:tc>
      </w:tr>
      <w:tr w:rsidR="009D7E7B" w:rsidRPr="0027667C" w:rsidTr="00A44D82">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9D7E7B" w:rsidRPr="0027667C" w:rsidRDefault="009D7E7B" w:rsidP="00F33CEE">
            <w:r w:rsidRPr="0027667C">
              <w:t>Specifický cíl: 5-1-</w:t>
            </w:r>
            <w:r w:rsidR="009D2B1E">
              <w:t>4</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9D7E7B" w:rsidRPr="002500B2" w:rsidRDefault="00BD094B" w:rsidP="00F33CEE">
            <w:pPr>
              <w:rPr>
                <w:b/>
                <w:bCs/>
                <w:sz w:val="22"/>
                <w:szCs w:val="22"/>
              </w:rPr>
            </w:pPr>
            <w:r w:rsidRPr="002500B2">
              <w:rPr>
                <w:b/>
                <w:bCs/>
                <w:sz w:val="22"/>
                <w:szCs w:val="22"/>
              </w:rPr>
              <w:t>Zlepšení vnímání veřejné dopravy ze strany veřejnosti</w:t>
            </w:r>
          </w:p>
        </w:tc>
      </w:tr>
      <w:tr w:rsidR="003461E9" w:rsidRPr="0027667C" w:rsidTr="00A44D82">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3461E9" w:rsidRPr="0027667C" w:rsidRDefault="003461E9" w:rsidP="003461E9">
            <w:r w:rsidRPr="0027667C">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3461E9" w:rsidRPr="009D2B1E" w:rsidRDefault="003461E9" w:rsidP="003461E9">
            <w:pPr>
              <w:contextualSpacing/>
              <w:rPr>
                <w:sz w:val="20"/>
                <w:szCs w:val="20"/>
              </w:rPr>
            </w:pPr>
            <w:r w:rsidRPr="009D2B1E">
              <w:rPr>
                <w:sz w:val="20"/>
                <w:szCs w:val="20"/>
              </w:rPr>
              <w:t>Cílem těchto kampaní je zvýšit povědomí a informovanost o městské hromadné dopravě, ale i příměstské veřejné dopravě. Důležité je jasné a viditelné sdělení, které bude působit motivačně a přesvědčivě na cestující. Sdělení je vhodné cílit na výhody VHD.</w:t>
            </w:r>
          </w:p>
        </w:tc>
      </w:tr>
      <w:tr w:rsidR="003461E9" w:rsidRPr="0027667C" w:rsidTr="00A44D82">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3461E9" w:rsidRPr="0027667C" w:rsidRDefault="003461E9" w:rsidP="003461E9">
            <w:r w:rsidRPr="0027667C">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3461E9" w:rsidRPr="00A44D82" w:rsidRDefault="004479F5" w:rsidP="003461E9">
            <w:pPr>
              <w:pStyle w:val="Odstavecseseznamem"/>
              <w:numPr>
                <w:ilvl w:val="0"/>
                <w:numId w:val="1"/>
              </w:numPr>
            </w:pPr>
            <w:r>
              <w:t>I</w:t>
            </w:r>
            <w:r w:rsidR="003461E9" w:rsidRPr="00A44D82">
              <w:t>nformační kampaň na podporu užívání VHD (např. jezdit VHD je normální, VHD je čistá)</w:t>
            </w:r>
          </w:p>
        </w:tc>
      </w:tr>
      <w:tr w:rsidR="003461E9" w:rsidRPr="0027667C" w:rsidTr="00A44D82">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3461E9" w:rsidRPr="0027667C" w:rsidRDefault="003461E9" w:rsidP="003461E9">
            <w:r w:rsidRPr="0027667C">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3461E9" w:rsidRPr="00683834" w:rsidRDefault="003461E9" w:rsidP="003461E9">
            <w:pPr>
              <w:pStyle w:val="Odstavecseseznamem"/>
              <w:numPr>
                <w:ilvl w:val="0"/>
                <w:numId w:val="1"/>
              </w:numPr>
              <w:rPr>
                <w:rFonts w:ascii="Calibri" w:hAnsi="Calibri"/>
              </w:rPr>
            </w:pPr>
            <w:r>
              <w:rPr>
                <w:rFonts w:ascii="Calibri" w:hAnsi="Calibri"/>
              </w:rPr>
              <w:t>Dodržování jízdních řádů, aktuální informace o poloze spoje</w:t>
            </w:r>
          </w:p>
          <w:p w:rsidR="003461E9" w:rsidRPr="00683834" w:rsidRDefault="004479F5" w:rsidP="003461E9">
            <w:pPr>
              <w:pStyle w:val="Odstavecseseznamem"/>
              <w:numPr>
                <w:ilvl w:val="0"/>
                <w:numId w:val="1"/>
              </w:numPr>
              <w:rPr>
                <w:rFonts w:ascii="Calibri" w:hAnsi="Calibri"/>
              </w:rPr>
            </w:pPr>
            <w:r>
              <w:rPr>
                <w:rFonts w:ascii="Calibri" w:hAnsi="Calibri"/>
              </w:rPr>
              <w:t>Modernizace vozového parku</w:t>
            </w:r>
          </w:p>
          <w:p w:rsidR="003461E9" w:rsidRPr="00C061C2" w:rsidRDefault="003461E9" w:rsidP="003461E9">
            <w:pPr>
              <w:pStyle w:val="Odstavecseseznamem"/>
              <w:numPr>
                <w:ilvl w:val="0"/>
                <w:numId w:val="1"/>
              </w:numPr>
            </w:pPr>
            <w:r w:rsidRPr="00683834">
              <w:rPr>
                <w:rFonts w:ascii="Calibri" w:hAnsi="Calibri"/>
              </w:rPr>
              <w:t>Zvýšení bezpečnosti provozu</w:t>
            </w:r>
          </w:p>
          <w:p w:rsidR="00C061C2" w:rsidRPr="0027667C" w:rsidRDefault="004479F5" w:rsidP="003461E9">
            <w:pPr>
              <w:pStyle w:val="Odstavecseseznamem"/>
              <w:numPr>
                <w:ilvl w:val="0"/>
                <w:numId w:val="1"/>
              </w:numPr>
            </w:pPr>
            <w:r>
              <w:t>Z</w:t>
            </w:r>
            <w:r w:rsidR="00C061C2">
              <w:t>měna dopravního chování obyvatel Českých Budějovic a aglomerace</w:t>
            </w:r>
          </w:p>
        </w:tc>
      </w:tr>
      <w:tr w:rsidR="003461E9" w:rsidRPr="0027667C" w:rsidTr="00A44D82">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3461E9" w:rsidRPr="0027667C" w:rsidRDefault="003461E9" w:rsidP="003461E9">
            <w:r w:rsidRPr="0027667C">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3461E9" w:rsidRPr="00683834" w:rsidRDefault="003461E9" w:rsidP="003461E9">
            <w:pPr>
              <w:pStyle w:val="Odstavecseseznamem"/>
              <w:numPr>
                <w:ilvl w:val="0"/>
                <w:numId w:val="1"/>
              </w:numPr>
              <w:rPr>
                <w:rFonts w:ascii="Calibri" w:hAnsi="Calibri"/>
              </w:rPr>
            </w:pPr>
            <w:r w:rsidRPr="00683834">
              <w:rPr>
                <w:rFonts w:ascii="Calibri" w:hAnsi="Calibri"/>
              </w:rPr>
              <w:t>Zajistit financování pro propa</w:t>
            </w:r>
            <w:r w:rsidR="004479F5">
              <w:rPr>
                <w:rFonts w:ascii="Calibri" w:hAnsi="Calibri"/>
              </w:rPr>
              <w:t>gaci využívání hromadné dopravy</w:t>
            </w:r>
          </w:p>
          <w:p w:rsidR="003461E9" w:rsidRDefault="003461E9" w:rsidP="003461E9">
            <w:pPr>
              <w:pStyle w:val="Odstavecseseznamem"/>
              <w:numPr>
                <w:ilvl w:val="0"/>
                <w:numId w:val="1"/>
              </w:numPr>
              <w:rPr>
                <w:rFonts w:ascii="Calibri" w:hAnsi="Calibri"/>
              </w:rPr>
            </w:pPr>
            <w:r>
              <w:rPr>
                <w:rFonts w:ascii="Calibri" w:hAnsi="Calibri"/>
              </w:rPr>
              <w:t>Koordinace jízdních řádů ve městě a v </w:t>
            </w:r>
            <w:r w:rsidR="004479F5">
              <w:rPr>
                <w:rFonts w:ascii="Calibri" w:hAnsi="Calibri"/>
              </w:rPr>
              <w:t>aglomeraci</w:t>
            </w:r>
            <w:r>
              <w:rPr>
                <w:rFonts w:ascii="Calibri" w:hAnsi="Calibri"/>
              </w:rPr>
              <w:t xml:space="preserve"> </w:t>
            </w:r>
          </w:p>
          <w:p w:rsidR="003461E9" w:rsidRPr="0027667C" w:rsidRDefault="003461E9" w:rsidP="003461E9">
            <w:pPr>
              <w:pStyle w:val="Odstavecseseznamem"/>
              <w:numPr>
                <w:ilvl w:val="0"/>
                <w:numId w:val="1"/>
              </w:numPr>
            </w:pPr>
            <w:r>
              <w:rPr>
                <w:rFonts w:ascii="Calibri" w:hAnsi="Calibri"/>
              </w:rPr>
              <w:t>Zjišťování spokojenosti cestujících v pravidelných intervalech</w:t>
            </w:r>
          </w:p>
        </w:tc>
      </w:tr>
      <w:tr w:rsidR="003461E9" w:rsidRPr="0027667C" w:rsidTr="00A44D82">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3461E9" w:rsidRPr="0027667C" w:rsidRDefault="003461E9" w:rsidP="003461E9">
            <w:r w:rsidRPr="0027667C">
              <w:t> </w:t>
            </w:r>
          </w:p>
        </w:tc>
      </w:tr>
      <w:tr w:rsidR="003461E9" w:rsidRPr="0027667C" w:rsidTr="00A44D82">
        <w:trPr>
          <w:trHeight w:val="210"/>
        </w:trPr>
        <w:tc>
          <w:tcPr>
            <w:tcW w:w="2093" w:type="dxa"/>
            <w:tcBorders>
              <w:top w:val="nil"/>
              <w:left w:val="double" w:sz="4" w:space="0" w:color="000000"/>
              <w:bottom w:val="double" w:sz="6" w:space="0" w:color="auto"/>
            </w:tcBorders>
            <w:shd w:val="clear" w:color="auto" w:fill="auto"/>
            <w:noWrap/>
            <w:hideMark/>
          </w:tcPr>
          <w:p w:rsidR="003461E9" w:rsidRPr="0027667C" w:rsidRDefault="003461E9" w:rsidP="003461E9">
            <w:r w:rsidRPr="0027667C">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3461E9" w:rsidRPr="0027667C" w:rsidRDefault="003461E9" w:rsidP="003461E9">
            <w:r w:rsidRPr="0027667C">
              <w:t> </w:t>
            </w:r>
          </w:p>
        </w:tc>
      </w:tr>
      <w:tr w:rsidR="003461E9" w:rsidRPr="0027667C" w:rsidTr="00A44D82">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3461E9" w:rsidRPr="0027667C" w:rsidRDefault="003461E9" w:rsidP="003461E9">
            <w:r w:rsidRPr="0027667C">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61E9" w:rsidRPr="0027667C" w:rsidRDefault="003461E9" w:rsidP="003461E9">
            <w:r w:rsidRPr="0027667C">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61E9" w:rsidRPr="0027667C" w:rsidRDefault="003461E9" w:rsidP="003461E9">
            <w:r w:rsidRPr="0027667C">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61E9" w:rsidRPr="0027667C" w:rsidRDefault="003461E9" w:rsidP="003461E9">
            <w:r w:rsidRPr="0027667C">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61E9" w:rsidRPr="0027667C" w:rsidRDefault="003461E9" w:rsidP="003461E9">
            <w:r w:rsidRPr="0027667C">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61E9" w:rsidRPr="0027667C" w:rsidRDefault="003461E9" w:rsidP="003461E9">
            <w:r w:rsidRPr="0027667C">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61E9" w:rsidRPr="0027667C" w:rsidRDefault="003461E9" w:rsidP="003461E9">
            <w:r w:rsidRPr="0027667C">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61E9" w:rsidRPr="0027667C" w:rsidRDefault="003461E9" w:rsidP="003461E9">
            <w:r w:rsidRPr="0027667C">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3461E9" w:rsidRPr="0027667C" w:rsidRDefault="003461E9" w:rsidP="003461E9">
            <w:r w:rsidRPr="0027667C">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3461E9" w:rsidRPr="0027667C" w:rsidRDefault="003461E9" w:rsidP="003461E9">
            <w:r w:rsidRPr="0027667C">
              <w:t>Cílová hodnota 2035</w:t>
            </w:r>
          </w:p>
        </w:tc>
      </w:tr>
      <w:tr w:rsidR="003461E9" w:rsidRPr="0027667C" w:rsidTr="00A44D82">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3461E9" w:rsidRPr="0027667C" w:rsidRDefault="003461E9" w:rsidP="003461E9">
            <w:r>
              <w:t>v</w:t>
            </w:r>
            <w:r w:rsidRPr="00A44D82">
              <w:t>ní</w:t>
            </w:r>
            <w:r>
              <w:t>mání VHD veřejnosti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61E9" w:rsidRPr="0027667C" w:rsidRDefault="003461E9" w:rsidP="003461E9"/>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61E9" w:rsidRPr="0027667C" w:rsidRDefault="003461E9" w:rsidP="003461E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61E9" w:rsidRPr="0027667C" w:rsidRDefault="003461E9" w:rsidP="003461E9"/>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61E9" w:rsidRPr="0027667C" w:rsidRDefault="003461E9" w:rsidP="003461E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61E9" w:rsidRPr="0027667C" w:rsidRDefault="003461E9" w:rsidP="003461E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61E9" w:rsidRPr="0027667C" w:rsidRDefault="003461E9" w:rsidP="003461E9"/>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61E9" w:rsidRPr="0027667C" w:rsidRDefault="003461E9" w:rsidP="003461E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61E9" w:rsidRPr="0027667C" w:rsidRDefault="003461E9" w:rsidP="003461E9"/>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3461E9" w:rsidRPr="0027667C" w:rsidRDefault="003461E9" w:rsidP="003461E9">
            <w:pPr>
              <w:jc w:val="center"/>
            </w:pPr>
            <w:r>
              <w:t>70</w:t>
            </w:r>
          </w:p>
        </w:tc>
      </w:tr>
      <w:tr w:rsidR="003461E9" w:rsidRPr="0027667C" w:rsidTr="00A44D82">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3461E9" w:rsidRPr="00A44D82" w:rsidRDefault="003461E9" w:rsidP="003461E9">
            <w:r w:rsidRPr="00A44D82">
              <w:t>dělba přepravní práce</w:t>
            </w:r>
            <w:r>
              <w:t xml:space="preserve"> VHD</w:t>
            </w:r>
            <w:r w:rsidRPr="00A44D82">
              <w:t xml:space="preserve"> </w:t>
            </w:r>
            <w: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61E9" w:rsidRPr="0027667C" w:rsidRDefault="003461E9" w:rsidP="003461E9"/>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61E9" w:rsidRPr="0027667C" w:rsidRDefault="003461E9" w:rsidP="003461E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61E9" w:rsidRPr="0027667C" w:rsidRDefault="003461E9" w:rsidP="003461E9"/>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61E9" w:rsidRPr="0027667C" w:rsidRDefault="003461E9" w:rsidP="003461E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61E9" w:rsidRPr="0027667C" w:rsidRDefault="003461E9" w:rsidP="003461E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61E9" w:rsidRPr="0027667C" w:rsidRDefault="003461E9" w:rsidP="003461E9"/>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61E9" w:rsidRPr="0027667C" w:rsidRDefault="003461E9" w:rsidP="003461E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61E9" w:rsidRPr="0027667C" w:rsidRDefault="003461E9" w:rsidP="003461E9"/>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3461E9" w:rsidRPr="0027667C" w:rsidRDefault="003461E9" w:rsidP="003461E9">
            <w:pPr>
              <w:jc w:val="center"/>
            </w:pPr>
            <w:r>
              <w:t>32</w:t>
            </w:r>
          </w:p>
        </w:tc>
      </w:tr>
      <w:tr w:rsidR="003461E9" w:rsidRPr="0027667C" w:rsidTr="00A44D82">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3461E9" w:rsidRPr="00A44D82" w:rsidRDefault="003461E9" w:rsidP="003461E9">
            <w:r w:rsidRPr="00A44D82">
              <w:t xml:space="preserve">průměrná známka hodnocení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61E9" w:rsidRPr="0027667C" w:rsidRDefault="003461E9" w:rsidP="003461E9"/>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61E9" w:rsidRPr="0027667C" w:rsidRDefault="003461E9" w:rsidP="003461E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61E9" w:rsidRPr="0027667C" w:rsidRDefault="003461E9" w:rsidP="003461E9"/>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61E9" w:rsidRPr="0027667C" w:rsidRDefault="003461E9" w:rsidP="003461E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61E9" w:rsidRPr="0027667C" w:rsidRDefault="003461E9" w:rsidP="003461E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61E9" w:rsidRPr="0027667C" w:rsidRDefault="003461E9" w:rsidP="003461E9"/>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61E9" w:rsidRPr="0027667C" w:rsidRDefault="003461E9" w:rsidP="003461E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61E9" w:rsidRPr="0027667C" w:rsidRDefault="003461E9" w:rsidP="003461E9"/>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3461E9" w:rsidRPr="0027667C" w:rsidRDefault="003461E9" w:rsidP="003461E9">
            <w:pPr>
              <w:jc w:val="center"/>
            </w:pPr>
            <w:r>
              <w:t>2</w:t>
            </w:r>
            <w:r w:rsidR="004479F5">
              <w:t>,0</w:t>
            </w:r>
          </w:p>
        </w:tc>
      </w:tr>
      <w:tr w:rsidR="003461E9" w:rsidRPr="0027667C" w:rsidTr="00A44D82">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3461E9" w:rsidRPr="0027667C" w:rsidRDefault="003461E9" w:rsidP="003461E9">
            <w:r w:rsidRPr="00683834">
              <w:rPr>
                <w:rFonts w:ascii="Calibri" w:hAnsi="Calibri"/>
              </w:rPr>
              <w:t xml:space="preserve">Způsob zjišťování: </w:t>
            </w:r>
            <w:r>
              <w:rPr>
                <w:rFonts w:ascii="Calibri" w:hAnsi="Calibri"/>
              </w:rPr>
              <w:t>provádění opakovaných sociologických průzkumů spokojenosti obyvatel v aglomeraci České Budějovice, zjišťování aktuálního stavu dělby přepravní práce průzkumem</w:t>
            </w:r>
          </w:p>
        </w:tc>
      </w:tr>
      <w:tr w:rsidR="003461E9" w:rsidRPr="0027667C" w:rsidTr="00A44D82">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3461E9" w:rsidRPr="0027667C" w:rsidRDefault="003461E9" w:rsidP="003461E9">
            <w:r w:rsidRPr="0027667C">
              <w:t xml:space="preserve">Očekávaný vývoj: </w:t>
            </w:r>
            <w:r w:rsidRPr="00A44D82">
              <w:t>změna vnímání veřejné dopravy u veřejnosti</w:t>
            </w:r>
            <w:r>
              <w:t xml:space="preserve">, </w:t>
            </w:r>
            <w:r w:rsidRPr="00A44D82">
              <w:t>počet uživatelů VHD (dělba přepravní práce)</w:t>
            </w:r>
            <w:r>
              <w:t xml:space="preserve">, </w:t>
            </w:r>
            <w:r w:rsidRPr="00A44D82">
              <w:t>procento spokojených uživatelů</w:t>
            </w:r>
          </w:p>
        </w:tc>
      </w:tr>
      <w:tr w:rsidR="003461E9" w:rsidRPr="0027667C" w:rsidTr="00A44D82">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3461E9" w:rsidRPr="00F33CEE" w:rsidRDefault="003461E9" w:rsidP="003461E9">
            <w:r w:rsidRPr="00683834">
              <w:t>Stanovení postupu prezentace změn indikátorů veřejnosti a účastníkům procesu s rozhodovací pravomocí: prezentace bude prováděna po získání relevantních údajů za ustálené časové období. Výsledky jsou částečně součástí každoroční výroční zprávy DP</w:t>
            </w:r>
            <w:r>
              <w:t>MČB a JIKORD</w:t>
            </w:r>
            <w:r w:rsidRPr="00683834">
              <w:t>. Získané údaje budou představeny radě města</w:t>
            </w:r>
            <w:r>
              <w:t xml:space="preserve">, radě kraje </w:t>
            </w:r>
            <w:r w:rsidRPr="00683834">
              <w:t>a veřejnosti mohou být prezentovány jako informace umístěné v prostředcích hromadné dopravy.</w:t>
            </w:r>
          </w:p>
        </w:tc>
      </w:tr>
      <w:tr w:rsidR="003461E9" w:rsidRPr="0027667C" w:rsidTr="00A44D82">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3461E9" w:rsidRPr="0027667C" w:rsidRDefault="003461E9" w:rsidP="003461E9">
            <w:r w:rsidRPr="0027667C">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3461E9" w:rsidRPr="0027667C" w:rsidRDefault="003461E9" w:rsidP="003461E9">
            <w:r w:rsidRPr="0027667C">
              <w:t xml:space="preserve">  </w:t>
            </w:r>
          </w:p>
        </w:tc>
      </w:tr>
      <w:tr w:rsidR="003461E9" w:rsidRPr="0027667C" w:rsidTr="00A44D82">
        <w:trPr>
          <w:trHeight w:val="495"/>
        </w:trPr>
        <w:tc>
          <w:tcPr>
            <w:tcW w:w="2093" w:type="dxa"/>
            <w:tcBorders>
              <w:top w:val="nil"/>
              <w:left w:val="double" w:sz="4" w:space="0" w:color="000000"/>
              <w:bottom w:val="nil"/>
              <w:right w:val="nil"/>
            </w:tcBorders>
            <w:shd w:val="clear" w:color="auto" w:fill="auto"/>
            <w:noWrap/>
            <w:vAlign w:val="center"/>
            <w:hideMark/>
          </w:tcPr>
          <w:p w:rsidR="003461E9" w:rsidRPr="0027667C" w:rsidRDefault="003461E9" w:rsidP="003461E9">
            <w:r w:rsidRPr="0027667C">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61E9" w:rsidRPr="0027667C" w:rsidRDefault="003461E9" w:rsidP="003461E9">
            <w:r w:rsidRPr="0027667C">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3461E9" w:rsidRPr="0027667C" w:rsidRDefault="003461E9" w:rsidP="003461E9">
            <w:r w:rsidRPr="0027667C">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3461E9" w:rsidRPr="0027667C" w:rsidRDefault="003461E9" w:rsidP="003461E9">
            <w:r w:rsidRPr="0027667C">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3461E9" w:rsidRPr="0027667C" w:rsidRDefault="003461E9" w:rsidP="003461E9">
            <w:r w:rsidRPr="0027667C">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3461E9" w:rsidRPr="0027667C" w:rsidRDefault="003461E9" w:rsidP="003461E9">
            <w:r w:rsidRPr="0027667C">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3461E9" w:rsidRPr="0027667C" w:rsidRDefault="003461E9" w:rsidP="003461E9">
            <w:r w:rsidRPr="0027667C">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461E9" w:rsidRPr="0027667C" w:rsidRDefault="003461E9" w:rsidP="003461E9">
            <w:r w:rsidRPr="0027667C">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3461E9" w:rsidRPr="0027667C" w:rsidRDefault="003461E9" w:rsidP="003461E9">
            <w:r w:rsidRPr="0027667C">
              <w:t>2025</w:t>
            </w:r>
          </w:p>
        </w:tc>
      </w:tr>
      <w:tr w:rsidR="003461E9" w:rsidRPr="0027667C" w:rsidTr="00A44D82">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3461E9" w:rsidRPr="0027667C" w:rsidRDefault="003461E9" w:rsidP="003461E9">
            <w:r w:rsidRPr="0027667C">
              <w:lastRenderedPageBreak/>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3461E9" w:rsidRPr="0027667C" w:rsidRDefault="003461E9" w:rsidP="003461E9"/>
        </w:tc>
        <w:tc>
          <w:tcPr>
            <w:tcW w:w="811" w:type="dxa"/>
            <w:gridSpan w:val="3"/>
            <w:tcBorders>
              <w:top w:val="nil"/>
              <w:left w:val="nil"/>
              <w:bottom w:val="single" w:sz="4" w:space="0" w:color="auto"/>
              <w:right w:val="single" w:sz="4" w:space="0" w:color="auto"/>
            </w:tcBorders>
            <w:shd w:val="clear" w:color="auto" w:fill="auto"/>
            <w:noWrap/>
            <w:vAlign w:val="center"/>
          </w:tcPr>
          <w:p w:rsidR="003461E9" w:rsidRPr="0027667C" w:rsidRDefault="003461E9" w:rsidP="003461E9"/>
        </w:tc>
        <w:tc>
          <w:tcPr>
            <w:tcW w:w="851" w:type="dxa"/>
            <w:gridSpan w:val="3"/>
            <w:tcBorders>
              <w:top w:val="nil"/>
              <w:left w:val="nil"/>
              <w:bottom w:val="single" w:sz="4" w:space="0" w:color="auto"/>
              <w:right w:val="single" w:sz="4" w:space="0" w:color="auto"/>
            </w:tcBorders>
            <w:shd w:val="clear" w:color="auto" w:fill="auto"/>
            <w:noWrap/>
            <w:vAlign w:val="center"/>
          </w:tcPr>
          <w:p w:rsidR="003461E9" w:rsidRPr="0027667C" w:rsidRDefault="003461E9" w:rsidP="003461E9"/>
        </w:tc>
        <w:tc>
          <w:tcPr>
            <w:tcW w:w="992" w:type="dxa"/>
            <w:gridSpan w:val="2"/>
            <w:tcBorders>
              <w:top w:val="nil"/>
              <w:left w:val="nil"/>
              <w:bottom w:val="single" w:sz="4" w:space="0" w:color="auto"/>
              <w:right w:val="single" w:sz="4" w:space="0" w:color="auto"/>
            </w:tcBorders>
            <w:shd w:val="clear" w:color="auto" w:fill="auto"/>
            <w:noWrap/>
            <w:vAlign w:val="center"/>
          </w:tcPr>
          <w:p w:rsidR="003461E9" w:rsidRPr="0027667C" w:rsidRDefault="003461E9" w:rsidP="003461E9"/>
        </w:tc>
        <w:tc>
          <w:tcPr>
            <w:tcW w:w="851" w:type="dxa"/>
            <w:gridSpan w:val="2"/>
            <w:tcBorders>
              <w:top w:val="nil"/>
              <w:left w:val="nil"/>
              <w:bottom w:val="single" w:sz="4" w:space="0" w:color="auto"/>
              <w:right w:val="single" w:sz="4" w:space="0" w:color="auto"/>
            </w:tcBorders>
            <w:shd w:val="clear" w:color="auto" w:fill="auto"/>
            <w:noWrap/>
            <w:vAlign w:val="center"/>
          </w:tcPr>
          <w:p w:rsidR="003461E9" w:rsidRPr="0027667C" w:rsidRDefault="003461E9" w:rsidP="003461E9"/>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3461E9" w:rsidRPr="0027667C" w:rsidRDefault="003461E9" w:rsidP="003461E9"/>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61E9" w:rsidRPr="0027667C" w:rsidRDefault="003461E9" w:rsidP="003461E9"/>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3461E9" w:rsidRPr="0027667C" w:rsidRDefault="003461E9" w:rsidP="003461E9"/>
        </w:tc>
      </w:tr>
      <w:tr w:rsidR="003461E9" w:rsidRPr="0027667C" w:rsidTr="00A44D82">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3461E9" w:rsidRPr="0027667C" w:rsidRDefault="003461E9" w:rsidP="003461E9">
            <w:r w:rsidRPr="0027667C">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tcPr>
          <w:p w:rsidR="003461E9" w:rsidRPr="0027667C" w:rsidRDefault="003461E9" w:rsidP="003461E9">
            <w:r w:rsidRPr="00683834">
              <w:rPr>
                <w:rFonts w:ascii="Calibri" w:hAnsi="Calibri"/>
              </w:rPr>
              <w:t>Rozpočet města</w:t>
            </w:r>
            <w:r>
              <w:rPr>
                <w:rFonts w:ascii="Calibri" w:hAnsi="Calibri"/>
              </w:rPr>
              <w:t xml:space="preserve"> České Budějovice, Jihočeského kraje</w:t>
            </w:r>
          </w:p>
        </w:tc>
      </w:tr>
      <w:tr w:rsidR="003461E9" w:rsidRPr="0027667C" w:rsidTr="00A44D82">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3461E9" w:rsidRPr="0027667C" w:rsidRDefault="003461E9" w:rsidP="003461E9">
            <w:r w:rsidRPr="0027667C">
              <w:t> </w:t>
            </w:r>
          </w:p>
        </w:tc>
      </w:tr>
      <w:tr w:rsidR="003461E9" w:rsidRPr="0027667C" w:rsidTr="00A44D82">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3461E9" w:rsidRPr="0027667C" w:rsidRDefault="003461E9" w:rsidP="003461E9">
            <w:r w:rsidRPr="0027667C">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3461E9" w:rsidRPr="0027667C" w:rsidRDefault="003461E9" w:rsidP="003461E9">
            <w:r w:rsidRPr="0027667C">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3461E9" w:rsidRPr="0027667C" w:rsidRDefault="003461E9" w:rsidP="003461E9">
            <w:r w:rsidRPr="0027667C">
              <w:t> </w:t>
            </w:r>
            <w:r>
              <w:rPr>
                <w:rFonts w:ascii="Calibri" w:hAnsi="Calibri"/>
              </w:rPr>
              <w:t>Zastupitelstvo města České Budějovice, Rada Jihočeského kraje</w:t>
            </w:r>
          </w:p>
        </w:tc>
      </w:tr>
      <w:tr w:rsidR="003461E9" w:rsidRPr="0027667C" w:rsidTr="00A44D82">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3461E9" w:rsidRPr="0027667C" w:rsidRDefault="003461E9" w:rsidP="003461E9">
            <w:r w:rsidRPr="0027667C">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3461E9" w:rsidRPr="0027667C" w:rsidRDefault="003461E9" w:rsidP="003461E9">
            <w:r w:rsidRPr="0027667C">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3461E9" w:rsidRPr="0027667C" w:rsidRDefault="004479F5" w:rsidP="003461E9">
            <w:pPr>
              <w:rPr>
                <w:rFonts w:eastAsiaTheme="minorHAnsi"/>
                <w:lang w:eastAsia="en-US"/>
              </w:rPr>
            </w:pPr>
            <w:r>
              <w:rPr>
                <w:rFonts w:eastAsiaTheme="minorHAnsi"/>
                <w:lang w:eastAsia="en-US"/>
              </w:rPr>
              <w:t>Magistrát města</w:t>
            </w:r>
            <w:r w:rsidR="003461E9">
              <w:rPr>
                <w:rFonts w:eastAsiaTheme="minorHAnsi"/>
                <w:lang w:eastAsia="en-US"/>
              </w:rPr>
              <w:t xml:space="preserve"> České Budějovice, DPMČB, JIKORD</w:t>
            </w:r>
          </w:p>
        </w:tc>
      </w:tr>
    </w:tbl>
    <w:p w:rsidR="009D7E7B" w:rsidRDefault="009D7E7B" w:rsidP="00F33CEE"/>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583463" w:rsidRPr="0027667C" w:rsidTr="00CD0F30">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583463" w:rsidRPr="002500B2" w:rsidRDefault="00583463" w:rsidP="00CD0F30">
            <w:pPr>
              <w:rPr>
                <w:b/>
                <w:bCs/>
                <w:sz w:val="24"/>
                <w:szCs w:val="24"/>
              </w:rPr>
            </w:pPr>
            <w:r w:rsidRPr="002500B2">
              <w:rPr>
                <w:b/>
                <w:bCs/>
                <w:sz w:val="24"/>
                <w:szCs w:val="24"/>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583463" w:rsidRPr="002500B2" w:rsidRDefault="00583463" w:rsidP="00CD0F30">
            <w:pPr>
              <w:rPr>
                <w:b/>
                <w:bCs/>
                <w:sz w:val="24"/>
                <w:szCs w:val="24"/>
              </w:rPr>
            </w:pPr>
            <w:r w:rsidRPr="002500B2">
              <w:rPr>
                <w:b/>
                <w:bCs/>
                <w:sz w:val="24"/>
                <w:szCs w:val="24"/>
              </w:rPr>
              <w:t>AP 5</w:t>
            </w:r>
            <w:r w:rsidR="00D83667">
              <w:rPr>
                <w:b/>
                <w:bCs/>
                <w:sz w:val="24"/>
                <w:szCs w:val="24"/>
              </w:rPr>
              <w:t>-</w:t>
            </w:r>
            <w:r>
              <w:rPr>
                <w:b/>
                <w:bCs/>
                <w:sz w:val="24"/>
                <w:szCs w:val="24"/>
              </w:rPr>
              <w:t>2</w:t>
            </w:r>
            <w:r w:rsidRPr="002500B2">
              <w:rPr>
                <w:b/>
                <w:bCs/>
                <w:sz w:val="24"/>
                <w:szCs w:val="24"/>
              </w:rPr>
              <w:t>-</w:t>
            </w:r>
            <w:r>
              <w:rPr>
                <w:b/>
                <w:bCs/>
                <w:sz w:val="24"/>
                <w:szCs w:val="24"/>
              </w:rPr>
              <w:t>5</w:t>
            </w:r>
          </w:p>
        </w:tc>
      </w:tr>
      <w:tr w:rsidR="00583463" w:rsidRPr="0027667C" w:rsidTr="00CD0F30">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583463" w:rsidRPr="001C3E69" w:rsidRDefault="00583463" w:rsidP="00CD0F30">
            <w:pPr>
              <w:rPr>
                <w:b/>
                <w:bCs/>
              </w:rPr>
            </w:pPr>
            <w:r w:rsidRPr="001C3E69">
              <w:rPr>
                <w:b/>
                <w:bCs/>
              </w:rPr>
              <w:t>Oblast změny: 5</w:t>
            </w:r>
          </w:p>
        </w:tc>
        <w:tc>
          <w:tcPr>
            <w:tcW w:w="6909" w:type="dxa"/>
            <w:gridSpan w:val="16"/>
            <w:tcBorders>
              <w:top w:val="nil"/>
              <w:left w:val="nil"/>
              <w:bottom w:val="single" w:sz="4" w:space="0" w:color="auto"/>
              <w:right w:val="double" w:sz="4" w:space="0" w:color="000000"/>
            </w:tcBorders>
            <w:shd w:val="clear" w:color="auto" w:fill="auto"/>
            <w:vAlign w:val="center"/>
            <w:hideMark/>
          </w:tcPr>
          <w:p w:rsidR="00583463" w:rsidRPr="001C3E69" w:rsidRDefault="00583463" w:rsidP="00CD0F30">
            <w:pPr>
              <w:rPr>
                <w:b/>
                <w:bCs/>
                <w:sz w:val="24"/>
                <w:szCs w:val="24"/>
              </w:rPr>
            </w:pPr>
            <w:r w:rsidRPr="001C3E69">
              <w:rPr>
                <w:b/>
                <w:bCs/>
                <w:sz w:val="24"/>
                <w:szCs w:val="24"/>
              </w:rPr>
              <w:t>Zlepšení image města</w:t>
            </w:r>
          </w:p>
        </w:tc>
      </w:tr>
      <w:tr w:rsidR="00583463" w:rsidRPr="0027667C" w:rsidTr="00CD0F30">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583463" w:rsidRPr="0027667C" w:rsidRDefault="00583463" w:rsidP="00CD0F30">
            <w:r w:rsidRPr="0027667C">
              <w:t>Strategický cíl: 5-</w:t>
            </w:r>
            <w:r>
              <w:t>2</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583463" w:rsidRPr="002500B2" w:rsidRDefault="00583463" w:rsidP="00CD0F30">
            <w:pPr>
              <w:rPr>
                <w:sz w:val="22"/>
                <w:szCs w:val="22"/>
              </w:rPr>
            </w:pPr>
            <w:r w:rsidRPr="003461E9">
              <w:rPr>
                <w:sz w:val="22"/>
                <w:szCs w:val="22"/>
              </w:rPr>
              <w:t>Kontinuální propagace všech opatření pro zajištění udržitelné mobility</w:t>
            </w:r>
          </w:p>
        </w:tc>
      </w:tr>
      <w:tr w:rsidR="00583463" w:rsidRPr="0027667C" w:rsidTr="00CD0F30">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583463" w:rsidRPr="0027667C" w:rsidRDefault="00583463" w:rsidP="00CD0F30">
            <w:r w:rsidRPr="0027667C">
              <w:t>Specifický cíl: 5-</w:t>
            </w:r>
            <w:r>
              <w:t>2</w:t>
            </w:r>
            <w:r w:rsidRPr="0027667C">
              <w:t>-</w:t>
            </w:r>
            <w:r>
              <w:t>5</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583463" w:rsidRPr="002500B2" w:rsidRDefault="00583463" w:rsidP="00CD0F30">
            <w:pPr>
              <w:rPr>
                <w:b/>
                <w:bCs/>
                <w:sz w:val="22"/>
                <w:szCs w:val="22"/>
              </w:rPr>
            </w:pPr>
            <w:r w:rsidRPr="003461E9">
              <w:rPr>
                <w:b/>
                <w:bCs/>
                <w:sz w:val="22"/>
                <w:szCs w:val="22"/>
              </w:rPr>
              <w:t>Zajištění závaznosti vybraných norem a předpisů</w:t>
            </w:r>
          </w:p>
        </w:tc>
      </w:tr>
      <w:tr w:rsidR="00583463" w:rsidRPr="0027667C" w:rsidTr="00CD0F30">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583463" w:rsidRPr="0027667C" w:rsidRDefault="00583463" w:rsidP="00CD0F30">
            <w:r w:rsidRPr="0027667C">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583463" w:rsidRPr="00D83667" w:rsidRDefault="00583463" w:rsidP="00CD0F30">
            <w:pPr>
              <w:contextualSpacing/>
              <w:rPr>
                <w:sz w:val="20"/>
                <w:szCs w:val="20"/>
              </w:rPr>
            </w:pPr>
            <w:r w:rsidRPr="00D83667">
              <w:rPr>
                <w:sz w:val="20"/>
                <w:szCs w:val="20"/>
              </w:rPr>
              <w:t>Cíl tohoto opatření je jasný: projektové dokumentace nově navrhovaných, nebo rekonstruovaných staveb musí být provedeny v souladu s platnými předpisy (zákonné předpisy, normy, technické podmínky, vzorové listy..). Je tedy na autorovi projektu, aby toto všechno zohlednil při návrhu stavby. Dokumentace musí být následně řádně projednána se všemi dotčenými orgány, správci inženýrských sítí atd., aby stavební úřady mohli vydat správní rozhodnutí.</w:t>
            </w:r>
          </w:p>
          <w:p w:rsidR="00583463" w:rsidRPr="00D83667" w:rsidRDefault="00583463" w:rsidP="00CD0F30">
            <w:pPr>
              <w:contextualSpacing/>
              <w:rPr>
                <w:sz w:val="20"/>
                <w:szCs w:val="20"/>
              </w:rPr>
            </w:pPr>
            <w:r w:rsidRPr="00D83667">
              <w:rPr>
                <w:sz w:val="20"/>
                <w:szCs w:val="20"/>
              </w:rPr>
              <w:t xml:space="preserve">Je zřejmé, že zejména při rekonstrukcích nelze dodržet všechna ustanovení, a to z různých důvodů. Je tedy nutné dojednat výjimky, které nebudou </w:t>
            </w:r>
            <w:r w:rsidR="00D83667">
              <w:rPr>
                <w:sz w:val="20"/>
                <w:szCs w:val="20"/>
              </w:rPr>
              <w:t xml:space="preserve">mít </w:t>
            </w:r>
            <w:r w:rsidRPr="00D83667">
              <w:rPr>
                <w:sz w:val="20"/>
                <w:szCs w:val="20"/>
              </w:rPr>
              <w:t xml:space="preserve">zásadní vliv na funkčnost výsledného díla. </w:t>
            </w:r>
          </w:p>
          <w:p w:rsidR="00583463" w:rsidRPr="00D83667" w:rsidRDefault="00583463" w:rsidP="00CD0F30">
            <w:pPr>
              <w:rPr>
                <w:sz w:val="20"/>
                <w:szCs w:val="20"/>
              </w:rPr>
            </w:pPr>
            <w:r w:rsidRPr="00D83667">
              <w:rPr>
                <w:sz w:val="20"/>
                <w:szCs w:val="20"/>
              </w:rPr>
              <w:t>Zároveň je nutné, aby při realizaci díla byla respektována projektová dokumentace, což mnohdy není dodrženo. Důvody mohou být objektivní (zjištění nových skutečností), anebo se jedná o nedokonale odvedenou práci zhotovitele. Zhotovitel musí dále respektovat další normy a nařízení, které se týkají např. ochrany zdraví</w:t>
            </w:r>
          </w:p>
        </w:tc>
      </w:tr>
      <w:tr w:rsidR="00583463" w:rsidRPr="0027667C" w:rsidTr="00CD0F30">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583463" w:rsidRPr="0027667C" w:rsidRDefault="00583463" w:rsidP="00CD0F30">
            <w:r w:rsidRPr="0027667C">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583463" w:rsidRPr="009A4210" w:rsidRDefault="00D83667" w:rsidP="009A4210">
            <w:pPr>
              <w:pStyle w:val="Odstavecseseznamem"/>
              <w:numPr>
                <w:ilvl w:val="0"/>
                <w:numId w:val="1"/>
              </w:numPr>
              <w:rPr>
                <w:rFonts w:ascii="Calibri" w:hAnsi="Calibri"/>
              </w:rPr>
            </w:pPr>
            <w:r>
              <w:rPr>
                <w:rFonts w:ascii="Calibri" w:hAnsi="Calibri"/>
              </w:rPr>
              <w:t>N</w:t>
            </w:r>
            <w:r w:rsidR="00583463" w:rsidRPr="009A4210">
              <w:rPr>
                <w:rFonts w:ascii="Calibri" w:hAnsi="Calibri"/>
              </w:rPr>
              <w:t>a projektové dokumentace významných staveb bude proveden audit dokumentace, který potvrdí soulad s ČSN a TP.</w:t>
            </w:r>
          </w:p>
          <w:p w:rsidR="00583463" w:rsidRPr="009A4210" w:rsidRDefault="00D83667" w:rsidP="009A4210">
            <w:pPr>
              <w:pStyle w:val="Odstavecseseznamem"/>
              <w:numPr>
                <w:ilvl w:val="0"/>
                <w:numId w:val="1"/>
              </w:numPr>
              <w:rPr>
                <w:rFonts w:ascii="Calibri" w:hAnsi="Calibri"/>
              </w:rPr>
            </w:pPr>
            <w:r>
              <w:rPr>
                <w:rFonts w:ascii="Calibri" w:hAnsi="Calibri"/>
              </w:rPr>
              <w:t>P</w:t>
            </w:r>
            <w:r w:rsidR="00583463" w:rsidRPr="009A4210">
              <w:rPr>
                <w:rFonts w:ascii="Calibri" w:hAnsi="Calibri"/>
              </w:rPr>
              <w:t>ři rekonstrukcích dopravní infrastruktury budou zohledňovány komplexně potřeby všech uživatelů z hlediska normových hodnot</w:t>
            </w:r>
          </w:p>
          <w:p w:rsidR="00583463" w:rsidRPr="00A44D82" w:rsidRDefault="00D83667" w:rsidP="009A4210">
            <w:pPr>
              <w:pStyle w:val="Odstavecseseznamem"/>
              <w:numPr>
                <w:ilvl w:val="0"/>
                <w:numId w:val="1"/>
              </w:numPr>
            </w:pPr>
            <w:r>
              <w:rPr>
                <w:rFonts w:ascii="Calibri" w:hAnsi="Calibri"/>
              </w:rPr>
              <w:t>D</w:t>
            </w:r>
            <w:r w:rsidR="00583463" w:rsidRPr="009A4210">
              <w:rPr>
                <w:rFonts w:ascii="Calibri" w:hAnsi="Calibri"/>
              </w:rPr>
              <w:t>održování normových hodnot z hlediska počtu parkovacích míst u nové výstavby</w:t>
            </w:r>
          </w:p>
        </w:tc>
      </w:tr>
      <w:tr w:rsidR="00583463" w:rsidRPr="0027667C" w:rsidTr="00CD0F30">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583463" w:rsidRPr="0027667C" w:rsidRDefault="00583463" w:rsidP="00CD0F30">
            <w:r w:rsidRPr="0027667C">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583463" w:rsidRPr="00D85EE8" w:rsidRDefault="00583463" w:rsidP="00CD0F30">
            <w:pPr>
              <w:pStyle w:val="Odstavecseseznamem"/>
              <w:numPr>
                <w:ilvl w:val="0"/>
                <w:numId w:val="1"/>
              </w:numPr>
              <w:rPr>
                <w:rFonts w:ascii="Calibri" w:hAnsi="Calibri"/>
              </w:rPr>
            </w:pPr>
            <w:r w:rsidRPr="00D85EE8">
              <w:rPr>
                <w:rFonts w:ascii="Calibri" w:hAnsi="Calibri"/>
              </w:rPr>
              <w:t>Kvalitní projekty, kvalitní vybudování – stavba, která vydrží bez výrazných oprav po celou dobu životnosti. Nejsou nutné další investiční prostředky.</w:t>
            </w:r>
          </w:p>
          <w:p w:rsidR="00583463" w:rsidRPr="00D85EE8" w:rsidRDefault="00583463" w:rsidP="00CD0F30">
            <w:pPr>
              <w:pStyle w:val="Odstavecseseznamem"/>
              <w:numPr>
                <w:ilvl w:val="0"/>
                <w:numId w:val="1"/>
              </w:numPr>
              <w:rPr>
                <w:rFonts w:ascii="Calibri" w:hAnsi="Calibri"/>
              </w:rPr>
            </w:pPr>
            <w:r w:rsidRPr="00D85EE8">
              <w:rPr>
                <w:rFonts w:ascii="Calibri" w:hAnsi="Calibri"/>
              </w:rPr>
              <w:t>Snížení nákladů na stavební práce v případě kvalitně odvedené práce</w:t>
            </w:r>
          </w:p>
          <w:p w:rsidR="00583463" w:rsidRPr="00C061C2" w:rsidRDefault="00583463" w:rsidP="00CD0F30">
            <w:pPr>
              <w:pStyle w:val="Odstavecseseznamem"/>
              <w:numPr>
                <w:ilvl w:val="0"/>
                <w:numId w:val="1"/>
              </w:numPr>
            </w:pPr>
            <w:r w:rsidRPr="00D85EE8">
              <w:rPr>
                <w:rFonts w:ascii="Calibri" w:hAnsi="Calibri"/>
              </w:rPr>
              <w:t>Případné opravy mají často vliv na životní prostředí (bourací práce, objízdné trasy, zpomalení dopravy)</w:t>
            </w:r>
          </w:p>
          <w:p w:rsidR="00C061C2" w:rsidRPr="0027667C" w:rsidRDefault="00C061C2" w:rsidP="00CD0F30">
            <w:pPr>
              <w:pStyle w:val="Odstavecseseznamem"/>
              <w:numPr>
                <w:ilvl w:val="0"/>
                <w:numId w:val="1"/>
              </w:numPr>
            </w:pPr>
            <w:r>
              <w:t>změna dopravního chování obyvatel Českých Budějovic a aglomerace</w:t>
            </w:r>
          </w:p>
        </w:tc>
      </w:tr>
      <w:tr w:rsidR="00583463" w:rsidRPr="0027667C" w:rsidTr="00CD0F30">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583463" w:rsidRPr="0027667C" w:rsidRDefault="00583463" w:rsidP="00CD0F30">
            <w:r w:rsidRPr="0027667C">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583463" w:rsidRPr="00D85EE8" w:rsidRDefault="00583463" w:rsidP="00CD0F30">
            <w:pPr>
              <w:pStyle w:val="Odstavecseseznamem"/>
              <w:numPr>
                <w:ilvl w:val="0"/>
                <w:numId w:val="1"/>
              </w:numPr>
              <w:rPr>
                <w:rFonts w:ascii="Calibri" w:hAnsi="Calibri"/>
              </w:rPr>
            </w:pPr>
            <w:r w:rsidRPr="00D85EE8">
              <w:rPr>
                <w:rFonts w:ascii="Calibri" w:hAnsi="Calibri"/>
              </w:rPr>
              <w:t xml:space="preserve">Zajistit kvalitní výběry projektanta, zhotovitele, technického dozoru investora. </w:t>
            </w:r>
          </w:p>
          <w:p w:rsidR="00583463" w:rsidRPr="0027667C" w:rsidRDefault="00583463" w:rsidP="00CD0F30">
            <w:pPr>
              <w:pStyle w:val="Odstavecseseznamem"/>
              <w:numPr>
                <w:ilvl w:val="0"/>
                <w:numId w:val="1"/>
              </w:numPr>
            </w:pPr>
            <w:r w:rsidRPr="00D85EE8">
              <w:rPr>
                <w:rFonts w:ascii="Calibri" w:hAnsi="Calibri"/>
              </w:rPr>
              <w:t>Správní rozhodnutí musí potvrdit kvalitní řešení</w:t>
            </w:r>
          </w:p>
        </w:tc>
      </w:tr>
      <w:tr w:rsidR="00583463" w:rsidRPr="0027667C" w:rsidTr="00CD0F30">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583463" w:rsidRPr="0027667C" w:rsidRDefault="00583463" w:rsidP="00CD0F30">
            <w:r w:rsidRPr="0027667C">
              <w:t> </w:t>
            </w:r>
          </w:p>
        </w:tc>
      </w:tr>
      <w:tr w:rsidR="00583463" w:rsidRPr="0027667C" w:rsidTr="00CD0F30">
        <w:trPr>
          <w:trHeight w:val="210"/>
        </w:trPr>
        <w:tc>
          <w:tcPr>
            <w:tcW w:w="2093" w:type="dxa"/>
            <w:tcBorders>
              <w:top w:val="nil"/>
              <w:left w:val="double" w:sz="4" w:space="0" w:color="000000"/>
              <w:bottom w:val="double" w:sz="6" w:space="0" w:color="auto"/>
            </w:tcBorders>
            <w:shd w:val="clear" w:color="auto" w:fill="auto"/>
            <w:noWrap/>
            <w:hideMark/>
          </w:tcPr>
          <w:p w:rsidR="00583463" w:rsidRPr="0027667C" w:rsidRDefault="00583463" w:rsidP="00CD0F30">
            <w:r w:rsidRPr="0027667C">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583463" w:rsidRPr="0027667C" w:rsidRDefault="00583463" w:rsidP="00CD0F30">
            <w:r w:rsidRPr="0027667C">
              <w:t> </w:t>
            </w:r>
          </w:p>
        </w:tc>
      </w:tr>
      <w:tr w:rsidR="00583463" w:rsidRPr="0027667C" w:rsidTr="00CD0F30">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583463" w:rsidRPr="0027667C" w:rsidRDefault="00583463" w:rsidP="00CD0F30">
            <w:r w:rsidRPr="0027667C">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3463" w:rsidRPr="0027667C" w:rsidRDefault="00583463" w:rsidP="00CD0F30">
            <w:r w:rsidRPr="0027667C">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3463" w:rsidRPr="0027667C" w:rsidRDefault="00583463" w:rsidP="00CD0F30">
            <w:r w:rsidRPr="0027667C">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83463" w:rsidRPr="0027667C" w:rsidRDefault="00583463" w:rsidP="00CD0F30">
            <w:r w:rsidRPr="0027667C">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3463" w:rsidRPr="0027667C" w:rsidRDefault="00583463" w:rsidP="00CD0F30">
            <w:r w:rsidRPr="0027667C">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83463" w:rsidRPr="0027667C" w:rsidRDefault="00583463" w:rsidP="00CD0F30">
            <w:r w:rsidRPr="0027667C">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83463" w:rsidRPr="0027667C" w:rsidRDefault="00583463" w:rsidP="00CD0F30">
            <w:r w:rsidRPr="0027667C">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3463" w:rsidRPr="0027667C" w:rsidRDefault="00583463" w:rsidP="00CD0F30">
            <w:r w:rsidRPr="0027667C">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583463" w:rsidRPr="0027667C" w:rsidRDefault="00583463" w:rsidP="00CD0F30">
            <w:r w:rsidRPr="0027667C">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583463" w:rsidRPr="0027667C" w:rsidRDefault="00583463" w:rsidP="00CD0F30">
            <w:r w:rsidRPr="0027667C">
              <w:t>Cílová hodnota 2035</w:t>
            </w:r>
          </w:p>
        </w:tc>
      </w:tr>
      <w:tr w:rsidR="00583463" w:rsidRPr="0027667C" w:rsidTr="00CD0F30">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583463" w:rsidRPr="0027667C" w:rsidRDefault="00583463" w:rsidP="00CD0F30">
            <w:r w:rsidRPr="00D30698">
              <w:t xml:space="preserve">soulad s předpisy </w:t>
            </w:r>
            <w: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3463" w:rsidRPr="0027667C" w:rsidRDefault="00583463" w:rsidP="00CD0F30"/>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3463" w:rsidRPr="0027667C" w:rsidRDefault="00583463" w:rsidP="00CD0F3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83463" w:rsidRPr="0027667C" w:rsidRDefault="00583463" w:rsidP="00CD0F30"/>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3463" w:rsidRPr="0027667C" w:rsidRDefault="00583463" w:rsidP="00CD0F3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83463" w:rsidRPr="0027667C" w:rsidRDefault="00583463" w:rsidP="00CD0F3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83463" w:rsidRPr="0027667C" w:rsidRDefault="00583463" w:rsidP="00CD0F30"/>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3463" w:rsidRPr="0027667C" w:rsidRDefault="00583463" w:rsidP="00CD0F3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83463" w:rsidRPr="0027667C" w:rsidRDefault="00583463" w:rsidP="00CD0F30"/>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583463" w:rsidRPr="0027667C" w:rsidRDefault="00583463" w:rsidP="00CD0F30">
            <w:pPr>
              <w:jc w:val="center"/>
            </w:pPr>
            <w:r>
              <w:t>100</w:t>
            </w:r>
          </w:p>
        </w:tc>
      </w:tr>
      <w:tr w:rsidR="00583463" w:rsidRPr="0027667C" w:rsidTr="00CD0F30">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583463" w:rsidRPr="00D30698" w:rsidRDefault="00583463" w:rsidP="00CD0F30">
            <w:pPr>
              <w:rPr>
                <w:rFonts w:ascii="Calibri" w:hAnsi="Calibri"/>
              </w:rPr>
            </w:pPr>
            <w:r w:rsidRPr="00D85EE8">
              <w:rPr>
                <w:rFonts w:ascii="Calibri" w:hAnsi="Calibri"/>
              </w:rPr>
              <w:t>Způsob zjišťování: provede se audit projektů a smluv</w:t>
            </w:r>
          </w:p>
        </w:tc>
      </w:tr>
      <w:tr w:rsidR="00583463" w:rsidRPr="0027667C" w:rsidTr="00CD0F30">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583463" w:rsidRPr="00D30698" w:rsidRDefault="00583463" w:rsidP="00080006">
            <w:pPr>
              <w:rPr>
                <w:rFonts w:ascii="Calibri" w:hAnsi="Calibri"/>
              </w:rPr>
            </w:pPr>
            <w:r w:rsidRPr="00D85EE8">
              <w:rPr>
                <w:rFonts w:ascii="Calibri" w:hAnsi="Calibri"/>
              </w:rPr>
              <w:t>Očekávaný vývoj: Objednatel projektové dokumentace – magistrát města, v podstatě nemůže ovlivnit výběr projektanta ani zhotovitelské firmy, pokud jediným hodnotícím kritériem v soutěžích o zakázky je cena. Nicméně objednatel musí trvat na dodržení všech platných norem a případné výjimky budou konzultovány s příslušnými úřady.</w:t>
            </w:r>
          </w:p>
        </w:tc>
      </w:tr>
      <w:tr w:rsidR="00583463" w:rsidRPr="0027667C" w:rsidTr="00CD0F30">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583463" w:rsidRPr="00F33CEE" w:rsidRDefault="00583463" w:rsidP="00CD0F30">
            <w:r>
              <w:t>S</w:t>
            </w:r>
            <w:r w:rsidRPr="00570FF7">
              <w:t>tanovení postupu prezentace změn indikátorů veřejnosti a účastníkům procesu s rozhodovací pravomocí</w:t>
            </w:r>
            <w:r>
              <w:t>: jedná se o specifické téma, které je určeno především pro odbornou veřejnost a ta má své zdroje informací.</w:t>
            </w:r>
          </w:p>
        </w:tc>
      </w:tr>
      <w:tr w:rsidR="00583463" w:rsidRPr="0027667C" w:rsidTr="00CD0F30">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583463" w:rsidRPr="0027667C" w:rsidRDefault="00583463" w:rsidP="00CD0F30">
            <w:r w:rsidRPr="0027667C">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583463" w:rsidRPr="0027667C" w:rsidRDefault="00583463" w:rsidP="00CD0F30">
            <w:r w:rsidRPr="0027667C">
              <w:t xml:space="preserve">  </w:t>
            </w:r>
          </w:p>
        </w:tc>
      </w:tr>
      <w:tr w:rsidR="00583463" w:rsidRPr="0027667C" w:rsidTr="00CD0F30">
        <w:trPr>
          <w:trHeight w:val="495"/>
        </w:trPr>
        <w:tc>
          <w:tcPr>
            <w:tcW w:w="2093" w:type="dxa"/>
            <w:tcBorders>
              <w:top w:val="nil"/>
              <w:left w:val="double" w:sz="4" w:space="0" w:color="000000"/>
              <w:bottom w:val="nil"/>
              <w:right w:val="nil"/>
            </w:tcBorders>
            <w:shd w:val="clear" w:color="auto" w:fill="auto"/>
            <w:noWrap/>
            <w:vAlign w:val="center"/>
            <w:hideMark/>
          </w:tcPr>
          <w:p w:rsidR="00583463" w:rsidRPr="0027667C" w:rsidRDefault="00583463" w:rsidP="00CD0F30">
            <w:r w:rsidRPr="0027667C">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83463" w:rsidRPr="0027667C" w:rsidRDefault="00583463" w:rsidP="00CD0F30">
            <w:r w:rsidRPr="0027667C">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583463" w:rsidRPr="0027667C" w:rsidRDefault="00583463" w:rsidP="00CD0F30">
            <w:r w:rsidRPr="0027667C">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583463" w:rsidRPr="0027667C" w:rsidRDefault="00583463" w:rsidP="00CD0F30">
            <w:r w:rsidRPr="0027667C">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583463" w:rsidRPr="0027667C" w:rsidRDefault="00583463" w:rsidP="00CD0F30">
            <w:r w:rsidRPr="0027667C">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583463" w:rsidRPr="0027667C" w:rsidRDefault="00583463" w:rsidP="00CD0F30">
            <w:r w:rsidRPr="0027667C">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583463" w:rsidRPr="0027667C" w:rsidRDefault="00583463" w:rsidP="00CD0F30">
            <w:r w:rsidRPr="0027667C">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83463" w:rsidRPr="0027667C" w:rsidRDefault="00583463" w:rsidP="00CD0F30">
            <w:r w:rsidRPr="0027667C">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583463" w:rsidRPr="0027667C" w:rsidRDefault="00583463" w:rsidP="00CD0F30">
            <w:r w:rsidRPr="0027667C">
              <w:t>2025</w:t>
            </w:r>
          </w:p>
        </w:tc>
      </w:tr>
      <w:tr w:rsidR="00583463" w:rsidRPr="0027667C" w:rsidTr="00CD0F30">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583463" w:rsidRPr="0027667C" w:rsidRDefault="00583463" w:rsidP="00CD0F30">
            <w:r w:rsidRPr="0027667C">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583463" w:rsidRPr="0027667C" w:rsidRDefault="00583463" w:rsidP="00CD0F30"/>
        </w:tc>
        <w:tc>
          <w:tcPr>
            <w:tcW w:w="811" w:type="dxa"/>
            <w:gridSpan w:val="3"/>
            <w:tcBorders>
              <w:top w:val="nil"/>
              <w:left w:val="nil"/>
              <w:bottom w:val="single" w:sz="4" w:space="0" w:color="auto"/>
              <w:right w:val="single" w:sz="4" w:space="0" w:color="auto"/>
            </w:tcBorders>
            <w:shd w:val="clear" w:color="auto" w:fill="auto"/>
            <w:noWrap/>
            <w:vAlign w:val="center"/>
          </w:tcPr>
          <w:p w:rsidR="00583463" w:rsidRPr="0027667C" w:rsidRDefault="00583463" w:rsidP="00CD0F30"/>
        </w:tc>
        <w:tc>
          <w:tcPr>
            <w:tcW w:w="851" w:type="dxa"/>
            <w:gridSpan w:val="3"/>
            <w:tcBorders>
              <w:top w:val="nil"/>
              <w:left w:val="nil"/>
              <w:bottom w:val="single" w:sz="4" w:space="0" w:color="auto"/>
              <w:right w:val="single" w:sz="4" w:space="0" w:color="auto"/>
            </w:tcBorders>
            <w:shd w:val="clear" w:color="auto" w:fill="auto"/>
            <w:noWrap/>
            <w:vAlign w:val="center"/>
          </w:tcPr>
          <w:p w:rsidR="00583463" w:rsidRPr="0027667C" w:rsidRDefault="00583463" w:rsidP="00CD0F30"/>
        </w:tc>
        <w:tc>
          <w:tcPr>
            <w:tcW w:w="992" w:type="dxa"/>
            <w:gridSpan w:val="2"/>
            <w:tcBorders>
              <w:top w:val="nil"/>
              <w:left w:val="nil"/>
              <w:bottom w:val="single" w:sz="4" w:space="0" w:color="auto"/>
              <w:right w:val="single" w:sz="4" w:space="0" w:color="auto"/>
            </w:tcBorders>
            <w:shd w:val="clear" w:color="auto" w:fill="auto"/>
            <w:noWrap/>
            <w:vAlign w:val="center"/>
          </w:tcPr>
          <w:p w:rsidR="00583463" w:rsidRPr="0027667C" w:rsidRDefault="00583463" w:rsidP="00CD0F30"/>
        </w:tc>
        <w:tc>
          <w:tcPr>
            <w:tcW w:w="851" w:type="dxa"/>
            <w:gridSpan w:val="2"/>
            <w:tcBorders>
              <w:top w:val="nil"/>
              <w:left w:val="nil"/>
              <w:bottom w:val="single" w:sz="4" w:space="0" w:color="auto"/>
              <w:right w:val="single" w:sz="4" w:space="0" w:color="auto"/>
            </w:tcBorders>
            <w:shd w:val="clear" w:color="auto" w:fill="auto"/>
            <w:noWrap/>
            <w:vAlign w:val="center"/>
          </w:tcPr>
          <w:p w:rsidR="00583463" w:rsidRPr="0027667C" w:rsidRDefault="00583463" w:rsidP="00CD0F30"/>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583463" w:rsidRPr="0027667C" w:rsidRDefault="00583463" w:rsidP="00CD0F30"/>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83463" w:rsidRPr="0027667C" w:rsidRDefault="00583463" w:rsidP="00CD0F30"/>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583463" w:rsidRPr="0027667C" w:rsidRDefault="00583463" w:rsidP="00CD0F30"/>
        </w:tc>
      </w:tr>
      <w:tr w:rsidR="00583463" w:rsidRPr="0027667C" w:rsidTr="00CD0F30">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583463" w:rsidRPr="0027667C" w:rsidRDefault="00583463" w:rsidP="00CD0F30">
            <w:r w:rsidRPr="0027667C">
              <w:lastRenderedPageBreak/>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tcPr>
          <w:p w:rsidR="00583463" w:rsidRPr="0027667C" w:rsidRDefault="00583463" w:rsidP="00CD0F30">
            <w:r>
              <w:t>Rozpočet města České Budějovice</w:t>
            </w:r>
          </w:p>
        </w:tc>
      </w:tr>
      <w:tr w:rsidR="00583463" w:rsidRPr="0027667C" w:rsidTr="00CD0F30">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583463" w:rsidRPr="0027667C" w:rsidRDefault="00583463" w:rsidP="00CD0F30">
            <w:r w:rsidRPr="0027667C">
              <w:t> </w:t>
            </w:r>
          </w:p>
        </w:tc>
      </w:tr>
      <w:tr w:rsidR="00583463" w:rsidRPr="0027667C" w:rsidTr="00CD0F30">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583463" w:rsidRPr="0027667C" w:rsidRDefault="00583463" w:rsidP="00CD0F30">
            <w:r w:rsidRPr="0027667C">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583463" w:rsidRPr="0027667C" w:rsidRDefault="00583463" w:rsidP="00CD0F30">
            <w:r w:rsidRPr="0027667C">
              <w:t>politická</w:t>
            </w:r>
          </w:p>
        </w:tc>
        <w:tc>
          <w:tcPr>
            <w:tcW w:w="5773" w:type="dxa"/>
            <w:gridSpan w:val="13"/>
            <w:tcBorders>
              <w:top w:val="nil"/>
              <w:left w:val="nil"/>
              <w:bottom w:val="single" w:sz="4" w:space="0" w:color="auto"/>
              <w:right w:val="double" w:sz="4" w:space="0" w:color="000000"/>
            </w:tcBorders>
            <w:shd w:val="clear" w:color="auto" w:fill="auto"/>
            <w:noWrap/>
            <w:vAlign w:val="center"/>
          </w:tcPr>
          <w:p w:rsidR="00583463" w:rsidRPr="0027667C" w:rsidRDefault="00583463" w:rsidP="00CD0F30">
            <w:r w:rsidRPr="00D85EE8">
              <w:rPr>
                <w:rFonts w:ascii="Calibri" w:hAnsi="Calibri"/>
              </w:rPr>
              <w:t xml:space="preserve">Zastupitelstvo města </w:t>
            </w:r>
            <w:r>
              <w:rPr>
                <w:rFonts w:ascii="Calibri" w:hAnsi="Calibri"/>
              </w:rPr>
              <w:t>České Budějovice</w:t>
            </w:r>
          </w:p>
        </w:tc>
      </w:tr>
      <w:tr w:rsidR="00583463" w:rsidRPr="0027667C" w:rsidTr="00CD0F30">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583463" w:rsidRPr="0027667C" w:rsidRDefault="00583463" w:rsidP="00CD0F30">
            <w:r w:rsidRPr="0027667C">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583463" w:rsidRPr="0027667C" w:rsidRDefault="00583463" w:rsidP="00CD0F30">
            <w:r w:rsidRPr="0027667C">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tcPr>
          <w:p w:rsidR="00583463" w:rsidRPr="0027667C" w:rsidRDefault="00583463" w:rsidP="00CD0F30">
            <w:pPr>
              <w:rPr>
                <w:rFonts w:eastAsiaTheme="minorHAnsi"/>
                <w:lang w:eastAsia="en-US"/>
              </w:rPr>
            </w:pPr>
            <w:r w:rsidRPr="00D85EE8">
              <w:rPr>
                <w:rFonts w:ascii="Calibri" w:hAnsi="Calibri"/>
              </w:rPr>
              <w:t xml:space="preserve">vedoucí odboru dopravy magistrátu města, stavební </w:t>
            </w:r>
            <w:r w:rsidR="00080006">
              <w:rPr>
                <w:rFonts w:ascii="Calibri" w:hAnsi="Calibri"/>
              </w:rPr>
              <w:t>úřad</w:t>
            </w:r>
          </w:p>
        </w:tc>
      </w:tr>
    </w:tbl>
    <w:p w:rsidR="00583463" w:rsidRDefault="00583463" w:rsidP="00F33CEE">
      <w:bookmarkStart w:id="0" w:name="_GoBack"/>
      <w:bookmarkEnd w:id="0"/>
    </w:p>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2E0C89" w:rsidRPr="0027667C" w:rsidTr="00DE23FE">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2E0C89" w:rsidRPr="002500B2" w:rsidRDefault="002E0C89" w:rsidP="00DE23FE">
            <w:pPr>
              <w:rPr>
                <w:b/>
                <w:bCs/>
                <w:sz w:val="24"/>
                <w:szCs w:val="24"/>
              </w:rPr>
            </w:pPr>
            <w:r w:rsidRPr="002500B2">
              <w:rPr>
                <w:b/>
                <w:bCs/>
                <w:sz w:val="24"/>
                <w:szCs w:val="24"/>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2E0C89" w:rsidRPr="002500B2" w:rsidRDefault="002E0C89" w:rsidP="00DE23FE">
            <w:pPr>
              <w:rPr>
                <w:b/>
                <w:bCs/>
                <w:sz w:val="24"/>
                <w:szCs w:val="24"/>
              </w:rPr>
            </w:pPr>
            <w:r w:rsidRPr="002500B2">
              <w:rPr>
                <w:b/>
                <w:bCs/>
                <w:sz w:val="24"/>
                <w:szCs w:val="24"/>
              </w:rPr>
              <w:t>AP 5</w:t>
            </w:r>
            <w:r w:rsidR="00080006">
              <w:rPr>
                <w:b/>
                <w:bCs/>
                <w:sz w:val="24"/>
                <w:szCs w:val="24"/>
              </w:rPr>
              <w:t>-</w:t>
            </w:r>
            <w:r w:rsidR="003461E9">
              <w:rPr>
                <w:b/>
                <w:bCs/>
                <w:sz w:val="24"/>
                <w:szCs w:val="24"/>
              </w:rPr>
              <w:t>2</w:t>
            </w:r>
            <w:r w:rsidRPr="002500B2">
              <w:rPr>
                <w:b/>
                <w:bCs/>
                <w:sz w:val="24"/>
                <w:szCs w:val="24"/>
              </w:rPr>
              <w:t>-</w:t>
            </w:r>
            <w:r w:rsidR="00583463">
              <w:rPr>
                <w:b/>
                <w:bCs/>
                <w:sz w:val="24"/>
                <w:szCs w:val="24"/>
              </w:rPr>
              <w:t>6</w:t>
            </w:r>
          </w:p>
        </w:tc>
      </w:tr>
      <w:tr w:rsidR="002E0C89" w:rsidRPr="0027667C" w:rsidTr="00DE23FE">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E0C89" w:rsidRPr="001C3E69" w:rsidRDefault="002E0C89" w:rsidP="00DE23FE">
            <w:pPr>
              <w:rPr>
                <w:b/>
                <w:bCs/>
              </w:rPr>
            </w:pPr>
            <w:r w:rsidRPr="001C3E69">
              <w:rPr>
                <w:b/>
                <w:bCs/>
              </w:rPr>
              <w:t>Oblast změny: 5</w:t>
            </w:r>
          </w:p>
        </w:tc>
        <w:tc>
          <w:tcPr>
            <w:tcW w:w="6909" w:type="dxa"/>
            <w:gridSpan w:val="16"/>
            <w:tcBorders>
              <w:top w:val="nil"/>
              <w:left w:val="nil"/>
              <w:bottom w:val="single" w:sz="4" w:space="0" w:color="auto"/>
              <w:right w:val="double" w:sz="4" w:space="0" w:color="000000"/>
            </w:tcBorders>
            <w:shd w:val="clear" w:color="auto" w:fill="auto"/>
            <w:vAlign w:val="center"/>
            <w:hideMark/>
          </w:tcPr>
          <w:p w:rsidR="002E0C89" w:rsidRPr="001C3E69" w:rsidRDefault="002E0C89" w:rsidP="00DE23FE">
            <w:pPr>
              <w:rPr>
                <w:b/>
                <w:bCs/>
                <w:sz w:val="24"/>
                <w:szCs w:val="24"/>
              </w:rPr>
            </w:pPr>
            <w:r w:rsidRPr="001C3E69">
              <w:rPr>
                <w:b/>
                <w:bCs/>
                <w:sz w:val="24"/>
                <w:szCs w:val="24"/>
              </w:rPr>
              <w:t>Zlepšení image města</w:t>
            </w:r>
          </w:p>
        </w:tc>
      </w:tr>
      <w:tr w:rsidR="002E0C89" w:rsidRPr="0027667C" w:rsidTr="00DE23F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E0C89" w:rsidRPr="0027667C" w:rsidRDefault="002E0C89" w:rsidP="00DE23FE">
            <w:r w:rsidRPr="0027667C">
              <w:t>Strategický cíl: 5-</w:t>
            </w:r>
            <w:r w:rsidR="003461E9">
              <w:t>2</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E0C89" w:rsidRPr="002500B2" w:rsidRDefault="003461E9" w:rsidP="00DE23FE">
            <w:pPr>
              <w:rPr>
                <w:sz w:val="22"/>
                <w:szCs w:val="22"/>
              </w:rPr>
            </w:pPr>
            <w:r w:rsidRPr="003461E9">
              <w:rPr>
                <w:sz w:val="22"/>
                <w:szCs w:val="22"/>
              </w:rPr>
              <w:t>Kontinuální propagace všech opatření pro zajištění udržitelné mobility</w:t>
            </w:r>
          </w:p>
        </w:tc>
      </w:tr>
      <w:tr w:rsidR="002E0C89" w:rsidRPr="0027667C" w:rsidTr="00DE23F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E0C89" w:rsidRPr="0027667C" w:rsidRDefault="002E0C89" w:rsidP="00DE23FE">
            <w:r w:rsidRPr="0027667C">
              <w:t>Specifický cíl: 5-</w:t>
            </w:r>
            <w:r w:rsidR="003461E9">
              <w:t>2</w:t>
            </w:r>
            <w:r w:rsidRPr="0027667C">
              <w:t>-</w:t>
            </w:r>
            <w:r w:rsidR="00672E72">
              <w:t>6</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E0C89" w:rsidRPr="002500B2" w:rsidRDefault="00583463" w:rsidP="00583463">
            <w:pPr>
              <w:rPr>
                <w:b/>
                <w:bCs/>
                <w:sz w:val="22"/>
                <w:szCs w:val="22"/>
              </w:rPr>
            </w:pPr>
            <w:r w:rsidRPr="00583463">
              <w:rPr>
                <w:b/>
                <w:bCs/>
                <w:sz w:val="22"/>
                <w:szCs w:val="22"/>
              </w:rPr>
              <w:t xml:space="preserve">Manager mobility </w:t>
            </w:r>
          </w:p>
        </w:tc>
      </w:tr>
      <w:tr w:rsidR="002E0C89" w:rsidRPr="0027667C" w:rsidTr="00DE23F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E0C89" w:rsidRPr="00CD0F30" w:rsidRDefault="002E0C89" w:rsidP="00DE23FE">
            <w:r w:rsidRPr="00CD0F30">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2E0C89" w:rsidRPr="00080006" w:rsidRDefault="00CE5A19" w:rsidP="00DE23FE">
            <w:pPr>
              <w:rPr>
                <w:sz w:val="20"/>
                <w:szCs w:val="20"/>
              </w:rPr>
            </w:pPr>
            <w:r w:rsidRPr="00080006">
              <w:rPr>
                <w:sz w:val="20"/>
                <w:szCs w:val="20"/>
              </w:rPr>
              <w:t>Proces monitorování a vyhodnocování (evaluace) bude prováděn managerem (koordinátorem) mobility, který bude dostávat relevantní informace od ostatních odborů města a dalších organizací. Pozice managera mobility bude v rámci SUMP vytvořena</w:t>
            </w:r>
          </w:p>
        </w:tc>
      </w:tr>
      <w:tr w:rsidR="002E0C89" w:rsidRPr="0027667C" w:rsidTr="00DE23F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E0C89" w:rsidRPr="00CD0F30" w:rsidRDefault="002E0C89" w:rsidP="00DE23FE">
            <w:r w:rsidRPr="00CD0F30">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E0C89" w:rsidRPr="00CD0F30" w:rsidRDefault="00080006" w:rsidP="00DE23FE">
            <w:pPr>
              <w:pStyle w:val="Odstavecseseznamem"/>
              <w:numPr>
                <w:ilvl w:val="0"/>
                <w:numId w:val="1"/>
              </w:numPr>
            </w:pPr>
            <w:r>
              <w:t>Z</w:t>
            </w:r>
            <w:r w:rsidR="00CD0F30" w:rsidRPr="00CD0F30">
              <w:t>řízení pozice koordinátora</w:t>
            </w:r>
            <w:r w:rsidR="007B11D3">
              <w:t xml:space="preserve"> – managera mobility</w:t>
            </w:r>
          </w:p>
        </w:tc>
      </w:tr>
      <w:tr w:rsidR="002E0C89" w:rsidRPr="0027667C" w:rsidTr="00DE23F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E0C89" w:rsidRPr="00EE6F4D" w:rsidRDefault="002E0C89" w:rsidP="00DE23FE">
            <w:r w:rsidRPr="00EE6F4D">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E0C89" w:rsidRPr="00EE6F4D" w:rsidRDefault="00080006" w:rsidP="00DE23FE">
            <w:pPr>
              <w:pStyle w:val="Odstavecseseznamem"/>
              <w:numPr>
                <w:ilvl w:val="0"/>
                <w:numId w:val="1"/>
              </w:numPr>
            </w:pPr>
            <w:r>
              <w:t>Z</w:t>
            </w:r>
            <w:r w:rsidR="00EE3861" w:rsidRPr="00EE6F4D">
              <w:t>lepšení image města</w:t>
            </w:r>
          </w:p>
          <w:p w:rsidR="00EE3861" w:rsidRPr="00EE6F4D" w:rsidRDefault="00080006" w:rsidP="00DE23FE">
            <w:pPr>
              <w:pStyle w:val="Odstavecseseznamem"/>
              <w:numPr>
                <w:ilvl w:val="0"/>
                <w:numId w:val="1"/>
              </w:numPr>
            </w:pPr>
            <w:r>
              <w:t>D</w:t>
            </w:r>
            <w:r w:rsidR="00EE3861" w:rsidRPr="00EE6F4D">
              <w:t>iskuze s občany</w:t>
            </w:r>
          </w:p>
          <w:p w:rsidR="00EE3861" w:rsidRDefault="00080006" w:rsidP="00DE23FE">
            <w:pPr>
              <w:pStyle w:val="Odstavecseseznamem"/>
              <w:numPr>
                <w:ilvl w:val="0"/>
                <w:numId w:val="1"/>
              </w:numPr>
            </w:pPr>
            <w:r>
              <w:t>Z</w:t>
            </w:r>
            <w:r w:rsidR="00EE3861" w:rsidRPr="00EE6F4D">
              <w:t>výšení spokojenosti</w:t>
            </w:r>
          </w:p>
          <w:p w:rsidR="00C061C2" w:rsidRPr="00EE6F4D" w:rsidRDefault="00080006" w:rsidP="00DE23FE">
            <w:pPr>
              <w:pStyle w:val="Odstavecseseznamem"/>
              <w:numPr>
                <w:ilvl w:val="0"/>
                <w:numId w:val="1"/>
              </w:numPr>
            </w:pPr>
            <w:r>
              <w:t>Z</w:t>
            </w:r>
            <w:r w:rsidR="00C061C2">
              <w:t>měna dopravního chování obyvatel Českých Budějovic a aglomerace</w:t>
            </w:r>
          </w:p>
        </w:tc>
      </w:tr>
      <w:tr w:rsidR="002E0C89" w:rsidRPr="0027667C" w:rsidTr="00DE23FE">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2E0C89" w:rsidRPr="00EE6F4D" w:rsidRDefault="002E0C89" w:rsidP="00DE23FE">
            <w:r w:rsidRPr="00EE6F4D">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EE3861" w:rsidRPr="00EE6F4D" w:rsidRDefault="00080006" w:rsidP="00DE23FE">
            <w:pPr>
              <w:pStyle w:val="Odstavecseseznamem"/>
              <w:numPr>
                <w:ilvl w:val="0"/>
                <w:numId w:val="1"/>
              </w:numPr>
            </w:pPr>
            <w:r>
              <w:t>Z</w:t>
            </w:r>
            <w:r w:rsidR="00EE3861" w:rsidRPr="00EE6F4D">
              <w:t>ajištění potřebných finančních zdrojů</w:t>
            </w:r>
          </w:p>
          <w:p w:rsidR="002E0C89" w:rsidRPr="00EE6F4D" w:rsidRDefault="00080006" w:rsidP="00DE23FE">
            <w:pPr>
              <w:pStyle w:val="Odstavecseseznamem"/>
              <w:numPr>
                <w:ilvl w:val="0"/>
                <w:numId w:val="1"/>
              </w:numPr>
            </w:pPr>
            <w:r>
              <w:t>S</w:t>
            </w:r>
            <w:r w:rsidR="00EE3861" w:rsidRPr="00EE6F4D">
              <w:t>ledování procesu monitorování a vyhodnocování</w:t>
            </w:r>
          </w:p>
        </w:tc>
      </w:tr>
      <w:tr w:rsidR="002E0C89" w:rsidRPr="0027667C" w:rsidTr="00DE23FE">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2E0C89" w:rsidRPr="0027667C" w:rsidRDefault="002E0C89" w:rsidP="00DE23FE">
            <w:r w:rsidRPr="0027667C">
              <w:t> </w:t>
            </w:r>
          </w:p>
        </w:tc>
      </w:tr>
      <w:tr w:rsidR="002E0C89" w:rsidRPr="0027667C" w:rsidTr="00DE23FE">
        <w:trPr>
          <w:trHeight w:val="210"/>
        </w:trPr>
        <w:tc>
          <w:tcPr>
            <w:tcW w:w="2093" w:type="dxa"/>
            <w:tcBorders>
              <w:top w:val="nil"/>
              <w:left w:val="double" w:sz="4" w:space="0" w:color="000000"/>
              <w:bottom w:val="double" w:sz="6" w:space="0" w:color="auto"/>
            </w:tcBorders>
            <w:shd w:val="clear" w:color="auto" w:fill="auto"/>
            <w:noWrap/>
            <w:hideMark/>
          </w:tcPr>
          <w:p w:rsidR="002E0C89" w:rsidRPr="0027667C" w:rsidRDefault="002E0C89" w:rsidP="00DE23FE">
            <w:r w:rsidRPr="0027667C">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2E0C89" w:rsidRPr="0027667C" w:rsidRDefault="002E0C89" w:rsidP="00DE23FE">
            <w:r w:rsidRPr="0027667C">
              <w:t> </w:t>
            </w:r>
          </w:p>
        </w:tc>
      </w:tr>
      <w:tr w:rsidR="002E0C89" w:rsidRPr="0027667C" w:rsidTr="00DE23FE">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2E0C89" w:rsidRPr="0027667C" w:rsidRDefault="002E0C89" w:rsidP="00DE23FE">
            <w:r w:rsidRPr="0027667C">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C89" w:rsidRPr="0027667C" w:rsidRDefault="002E0C89" w:rsidP="00DE23FE">
            <w:r w:rsidRPr="0027667C">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C89" w:rsidRPr="0027667C" w:rsidRDefault="002E0C89" w:rsidP="00DE23FE">
            <w:r w:rsidRPr="0027667C">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E0C89" w:rsidRPr="0027667C" w:rsidRDefault="002E0C89" w:rsidP="00DE23FE">
            <w:r w:rsidRPr="0027667C">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C89" w:rsidRPr="0027667C" w:rsidRDefault="002E0C89" w:rsidP="00DE23FE">
            <w:r w:rsidRPr="0027667C">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E0C89" w:rsidRPr="0027667C" w:rsidRDefault="002E0C89" w:rsidP="00DE23FE">
            <w:r w:rsidRPr="0027667C">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E0C89" w:rsidRPr="0027667C" w:rsidRDefault="002E0C89" w:rsidP="00DE23FE">
            <w:r w:rsidRPr="0027667C">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C89" w:rsidRPr="0027667C" w:rsidRDefault="002E0C89" w:rsidP="00DE23FE">
            <w:r w:rsidRPr="0027667C">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2E0C89" w:rsidRPr="0027667C" w:rsidRDefault="002E0C89" w:rsidP="00DE23FE">
            <w:r w:rsidRPr="0027667C">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2E0C89" w:rsidRPr="0027667C" w:rsidRDefault="002E0C89" w:rsidP="00DE23FE">
            <w:r w:rsidRPr="0027667C">
              <w:t>Cílová hodnota 2035</w:t>
            </w:r>
          </w:p>
        </w:tc>
      </w:tr>
      <w:tr w:rsidR="002E0C89" w:rsidRPr="0027667C" w:rsidTr="00DE23FE">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2E0C89" w:rsidRPr="0027667C" w:rsidRDefault="00583463" w:rsidP="00583463">
            <w:r w:rsidRPr="00583463">
              <w:t>zřízení postu managera mobility</w:t>
            </w:r>
            <w:r>
              <w:t xml:space="preserve"> </w:t>
            </w:r>
            <w:r w:rsidR="002E0C89">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C89" w:rsidRPr="0027667C" w:rsidRDefault="00583463" w:rsidP="00583463">
            <w:pPr>
              <w:jc w:val="center"/>
            </w:pPr>
            <w: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C89" w:rsidRPr="0027667C" w:rsidRDefault="002E0C89" w:rsidP="00583463">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E0C89" w:rsidRPr="0027667C" w:rsidRDefault="002E0C89" w:rsidP="00583463">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C89" w:rsidRPr="0027667C" w:rsidRDefault="002E0C89" w:rsidP="00583463">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E0C89" w:rsidRPr="0027667C" w:rsidRDefault="002E0C89" w:rsidP="00583463">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E0C89" w:rsidRPr="0027667C" w:rsidRDefault="002E0C89" w:rsidP="00583463">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C89" w:rsidRPr="0027667C" w:rsidRDefault="002E0C89" w:rsidP="00583463">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E0C89" w:rsidRPr="0027667C" w:rsidRDefault="002E0C89" w:rsidP="00583463">
            <w:pPr>
              <w:jc w:val="cente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2E0C89" w:rsidRPr="0027667C" w:rsidRDefault="00583463" w:rsidP="00DE23FE">
            <w:pPr>
              <w:jc w:val="center"/>
            </w:pPr>
            <w:r>
              <w:t>100</w:t>
            </w:r>
          </w:p>
        </w:tc>
      </w:tr>
      <w:tr w:rsidR="002E0C89" w:rsidRPr="0027667C" w:rsidTr="00DE23FE">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2E0C89" w:rsidRPr="0027667C" w:rsidRDefault="002E0C89" w:rsidP="00CE5A19">
            <w:r w:rsidRPr="0027667C">
              <w:t xml:space="preserve">Způsob zjišťování: </w:t>
            </w:r>
            <w:r w:rsidR="00CE5A19">
              <w:t xml:space="preserve">Informace </w:t>
            </w:r>
            <w:r w:rsidR="00080006">
              <w:t>magistrátu města</w:t>
            </w:r>
            <w:r w:rsidR="00CE5A19">
              <w:t xml:space="preserve"> České Budějovice</w:t>
            </w:r>
          </w:p>
        </w:tc>
      </w:tr>
      <w:tr w:rsidR="002E0C89" w:rsidRPr="0027667C" w:rsidTr="00DE23FE">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2E0C89" w:rsidRPr="0027667C" w:rsidRDefault="002E0C89" w:rsidP="00DE23FE">
            <w:r w:rsidRPr="0027667C">
              <w:t xml:space="preserve">Očekávaný vývoj: </w:t>
            </w:r>
            <w:r w:rsidR="00CE5A19">
              <w:t>zřízení pozice Manager mobility na MM České Budějovice</w:t>
            </w:r>
          </w:p>
        </w:tc>
      </w:tr>
      <w:tr w:rsidR="00EE3861" w:rsidRPr="0027667C" w:rsidTr="00DE23FE">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EE3861" w:rsidRPr="00F33CEE" w:rsidRDefault="00EE3861" w:rsidP="00EE3861">
            <w:r w:rsidRPr="00683834">
              <w:t>Stanovení postupu prezentace změn indikátorů veřejnosti a účastníkům procesu s rozhodovací pravomocí: prezentace bude prováděna po získání relevantních údajů za ustálené časové období. Získané údaje budou představeny radě města</w:t>
            </w:r>
            <w:r>
              <w:t xml:space="preserve">, radě kraje </w:t>
            </w:r>
            <w:r w:rsidR="00F74F37">
              <w:t>a veřejnosti.</w:t>
            </w:r>
          </w:p>
        </w:tc>
      </w:tr>
      <w:tr w:rsidR="00EE3861" w:rsidRPr="0027667C" w:rsidTr="00DE23FE">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EE3861" w:rsidRPr="0027667C" w:rsidRDefault="00EE3861" w:rsidP="00EE3861">
            <w:r w:rsidRPr="0027667C">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EE3861" w:rsidRPr="0027667C" w:rsidRDefault="00EE3861" w:rsidP="00EE3861">
            <w:r w:rsidRPr="0027667C">
              <w:t xml:space="preserve">  </w:t>
            </w:r>
          </w:p>
        </w:tc>
      </w:tr>
      <w:tr w:rsidR="00EE3861" w:rsidRPr="0027667C" w:rsidTr="00DE23FE">
        <w:trPr>
          <w:trHeight w:val="495"/>
        </w:trPr>
        <w:tc>
          <w:tcPr>
            <w:tcW w:w="2093" w:type="dxa"/>
            <w:tcBorders>
              <w:top w:val="nil"/>
              <w:left w:val="double" w:sz="4" w:space="0" w:color="000000"/>
              <w:bottom w:val="nil"/>
              <w:right w:val="nil"/>
            </w:tcBorders>
            <w:shd w:val="clear" w:color="auto" w:fill="auto"/>
            <w:noWrap/>
            <w:vAlign w:val="center"/>
            <w:hideMark/>
          </w:tcPr>
          <w:p w:rsidR="00EE3861" w:rsidRPr="0027667C" w:rsidRDefault="00EE3861" w:rsidP="00EE3861">
            <w:r w:rsidRPr="0027667C">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E3861" w:rsidRPr="0027667C" w:rsidRDefault="00EE3861" w:rsidP="00EE3861">
            <w:r w:rsidRPr="0027667C">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EE3861" w:rsidRPr="0027667C" w:rsidRDefault="00EE3861" w:rsidP="00EE3861">
            <w:r w:rsidRPr="0027667C">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EE3861" w:rsidRPr="0027667C" w:rsidRDefault="00EE3861" w:rsidP="00EE3861">
            <w:r w:rsidRPr="0027667C">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EE3861" w:rsidRPr="0027667C" w:rsidRDefault="00EE3861" w:rsidP="00EE3861">
            <w:r w:rsidRPr="0027667C">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EE3861" w:rsidRPr="0027667C" w:rsidRDefault="00EE3861" w:rsidP="00EE3861">
            <w:r w:rsidRPr="0027667C">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EE3861" w:rsidRPr="0027667C" w:rsidRDefault="00EE3861" w:rsidP="00EE3861">
            <w:r w:rsidRPr="0027667C">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E3861" w:rsidRPr="0027667C" w:rsidRDefault="00EE3861" w:rsidP="00EE3861">
            <w:r w:rsidRPr="0027667C">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EE3861" w:rsidRPr="0027667C" w:rsidRDefault="00EE3861" w:rsidP="00EE3861">
            <w:r w:rsidRPr="0027667C">
              <w:t>2025</w:t>
            </w:r>
          </w:p>
        </w:tc>
      </w:tr>
      <w:tr w:rsidR="00EE3861" w:rsidRPr="0027667C" w:rsidTr="00DE23FE">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EE3861" w:rsidRPr="0027667C" w:rsidRDefault="00EE3861" w:rsidP="00EE3861">
            <w:r w:rsidRPr="0027667C">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EE3861" w:rsidRPr="0027667C" w:rsidRDefault="00EE3861" w:rsidP="00EE3861"/>
        </w:tc>
        <w:tc>
          <w:tcPr>
            <w:tcW w:w="811" w:type="dxa"/>
            <w:gridSpan w:val="3"/>
            <w:tcBorders>
              <w:top w:val="nil"/>
              <w:left w:val="nil"/>
              <w:bottom w:val="single" w:sz="4" w:space="0" w:color="auto"/>
              <w:right w:val="single" w:sz="4" w:space="0" w:color="auto"/>
            </w:tcBorders>
            <w:shd w:val="clear" w:color="auto" w:fill="auto"/>
            <w:noWrap/>
            <w:vAlign w:val="center"/>
          </w:tcPr>
          <w:p w:rsidR="00EE3861" w:rsidRPr="0027667C" w:rsidRDefault="00EE3861" w:rsidP="00EE3861"/>
        </w:tc>
        <w:tc>
          <w:tcPr>
            <w:tcW w:w="851" w:type="dxa"/>
            <w:gridSpan w:val="3"/>
            <w:tcBorders>
              <w:top w:val="nil"/>
              <w:left w:val="nil"/>
              <w:bottom w:val="single" w:sz="4" w:space="0" w:color="auto"/>
              <w:right w:val="single" w:sz="4" w:space="0" w:color="auto"/>
            </w:tcBorders>
            <w:shd w:val="clear" w:color="auto" w:fill="auto"/>
            <w:noWrap/>
            <w:vAlign w:val="center"/>
          </w:tcPr>
          <w:p w:rsidR="00EE3861" w:rsidRPr="0027667C" w:rsidRDefault="00EE3861" w:rsidP="00EE3861"/>
        </w:tc>
        <w:tc>
          <w:tcPr>
            <w:tcW w:w="992" w:type="dxa"/>
            <w:gridSpan w:val="2"/>
            <w:tcBorders>
              <w:top w:val="nil"/>
              <w:left w:val="nil"/>
              <w:bottom w:val="single" w:sz="4" w:space="0" w:color="auto"/>
              <w:right w:val="single" w:sz="4" w:space="0" w:color="auto"/>
            </w:tcBorders>
            <w:shd w:val="clear" w:color="auto" w:fill="auto"/>
            <w:noWrap/>
            <w:vAlign w:val="center"/>
          </w:tcPr>
          <w:p w:rsidR="00EE3861" w:rsidRPr="0027667C" w:rsidRDefault="00EE3861" w:rsidP="00EE3861"/>
        </w:tc>
        <w:tc>
          <w:tcPr>
            <w:tcW w:w="851" w:type="dxa"/>
            <w:gridSpan w:val="2"/>
            <w:tcBorders>
              <w:top w:val="nil"/>
              <w:left w:val="nil"/>
              <w:bottom w:val="single" w:sz="4" w:space="0" w:color="auto"/>
              <w:right w:val="single" w:sz="4" w:space="0" w:color="auto"/>
            </w:tcBorders>
            <w:shd w:val="clear" w:color="auto" w:fill="auto"/>
            <w:noWrap/>
            <w:vAlign w:val="center"/>
          </w:tcPr>
          <w:p w:rsidR="00EE3861" w:rsidRPr="0027667C" w:rsidRDefault="00EE3861" w:rsidP="00EE3861"/>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EE3861" w:rsidRPr="0027667C" w:rsidRDefault="00EE3861" w:rsidP="00EE3861"/>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E3861" w:rsidRPr="0027667C" w:rsidRDefault="00EE3861" w:rsidP="00EE3861"/>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EE3861" w:rsidRPr="0027667C" w:rsidRDefault="00EE3861" w:rsidP="00EE3861"/>
        </w:tc>
      </w:tr>
      <w:tr w:rsidR="00EE3861" w:rsidRPr="0027667C" w:rsidTr="00DE23FE">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EE3861" w:rsidRPr="0027667C" w:rsidRDefault="00EE3861" w:rsidP="00EE3861">
            <w:r w:rsidRPr="0027667C">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tcPr>
          <w:p w:rsidR="00EE3861" w:rsidRPr="0027667C" w:rsidRDefault="00EE6F4D" w:rsidP="00EE3861">
            <w:r>
              <w:t>Rozpočet Magistrátu města České Budějovice</w:t>
            </w:r>
          </w:p>
        </w:tc>
      </w:tr>
      <w:tr w:rsidR="00EE3861" w:rsidRPr="0027667C" w:rsidTr="00DE23FE">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EE3861" w:rsidRPr="0027667C" w:rsidRDefault="00EE3861" w:rsidP="00EE3861">
            <w:r w:rsidRPr="0027667C">
              <w:t> </w:t>
            </w:r>
          </w:p>
        </w:tc>
      </w:tr>
      <w:tr w:rsidR="00EE3861" w:rsidRPr="0027667C" w:rsidTr="003461E9">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EE3861" w:rsidRPr="0027667C" w:rsidRDefault="00EE3861" w:rsidP="00EE3861">
            <w:r w:rsidRPr="0027667C">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EE3861" w:rsidRPr="0027667C" w:rsidRDefault="00EE3861" w:rsidP="00EE3861">
            <w:r w:rsidRPr="0027667C">
              <w:t>politická</w:t>
            </w:r>
          </w:p>
        </w:tc>
        <w:tc>
          <w:tcPr>
            <w:tcW w:w="5773" w:type="dxa"/>
            <w:gridSpan w:val="13"/>
            <w:tcBorders>
              <w:top w:val="nil"/>
              <w:left w:val="nil"/>
              <w:bottom w:val="single" w:sz="4" w:space="0" w:color="auto"/>
              <w:right w:val="double" w:sz="4" w:space="0" w:color="000000"/>
            </w:tcBorders>
            <w:shd w:val="clear" w:color="auto" w:fill="auto"/>
            <w:noWrap/>
            <w:vAlign w:val="center"/>
          </w:tcPr>
          <w:p w:rsidR="00EE3861" w:rsidRPr="0027667C" w:rsidRDefault="00EE6F4D" w:rsidP="00EE3861">
            <w:r>
              <w:t>Zastupitelstvo města České Budějovice</w:t>
            </w:r>
          </w:p>
        </w:tc>
      </w:tr>
      <w:tr w:rsidR="00EE3861" w:rsidRPr="0027667C" w:rsidTr="003461E9">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EE3861" w:rsidRPr="0027667C" w:rsidRDefault="00EE3861" w:rsidP="00EE3861">
            <w:r w:rsidRPr="0027667C">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EE3861" w:rsidRPr="0027667C" w:rsidRDefault="00EE3861" w:rsidP="00EE3861">
            <w:r w:rsidRPr="0027667C">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tcPr>
          <w:p w:rsidR="00EE3861" w:rsidRPr="0027667C" w:rsidRDefault="00EE6F4D" w:rsidP="00EE3861">
            <w:pPr>
              <w:rPr>
                <w:rFonts w:eastAsiaTheme="minorHAnsi"/>
                <w:lang w:eastAsia="en-US"/>
              </w:rPr>
            </w:pPr>
            <w:r>
              <w:rPr>
                <w:rFonts w:eastAsiaTheme="minorHAnsi"/>
                <w:lang w:eastAsia="en-US"/>
              </w:rPr>
              <w:t xml:space="preserve">Vedoucí </w:t>
            </w:r>
            <w:r w:rsidR="00EE2D3D">
              <w:rPr>
                <w:rFonts w:eastAsiaTheme="minorHAnsi"/>
                <w:lang w:eastAsia="en-US"/>
              </w:rPr>
              <w:t>útvaru</w:t>
            </w:r>
            <w:r>
              <w:rPr>
                <w:rFonts w:eastAsiaTheme="minorHAnsi"/>
                <w:lang w:eastAsia="en-US"/>
              </w:rPr>
              <w:t xml:space="preserve"> hlavního architekta </w:t>
            </w:r>
            <w:r w:rsidR="00CE4F6F">
              <w:rPr>
                <w:rFonts w:eastAsiaTheme="minorHAnsi"/>
                <w:lang w:eastAsia="en-US"/>
              </w:rPr>
              <w:t>magistrátu města</w:t>
            </w:r>
            <w:r>
              <w:rPr>
                <w:rFonts w:eastAsiaTheme="minorHAnsi"/>
                <w:lang w:eastAsia="en-US"/>
              </w:rPr>
              <w:t xml:space="preserve"> České Budějovice</w:t>
            </w:r>
          </w:p>
        </w:tc>
      </w:tr>
    </w:tbl>
    <w:p w:rsidR="009D7E7B" w:rsidRDefault="009D7E7B" w:rsidP="00F33CEE"/>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DE23FE" w:rsidRPr="0027667C" w:rsidTr="00DE23FE">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DE23FE" w:rsidRPr="002500B2" w:rsidRDefault="00DE23FE" w:rsidP="00DE23FE">
            <w:pPr>
              <w:rPr>
                <w:b/>
                <w:bCs/>
                <w:sz w:val="24"/>
                <w:szCs w:val="24"/>
              </w:rPr>
            </w:pPr>
            <w:r w:rsidRPr="002500B2">
              <w:rPr>
                <w:b/>
                <w:bCs/>
                <w:sz w:val="24"/>
                <w:szCs w:val="24"/>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DE23FE" w:rsidRPr="002500B2" w:rsidRDefault="00DE23FE" w:rsidP="00DE23FE">
            <w:pPr>
              <w:rPr>
                <w:b/>
                <w:bCs/>
                <w:sz w:val="24"/>
                <w:szCs w:val="24"/>
              </w:rPr>
            </w:pPr>
            <w:r w:rsidRPr="002500B2">
              <w:rPr>
                <w:b/>
                <w:bCs/>
                <w:sz w:val="24"/>
                <w:szCs w:val="24"/>
              </w:rPr>
              <w:t>AP 5</w:t>
            </w:r>
            <w:r w:rsidR="00CE4F6F">
              <w:rPr>
                <w:b/>
                <w:bCs/>
                <w:sz w:val="24"/>
                <w:szCs w:val="24"/>
              </w:rPr>
              <w:t>-</w:t>
            </w:r>
            <w:r>
              <w:rPr>
                <w:b/>
                <w:bCs/>
                <w:sz w:val="24"/>
                <w:szCs w:val="24"/>
              </w:rPr>
              <w:t>2</w:t>
            </w:r>
            <w:r w:rsidRPr="002500B2">
              <w:rPr>
                <w:b/>
                <w:bCs/>
                <w:sz w:val="24"/>
                <w:szCs w:val="24"/>
              </w:rPr>
              <w:t>-</w:t>
            </w:r>
            <w:r w:rsidR="00EE6F4D">
              <w:rPr>
                <w:b/>
                <w:bCs/>
                <w:sz w:val="24"/>
                <w:szCs w:val="24"/>
              </w:rPr>
              <w:t>7</w:t>
            </w:r>
          </w:p>
        </w:tc>
      </w:tr>
      <w:tr w:rsidR="00DE23FE" w:rsidRPr="0027667C" w:rsidTr="00DE23FE">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DE23FE" w:rsidRPr="001C3E69" w:rsidRDefault="00DE23FE" w:rsidP="00DE23FE">
            <w:pPr>
              <w:rPr>
                <w:b/>
                <w:bCs/>
              </w:rPr>
            </w:pPr>
            <w:r w:rsidRPr="001C3E69">
              <w:rPr>
                <w:b/>
                <w:bCs/>
              </w:rPr>
              <w:t>Oblast změny: 5</w:t>
            </w:r>
          </w:p>
        </w:tc>
        <w:tc>
          <w:tcPr>
            <w:tcW w:w="6909" w:type="dxa"/>
            <w:gridSpan w:val="16"/>
            <w:tcBorders>
              <w:top w:val="nil"/>
              <w:left w:val="nil"/>
              <w:bottom w:val="single" w:sz="4" w:space="0" w:color="auto"/>
              <w:right w:val="double" w:sz="4" w:space="0" w:color="000000"/>
            </w:tcBorders>
            <w:shd w:val="clear" w:color="auto" w:fill="auto"/>
            <w:vAlign w:val="center"/>
            <w:hideMark/>
          </w:tcPr>
          <w:p w:rsidR="00DE23FE" w:rsidRPr="001C3E69" w:rsidRDefault="00DE23FE" w:rsidP="00DE23FE">
            <w:pPr>
              <w:rPr>
                <w:b/>
                <w:bCs/>
                <w:sz w:val="24"/>
                <w:szCs w:val="24"/>
              </w:rPr>
            </w:pPr>
            <w:r w:rsidRPr="001C3E69">
              <w:rPr>
                <w:b/>
                <w:bCs/>
                <w:sz w:val="24"/>
                <w:szCs w:val="24"/>
              </w:rPr>
              <w:t>Zlepšení image města</w:t>
            </w:r>
          </w:p>
        </w:tc>
      </w:tr>
      <w:tr w:rsidR="00DE23FE" w:rsidRPr="0027667C" w:rsidTr="00DE23F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DE23FE" w:rsidRPr="0027667C" w:rsidRDefault="00DE23FE" w:rsidP="00DE23FE">
            <w:r w:rsidRPr="0027667C">
              <w:t>Strategický cíl: 5-</w:t>
            </w:r>
            <w:r>
              <w:t>2</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DE23FE" w:rsidRPr="002500B2" w:rsidRDefault="00DE23FE" w:rsidP="00DE23FE">
            <w:pPr>
              <w:rPr>
                <w:sz w:val="22"/>
                <w:szCs w:val="22"/>
              </w:rPr>
            </w:pPr>
            <w:r w:rsidRPr="003461E9">
              <w:rPr>
                <w:sz w:val="22"/>
                <w:szCs w:val="22"/>
              </w:rPr>
              <w:t>Kontinuální propagace všech opatření pro zajištění udržitelné mobility</w:t>
            </w:r>
          </w:p>
        </w:tc>
      </w:tr>
      <w:tr w:rsidR="00DE23FE" w:rsidRPr="0027667C" w:rsidTr="00DE23F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DE23FE" w:rsidRPr="0027667C" w:rsidRDefault="00DE23FE" w:rsidP="00DE23FE">
            <w:r w:rsidRPr="0027667C">
              <w:t>Specifický cíl: 5-</w:t>
            </w:r>
            <w:r>
              <w:t>2</w:t>
            </w:r>
            <w:r w:rsidRPr="0027667C">
              <w:t>-</w:t>
            </w:r>
            <w:r w:rsidR="00EE6F4D">
              <w:t>7</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DE23FE" w:rsidRPr="002500B2" w:rsidRDefault="00EE6F4D" w:rsidP="00DE23FE">
            <w:pPr>
              <w:rPr>
                <w:b/>
                <w:bCs/>
                <w:sz w:val="22"/>
                <w:szCs w:val="22"/>
              </w:rPr>
            </w:pPr>
            <w:r w:rsidRPr="00EE6F4D">
              <w:rPr>
                <w:b/>
                <w:bCs/>
                <w:sz w:val="22"/>
                <w:szCs w:val="22"/>
              </w:rPr>
              <w:t xml:space="preserve">Aktualizace </w:t>
            </w:r>
            <w:r>
              <w:rPr>
                <w:b/>
                <w:bCs/>
                <w:sz w:val="22"/>
                <w:szCs w:val="22"/>
              </w:rPr>
              <w:t>SUMP</w:t>
            </w:r>
            <w:r w:rsidRPr="00EE6F4D">
              <w:rPr>
                <w:b/>
                <w:bCs/>
                <w:sz w:val="22"/>
                <w:szCs w:val="22"/>
              </w:rPr>
              <w:t xml:space="preserve"> České Budějovice</w:t>
            </w:r>
          </w:p>
        </w:tc>
      </w:tr>
      <w:tr w:rsidR="00DE23FE" w:rsidRPr="0027667C" w:rsidTr="00DE23F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DE23FE" w:rsidRPr="0027667C" w:rsidRDefault="00DE23FE" w:rsidP="00DE23FE">
            <w:r w:rsidRPr="0027667C">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DE23FE" w:rsidRPr="00CE4F6F" w:rsidRDefault="000B4856" w:rsidP="000B4856">
            <w:pPr>
              <w:rPr>
                <w:sz w:val="20"/>
                <w:szCs w:val="20"/>
              </w:rPr>
            </w:pPr>
            <w:r w:rsidRPr="00CE4F6F">
              <w:rPr>
                <w:sz w:val="20"/>
                <w:szCs w:val="20"/>
              </w:rPr>
              <w:t xml:space="preserve">Plán mobility je živý dokument, který v časově pravidelných intervalech bude aktualizován v závislosti na nových skutečnostech. Navrhujeme aktualizaci provádět po dvou až pěti letech. Tento dokument lze tedy považovat za výchozí materiál, který bude na základě nových impulsů aktualizován a upřesňován. Součástí aktualizace bude i reakce na výsledky evaluace, která bude prováděna pro zhodnocení úspěšnosti realizovaných opatření z hlediska dosahování cílů, které </w:t>
            </w:r>
            <w:r w:rsidRPr="00CE4F6F">
              <w:rPr>
                <w:sz w:val="20"/>
                <w:szCs w:val="20"/>
              </w:rPr>
              <w:lastRenderedPageBreak/>
              <w:t>jsou v rámci tohoto dokumentu stanoveny. Proces monitorování a vyhodnocování (evaluace) bude prováděn koordinátorem mobility, který bude dostávat relevantní informace od ostatních odborů města a dalších organizací</w:t>
            </w:r>
            <w:r w:rsidR="00F74F37" w:rsidRPr="00CE4F6F">
              <w:rPr>
                <w:sz w:val="20"/>
                <w:szCs w:val="20"/>
              </w:rPr>
              <w:t xml:space="preserve"> (</w:t>
            </w:r>
            <w:r w:rsidRPr="00CE4F6F">
              <w:rPr>
                <w:sz w:val="20"/>
                <w:szCs w:val="20"/>
              </w:rPr>
              <w:t>zejména od .</w:t>
            </w:r>
            <w:r w:rsidR="00EE6F4D" w:rsidRPr="00CE4F6F">
              <w:rPr>
                <w:rFonts w:cs="Times New Roman"/>
                <w:sz w:val="20"/>
                <w:szCs w:val="20"/>
              </w:rPr>
              <w:t>DPMČB a JIKORD</w:t>
            </w:r>
            <w:r w:rsidRPr="00CE4F6F">
              <w:rPr>
                <w:rFonts w:cs="Times New Roman"/>
                <w:sz w:val="20"/>
                <w:szCs w:val="20"/>
              </w:rPr>
              <w:t>).</w:t>
            </w:r>
          </w:p>
        </w:tc>
      </w:tr>
      <w:tr w:rsidR="00DE23FE" w:rsidRPr="0027667C" w:rsidTr="00DE23F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DE23FE" w:rsidRPr="0027667C" w:rsidRDefault="00DE23FE" w:rsidP="00DE23FE">
            <w:r w:rsidRPr="0027667C">
              <w:lastRenderedPageBreak/>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DE23FE" w:rsidRPr="00A44D82" w:rsidRDefault="00CE4F6F" w:rsidP="00DE23FE">
            <w:pPr>
              <w:pStyle w:val="Odstavecseseznamem"/>
              <w:numPr>
                <w:ilvl w:val="0"/>
                <w:numId w:val="1"/>
              </w:numPr>
            </w:pPr>
            <w:r>
              <w:t>A</w:t>
            </w:r>
            <w:r w:rsidR="00F74F37" w:rsidRPr="008E56E4">
              <w:t xml:space="preserve">ktualizace bude prováděna po dvou až </w:t>
            </w:r>
            <w:r w:rsidR="00F74F37">
              <w:t>pěti</w:t>
            </w:r>
            <w:r w:rsidR="00F74F37" w:rsidRPr="008E56E4">
              <w:t xml:space="preserve"> letech</w:t>
            </w:r>
          </w:p>
        </w:tc>
      </w:tr>
      <w:tr w:rsidR="00DE23FE" w:rsidRPr="0027667C" w:rsidTr="00DE23F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DE23FE" w:rsidRPr="0027667C" w:rsidRDefault="00DE23FE" w:rsidP="00DE23FE">
            <w:r w:rsidRPr="0027667C">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DE23FE" w:rsidRDefault="00CE4F6F" w:rsidP="00DE23FE">
            <w:pPr>
              <w:pStyle w:val="Odstavecseseznamem"/>
              <w:numPr>
                <w:ilvl w:val="0"/>
                <w:numId w:val="1"/>
              </w:numPr>
            </w:pPr>
            <w:r>
              <w:t>Z</w:t>
            </w:r>
            <w:r w:rsidR="00F74F37">
              <w:t>lepšení image města</w:t>
            </w:r>
          </w:p>
          <w:p w:rsidR="00F74F37" w:rsidRDefault="00CE4F6F" w:rsidP="00DE23FE">
            <w:pPr>
              <w:pStyle w:val="Odstavecseseznamem"/>
              <w:numPr>
                <w:ilvl w:val="0"/>
                <w:numId w:val="1"/>
              </w:numPr>
            </w:pPr>
            <w:r>
              <w:t>Z</w:t>
            </w:r>
            <w:r w:rsidR="00F74F37">
              <w:t>výšení spokojenosti občanů</w:t>
            </w:r>
          </w:p>
          <w:p w:rsidR="00F74F37" w:rsidRDefault="00CE4F6F" w:rsidP="00DE23FE">
            <w:pPr>
              <w:pStyle w:val="Odstavecseseznamem"/>
              <w:numPr>
                <w:ilvl w:val="0"/>
                <w:numId w:val="1"/>
              </w:numPr>
            </w:pPr>
            <w:r>
              <w:t>Z</w:t>
            </w:r>
            <w:r w:rsidR="00F74F37">
              <w:t>výšení informovanosti občanů</w:t>
            </w:r>
          </w:p>
          <w:p w:rsidR="00C061C2" w:rsidRPr="0027667C" w:rsidRDefault="00CE4F6F" w:rsidP="00DE23FE">
            <w:pPr>
              <w:pStyle w:val="Odstavecseseznamem"/>
              <w:numPr>
                <w:ilvl w:val="0"/>
                <w:numId w:val="1"/>
              </w:numPr>
            </w:pPr>
            <w:r>
              <w:t>Z</w:t>
            </w:r>
            <w:r w:rsidR="00C061C2">
              <w:t>měna dopravního chování obyvatel Českých Budějovic a aglomerace</w:t>
            </w:r>
          </w:p>
        </w:tc>
      </w:tr>
      <w:tr w:rsidR="00DE23FE" w:rsidRPr="0027667C" w:rsidTr="00DE23FE">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DE23FE" w:rsidRPr="0027667C" w:rsidRDefault="00DE23FE" w:rsidP="00DE23FE">
            <w:r w:rsidRPr="0027667C">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DE23FE" w:rsidRPr="0027667C" w:rsidRDefault="00CE4F6F" w:rsidP="00DE23FE">
            <w:pPr>
              <w:pStyle w:val="Odstavecseseznamem"/>
              <w:numPr>
                <w:ilvl w:val="0"/>
                <w:numId w:val="1"/>
              </w:numPr>
            </w:pPr>
            <w:r>
              <w:t>V</w:t>
            </w:r>
            <w:r w:rsidR="00F74F37">
              <w:t>ýsledky z monitorování a vyhodnocování budou dále zpracovávány</w:t>
            </w:r>
          </w:p>
        </w:tc>
      </w:tr>
      <w:tr w:rsidR="00DE23FE" w:rsidRPr="0027667C" w:rsidTr="00DE23FE">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DE23FE" w:rsidRPr="0027667C" w:rsidRDefault="00DE23FE" w:rsidP="00DE23FE">
            <w:r w:rsidRPr="0027667C">
              <w:t> </w:t>
            </w:r>
          </w:p>
        </w:tc>
      </w:tr>
      <w:tr w:rsidR="00DE23FE" w:rsidRPr="0027667C" w:rsidTr="00DE23FE">
        <w:trPr>
          <w:trHeight w:val="210"/>
        </w:trPr>
        <w:tc>
          <w:tcPr>
            <w:tcW w:w="2093" w:type="dxa"/>
            <w:tcBorders>
              <w:top w:val="nil"/>
              <w:left w:val="double" w:sz="4" w:space="0" w:color="000000"/>
              <w:bottom w:val="double" w:sz="6" w:space="0" w:color="auto"/>
            </w:tcBorders>
            <w:shd w:val="clear" w:color="auto" w:fill="auto"/>
            <w:noWrap/>
            <w:hideMark/>
          </w:tcPr>
          <w:p w:rsidR="00DE23FE" w:rsidRPr="0027667C" w:rsidRDefault="00DE23FE" w:rsidP="00DE23FE">
            <w:r w:rsidRPr="0027667C">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DE23FE" w:rsidRPr="0027667C" w:rsidRDefault="00DE23FE" w:rsidP="00DE23FE">
            <w:r w:rsidRPr="0027667C">
              <w:t> </w:t>
            </w:r>
            <w:r w:rsidR="00F74F37">
              <w:t>Realizace aktualizace každých 2-5 let</w:t>
            </w:r>
          </w:p>
        </w:tc>
      </w:tr>
      <w:tr w:rsidR="00DE23FE" w:rsidRPr="0027667C" w:rsidTr="00DE23FE">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DE23FE" w:rsidRPr="0027667C" w:rsidRDefault="00DE23FE" w:rsidP="00DE23FE">
            <w:r w:rsidRPr="0027667C">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r w:rsidRPr="0027667C">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r w:rsidRPr="0027667C">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r w:rsidRPr="0027667C">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r w:rsidRPr="0027667C">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r w:rsidRPr="0027667C">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r w:rsidRPr="0027667C">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r w:rsidRPr="0027667C">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r w:rsidRPr="0027667C">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DE23FE" w:rsidRPr="0027667C" w:rsidRDefault="00DE23FE" w:rsidP="00DE23FE">
            <w:r w:rsidRPr="0027667C">
              <w:t>Cílová hodnota 2035</w:t>
            </w:r>
          </w:p>
        </w:tc>
      </w:tr>
      <w:tr w:rsidR="00DE23FE" w:rsidRPr="0027667C" w:rsidTr="00DE23FE">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DE23FE" w:rsidRPr="0027667C" w:rsidRDefault="00F7462E" w:rsidP="00DE23FE">
            <w:r w:rsidRPr="00F7462E">
              <w:t>aktualizace každých 2-5 let</w:t>
            </w:r>
            <w:r w:rsidR="00CE4F6F">
              <w:t xml:space="preserve">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DE23FE" w:rsidRPr="0027667C" w:rsidRDefault="00CE4F6F" w:rsidP="00DE23FE">
            <w:pPr>
              <w:jc w:val="center"/>
            </w:pPr>
            <w:r>
              <w:t>100</w:t>
            </w:r>
          </w:p>
        </w:tc>
      </w:tr>
      <w:tr w:rsidR="00DE23FE" w:rsidRPr="0027667C" w:rsidTr="00DE23FE">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DE23FE" w:rsidRPr="0027667C" w:rsidRDefault="00DE23FE" w:rsidP="00F74F37">
            <w:r w:rsidRPr="0027667C">
              <w:t xml:space="preserve">Způsob zjišťování: </w:t>
            </w:r>
            <w:r w:rsidR="00EE6F4D">
              <w:t>informace do m</w:t>
            </w:r>
            <w:r w:rsidR="00EE2D3D">
              <w:t>anagera mobility, informace od útvaru</w:t>
            </w:r>
            <w:r w:rsidR="00EE6F4D">
              <w:t xml:space="preserve"> hlavního architekta </w:t>
            </w:r>
            <w:r w:rsidR="00CE4F6F">
              <w:t>magistrátu města</w:t>
            </w:r>
            <w:r w:rsidR="00EE6F4D">
              <w:t xml:space="preserve"> České Budějovice</w:t>
            </w:r>
          </w:p>
        </w:tc>
      </w:tr>
      <w:tr w:rsidR="00DE23FE" w:rsidRPr="0027667C" w:rsidTr="00DE23FE">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DE23FE" w:rsidRPr="0027667C" w:rsidRDefault="00DE23FE" w:rsidP="00DE23FE">
            <w:r w:rsidRPr="0027667C">
              <w:t xml:space="preserve">Očekávaný vývoj: </w:t>
            </w:r>
            <w:r w:rsidR="00F74F37">
              <w:t xml:space="preserve">Aktualizovaný dokument, který ověří, zda město pokračuje správným směrem dle VIZE </w:t>
            </w:r>
          </w:p>
        </w:tc>
      </w:tr>
      <w:tr w:rsidR="00DE23FE" w:rsidRPr="0027667C" w:rsidTr="00DE23FE">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DE23FE" w:rsidRPr="00F33CEE" w:rsidRDefault="0017661A" w:rsidP="00DE23FE">
            <w:r w:rsidRPr="00683834">
              <w:t>Stanovení postupu prezentace změn indikátorů veřejnosti a účastníkům procesu s rozhodovací pravomocí: prezentace bude prováděna po získání relevantních údajů za ustálené časové období. Získané údaje budou představeny radě města</w:t>
            </w:r>
            <w:r>
              <w:t>, radě kraje a veřejnosti.</w:t>
            </w:r>
          </w:p>
        </w:tc>
      </w:tr>
      <w:tr w:rsidR="00DE23FE" w:rsidRPr="0027667C" w:rsidTr="00DE23FE">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DE23FE" w:rsidRPr="0027667C" w:rsidRDefault="00DE23FE" w:rsidP="00DE23FE">
            <w:r w:rsidRPr="0027667C">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DE23FE" w:rsidRPr="0027667C" w:rsidRDefault="00DE23FE" w:rsidP="00DE23FE">
            <w:r w:rsidRPr="0027667C">
              <w:t xml:space="preserve">  </w:t>
            </w:r>
          </w:p>
        </w:tc>
      </w:tr>
      <w:tr w:rsidR="00DE23FE" w:rsidRPr="0027667C" w:rsidTr="00DE23FE">
        <w:trPr>
          <w:trHeight w:val="495"/>
        </w:trPr>
        <w:tc>
          <w:tcPr>
            <w:tcW w:w="2093" w:type="dxa"/>
            <w:tcBorders>
              <w:top w:val="nil"/>
              <w:left w:val="double" w:sz="4" w:space="0" w:color="000000"/>
              <w:bottom w:val="nil"/>
              <w:right w:val="nil"/>
            </w:tcBorders>
            <w:shd w:val="clear" w:color="auto" w:fill="auto"/>
            <w:noWrap/>
            <w:vAlign w:val="center"/>
            <w:hideMark/>
          </w:tcPr>
          <w:p w:rsidR="00DE23FE" w:rsidRPr="0027667C" w:rsidRDefault="00DE23FE" w:rsidP="00DE23FE">
            <w:r w:rsidRPr="0027667C">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23FE" w:rsidRPr="0027667C" w:rsidRDefault="00DE23FE" w:rsidP="00DE23FE">
            <w:r w:rsidRPr="0027667C">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DE23FE" w:rsidRPr="0027667C" w:rsidRDefault="00DE23FE" w:rsidP="00DE23FE">
            <w:r w:rsidRPr="0027667C">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DE23FE" w:rsidRPr="0027667C" w:rsidRDefault="00DE23FE" w:rsidP="00DE23FE">
            <w:r w:rsidRPr="0027667C">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DE23FE" w:rsidRPr="0027667C" w:rsidRDefault="00DE23FE" w:rsidP="00DE23FE">
            <w:r w:rsidRPr="0027667C">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DE23FE" w:rsidRPr="0027667C" w:rsidRDefault="00DE23FE" w:rsidP="00DE23FE">
            <w:r w:rsidRPr="0027667C">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DE23FE" w:rsidRPr="0027667C" w:rsidRDefault="00DE23FE" w:rsidP="00DE23FE">
            <w:r w:rsidRPr="0027667C">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E23FE" w:rsidRPr="0027667C" w:rsidRDefault="00DE23FE" w:rsidP="00DE23FE">
            <w:r w:rsidRPr="0027667C">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DE23FE" w:rsidRPr="0027667C" w:rsidRDefault="00DE23FE" w:rsidP="00DE23FE">
            <w:r w:rsidRPr="0027667C">
              <w:t>2025</w:t>
            </w:r>
          </w:p>
        </w:tc>
      </w:tr>
      <w:tr w:rsidR="00DE23FE" w:rsidRPr="0027667C" w:rsidTr="00DE23FE">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DE23FE" w:rsidRPr="0027667C" w:rsidRDefault="00DE23FE" w:rsidP="00DE23FE">
            <w:r w:rsidRPr="0027667C">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DE23FE" w:rsidRPr="0027667C" w:rsidRDefault="00DE23FE" w:rsidP="00DE23FE"/>
        </w:tc>
        <w:tc>
          <w:tcPr>
            <w:tcW w:w="811" w:type="dxa"/>
            <w:gridSpan w:val="3"/>
            <w:tcBorders>
              <w:top w:val="nil"/>
              <w:left w:val="nil"/>
              <w:bottom w:val="single" w:sz="4" w:space="0" w:color="auto"/>
              <w:right w:val="single" w:sz="4" w:space="0" w:color="auto"/>
            </w:tcBorders>
            <w:shd w:val="clear" w:color="auto" w:fill="auto"/>
            <w:noWrap/>
            <w:vAlign w:val="center"/>
          </w:tcPr>
          <w:p w:rsidR="00DE23FE" w:rsidRPr="0027667C" w:rsidRDefault="00DE23FE" w:rsidP="00DE23FE"/>
        </w:tc>
        <w:tc>
          <w:tcPr>
            <w:tcW w:w="851" w:type="dxa"/>
            <w:gridSpan w:val="3"/>
            <w:tcBorders>
              <w:top w:val="nil"/>
              <w:left w:val="nil"/>
              <w:bottom w:val="single" w:sz="4" w:space="0" w:color="auto"/>
              <w:right w:val="single" w:sz="4" w:space="0" w:color="auto"/>
            </w:tcBorders>
            <w:shd w:val="clear" w:color="auto" w:fill="auto"/>
            <w:noWrap/>
            <w:vAlign w:val="center"/>
          </w:tcPr>
          <w:p w:rsidR="00DE23FE" w:rsidRPr="0027667C" w:rsidRDefault="00DE23FE" w:rsidP="00DE23FE"/>
        </w:tc>
        <w:tc>
          <w:tcPr>
            <w:tcW w:w="992" w:type="dxa"/>
            <w:gridSpan w:val="2"/>
            <w:tcBorders>
              <w:top w:val="nil"/>
              <w:left w:val="nil"/>
              <w:bottom w:val="single" w:sz="4" w:space="0" w:color="auto"/>
              <w:right w:val="single" w:sz="4" w:space="0" w:color="auto"/>
            </w:tcBorders>
            <w:shd w:val="clear" w:color="auto" w:fill="auto"/>
            <w:noWrap/>
            <w:vAlign w:val="center"/>
          </w:tcPr>
          <w:p w:rsidR="00DE23FE" w:rsidRPr="0027667C" w:rsidRDefault="00DE23FE" w:rsidP="00DE23FE"/>
        </w:tc>
        <w:tc>
          <w:tcPr>
            <w:tcW w:w="851" w:type="dxa"/>
            <w:gridSpan w:val="2"/>
            <w:tcBorders>
              <w:top w:val="nil"/>
              <w:left w:val="nil"/>
              <w:bottom w:val="single" w:sz="4" w:space="0" w:color="auto"/>
              <w:right w:val="single" w:sz="4" w:space="0" w:color="auto"/>
            </w:tcBorders>
            <w:shd w:val="clear" w:color="auto" w:fill="auto"/>
            <w:noWrap/>
            <w:vAlign w:val="center"/>
          </w:tcPr>
          <w:p w:rsidR="00DE23FE" w:rsidRPr="0027667C" w:rsidRDefault="00DE23FE" w:rsidP="00DE23FE"/>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DE23FE" w:rsidRPr="0027667C" w:rsidRDefault="00DE23FE" w:rsidP="00DE23FE"/>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DE23FE" w:rsidRPr="0027667C" w:rsidRDefault="00DE23FE" w:rsidP="00DE23FE"/>
        </w:tc>
      </w:tr>
      <w:tr w:rsidR="00DE23FE" w:rsidRPr="0027667C" w:rsidTr="00DE23FE">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DE23FE" w:rsidRPr="0027667C" w:rsidRDefault="00DE23FE" w:rsidP="00DE23FE">
            <w:r w:rsidRPr="0027667C">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tcPr>
          <w:p w:rsidR="00DE23FE" w:rsidRPr="0027667C" w:rsidRDefault="0017661A" w:rsidP="00DE23FE">
            <w:r>
              <w:t>Rozpočet města České B</w:t>
            </w:r>
            <w:r w:rsidR="00EE2D3D">
              <w:t>ud</w:t>
            </w:r>
            <w:r>
              <w:t>ějovice</w:t>
            </w:r>
          </w:p>
        </w:tc>
      </w:tr>
      <w:tr w:rsidR="00DE23FE" w:rsidRPr="0027667C" w:rsidTr="00DE23FE">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DE23FE" w:rsidRPr="0027667C" w:rsidRDefault="00DE23FE" w:rsidP="00DE23FE">
            <w:r w:rsidRPr="0027667C">
              <w:t> </w:t>
            </w:r>
          </w:p>
        </w:tc>
      </w:tr>
      <w:tr w:rsidR="00DE23FE" w:rsidRPr="0027667C" w:rsidTr="00DE23FE">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DE23FE" w:rsidRPr="0027667C" w:rsidRDefault="00DE23FE" w:rsidP="00DE23FE">
            <w:r w:rsidRPr="0027667C">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DE23FE" w:rsidRPr="0027667C" w:rsidRDefault="00DE23FE" w:rsidP="00DE23FE">
            <w:r w:rsidRPr="0027667C">
              <w:t>politická</w:t>
            </w:r>
          </w:p>
        </w:tc>
        <w:tc>
          <w:tcPr>
            <w:tcW w:w="5773" w:type="dxa"/>
            <w:gridSpan w:val="13"/>
            <w:tcBorders>
              <w:top w:val="nil"/>
              <w:left w:val="nil"/>
              <w:bottom w:val="single" w:sz="4" w:space="0" w:color="auto"/>
              <w:right w:val="double" w:sz="4" w:space="0" w:color="000000"/>
            </w:tcBorders>
            <w:shd w:val="clear" w:color="auto" w:fill="auto"/>
            <w:noWrap/>
            <w:vAlign w:val="center"/>
          </w:tcPr>
          <w:p w:rsidR="00DE23FE" w:rsidRPr="0027667C" w:rsidRDefault="00EE2D3D" w:rsidP="00DE23FE">
            <w:r>
              <w:t>Zastupitelstvo města České Budějovice</w:t>
            </w:r>
          </w:p>
        </w:tc>
      </w:tr>
      <w:tr w:rsidR="00DE23FE" w:rsidRPr="0027667C" w:rsidTr="00DE23FE">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DE23FE" w:rsidRPr="0027667C" w:rsidRDefault="00DE23FE" w:rsidP="00DE23FE">
            <w:r w:rsidRPr="0027667C">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DE23FE" w:rsidRPr="0027667C" w:rsidRDefault="00DE23FE" w:rsidP="00DE23FE">
            <w:r w:rsidRPr="0027667C">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tcPr>
          <w:p w:rsidR="00DE23FE" w:rsidRPr="0027667C" w:rsidRDefault="00EE2D3D" w:rsidP="00DE23FE">
            <w:pPr>
              <w:rPr>
                <w:rFonts w:eastAsiaTheme="minorHAnsi"/>
                <w:lang w:eastAsia="en-US"/>
              </w:rPr>
            </w:pPr>
            <w:r>
              <w:rPr>
                <w:rFonts w:eastAsiaTheme="minorHAnsi"/>
                <w:lang w:eastAsia="en-US"/>
              </w:rPr>
              <w:t xml:space="preserve">Vedoucí útvaru hlavního architekta </w:t>
            </w:r>
            <w:r w:rsidR="00A6725E">
              <w:rPr>
                <w:rFonts w:eastAsiaTheme="minorHAnsi"/>
                <w:lang w:eastAsia="en-US"/>
              </w:rPr>
              <w:t>magistrátu města</w:t>
            </w:r>
            <w:r>
              <w:rPr>
                <w:rFonts w:eastAsiaTheme="minorHAnsi"/>
                <w:lang w:eastAsia="en-US"/>
              </w:rPr>
              <w:t xml:space="preserve"> České Budějovice</w:t>
            </w:r>
          </w:p>
        </w:tc>
      </w:tr>
    </w:tbl>
    <w:p w:rsidR="009D7E7B" w:rsidRDefault="009D7E7B" w:rsidP="00F33CEE"/>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DE23FE" w:rsidRPr="0027667C" w:rsidTr="00DE23FE">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DE23FE" w:rsidRPr="002500B2" w:rsidRDefault="00DE23FE" w:rsidP="00DE23FE">
            <w:pPr>
              <w:rPr>
                <w:b/>
                <w:bCs/>
                <w:sz w:val="24"/>
                <w:szCs w:val="24"/>
              </w:rPr>
            </w:pPr>
            <w:r w:rsidRPr="002500B2">
              <w:rPr>
                <w:b/>
                <w:bCs/>
                <w:sz w:val="24"/>
                <w:szCs w:val="24"/>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DE23FE" w:rsidRPr="002500B2" w:rsidRDefault="00695DC7" w:rsidP="00DE23FE">
            <w:pPr>
              <w:rPr>
                <w:b/>
                <w:bCs/>
                <w:sz w:val="24"/>
                <w:szCs w:val="24"/>
              </w:rPr>
            </w:pPr>
            <w:r>
              <w:rPr>
                <w:b/>
                <w:bCs/>
                <w:sz w:val="24"/>
                <w:szCs w:val="24"/>
              </w:rPr>
              <w:t>AP 5-</w:t>
            </w:r>
            <w:r w:rsidR="00DE23FE">
              <w:rPr>
                <w:b/>
                <w:bCs/>
                <w:sz w:val="24"/>
                <w:szCs w:val="24"/>
              </w:rPr>
              <w:t>2</w:t>
            </w:r>
            <w:r w:rsidR="00DE23FE" w:rsidRPr="002500B2">
              <w:rPr>
                <w:b/>
                <w:bCs/>
                <w:sz w:val="24"/>
                <w:szCs w:val="24"/>
              </w:rPr>
              <w:t>-</w:t>
            </w:r>
            <w:r w:rsidR="00C41D04">
              <w:rPr>
                <w:b/>
                <w:bCs/>
                <w:sz w:val="24"/>
                <w:szCs w:val="24"/>
              </w:rPr>
              <w:t>8</w:t>
            </w:r>
          </w:p>
        </w:tc>
      </w:tr>
      <w:tr w:rsidR="00DE23FE" w:rsidRPr="0027667C" w:rsidTr="00DE23FE">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DE23FE" w:rsidRPr="001C3E69" w:rsidRDefault="00DE23FE" w:rsidP="00DE23FE">
            <w:pPr>
              <w:rPr>
                <w:b/>
                <w:bCs/>
              </w:rPr>
            </w:pPr>
            <w:r w:rsidRPr="001C3E69">
              <w:rPr>
                <w:b/>
                <w:bCs/>
              </w:rPr>
              <w:t>Oblast změny: 5</w:t>
            </w:r>
          </w:p>
        </w:tc>
        <w:tc>
          <w:tcPr>
            <w:tcW w:w="6909" w:type="dxa"/>
            <w:gridSpan w:val="16"/>
            <w:tcBorders>
              <w:top w:val="nil"/>
              <w:left w:val="nil"/>
              <w:bottom w:val="single" w:sz="4" w:space="0" w:color="auto"/>
              <w:right w:val="double" w:sz="4" w:space="0" w:color="000000"/>
            </w:tcBorders>
            <w:shd w:val="clear" w:color="auto" w:fill="auto"/>
            <w:vAlign w:val="center"/>
            <w:hideMark/>
          </w:tcPr>
          <w:p w:rsidR="00DE23FE" w:rsidRPr="001C3E69" w:rsidRDefault="00DE23FE" w:rsidP="00DE23FE">
            <w:pPr>
              <w:rPr>
                <w:b/>
                <w:bCs/>
                <w:sz w:val="24"/>
                <w:szCs w:val="24"/>
              </w:rPr>
            </w:pPr>
            <w:r w:rsidRPr="001C3E69">
              <w:rPr>
                <w:b/>
                <w:bCs/>
                <w:sz w:val="24"/>
                <w:szCs w:val="24"/>
              </w:rPr>
              <w:t>Zlepšení image města</w:t>
            </w:r>
          </w:p>
        </w:tc>
      </w:tr>
      <w:tr w:rsidR="00DE23FE" w:rsidRPr="0027667C" w:rsidTr="00DE23F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DE23FE" w:rsidRPr="0027667C" w:rsidRDefault="00DE23FE" w:rsidP="00DE23FE">
            <w:r w:rsidRPr="0027667C">
              <w:t>Strategický cíl: 5-</w:t>
            </w:r>
            <w:r>
              <w:t>2</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DE23FE" w:rsidRPr="002500B2" w:rsidRDefault="00DE23FE" w:rsidP="00DE23FE">
            <w:pPr>
              <w:rPr>
                <w:sz w:val="22"/>
                <w:szCs w:val="22"/>
              </w:rPr>
            </w:pPr>
            <w:r w:rsidRPr="003461E9">
              <w:rPr>
                <w:sz w:val="22"/>
                <w:szCs w:val="22"/>
              </w:rPr>
              <w:t>Kontinuální propagace všech opatření pro zajištění udržitelné mobility</w:t>
            </w:r>
          </w:p>
        </w:tc>
      </w:tr>
      <w:tr w:rsidR="00DE23FE" w:rsidRPr="0027667C" w:rsidTr="00DE23F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DE23FE" w:rsidRPr="0027667C" w:rsidRDefault="00DE23FE" w:rsidP="00DE23FE">
            <w:r w:rsidRPr="0027667C">
              <w:t>Specifický cíl: 5-</w:t>
            </w:r>
            <w:r>
              <w:t>2</w:t>
            </w:r>
            <w:r w:rsidRPr="0027667C">
              <w:t>-</w:t>
            </w:r>
            <w:r w:rsidR="00672E72">
              <w:t>8</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DE23FE" w:rsidRPr="002500B2" w:rsidRDefault="00C41D04" w:rsidP="00DE23FE">
            <w:pPr>
              <w:rPr>
                <w:b/>
                <w:bCs/>
                <w:sz w:val="22"/>
                <w:szCs w:val="22"/>
              </w:rPr>
            </w:pPr>
            <w:r w:rsidRPr="00C41D04">
              <w:rPr>
                <w:b/>
                <w:bCs/>
                <w:sz w:val="22"/>
                <w:szCs w:val="22"/>
              </w:rPr>
              <w:t>Akce na podporu mobility</w:t>
            </w:r>
          </w:p>
        </w:tc>
      </w:tr>
      <w:tr w:rsidR="00DE23FE" w:rsidRPr="0027667C" w:rsidTr="00DE23F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DE23FE" w:rsidRPr="0027667C" w:rsidRDefault="00DE23FE" w:rsidP="00DE23FE">
            <w:r w:rsidRPr="0027667C">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DE23FE" w:rsidRPr="00C41D04" w:rsidRDefault="00DE23FE" w:rsidP="00695DC7">
            <w:pPr>
              <w:spacing w:line="288" w:lineRule="auto"/>
              <w:jc w:val="both"/>
              <w:rPr>
                <w:bCs/>
                <w:sz w:val="20"/>
                <w:szCs w:val="20"/>
              </w:rPr>
            </w:pPr>
            <w:r w:rsidRPr="00C41D04">
              <w:rPr>
                <w:sz w:val="20"/>
                <w:szCs w:val="20"/>
              </w:rPr>
              <w:t>Podpora</w:t>
            </w:r>
            <w:r w:rsidR="00C41D04" w:rsidRPr="00C41D04">
              <w:rPr>
                <w:sz w:val="20"/>
                <w:szCs w:val="20"/>
              </w:rPr>
              <w:t xml:space="preserve"> musí být prováděny kontinuálně, nesmí skončit s ukončením tohoto projektu. Osvěta obyvatel nejen v Českých Budějovicích, ale i v aglomeraci je důležitá, neboť přispívá ke změně dopravního chování a pomůže zvýšit využití prostředků udržitelné mobility pro každodenní cesty v rámci města i aglomerace.</w:t>
            </w:r>
          </w:p>
        </w:tc>
      </w:tr>
      <w:tr w:rsidR="00DE23FE" w:rsidRPr="0027667C" w:rsidTr="00DE23F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DE23FE" w:rsidRPr="0027667C" w:rsidRDefault="00DE23FE" w:rsidP="00DE23FE">
            <w:r w:rsidRPr="0027667C">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DE23FE" w:rsidRDefault="00695DC7" w:rsidP="00DE23FE">
            <w:pPr>
              <w:pStyle w:val="Odstavecseseznamem"/>
              <w:numPr>
                <w:ilvl w:val="0"/>
                <w:numId w:val="1"/>
              </w:numPr>
            </w:pPr>
            <w:r>
              <w:t>K</w:t>
            </w:r>
            <w:r w:rsidR="00C41D04">
              <w:t>ontinuální propagace</w:t>
            </w:r>
          </w:p>
          <w:p w:rsidR="00FC6730" w:rsidRPr="00A44D82" w:rsidRDefault="00695DC7" w:rsidP="00FC6730">
            <w:pPr>
              <w:pStyle w:val="Odstavecseseznamem"/>
              <w:numPr>
                <w:ilvl w:val="0"/>
                <w:numId w:val="1"/>
              </w:numPr>
            </w:pPr>
            <w:r>
              <w:t>I</w:t>
            </w:r>
            <w:r w:rsidR="00FC6730" w:rsidRPr="00FC6730">
              <w:t>nformační kampaně na podpor udržitelných forem dopravy</w:t>
            </w:r>
          </w:p>
        </w:tc>
      </w:tr>
      <w:tr w:rsidR="00DE23FE" w:rsidRPr="0027667C" w:rsidTr="00DE23F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DE23FE" w:rsidRPr="0027667C" w:rsidRDefault="00DE23FE" w:rsidP="00DE23FE">
            <w:r w:rsidRPr="0027667C">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DE23FE" w:rsidRDefault="00695DC7" w:rsidP="00DE23FE">
            <w:pPr>
              <w:pStyle w:val="Odstavecseseznamem"/>
              <w:numPr>
                <w:ilvl w:val="0"/>
                <w:numId w:val="1"/>
              </w:numPr>
            </w:pPr>
            <w:r>
              <w:t>Z</w:t>
            </w:r>
            <w:r w:rsidR="00677BCD">
              <w:t>výšení spokojenosti občanů</w:t>
            </w:r>
          </w:p>
          <w:p w:rsidR="00677BCD" w:rsidRDefault="00695DC7" w:rsidP="00677BCD">
            <w:pPr>
              <w:pStyle w:val="Odstavecseseznamem"/>
              <w:numPr>
                <w:ilvl w:val="0"/>
                <w:numId w:val="1"/>
              </w:numPr>
            </w:pPr>
            <w:r>
              <w:t>Z</w:t>
            </w:r>
            <w:r w:rsidR="00677BCD">
              <w:t>výšení informovanosti občanů</w:t>
            </w:r>
          </w:p>
          <w:p w:rsidR="00C061C2" w:rsidRPr="0027667C" w:rsidRDefault="00695DC7" w:rsidP="00677BCD">
            <w:pPr>
              <w:pStyle w:val="Odstavecseseznamem"/>
              <w:numPr>
                <w:ilvl w:val="0"/>
                <w:numId w:val="1"/>
              </w:numPr>
            </w:pPr>
            <w:r>
              <w:t>Z</w:t>
            </w:r>
            <w:r w:rsidR="00C061C2">
              <w:t>měna dopravního chování obyvatel Českých Budějovic a aglomerace</w:t>
            </w:r>
          </w:p>
        </w:tc>
      </w:tr>
      <w:tr w:rsidR="00DE23FE" w:rsidRPr="0027667C" w:rsidTr="00DE23FE">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DE23FE" w:rsidRPr="0027667C" w:rsidRDefault="00DE23FE" w:rsidP="00DE23FE">
            <w:r w:rsidRPr="0027667C">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DE23FE" w:rsidRDefault="00695DC7" w:rsidP="00DE23FE">
            <w:pPr>
              <w:pStyle w:val="Odstavecseseznamem"/>
              <w:numPr>
                <w:ilvl w:val="0"/>
                <w:numId w:val="1"/>
              </w:numPr>
            </w:pPr>
            <w:r>
              <w:t>Z</w:t>
            </w:r>
            <w:r w:rsidR="00677BCD">
              <w:t>ajistit finanční krytí</w:t>
            </w:r>
          </w:p>
          <w:p w:rsidR="00677BCD" w:rsidRPr="0027667C" w:rsidRDefault="00695DC7" w:rsidP="00DE23FE">
            <w:pPr>
              <w:pStyle w:val="Odstavecseseznamem"/>
              <w:numPr>
                <w:ilvl w:val="0"/>
                <w:numId w:val="1"/>
              </w:numPr>
            </w:pPr>
            <w:r>
              <w:t>Z</w:t>
            </w:r>
            <w:r w:rsidR="00677BCD">
              <w:t>ajistit vhodné kampaně</w:t>
            </w:r>
          </w:p>
        </w:tc>
      </w:tr>
      <w:tr w:rsidR="00DE23FE" w:rsidRPr="0027667C" w:rsidTr="00DE23FE">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DE23FE" w:rsidRPr="0027667C" w:rsidRDefault="00DE23FE" w:rsidP="00DE23FE">
            <w:r w:rsidRPr="0027667C">
              <w:t> </w:t>
            </w:r>
          </w:p>
        </w:tc>
      </w:tr>
      <w:tr w:rsidR="00DE23FE" w:rsidRPr="0027667C" w:rsidTr="00DE23FE">
        <w:trPr>
          <w:trHeight w:val="210"/>
        </w:trPr>
        <w:tc>
          <w:tcPr>
            <w:tcW w:w="2093" w:type="dxa"/>
            <w:tcBorders>
              <w:top w:val="nil"/>
              <w:left w:val="double" w:sz="4" w:space="0" w:color="000000"/>
              <w:bottom w:val="double" w:sz="6" w:space="0" w:color="auto"/>
            </w:tcBorders>
            <w:shd w:val="clear" w:color="auto" w:fill="auto"/>
            <w:noWrap/>
            <w:hideMark/>
          </w:tcPr>
          <w:p w:rsidR="00DE23FE" w:rsidRPr="0027667C" w:rsidRDefault="00DE23FE" w:rsidP="00DE23FE">
            <w:r w:rsidRPr="0027667C">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DE23FE" w:rsidRPr="0027667C" w:rsidRDefault="00DE23FE" w:rsidP="00DE23FE">
            <w:r w:rsidRPr="0027667C">
              <w:t> </w:t>
            </w:r>
          </w:p>
        </w:tc>
      </w:tr>
      <w:tr w:rsidR="00DE23FE" w:rsidRPr="0027667C" w:rsidTr="00DE23FE">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DE23FE" w:rsidRPr="0027667C" w:rsidRDefault="00DE23FE" w:rsidP="00DE23FE">
            <w:r w:rsidRPr="0027667C">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r w:rsidRPr="0027667C">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r w:rsidRPr="0027667C">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r w:rsidRPr="0027667C">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r w:rsidRPr="0027667C">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r w:rsidRPr="0027667C">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r w:rsidRPr="0027667C">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r w:rsidRPr="0027667C">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r w:rsidRPr="0027667C">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DE23FE" w:rsidRPr="0027667C" w:rsidRDefault="00DE23FE" w:rsidP="00DE23FE">
            <w:r w:rsidRPr="0027667C">
              <w:t>Cílová hodnota 2035</w:t>
            </w:r>
          </w:p>
        </w:tc>
      </w:tr>
      <w:tr w:rsidR="00DE23FE" w:rsidRPr="0027667C" w:rsidTr="00DE23FE">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DE23FE" w:rsidRPr="0027667C" w:rsidRDefault="00677BCD" w:rsidP="00DE23FE">
            <w:r w:rsidRPr="00677BCD">
              <w:t xml:space="preserve">průměrná známka hodnocení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DE23FE" w:rsidRPr="0027667C" w:rsidRDefault="00677BCD" w:rsidP="00DE23FE">
            <w:pPr>
              <w:jc w:val="center"/>
            </w:pPr>
            <w:r>
              <w:t>2</w:t>
            </w:r>
            <w:r w:rsidR="00695DC7">
              <w:t>,0</w:t>
            </w:r>
          </w:p>
        </w:tc>
      </w:tr>
      <w:tr w:rsidR="00DE23FE" w:rsidRPr="0027667C" w:rsidTr="00DE23FE">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DE23FE" w:rsidRPr="0027667C" w:rsidRDefault="00DE23FE" w:rsidP="00FC6730">
            <w:r w:rsidRPr="0027667C">
              <w:lastRenderedPageBreak/>
              <w:t xml:space="preserve">Způsob zjišťování: </w:t>
            </w:r>
            <w:r w:rsidR="00FC6730">
              <w:t>průzkum spokojenosti občanů Českých Budějovic</w:t>
            </w:r>
          </w:p>
        </w:tc>
      </w:tr>
      <w:tr w:rsidR="00DE23FE" w:rsidRPr="0027667C" w:rsidTr="00DE23FE">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DE23FE" w:rsidRPr="0027667C" w:rsidRDefault="00DE23FE" w:rsidP="00DE23FE">
            <w:r w:rsidRPr="0027667C">
              <w:t xml:space="preserve">Očekávaný vývoj: </w:t>
            </w:r>
            <w:r w:rsidR="00FC6730">
              <w:t>realizace účinných akcí na podporu mobility</w:t>
            </w:r>
          </w:p>
        </w:tc>
      </w:tr>
      <w:tr w:rsidR="00DE23FE" w:rsidRPr="0027667C" w:rsidTr="00DE23FE">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DE23FE" w:rsidRPr="00F33CEE" w:rsidRDefault="00FC6730" w:rsidP="00DE23FE">
            <w:r w:rsidRPr="00683834">
              <w:t>Stanovení postupu prezentace změn indikátorů veřejnosti a účastníkům procesu s rozhodovací pravomocí: prezentace bude prováděna po získání relevantních údajů za ustálené časové období. Získané údaje budou představeny radě města</w:t>
            </w:r>
            <w:r>
              <w:t>, radě kraje a veřejnosti.</w:t>
            </w:r>
          </w:p>
        </w:tc>
      </w:tr>
      <w:tr w:rsidR="00DE23FE" w:rsidRPr="0027667C" w:rsidTr="00DE23FE">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DE23FE" w:rsidRPr="0027667C" w:rsidRDefault="00DE23FE" w:rsidP="00DE23FE">
            <w:r w:rsidRPr="0027667C">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DE23FE" w:rsidRPr="0027667C" w:rsidRDefault="00DE23FE" w:rsidP="00DE23FE">
            <w:r w:rsidRPr="0027667C">
              <w:t xml:space="preserve">  </w:t>
            </w:r>
          </w:p>
        </w:tc>
      </w:tr>
      <w:tr w:rsidR="00DE23FE" w:rsidRPr="0027667C" w:rsidTr="00DE23FE">
        <w:trPr>
          <w:trHeight w:val="495"/>
        </w:trPr>
        <w:tc>
          <w:tcPr>
            <w:tcW w:w="2093" w:type="dxa"/>
            <w:tcBorders>
              <w:top w:val="nil"/>
              <w:left w:val="double" w:sz="4" w:space="0" w:color="000000"/>
              <w:bottom w:val="nil"/>
              <w:right w:val="nil"/>
            </w:tcBorders>
            <w:shd w:val="clear" w:color="auto" w:fill="auto"/>
            <w:noWrap/>
            <w:vAlign w:val="center"/>
            <w:hideMark/>
          </w:tcPr>
          <w:p w:rsidR="00DE23FE" w:rsidRPr="0027667C" w:rsidRDefault="00DE23FE" w:rsidP="00DE23FE">
            <w:r w:rsidRPr="0027667C">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23FE" w:rsidRPr="0027667C" w:rsidRDefault="00DE23FE" w:rsidP="00DE23FE">
            <w:r w:rsidRPr="0027667C">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DE23FE" w:rsidRPr="0027667C" w:rsidRDefault="00DE23FE" w:rsidP="00DE23FE">
            <w:r w:rsidRPr="0027667C">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DE23FE" w:rsidRPr="0027667C" w:rsidRDefault="00DE23FE" w:rsidP="00DE23FE">
            <w:r w:rsidRPr="0027667C">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DE23FE" w:rsidRPr="0027667C" w:rsidRDefault="00DE23FE" w:rsidP="00DE23FE">
            <w:r w:rsidRPr="0027667C">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DE23FE" w:rsidRPr="0027667C" w:rsidRDefault="00DE23FE" w:rsidP="00DE23FE">
            <w:r w:rsidRPr="0027667C">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DE23FE" w:rsidRPr="0027667C" w:rsidRDefault="00DE23FE" w:rsidP="00DE23FE">
            <w:r w:rsidRPr="0027667C">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E23FE" w:rsidRPr="0027667C" w:rsidRDefault="00DE23FE" w:rsidP="00DE23FE">
            <w:r w:rsidRPr="0027667C">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DE23FE" w:rsidRPr="0027667C" w:rsidRDefault="00DE23FE" w:rsidP="00DE23FE">
            <w:r w:rsidRPr="0027667C">
              <w:t>2025</w:t>
            </w:r>
          </w:p>
        </w:tc>
      </w:tr>
      <w:tr w:rsidR="00DE23FE" w:rsidRPr="0027667C" w:rsidTr="00DE23FE">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DE23FE" w:rsidRPr="0027667C" w:rsidRDefault="00DE23FE" w:rsidP="00DE23FE">
            <w:r w:rsidRPr="0027667C">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DE23FE" w:rsidRPr="0027667C" w:rsidRDefault="00DE23FE" w:rsidP="00DE23FE"/>
        </w:tc>
        <w:tc>
          <w:tcPr>
            <w:tcW w:w="811" w:type="dxa"/>
            <w:gridSpan w:val="3"/>
            <w:tcBorders>
              <w:top w:val="nil"/>
              <w:left w:val="nil"/>
              <w:bottom w:val="single" w:sz="4" w:space="0" w:color="auto"/>
              <w:right w:val="single" w:sz="4" w:space="0" w:color="auto"/>
            </w:tcBorders>
            <w:shd w:val="clear" w:color="auto" w:fill="auto"/>
            <w:noWrap/>
            <w:vAlign w:val="center"/>
          </w:tcPr>
          <w:p w:rsidR="00DE23FE" w:rsidRPr="0027667C" w:rsidRDefault="00DE23FE" w:rsidP="00DE23FE"/>
        </w:tc>
        <w:tc>
          <w:tcPr>
            <w:tcW w:w="851" w:type="dxa"/>
            <w:gridSpan w:val="3"/>
            <w:tcBorders>
              <w:top w:val="nil"/>
              <w:left w:val="nil"/>
              <w:bottom w:val="single" w:sz="4" w:space="0" w:color="auto"/>
              <w:right w:val="single" w:sz="4" w:space="0" w:color="auto"/>
            </w:tcBorders>
            <w:shd w:val="clear" w:color="auto" w:fill="auto"/>
            <w:noWrap/>
            <w:vAlign w:val="center"/>
          </w:tcPr>
          <w:p w:rsidR="00DE23FE" w:rsidRPr="0027667C" w:rsidRDefault="00DE23FE" w:rsidP="00DE23FE"/>
        </w:tc>
        <w:tc>
          <w:tcPr>
            <w:tcW w:w="992" w:type="dxa"/>
            <w:gridSpan w:val="2"/>
            <w:tcBorders>
              <w:top w:val="nil"/>
              <w:left w:val="nil"/>
              <w:bottom w:val="single" w:sz="4" w:space="0" w:color="auto"/>
              <w:right w:val="single" w:sz="4" w:space="0" w:color="auto"/>
            </w:tcBorders>
            <w:shd w:val="clear" w:color="auto" w:fill="auto"/>
            <w:noWrap/>
            <w:vAlign w:val="center"/>
          </w:tcPr>
          <w:p w:rsidR="00DE23FE" w:rsidRPr="0027667C" w:rsidRDefault="00DE23FE" w:rsidP="00DE23FE"/>
        </w:tc>
        <w:tc>
          <w:tcPr>
            <w:tcW w:w="851" w:type="dxa"/>
            <w:gridSpan w:val="2"/>
            <w:tcBorders>
              <w:top w:val="nil"/>
              <w:left w:val="nil"/>
              <w:bottom w:val="single" w:sz="4" w:space="0" w:color="auto"/>
              <w:right w:val="single" w:sz="4" w:space="0" w:color="auto"/>
            </w:tcBorders>
            <w:shd w:val="clear" w:color="auto" w:fill="auto"/>
            <w:noWrap/>
            <w:vAlign w:val="center"/>
          </w:tcPr>
          <w:p w:rsidR="00DE23FE" w:rsidRPr="0027667C" w:rsidRDefault="00DE23FE" w:rsidP="00DE23FE"/>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DE23FE" w:rsidRPr="0027667C" w:rsidRDefault="00DE23FE" w:rsidP="00DE23FE"/>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DE23FE" w:rsidRPr="0027667C" w:rsidRDefault="00DE23FE" w:rsidP="00DE23FE"/>
        </w:tc>
      </w:tr>
      <w:tr w:rsidR="00DE23FE" w:rsidRPr="0027667C" w:rsidTr="00DE23FE">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DE23FE" w:rsidRPr="0027667C" w:rsidRDefault="00DE23FE" w:rsidP="00DE23FE">
            <w:r w:rsidRPr="0027667C">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tcPr>
          <w:p w:rsidR="00DE23FE" w:rsidRPr="0027667C" w:rsidRDefault="00FC6730" w:rsidP="00DE23FE">
            <w:r>
              <w:t>Rozpočet města České Budějovice</w:t>
            </w:r>
          </w:p>
        </w:tc>
      </w:tr>
      <w:tr w:rsidR="00DE23FE" w:rsidRPr="0027667C" w:rsidTr="00DE23FE">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DE23FE" w:rsidRPr="0027667C" w:rsidRDefault="00DE23FE" w:rsidP="00DE23FE">
            <w:r w:rsidRPr="0027667C">
              <w:t> </w:t>
            </w:r>
          </w:p>
        </w:tc>
      </w:tr>
      <w:tr w:rsidR="00DE23FE" w:rsidRPr="0027667C" w:rsidTr="00DE23FE">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DE23FE" w:rsidRPr="0027667C" w:rsidRDefault="00DE23FE" w:rsidP="00DE23FE">
            <w:r w:rsidRPr="0027667C">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DE23FE" w:rsidRPr="0027667C" w:rsidRDefault="00DE23FE" w:rsidP="00DE23FE">
            <w:r w:rsidRPr="0027667C">
              <w:t>politická</w:t>
            </w:r>
          </w:p>
        </w:tc>
        <w:tc>
          <w:tcPr>
            <w:tcW w:w="5773" w:type="dxa"/>
            <w:gridSpan w:val="13"/>
            <w:tcBorders>
              <w:top w:val="nil"/>
              <w:left w:val="nil"/>
              <w:bottom w:val="single" w:sz="4" w:space="0" w:color="auto"/>
              <w:right w:val="double" w:sz="4" w:space="0" w:color="000000"/>
            </w:tcBorders>
            <w:shd w:val="clear" w:color="auto" w:fill="auto"/>
            <w:noWrap/>
            <w:vAlign w:val="center"/>
          </w:tcPr>
          <w:p w:rsidR="00DE23FE" w:rsidRPr="0027667C" w:rsidRDefault="00FC6730" w:rsidP="00DE23FE">
            <w:r>
              <w:t>Zastupitelstvo města České Budějovice</w:t>
            </w:r>
          </w:p>
        </w:tc>
      </w:tr>
      <w:tr w:rsidR="00DE23FE" w:rsidRPr="0027667C" w:rsidTr="00DE23FE">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DE23FE" w:rsidRPr="0027667C" w:rsidRDefault="00DE23FE" w:rsidP="00DE23FE">
            <w:r w:rsidRPr="0027667C">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DE23FE" w:rsidRPr="00695DC7" w:rsidRDefault="00DE23FE" w:rsidP="00DE23FE">
            <w:r w:rsidRPr="00695DC7">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tcPr>
          <w:p w:rsidR="00DE23FE" w:rsidRPr="00695DC7" w:rsidRDefault="00695DC7" w:rsidP="00DE23FE">
            <w:pPr>
              <w:rPr>
                <w:rFonts w:eastAsiaTheme="minorHAnsi"/>
                <w:lang w:eastAsia="en-US"/>
              </w:rPr>
            </w:pPr>
            <w:r w:rsidRPr="00695DC7">
              <w:rPr>
                <w:rFonts w:eastAsiaTheme="minorHAnsi"/>
                <w:lang w:eastAsia="en-US"/>
              </w:rPr>
              <w:t>Magistrát města</w:t>
            </w:r>
            <w:r w:rsidR="00FC6730" w:rsidRPr="00695DC7">
              <w:rPr>
                <w:rFonts w:eastAsiaTheme="minorHAnsi"/>
                <w:lang w:eastAsia="en-US"/>
              </w:rPr>
              <w:t xml:space="preserve"> České Budějovice</w:t>
            </w:r>
          </w:p>
        </w:tc>
      </w:tr>
    </w:tbl>
    <w:p w:rsidR="009D7E7B" w:rsidRDefault="009D7E7B" w:rsidP="00F33CEE"/>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DE23FE" w:rsidRPr="0027667C" w:rsidTr="00DE23FE">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DE23FE" w:rsidRPr="002500B2" w:rsidRDefault="00DE23FE" w:rsidP="00DE23FE">
            <w:pPr>
              <w:rPr>
                <w:b/>
                <w:bCs/>
                <w:sz w:val="24"/>
                <w:szCs w:val="24"/>
              </w:rPr>
            </w:pPr>
            <w:r w:rsidRPr="002500B2">
              <w:rPr>
                <w:b/>
                <w:bCs/>
                <w:sz w:val="24"/>
                <w:szCs w:val="24"/>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DE23FE" w:rsidRPr="002500B2" w:rsidRDefault="00DE23FE" w:rsidP="00DE23FE">
            <w:pPr>
              <w:rPr>
                <w:b/>
                <w:bCs/>
                <w:sz w:val="24"/>
                <w:szCs w:val="24"/>
              </w:rPr>
            </w:pPr>
            <w:r w:rsidRPr="002500B2">
              <w:rPr>
                <w:b/>
                <w:bCs/>
                <w:sz w:val="24"/>
                <w:szCs w:val="24"/>
              </w:rPr>
              <w:t>AP 5</w:t>
            </w:r>
            <w:r w:rsidR="00695DC7">
              <w:rPr>
                <w:b/>
                <w:bCs/>
                <w:sz w:val="24"/>
                <w:szCs w:val="24"/>
              </w:rPr>
              <w:t>-</w:t>
            </w:r>
            <w:r w:rsidR="00672E72">
              <w:rPr>
                <w:b/>
                <w:bCs/>
                <w:sz w:val="24"/>
                <w:szCs w:val="24"/>
              </w:rPr>
              <w:t>3</w:t>
            </w:r>
            <w:r w:rsidRPr="002500B2">
              <w:rPr>
                <w:b/>
                <w:bCs/>
                <w:sz w:val="24"/>
                <w:szCs w:val="24"/>
              </w:rPr>
              <w:t>-</w:t>
            </w:r>
            <w:r w:rsidR="00672E72">
              <w:rPr>
                <w:b/>
                <w:bCs/>
                <w:sz w:val="24"/>
                <w:szCs w:val="24"/>
              </w:rPr>
              <w:t>9</w:t>
            </w:r>
          </w:p>
        </w:tc>
      </w:tr>
      <w:tr w:rsidR="00DE23FE" w:rsidRPr="0027667C" w:rsidTr="00DE23FE">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DE23FE" w:rsidRPr="001C3E69" w:rsidRDefault="00DE23FE" w:rsidP="00DE23FE">
            <w:pPr>
              <w:rPr>
                <w:b/>
                <w:bCs/>
              </w:rPr>
            </w:pPr>
            <w:r w:rsidRPr="001C3E69">
              <w:rPr>
                <w:b/>
                <w:bCs/>
              </w:rPr>
              <w:t>Oblast změny: 5</w:t>
            </w:r>
          </w:p>
        </w:tc>
        <w:tc>
          <w:tcPr>
            <w:tcW w:w="6909" w:type="dxa"/>
            <w:gridSpan w:val="16"/>
            <w:tcBorders>
              <w:top w:val="nil"/>
              <w:left w:val="nil"/>
              <w:bottom w:val="single" w:sz="4" w:space="0" w:color="auto"/>
              <w:right w:val="double" w:sz="4" w:space="0" w:color="000000"/>
            </w:tcBorders>
            <w:shd w:val="clear" w:color="auto" w:fill="auto"/>
            <w:vAlign w:val="center"/>
            <w:hideMark/>
          </w:tcPr>
          <w:p w:rsidR="00DE23FE" w:rsidRPr="001C3E69" w:rsidRDefault="00DE23FE" w:rsidP="00DE23FE">
            <w:pPr>
              <w:rPr>
                <w:b/>
                <w:bCs/>
                <w:sz w:val="24"/>
                <w:szCs w:val="24"/>
              </w:rPr>
            </w:pPr>
            <w:r w:rsidRPr="001C3E69">
              <w:rPr>
                <w:b/>
                <w:bCs/>
                <w:sz w:val="24"/>
                <w:szCs w:val="24"/>
              </w:rPr>
              <w:t>Zlepšení image města</w:t>
            </w:r>
          </w:p>
        </w:tc>
      </w:tr>
      <w:tr w:rsidR="00DE23FE" w:rsidRPr="0027667C" w:rsidTr="00DE23F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DE23FE" w:rsidRPr="0027667C" w:rsidRDefault="00DE23FE" w:rsidP="00DE23FE">
            <w:r w:rsidRPr="0027667C">
              <w:t>Strategický cíl: 5-</w:t>
            </w:r>
            <w:r w:rsidR="00672E72">
              <w:t>3</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DE23FE" w:rsidRPr="002500B2" w:rsidRDefault="00FC6730" w:rsidP="00DE23FE">
            <w:pPr>
              <w:rPr>
                <w:sz w:val="22"/>
                <w:szCs w:val="22"/>
              </w:rPr>
            </w:pPr>
            <w:r w:rsidRPr="00FC6730">
              <w:rPr>
                <w:sz w:val="22"/>
                <w:szCs w:val="22"/>
              </w:rPr>
              <w:t>Efektivní prezentování připravovaných a realizovaných projektů</w:t>
            </w:r>
          </w:p>
        </w:tc>
      </w:tr>
      <w:tr w:rsidR="00DE23FE" w:rsidRPr="0027667C" w:rsidTr="00DE23F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DE23FE" w:rsidRPr="0027667C" w:rsidRDefault="00DE23FE" w:rsidP="00DE23FE">
            <w:r w:rsidRPr="0027667C">
              <w:t>Specifický cíl: 5-</w:t>
            </w:r>
            <w:r w:rsidR="00672E72">
              <w:t>3-9</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DE23FE" w:rsidRPr="002500B2" w:rsidRDefault="00672E72" w:rsidP="00DE23FE">
            <w:pPr>
              <w:rPr>
                <w:b/>
                <w:bCs/>
                <w:sz w:val="22"/>
                <w:szCs w:val="22"/>
              </w:rPr>
            </w:pPr>
            <w:r w:rsidRPr="00672E72">
              <w:rPr>
                <w:b/>
                <w:bCs/>
                <w:sz w:val="22"/>
                <w:szCs w:val="22"/>
              </w:rPr>
              <w:t>Kampaň na podporu jednotlivých akcí</w:t>
            </w:r>
          </w:p>
        </w:tc>
      </w:tr>
      <w:tr w:rsidR="00DE23FE" w:rsidRPr="0027667C" w:rsidTr="00DE23F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DE23FE" w:rsidRPr="0027667C" w:rsidRDefault="00DE23FE" w:rsidP="00DE23FE">
            <w:r w:rsidRPr="0027667C">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DE23FE" w:rsidRPr="00C31D06" w:rsidRDefault="00672E72" w:rsidP="00DE23FE">
            <w:pPr>
              <w:rPr>
                <w:sz w:val="20"/>
                <w:szCs w:val="20"/>
              </w:rPr>
            </w:pPr>
            <w:r w:rsidRPr="00C31D06">
              <w:rPr>
                <w:sz w:val="20"/>
                <w:szCs w:val="20"/>
              </w:rPr>
              <w:t>Zdůraznění důležitosti připravovaných a realizovaných řešení se všemi výhodami a nevýhodami srozumitelně podaná veřejnosti</w:t>
            </w:r>
          </w:p>
        </w:tc>
      </w:tr>
      <w:tr w:rsidR="00DE23FE" w:rsidRPr="0027667C" w:rsidTr="00DE23F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DE23FE" w:rsidRPr="0027667C" w:rsidRDefault="00DE23FE" w:rsidP="00DE23FE">
            <w:r w:rsidRPr="0027667C">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DE23FE" w:rsidRPr="00A44D82" w:rsidRDefault="00695DC7" w:rsidP="00DE23FE">
            <w:pPr>
              <w:pStyle w:val="Odstavecseseznamem"/>
              <w:numPr>
                <w:ilvl w:val="0"/>
                <w:numId w:val="1"/>
              </w:numPr>
            </w:pPr>
            <w:r>
              <w:t>I</w:t>
            </w:r>
            <w:r w:rsidR="00672E72" w:rsidRPr="00672E72">
              <w:t>nformační kampaň před, v průběhu a po realizaci projektů</w:t>
            </w:r>
          </w:p>
        </w:tc>
      </w:tr>
      <w:tr w:rsidR="00DE23FE" w:rsidRPr="0027667C" w:rsidTr="00DE23F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DE23FE" w:rsidRPr="0027667C" w:rsidRDefault="00DE23FE" w:rsidP="00DE23FE">
            <w:r w:rsidRPr="0027667C">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DE23FE" w:rsidRDefault="00695DC7" w:rsidP="00DE23FE">
            <w:pPr>
              <w:pStyle w:val="Odstavecseseznamem"/>
              <w:numPr>
                <w:ilvl w:val="0"/>
                <w:numId w:val="1"/>
              </w:numPr>
            </w:pPr>
            <w:r>
              <w:t>Z</w:t>
            </w:r>
            <w:r w:rsidR="00672E72">
              <w:t>výšení spokojenosti občanů</w:t>
            </w:r>
          </w:p>
          <w:p w:rsidR="00C061C2" w:rsidRPr="0027667C" w:rsidRDefault="00695DC7" w:rsidP="00C061C2">
            <w:pPr>
              <w:pStyle w:val="Odstavecseseznamem"/>
              <w:numPr>
                <w:ilvl w:val="0"/>
                <w:numId w:val="1"/>
              </w:numPr>
            </w:pPr>
            <w:r>
              <w:t>Z</w:t>
            </w:r>
            <w:r w:rsidR="00C061C2">
              <w:t>měna dopravního chování obyvatel Českých Budějovic a aglomerace</w:t>
            </w:r>
          </w:p>
        </w:tc>
      </w:tr>
      <w:tr w:rsidR="00DE23FE" w:rsidRPr="0027667C" w:rsidTr="00DE23FE">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DE23FE" w:rsidRPr="0027667C" w:rsidRDefault="00DE23FE" w:rsidP="00DE23FE">
            <w:r w:rsidRPr="0027667C">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DE23FE" w:rsidRPr="0027667C" w:rsidRDefault="00672E72" w:rsidP="00672E72">
            <w:pPr>
              <w:pStyle w:val="Odstavecseseznamem"/>
              <w:numPr>
                <w:ilvl w:val="0"/>
                <w:numId w:val="1"/>
              </w:numPr>
            </w:pPr>
            <w:r>
              <w:t>Zajištění potřebných finančních prostředků</w:t>
            </w:r>
          </w:p>
        </w:tc>
      </w:tr>
      <w:tr w:rsidR="00DE23FE" w:rsidRPr="0027667C" w:rsidTr="00DE23FE">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DE23FE" w:rsidRPr="0027667C" w:rsidRDefault="00DE23FE" w:rsidP="00DE23FE">
            <w:r w:rsidRPr="0027667C">
              <w:t> </w:t>
            </w:r>
          </w:p>
        </w:tc>
      </w:tr>
      <w:tr w:rsidR="00DE23FE" w:rsidRPr="0027667C" w:rsidTr="00DE23FE">
        <w:trPr>
          <w:trHeight w:val="210"/>
        </w:trPr>
        <w:tc>
          <w:tcPr>
            <w:tcW w:w="2093" w:type="dxa"/>
            <w:tcBorders>
              <w:top w:val="nil"/>
              <w:left w:val="double" w:sz="4" w:space="0" w:color="000000"/>
              <w:bottom w:val="double" w:sz="6" w:space="0" w:color="auto"/>
            </w:tcBorders>
            <w:shd w:val="clear" w:color="auto" w:fill="auto"/>
            <w:noWrap/>
            <w:hideMark/>
          </w:tcPr>
          <w:p w:rsidR="00DE23FE" w:rsidRPr="0027667C" w:rsidRDefault="00DE23FE" w:rsidP="00DE23FE">
            <w:r w:rsidRPr="0027667C">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DE23FE" w:rsidRPr="0027667C" w:rsidRDefault="00DE23FE" w:rsidP="00DE23FE">
            <w:r w:rsidRPr="0027667C">
              <w:t> </w:t>
            </w:r>
          </w:p>
        </w:tc>
      </w:tr>
      <w:tr w:rsidR="00DE23FE" w:rsidRPr="0027667C" w:rsidTr="00DE23FE">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DE23FE" w:rsidRPr="0027667C" w:rsidRDefault="00DE23FE" w:rsidP="00DE23FE">
            <w:r w:rsidRPr="0027667C">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r w:rsidRPr="0027667C">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r w:rsidRPr="0027667C">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r w:rsidRPr="0027667C">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r w:rsidRPr="0027667C">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r w:rsidRPr="0027667C">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r w:rsidRPr="0027667C">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r w:rsidRPr="0027667C">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DE23FE">
            <w:r w:rsidRPr="0027667C">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DE23FE" w:rsidRPr="0027667C" w:rsidRDefault="00DE23FE" w:rsidP="00DE23FE">
            <w:r w:rsidRPr="0027667C">
              <w:t>Cílová hodnota 2035</w:t>
            </w:r>
          </w:p>
        </w:tc>
      </w:tr>
      <w:tr w:rsidR="00DE23FE" w:rsidRPr="0027667C" w:rsidTr="00DE23FE">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DE23FE" w:rsidRPr="0027667C" w:rsidRDefault="00672E72" w:rsidP="00DE23FE">
            <w:r w:rsidRPr="00672E72">
              <w:t xml:space="preserve">informovanost o jednotlivých projektech </w:t>
            </w:r>
            <w:r w:rsidR="00DE23FE">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695DC7" w:rsidP="00672E72">
            <w:pPr>
              <w:jc w:val="center"/>
            </w:pPr>
            <w: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672E72">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672E72">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672E72">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672E72">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672E72">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672E72">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23FE" w:rsidRPr="0027667C" w:rsidRDefault="00DE23FE" w:rsidP="00672E72">
            <w:pPr>
              <w:jc w:val="cente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DE23FE" w:rsidRPr="0027667C" w:rsidRDefault="00672E72" w:rsidP="00DE23FE">
            <w:pPr>
              <w:jc w:val="center"/>
            </w:pPr>
            <w:r>
              <w:t>20</w:t>
            </w:r>
          </w:p>
        </w:tc>
      </w:tr>
      <w:tr w:rsidR="00DE23FE" w:rsidRPr="0027667C" w:rsidTr="00DE23FE">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DE23FE" w:rsidRPr="0027667C" w:rsidRDefault="00DE23FE" w:rsidP="00672E72">
            <w:r w:rsidRPr="0027667C">
              <w:t xml:space="preserve">Způsob zjišťování: </w:t>
            </w:r>
            <w:r w:rsidR="00672E72">
              <w:t>průzkum spokojenosti, počet kampaní</w:t>
            </w:r>
          </w:p>
        </w:tc>
      </w:tr>
      <w:tr w:rsidR="00DE23FE" w:rsidRPr="0027667C" w:rsidTr="00DE23FE">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DE23FE" w:rsidRPr="0027667C" w:rsidRDefault="00DE23FE" w:rsidP="00DE23FE">
            <w:r w:rsidRPr="0027667C">
              <w:t xml:space="preserve">Očekávaný vývoj: </w:t>
            </w:r>
            <w:r w:rsidR="00672E72">
              <w:t>Zvýšení informovanosti obyvatel o stavbách, jejich výhodách a nevýhodách</w:t>
            </w:r>
          </w:p>
        </w:tc>
      </w:tr>
      <w:tr w:rsidR="00672E72" w:rsidRPr="0027667C" w:rsidTr="00DE23FE">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672E72" w:rsidRPr="00F33CEE" w:rsidRDefault="00672E72" w:rsidP="00672E72">
            <w:r w:rsidRPr="00683834">
              <w:t>Stanovení postupu prezentace změn indikátorů veřejnosti a účastníkům procesu s rozhodovací pravomocí: prezentace bude prováděna po získání relevantních údajů za ustálené časové období. Získané údaje budou představeny radě města</w:t>
            </w:r>
            <w:r>
              <w:t>, radě kraje a veřejnosti.</w:t>
            </w:r>
          </w:p>
        </w:tc>
      </w:tr>
      <w:tr w:rsidR="00672E72" w:rsidRPr="0027667C" w:rsidTr="00DE23FE">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672E72" w:rsidRPr="0027667C" w:rsidRDefault="00672E72" w:rsidP="00672E72">
            <w:r w:rsidRPr="0027667C">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672E72" w:rsidRPr="0027667C" w:rsidRDefault="00672E72" w:rsidP="00672E72">
            <w:r w:rsidRPr="0027667C">
              <w:t xml:space="preserve">  </w:t>
            </w:r>
          </w:p>
        </w:tc>
      </w:tr>
      <w:tr w:rsidR="00672E72" w:rsidRPr="0027667C" w:rsidTr="00DE23FE">
        <w:trPr>
          <w:trHeight w:val="495"/>
        </w:trPr>
        <w:tc>
          <w:tcPr>
            <w:tcW w:w="2093" w:type="dxa"/>
            <w:tcBorders>
              <w:top w:val="nil"/>
              <w:left w:val="double" w:sz="4" w:space="0" w:color="000000"/>
              <w:bottom w:val="nil"/>
              <w:right w:val="nil"/>
            </w:tcBorders>
            <w:shd w:val="clear" w:color="auto" w:fill="auto"/>
            <w:noWrap/>
            <w:vAlign w:val="center"/>
            <w:hideMark/>
          </w:tcPr>
          <w:p w:rsidR="00672E72" w:rsidRPr="0027667C" w:rsidRDefault="00672E72" w:rsidP="00672E72">
            <w:r w:rsidRPr="0027667C">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2E72" w:rsidRPr="0027667C" w:rsidRDefault="00672E72" w:rsidP="00672E72">
            <w:r w:rsidRPr="0027667C">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672E72" w:rsidRPr="0027667C" w:rsidRDefault="00672E72" w:rsidP="00672E72">
            <w:r w:rsidRPr="0027667C">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672E72" w:rsidRPr="0027667C" w:rsidRDefault="00672E72" w:rsidP="00672E72">
            <w:r w:rsidRPr="0027667C">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672E72" w:rsidRPr="0027667C" w:rsidRDefault="00672E72" w:rsidP="00672E72">
            <w:r w:rsidRPr="0027667C">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672E72" w:rsidRPr="0027667C" w:rsidRDefault="00672E72" w:rsidP="00672E72">
            <w:r w:rsidRPr="0027667C">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672E72" w:rsidRPr="0027667C" w:rsidRDefault="00672E72" w:rsidP="00672E72">
            <w:r w:rsidRPr="0027667C">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72E72" w:rsidRPr="0027667C" w:rsidRDefault="00672E72" w:rsidP="00672E72">
            <w:r w:rsidRPr="0027667C">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672E72" w:rsidRPr="0027667C" w:rsidRDefault="00672E72" w:rsidP="00672E72">
            <w:r w:rsidRPr="0027667C">
              <w:t>2025</w:t>
            </w:r>
          </w:p>
        </w:tc>
      </w:tr>
      <w:tr w:rsidR="00672E72" w:rsidRPr="0027667C" w:rsidTr="00DE23FE">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672E72" w:rsidRPr="0027667C" w:rsidRDefault="00672E72" w:rsidP="00672E72">
            <w:r w:rsidRPr="0027667C">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672E72" w:rsidRPr="0027667C" w:rsidRDefault="00672E72" w:rsidP="00672E72"/>
        </w:tc>
        <w:tc>
          <w:tcPr>
            <w:tcW w:w="811" w:type="dxa"/>
            <w:gridSpan w:val="3"/>
            <w:tcBorders>
              <w:top w:val="nil"/>
              <w:left w:val="nil"/>
              <w:bottom w:val="single" w:sz="4" w:space="0" w:color="auto"/>
              <w:right w:val="single" w:sz="4" w:space="0" w:color="auto"/>
            </w:tcBorders>
            <w:shd w:val="clear" w:color="auto" w:fill="auto"/>
            <w:noWrap/>
            <w:vAlign w:val="center"/>
          </w:tcPr>
          <w:p w:rsidR="00672E72" w:rsidRPr="0027667C" w:rsidRDefault="00672E72" w:rsidP="00672E72"/>
        </w:tc>
        <w:tc>
          <w:tcPr>
            <w:tcW w:w="851" w:type="dxa"/>
            <w:gridSpan w:val="3"/>
            <w:tcBorders>
              <w:top w:val="nil"/>
              <w:left w:val="nil"/>
              <w:bottom w:val="single" w:sz="4" w:space="0" w:color="auto"/>
              <w:right w:val="single" w:sz="4" w:space="0" w:color="auto"/>
            </w:tcBorders>
            <w:shd w:val="clear" w:color="auto" w:fill="auto"/>
            <w:noWrap/>
            <w:vAlign w:val="center"/>
          </w:tcPr>
          <w:p w:rsidR="00672E72" w:rsidRPr="0027667C" w:rsidRDefault="00672E72" w:rsidP="00672E72"/>
        </w:tc>
        <w:tc>
          <w:tcPr>
            <w:tcW w:w="992" w:type="dxa"/>
            <w:gridSpan w:val="2"/>
            <w:tcBorders>
              <w:top w:val="nil"/>
              <w:left w:val="nil"/>
              <w:bottom w:val="single" w:sz="4" w:space="0" w:color="auto"/>
              <w:right w:val="single" w:sz="4" w:space="0" w:color="auto"/>
            </w:tcBorders>
            <w:shd w:val="clear" w:color="auto" w:fill="auto"/>
            <w:noWrap/>
            <w:vAlign w:val="center"/>
          </w:tcPr>
          <w:p w:rsidR="00672E72" w:rsidRPr="0027667C" w:rsidRDefault="00672E72" w:rsidP="00672E72"/>
        </w:tc>
        <w:tc>
          <w:tcPr>
            <w:tcW w:w="851" w:type="dxa"/>
            <w:gridSpan w:val="2"/>
            <w:tcBorders>
              <w:top w:val="nil"/>
              <w:left w:val="nil"/>
              <w:bottom w:val="single" w:sz="4" w:space="0" w:color="auto"/>
              <w:right w:val="single" w:sz="4" w:space="0" w:color="auto"/>
            </w:tcBorders>
            <w:shd w:val="clear" w:color="auto" w:fill="auto"/>
            <w:noWrap/>
            <w:vAlign w:val="center"/>
          </w:tcPr>
          <w:p w:rsidR="00672E72" w:rsidRPr="0027667C" w:rsidRDefault="00672E72" w:rsidP="00672E72"/>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672E72" w:rsidRPr="0027667C" w:rsidRDefault="00672E72" w:rsidP="00672E72"/>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72E72" w:rsidRPr="0027667C" w:rsidRDefault="00672E72" w:rsidP="00672E72"/>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672E72" w:rsidRPr="0027667C" w:rsidRDefault="00672E72" w:rsidP="00672E72"/>
        </w:tc>
      </w:tr>
      <w:tr w:rsidR="00672E72" w:rsidRPr="0027667C" w:rsidTr="00DE23FE">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672E72" w:rsidRPr="0027667C" w:rsidRDefault="00672E72" w:rsidP="00672E72">
            <w:r w:rsidRPr="0027667C">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tcPr>
          <w:p w:rsidR="00672E72" w:rsidRPr="0027667C" w:rsidRDefault="00672E72" w:rsidP="00672E72">
            <w:r>
              <w:t>Rozpočet města České Budějovice</w:t>
            </w:r>
          </w:p>
        </w:tc>
      </w:tr>
      <w:tr w:rsidR="00672E72" w:rsidRPr="0027667C" w:rsidTr="00DE23FE">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672E72" w:rsidRPr="0027667C" w:rsidRDefault="00672E72" w:rsidP="00672E72">
            <w:r w:rsidRPr="0027667C">
              <w:t> </w:t>
            </w:r>
          </w:p>
        </w:tc>
      </w:tr>
      <w:tr w:rsidR="00672E72" w:rsidRPr="0027667C" w:rsidTr="00DE23FE">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672E72" w:rsidRPr="0027667C" w:rsidRDefault="00672E72" w:rsidP="00672E72">
            <w:r w:rsidRPr="0027667C">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672E72" w:rsidRPr="0027667C" w:rsidRDefault="00672E72" w:rsidP="00672E72">
            <w:r w:rsidRPr="0027667C">
              <w:t>politická</w:t>
            </w:r>
          </w:p>
        </w:tc>
        <w:tc>
          <w:tcPr>
            <w:tcW w:w="5773" w:type="dxa"/>
            <w:gridSpan w:val="13"/>
            <w:tcBorders>
              <w:top w:val="nil"/>
              <w:left w:val="nil"/>
              <w:bottom w:val="single" w:sz="4" w:space="0" w:color="auto"/>
              <w:right w:val="double" w:sz="4" w:space="0" w:color="000000"/>
            </w:tcBorders>
            <w:shd w:val="clear" w:color="auto" w:fill="auto"/>
            <w:noWrap/>
            <w:vAlign w:val="center"/>
          </w:tcPr>
          <w:p w:rsidR="00672E72" w:rsidRPr="0027667C" w:rsidRDefault="00672E72" w:rsidP="00672E72">
            <w:r>
              <w:t>Zastupitelstvo města České Budějovice</w:t>
            </w:r>
          </w:p>
        </w:tc>
      </w:tr>
      <w:tr w:rsidR="00672E72" w:rsidRPr="0027667C" w:rsidTr="00DE23FE">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672E72" w:rsidRPr="0027667C" w:rsidRDefault="00672E72" w:rsidP="00672E72">
            <w:r w:rsidRPr="0027667C">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672E72" w:rsidRPr="0027667C" w:rsidRDefault="00672E72" w:rsidP="00672E72">
            <w:r w:rsidRPr="0027667C">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tcPr>
          <w:p w:rsidR="00672E72" w:rsidRPr="0027667C" w:rsidRDefault="00695DC7" w:rsidP="00672E72">
            <w:pPr>
              <w:rPr>
                <w:rFonts w:eastAsiaTheme="minorHAnsi"/>
                <w:lang w:eastAsia="en-US"/>
              </w:rPr>
            </w:pPr>
            <w:r w:rsidRPr="00695DC7">
              <w:rPr>
                <w:rFonts w:eastAsiaTheme="minorHAnsi"/>
                <w:lang w:eastAsia="en-US"/>
              </w:rPr>
              <w:t>Magistrát  města</w:t>
            </w:r>
            <w:r w:rsidR="00672E72" w:rsidRPr="00695DC7">
              <w:rPr>
                <w:rFonts w:eastAsiaTheme="minorHAnsi"/>
                <w:lang w:eastAsia="en-US"/>
              </w:rPr>
              <w:t xml:space="preserve"> České Budějovice</w:t>
            </w:r>
          </w:p>
        </w:tc>
      </w:tr>
    </w:tbl>
    <w:p w:rsidR="009D7E7B" w:rsidRDefault="009D7E7B" w:rsidP="00F33CEE"/>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672E72" w:rsidRPr="0027667C" w:rsidTr="00080006">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672E72" w:rsidRPr="002500B2" w:rsidRDefault="00672E72" w:rsidP="00080006">
            <w:pPr>
              <w:rPr>
                <w:b/>
                <w:bCs/>
                <w:sz w:val="24"/>
                <w:szCs w:val="24"/>
              </w:rPr>
            </w:pPr>
            <w:r w:rsidRPr="002500B2">
              <w:rPr>
                <w:b/>
                <w:bCs/>
                <w:sz w:val="24"/>
                <w:szCs w:val="24"/>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672E72" w:rsidRPr="002500B2" w:rsidRDefault="00672E72" w:rsidP="00080006">
            <w:pPr>
              <w:rPr>
                <w:b/>
                <w:bCs/>
                <w:sz w:val="24"/>
                <w:szCs w:val="24"/>
              </w:rPr>
            </w:pPr>
            <w:r w:rsidRPr="002500B2">
              <w:rPr>
                <w:b/>
                <w:bCs/>
                <w:sz w:val="24"/>
                <w:szCs w:val="24"/>
              </w:rPr>
              <w:t>AP 5</w:t>
            </w:r>
            <w:r w:rsidR="00695DC7">
              <w:rPr>
                <w:b/>
                <w:bCs/>
                <w:sz w:val="24"/>
                <w:szCs w:val="24"/>
              </w:rPr>
              <w:t>-</w:t>
            </w:r>
            <w:r>
              <w:rPr>
                <w:b/>
                <w:bCs/>
                <w:sz w:val="24"/>
                <w:szCs w:val="24"/>
              </w:rPr>
              <w:t>4</w:t>
            </w:r>
            <w:r w:rsidRPr="002500B2">
              <w:rPr>
                <w:b/>
                <w:bCs/>
                <w:sz w:val="24"/>
                <w:szCs w:val="24"/>
              </w:rPr>
              <w:t>-</w:t>
            </w:r>
            <w:r>
              <w:rPr>
                <w:b/>
                <w:bCs/>
                <w:sz w:val="24"/>
                <w:szCs w:val="24"/>
              </w:rPr>
              <w:t>10</w:t>
            </w:r>
          </w:p>
        </w:tc>
      </w:tr>
      <w:tr w:rsidR="00672E72" w:rsidRPr="0027667C" w:rsidTr="00080006">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672E72" w:rsidRPr="001C3E69" w:rsidRDefault="00672E72" w:rsidP="00080006">
            <w:pPr>
              <w:rPr>
                <w:b/>
                <w:bCs/>
              </w:rPr>
            </w:pPr>
            <w:r w:rsidRPr="001C3E69">
              <w:rPr>
                <w:b/>
                <w:bCs/>
              </w:rPr>
              <w:t>Oblast změny: 5</w:t>
            </w:r>
          </w:p>
        </w:tc>
        <w:tc>
          <w:tcPr>
            <w:tcW w:w="6909" w:type="dxa"/>
            <w:gridSpan w:val="16"/>
            <w:tcBorders>
              <w:top w:val="nil"/>
              <w:left w:val="nil"/>
              <w:bottom w:val="single" w:sz="4" w:space="0" w:color="auto"/>
              <w:right w:val="double" w:sz="4" w:space="0" w:color="000000"/>
            </w:tcBorders>
            <w:shd w:val="clear" w:color="auto" w:fill="auto"/>
            <w:vAlign w:val="center"/>
            <w:hideMark/>
          </w:tcPr>
          <w:p w:rsidR="00672E72" w:rsidRPr="001C3E69" w:rsidRDefault="00672E72" w:rsidP="00080006">
            <w:pPr>
              <w:rPr>
                <w:b/>
                <w:bCs/>
                <w:sz w:val="24"/>
                <w:szCs w:val="24"/>
              </w:rPr>
            </w:pPr>
            <w:r w:rsidRPr="001C3E69">
              <w:rPr>
                <w:b/>
                <w:bCs/>
                <w:sz w:val="24"/>
                <w:szCs w:val="24"/>
              </w:rPr>
              <w:t>Zlepšení image města</w:t>
            </w:r>
          </w:p>
        </w:tc>
      </w:tr>
      <w:tr w:rsidR="00672E72" w:rsidRPr="0027667C" w:rsidTr="00080006">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672E72" w:rsidRPr="0027667C" w:rsidRDefault="00672E72" w:rsidP="00080006">
            <w:r w:rsidRPr="0027667C">
              <w:t>Strategický cíl: 5-</w:t>
            </w:r>
            <w:r w:rsidR="00171C0F">
              <w:t>4</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672E72" w:rsidRPr="002500B2" w:rsidRDefault="00171C0F" w:rsidP="00080006">
            <w:pPr>
              <w:rPr>
                <w:sz w:val="22"/>
                <w:szCs w:val="22"/>
              </w:rPr>
            </w:pPr>
            <w:r w:rsidRPr="00171C0F">
              <w:rPr>
                <w:sz w:val="22"/>
                <w:szCs w:val="22"/>
              </w:rPr>
              <w:t>Zkvalitnění informačního servisu</w:t>
            </w:r>
          </w:p>
        </w:tc>
      </w:tr>
      <w:tr w:rsidR="00672E72" w:rsidRPr="0027667C" w:rsidTr="00080006">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672E72" w:rsidRPr="0027667C" w:rsidRDefault="00672E72" w:rsidP="00080006">
            <w:r w:rsidRPr="0027667C">
              <w:lastRenderedPageBreak/>
              <w:t>Specifický cíl: 5-</w:t>
            </w:r>
            <w:r w:rsidR="00171C0F">
              <w:t>4</w:t>
            </w:r>
            <w:r w:rsidRPr="0027667C">
              <w:t>-</w:t>
            </w:r>
            <w:r w:rsidR="00171C0F">
              <w:t>10</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672E72" w:rsidRPr="002500B2" w:rsidRDefault="00171C0F" w:rsidP="00080006">
            <w:pPr>
              <w:rPr>
                <w:b/>
                <w:bCs/>
                <w:sz w:val="22"/>
                <w:szCs w:val="22"/>
              </w:rPr>
            </w:pPr>
            <w:r w:rsidRPr="00171C0F">
              <w:rPr>
                <w:b/>
                <w:bCs/>
                <w:sz w:val="22"/>
                <w:szCs w:val="22"/>
              </w:rPr>
              <w:t>Zlepšení informovanosti cestujících ve veřejné dopravě</w:t>
            </w:r>
          </w:p>
        </w:tc>
      </w:tr>
      <w:tr w:rsidR="00672E72" w:rsidRPr="0027667C" w:rsidTr="00080006">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672E72" w:rsidRPr="0027667C" w:rsidRDefault="00672E72" w:rsidP="00080006">
            <w:r w:rsidRPr="0027667C">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672E72" w:rsidRPr="00695DC7" w:rsidRDefault="0027494D" w:rsidP="00080006">
            <w:pPr>
              <w:rPr>
                <w:sz w:val="20"/>
                <w:szCs w:val="20"/>
              </w:rPr>
            </w:pPr>
            <w:r w:rsidRPr="00695DC7">
              <w:rPr>
                <w:sz w:val="20"/>
                <w:szCs w:val="20"/>
              </w:rPr>
              <w:t>Cílem těchto kampaní je zvýšit povědomí a informovanost o městské hromadné dopravě, ale i příměstské veřejné dopravě. Důležité je jasné a viditelné sdělení, které bude působit motivačně a přesvědčivě na cestující. Sdělení je vhodné cílit na výhody VHD.</w:t>
            </w:r>
          </w:p>
        </w:tc>
      </w:tr>
      <w:tr w:rsidR="00672E72" w:rsidRPr="0027667C" w:rsidTr="00080006">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672E72" w:rsidRPr="0027667C" w:rsidRDefault="00672E72" w:rsidP="00080006">
            <w:r w:rsidRPr="0027667C">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C061C2" w:rsidRPr="009A4210" w:rsidRDefault="00E434D9" w:rsidP="009A4210">
            <w:pPr>
              <w:pStyle w:val="Odstavecseseznamem"/>
              <w:numPr>
                <w:ilvl w:val="0"/>
                <w:numId w:val="1"/>
              </w:numPr>
              <w:rPr>
                <w:rFonts w:ascii="Calibri" w:hAnsi="Calibri"/>
              </w:rPr>
            </w:pPr>
            <w:r>
              <w:rPr>
                <w:rFonts w:ascii="Calibri" w:hAnsi="Calibri"/>
              </w:rPr>
              <w:t>J</w:t>
            </w:r>
            <w:r w:rsidR="00C061C2" w:rsidRPr="009A4210">
              <w:rPr>
                <w:rFonts w:ascii="Calibri" w:hAnsi="Calibri"/>
              </w:rPr>
              <w:t>ednotné informování o veškeré dopravě v Če</w:t>
            </w:r>
            <w:r w:rsidR="009A4210">
              <w:rPr>
                <w:rFonts w:ascii="Calibri" w:hAnsi="Calibri"/>
              </w:rPr>
              <w:t>ských Budějovicích a aglomeraci</w:t>
            </w:r>
          </w:p>
          <w:p w:rsidR="00C061C2" w:rsidRPr="009A4210" w:rsidRDefault="00E434D9" w:rsidP="009A4210">
            <w:pPr>
              <w:pStyle w:val="Odstavecseseznamem"/>
              <w:numPr>
                <w:ilvl w:val="0"/>
                <w:numId w:val="1"/>
              </w:numPr>
              <w:rPr>
                <w:rFonts w:ascii="Calibri" w:hAnsi="Calibri"/>
              </w:rPr>
            </w:pPr>
            <w:r>
              <w:rPr>
                <w:rFonts w:ascii="Calibri" w:hAnsi="Calibri"/>
              </w:rPr>
              <w:t>I</w:t>
            </w:r>
            <w:r w:rsidR="00C061C2" w:rsidRPr="009A4210">
              <w:rPr>
                <w:rFonts w:ascii="Calibri" w:hAnsi="Calibri"/>
              </w:rPr>
              <w:t xml:space="preserve">nformační centra </w:t>
            </w:r>
          </w:p>
          <w:p w:rsidR="00C061C2" w:rsidRPr="009A4210" w:rsidRDefault="00E434D9" w:rsidP="009A4210">
            <w:pPr>
              <w:pStyle w:val="Odstavecseseznamem"/>
              <w:numPr>
                <w:ilvl w:val="0"/>
                <w:numId w:val="1"/>
              </w:numPr>
              <w:rPr>
                <w:rFonts w:ascii="Calibri" w:hAnsi="Calibri"/>
              </w:rPr>
            </w:pPr>
            <w:r>
              <w:rPr>
                <w:rFonts w:ascii="Calibri" w:hAnsi="Calibri"/>
              </w:rPr>
              <w:t>C</w:t>
            </w:r>
            <w:r w:rsidR="00C061C2" w:rsidRPr="009A4210">
              <w:rPr>
                <w:rFonts w:ascii="Calibri" w:hAnsi="Calibri"/>
              </w:rPr>
              <w:t xml:space="preserve">hytré zastávky </w:t>
            </w:r>
          </w:p>
          <w:p w:rsidR="00672E72" w:rsidRPr="009A4210" w:rsidRDefault="00E434D9" w:rsidP="009A4210">
            <w:pPr>
              <w:pStyle w:val="Odstavecseseznamem"/>
              <w:numPr>
                <w:ilvl w:val="0"/>
                <w:numId w:val="1"/>
              </w:numPr>
              <w:rPr>
                <w:rFonts w:ascii="Calibri" w:hAnsi="Calibri"/>
              </w:rPr>
            </w:pPr>
            <w:r>
              <w:rPr>
                <w:rFonts w:ascii="Calibri" w:hAnsi="Calibri"/>
              </w:rPr>
              <w:t>P</w:t>
            </w:r>
            <w:r w:rsidR="00C061C2" w:rsidRPr="009A4210">
              <w:rPr>
                <w:rFonts w:ascii="Calibri" w:hAnsi="Calibri"/>
              </w:rPr>
              <w:t xml:space="preserve">odpora mobilní aplikací </w:t>
            </w:r>
          </w:p>
        </w:tc>
      </w:tr>
      <w:tr w:rsidR="00672E72" w:rsidRPr="0027667C" w:rsidTr="00080006">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672E72" w:rsidRPr="0027667C" w:rsidRDefault="00672E72" w:rsidP="00080006">
            <w:r w:rsidRPr="0027667C">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7494D" w:rsidRPr="00683834" w:rsidRDefault="0027494D" w:rsidP="0027494D">
            <w:pPr>
              <w:pStyle w:val="Odstavecseseznamem"/>
              <w:numPr>
                <w:ilvl w:val="0"/>
                <w:numId w:val="1"/>
              </w:numPr>
              <w:rPr>
                <w:rFonts w:ascii="Calibri" w:hAnsi="Calibri"/>
              </w:rPr>
            </w:pPr>
            <w:r>
              <w:rPr>
                <w:rFonts w:ascii="Calibri" w:hAnsi="Calibri"/>
              </w:rPr>
              <w:t>Dodržování jízdních řádů, aktuální informace o poloze spoje</w:t>
            </w:r>
          </w:p>
          <w:p w:rsidR="0027494D" w:rsidRPr="00683834" w:rsidRDefault="00E434D9" w:rsidP="0027494D">
            <w:pPr>
              <w:pStyle w:val="Odstavecseseznamem"/>
              <w:numPr>
                <w:ilvl w:val="0"/>
                <w:numId w:val="1"/>
              </w:numPr>
              <w:rPr>
                <w:rFonts w:ascii="Calibri" w:hAnsi="Calibri"/>
              </w:rPr>
            </w:pPr>
            <w:r>
              <w:rPr>
                <w:rFonts w:ascii="Calibri" w:hAnsi="Calibri"/>
              </w:rPr>
              <w:t>Modernizace vozového parku</w:t>
            </w:r>
          </w:p>
          <w:p w:rsidR="00672E72" w:rsidRPr="0027494D" w:rsidRDefault="0027494D" w:rsidP="0027494D">
            <w:pPr>
              <w:pStyle w:val="Odstavecseseznamem"/>
              <w:numPr>
                <w:ilvl w:val="0"/>
                <w:numId w:val="1"/>
              </w:numPr>
            </w:pPr>
            <w:r w:rsidRPr="00683834">
              <w:rPr>
                <w:rFonts w:ascii="Calibri" w:hAnsi="Calibri"/>
              </w:rPr>
              <w:t>Zvýšení bezpečnosti provozu</w:t>
            </w:r>
          </w:p>
          <w:p w:rsidR="0027494D" w:rsidRPr="0027667C" w:rsidRDefault="0027494D" w:rsidP="0027494D">
            <w:pPr>
              <w:pStyle w:val="Odstavecseseznamem"/>
              <w:numPr>
                <w:ilvl w:val="0"/>
                <w:numId w:val="1"/>
              </w:numPr>
            </w:pPr>
            <w:r>
              <w:t xml:space="preserve">Změna dopravního chování obyvatel </w:t>
            </w:r>
            <w:r w:rsidR="00E434D9">
              <w:t>Č</w:t>
            </w:r>
            <w:r>
              <w:t>eských Budějovic a aglomerace</w:t>
            </w:r>
          </w:p>
        </w:tc>
      </w:tr>
      <w:tr w:rsidR="00672E72" w:rsidRPr="0027667C" w:rsidTr="00080006">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672E72" w:rsidRPr="0027667C" w:rsidRDefault="00672E72" w:rsidP="00080006">
            <w:r w:rsidRPr="0027667C">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27494D" w:rsidRPr="00683834" w:rsidRDefault="0027494D" w:rsidP="0027494D">
            <w:pPr>
              <w:pStyle w:val="Odstavecseseznamem"/>
              <w:numPr>
                <w:ilvl w:val="0"/>
                <w:numId w:val="1"/>
              </w:numPr>
              <w:rPr>
                <w:rFonts w:ascii="Calibri" w:hAnsi="Calibri"/>
              </w:rPr>
            </w:pPr>
            <w:r w:rsidRPr="00683834">
              <w:rPr>
                <w:rFonts w:ascii="Calibri" w:hAnsi="Calibri"/>
              </w:rPr>
              <w:t>Zajistit financování pro propa</w:t>
            </w:r>
            <w:r w:rsidR="00E434D9">
              <w:rPr>
                <w:rFonts w:ascii="Calibri" w:hAnsi="Calibri"/>
              </w:rPr>
              <w:t>gaci využívání hromadné dopravy</w:t>
            </w:r>
          </w:p>
          <w:p w:rsidR="0027494D" w:rsidRDefault="0027494D" w:rsidP="0027494D">
            <w:pPr>
              <w:pStyle w:val="Odstavecseseznamem"/>
              <w:numPr>
                <w:ilvl w:val="0"/>
                <w:numId w:val="1"/>
              </w:numPr>
              <w:rPr>
                <w:rFonts w:ascii="Calibri" w:hAnsi="Calibri"/>
              </w:rPr>
            </w:pPr>
            <w:r>
              <w:rPr>
                <w:rFonts w:ascii="Calibri" w:hAnsi="Calibri"/>
              </w:rPr>
              <w:t>Koordin</w:t>
            </w:r>
            <w:r w:rsidR="00E434D9">
              <w:rPr>
                <w:rFonts w:ascii="Calibri" w:hAnsi="Calibri"/>
              </w:rPr>
              <w:t>ace jízdních řádů ve městě a v aglomeraci</w:t>
            </w:r>
            <w:r>
              <w:rPr>
                <w:rFonts w:ascii="Calibri" w:hAnsi="Calibri"/>
              </w:rPr>
              <w:t xml:space="preserve"> </w:t>
            </w:r>
          </w:p>
          <w:p w:rsidR="00672E72" w:rsidRPr="0027667C" w:rsidRDefault="0027494D" w:rsidP="0027494D">
            <w:pPr>
              <w:pStyle w:val="Odstavecseseznamem"/>
              <w:numPr>
                <w:ilvl w:val="0"/>
                <w:numId w:val="1"/>
              </w:numPr>
            </w:pPr>
            <w:r>
              <w:rPr>
                <w:rFonts w:ascii="Calibri" w:hAnsi="Calibri"/>
              </w:rPr>
              <w:t>Zjišťování spokojenosti cestujících v pravidelných intervalech</w:t>
            </w:r>
          </w:p>
        </w:tc>
      </w:tr>
      <w:tr w:rsidR="00672E72" w:rsidRPr="0027667C" w:rsidTr="00080006">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672E72" w:rsidRPr="0027667C" w:rsidRDefault="00672E72" w:rsidP="00080006">
            <w:r w:rsidRPr="0027667C">
              <w:t> </w:t>
            </w:r>
          </w:p>
        </w:tc>
      </w:tr>
      <w:tr w:rsidR="00672E72" w:rsidRPr="0027667C" w:rsidTr="00080006">
        <w:trPr>
          <w:trHeight w:val="210"/>
        </w:trPr>
        <w:tc>
          <w:tcPr>
            <w:tcW w:w="2093" w:type="dxa"/>
            <w:tcBorders>
              <w:top w:val="nil"/>
              <w:left w:val="double" w:sz="4" w:space="0" w:color="000000"/>
              <w:bottom w:val="double" w:sz="6" w:space="0" w:color="auto"/>
            </w:tcBorders>
            <w:shd w:val="clear" w:color="auto" w:fill="auto"/>
            <w:noWrap/>
            <w:hideMark/>
          </w:tcPr>
          <w:p w:rsidR="00672E72" w:rsidRPr="0027667C" w:rsidRDefault="00672E72" w:rsidP="00080006">
            <w:r w:rsidRPr="0027667C">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672E72" w:rsidRPr="0027667C" w:rsidRDefault="00672E72" w:rsidP="00080006">
            <w:r w:rsidRPr="0027667C">
              <w:t> </w:t>
            </w:r>
          </w:p>
        </w:tc>
      </w:tr>
      <w:tr w:rsidR="00672E72" w:rsidRPr="0027667C" w:rsidTr="00080006">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672E72" w:rsidRPr="0027667C" w:rsidRDefault="00672E72" w:rsidP="00080006">
            <w:r w:rsidRPr="0027667C">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2E72" w:rsidRPr="0027667C" w:rsidRDefault="00672E72" w:rsidP="00080006">
            <w:r w:rsidRPr="0027667C">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2E72" w:rsidRPr="0027667C" w:rsidRDefault="00672E72" w:rsidP="00080006">
            <w:r w:rsidRPr="0027667C">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2E72" w:rsidRPr="0027667C" w:rsidRDefault="00672E72" w:rsidP="00080006">
            <w:r w:rsidRPr="0027667C">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2E72" w:rsidRPr="0027667C" w:rsidRDefault="00672E72" w:rsidP="00080006">
            <w:r w:rsidRPr="0027667C">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2E72" w:rsidRPr="0027667C" w:rsidRDefault="00672E72" w:rsidP="00080006">
            <w:r w:rsidRPr="0027667C">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2E72" w:rsidRPr="0027667C" w:rsidRDefault="00672E72" w:rsidP="00080006">
            <w:r w:rsidRPr="0027667C">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2E72" w:rsidRPr="0027667C" w:rsidRDefault="00672E72" w:rsidP="00080006">
            <w:r w:rsidRPr="0027667C">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672E72" w:rsidRPr="0027667C" w:rsidRDefault="00672E72" w:rsidP="00080006">
            <w:r w:rsidRPr="0027667C">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672E72" w:rsidRPr="0027667C" w:rsidRDefault="00672E72" w:rsidP="00080006">
            <w:r w:rsidRPr="0027667C">
              <w:t>Cílová hodnota 2035</w:t>
            </w:r>
          </w:p>
        </w:tc>
      </w:tr>
      <w:tr w:rsidR="00672E72" w:rsidRPr="0027667C" w:rsidTr="00080006">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672E72" w:rsidRPr="0027667C" w:rsidRDefault="00FE0BF9" w:rsidP="00FE0BF9">
            <w:r w:rsidRPr="00FE0BF9">
              <w:t xml:space="preserve">průměrná známka hodnocení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2E72" w:rsidRPr="0027667C" w:rsidRDefault="00672E72" w:rsidP="00080006">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2E72" w:rsidRPr="0027667C" w:rsidRDefault="00672E72" w:rsidP="00080006">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2E72" w:rsidRPr="0027667C" w:rsidRDefault="00672E72" w:rsidP="00080006">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2E72" w:rsidRPr="0027667C" w:rsidRDefault="00672E72" w:rsidP="00080006">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2E72" w:rsidRPr="0027667C" w:rsidRDefault="00672E72" w:rsidP="00080006">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2E72" w:rsidRPr="0027667C" w:rsidRDefault="00672E72" w:rsidP="00080006">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2E72" w:rsidRPr="0027667C" w:rsidRDefault="00672E72" w:rsidP="00080006">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2E72" w:rsidRPr="0027667C" w:rsidRDefault="00672E72" w:rsidP="00080006">
            <w:pPr>
              <w:jc w:val="cente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672E72" w:rsidRPr="0027667C" w:rsidRDefault="00FE0BF9" w:rsidP="00080006">
            <w:pPr>
              <w:jc w:val="center"/>
            </w:pPr>
            <w:r>
              <w:t>2,0</w:t>
            </w:r>
          </w:p>
        </w:tc>
      </w:tr>
      <w:tr w:rsidR="00672E72" w:rsidRPr="0027667C" w:rsidTr="00080006">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672E72" w:rsidRPr="0027667C" w:rsidRDefault="00672E72" w:rsidP="0027494D">
            <w:r w:rsidRPr="0027667C">
              <w:t xml:space="preserve">Způsob zjišťování: </w:t>
            </w:r>
            <w:r w:rsidR="0027494D">
              <w:rPr>
                <w:rFonts w:ascii="Calibri" w:hAnsi="Calibri"/>
              </w:rPr>
              <w:t xml:space="preserve">provádění opakovaných sociologických průzkumů spokojenosti obyvatel v aglomeraci České Budějovice, zjišťování aktuálního stavu dělby přepravní práce průzkumem, </w:t>
            </w:r>
            <w:r w:rsidR="00FE0BF9" w:rsidRPr="00FE0BF9">
              <w:t>informace od DPmČB</w:t>
            </w:r>
          </w:p>
        </w:tc>
      </w:tr>
      <w:tr w:rsidR="00672E72" w:rsidRPr="0027667C" w:rsidTr="00080006">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672E72" w:rsidRPr="0027667C" w:rsidRDefault="00672E72" w:rsidP="00080006">
            <w:r w:rsidRPr="0027667C">
              <w:t xml:space="preserve">Očekávaný vývoj: </w:t>
            </w:r>
            <w:r w:rsidR="0027494D">
              <w:rPr>
                <w:rFonts w:ascii="Calibri" w:hAnsi="Calibri"/>
              </w:rPr>
              <w:t>zvýšení počtu cestujících VHD, snížení počtu obyvatel využívajících osobní vozidlo</w:t>
            </w:r>
          </w:p>
        </w:tc>
      </w:tr>
      <w:tr w:rsidR="00672E72" w:rsidRPr="0027667C" w:rsidTr="00080006">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672E72" w:rsidRPr="00F33CEE" w:rsidRDefault="0027494D" w:rsidP="00080006">
            <w:r w:rsidRPr="00683834">
              <w:t>Stanovení postupu prezentace změn indikátorů veřejnosti a účastníkům procesu s rozhodovací pravomocí: prezentace bude prováděna po získání relevantních údajů za ustálené časové období. Výsledky jsou částečně součástí každoroční výroční zprávy DP</w:t>
            </w:r>
            <w:r>
              <w:t>MČB a JIKORD</w:t>
            </w:r>
            <w:r w:rsidRPr="00683834">
              <w:t>. Získané údaje budou představeny radě města</w:t>
            </w:r>
            <w:r>
              <w:t xml:space="preserve">, radě kraje </w:t>
            </w:r>
            <w:r w:rsidRPr="00683834">
              <w:t>a veřejnosti mohou být prezentovány jako informace umístěné v prostředcích hromadné dopravy.</w:t>
            </w:r>
          </w:p>
        </w:tc>
      </w:tr>
      <w:tr w:rsidR="00672E72" w:rsidRPr="0027667C" w:rsidTr="00080006">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672E72" w:rsidRPr="0027667C" w:rsidRDefault="00672E72" w:rsidP="00080006">
            <w:r w:rsidRPr="0027667C">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672E72" w:rsidRPr="0027667C" w:rsidRDefault="00672E72" w:rsidP="00080006">
            <w:r w:rsidRPr="0027667C">
              <w:t xml:space="preserve">  </w:t>
            </w:r>
          </w:p>
        </w:tc>
      </w:tr>
      <w:tr w:rsidR="00672E72" w:rsidRPr="0027667C" w:rsidTr="00080006">
        <w:trPr>
          <w:trHeight w:val="495"/>
        </w:trPr>
        <w:tc>
          <w:tcPr>
            <w:tcW w:w="2093" w:type="dxa"/>
            <w:tcBorders>
              <w:top w:val="nil"/>
              <w:left w:val="double" w:sz="4" w:space="0" w:color="000000"/>
              <w:bottom w:val="nil"/>
              <w:right w:val="nil"/>
            </w:tcBorders>
            <w:shd w:val="clear" w:color="auto" w:fill="auto"/>
            <w:noWrap/>
            <w:vAlign w:val="center"/>
            <w:hideMark/>
          </w:tcPr>
          <w:p w:rsidR="00672E72" w:rsidRPr="0027667C" w:rsidRDefault="00672E72" w:rsidP="00080006">
            <w:r w:rsidRPr="0027667C">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2E72" w:rsidRPr="0027667C" w:rsidRDefault="00672E72" w:rsidP="00080006">
            <w:r w:rsidRPr="0027667C">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672E72" w:rsidRPr="0027667C" w:rsidRDefault="00672E72" w:rsidP="00080006">
            <w:r w:rsidRPr="0027667C">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672E72" w:rsidRPr="0027667C" w:rsidRDefault="00672E72" w:rsidP="00080006">
            <w:r w:rsidRPr="0027667C">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672E72" w:rsidRPr="0027667C" w:rsidRDefault="00672E72" w:rsidP="00080006">
            <w:r w:rsidRPr="0027667C">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672E72" w:rsidRPr="0027667C" w:rsidRDefault="00672E72" w:rsidP="00080006">
            <w:r w:rsidRPr="0027667C">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672E72" w:rsidRPr="0027667C" w:rsidRDefault="00672E72" w:rsidP="00080006">
            <w:r w:rsidRPr="0027667C">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72E72" w:rsidRPr="0027667C" w:rsidRDefault="00672E72" w:rsidP="00080006">
            <w:r w:rsidRPr="0027667C">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672E72" w:rsidRPr="0027667C" w:rsidRDefault="00672E72" w:rsidP="00080006">
            <w:r w:rsidRPr="0027667C">
              <w:t>2025</w:t>
            </w:r>
          </w:p>
        </w:tc>
      </w:tr>
      <w:tr w:rsidR="00672E72" w:rsidRPr="0027667C" w:rsidTr="00080006">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672E72" w:rsidRPr="0027667C" w:rsidRDefault="00672E72" w:rsidP="00080006">
            <w:r w:rsidRPr="0027667C">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672E72" w:rsidRPr="0027667C" w:rsidRDefault="00672E72" w:rsidP="00080006"/>
        </w:tc>
        <w:tc>
          <w:tcPr>
            <w:tcW w:w="811" w:type="dxa"/>
            <w:gridSpan w:val="3"/>
            <w:tcBorders>
              <w:top w:val="nil"/>
              <w:left w:val="nil"/>
              <w:bottom w:val="single" w:sz="4" w:space="0" w:color="auto"/>
              <w:right w:val="single" w:sz="4" w:space="0" w:color="auto"/>
            </w:tcBorders>
            <w:shd w:val="clear" w:color="auto" w:fill="auto"/>
            <w:noWrap/>
            <w:vAlign w:val="center"/>
          </w:tcPr>
          <w:p w:rsidR="00672E72" w:rsidRPr="0027667C" w:rsidRDefault="00672E72" w:rsidP="00080006"/>
        </w:tc>
        <w:tc>
          <w:tcPr>
            <w:tcW w:w="851" w:type="dxa"/>
            <w:gridSpan w:val="3"/>
            <w:tcBorders>
              <w:top w:val="nil"/>
              <w:left w:val="nil"/>
              <w:bottom w:val="single" w:sz="4" w:space="0" w:color="auto"/>
              <w:right w:val="single" w:sz="4" w:space="0" w:color="auto"/>
            </w:tcBorders>
            <w:shd w:val="clear" w:color="auto" w:fill="auto"/>
            <w:noWrap/>
            <w:vAlign w:val="center"/>
          </w:tcPr>
          <w:p w:rsidR="00672E72" w:rsidRPr="0027667C" w:rsidRDefault="00672E72" w:rsidP="00080006"/>
        </w:tc>
        <w:tc>
          <w:tcPr>
            <w:tcW w:w="992" w:type="dxa"/>
            <w:gridSpan w:val="2"/>
            <w:tcBorders>
              <w:top w:val="nil"/>
              <w:left w:val="nil"/>
              <w:bottom w:val="single" w:sz="4" w:space="0" w:color="auto"/>
              <w:right w:val="single" w:sz="4" w:space="0" w:color="auto"/>
            </w:tcBorders>
            <w:shd w:val="clear" w:color="auto" w:fill="auto"/>
            <w:noWrap/>
            <w:vAlign w:val="center"/>
          </w:tcPr>
          <w:p w:rsidR="00672E72" w:rsidRPr="0027667C" w:rsidRDefault="00672E72" w:rsidP="00080006"/>
        </w:tc>
        <w:tc>
          <w:tcPr>
            <w:tcW w:w="851" w:type="dxa"/>
            <w:gridSpan w:val="2"/>
            <w:tcBorders>
              <w:top w:val="nil"/>
              <w:left w:val="nil"/>
              <w:bottom w:val="single" w:sz="4" w:space="0" w:color="auto"/>
              <w:right w:val="single" w:sz="4" w:space="0" w:color="auto"/>
            </w:tcBorders>
            <w:shd w:val="clear" w:color="auto" w:fill="auto"/>
            <w:noWrap/>
            <w:vAlign w:val="center"/>
          </w:tcPr>
          <w:p w:rsidR="00672E72" w:rsidRPr="0027667C" w:rsidRDefault="00672E72" w:rsidP="00080006"/>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672E72" w:rsidRPr="0027667C" w:rsidRDefault="00672E72" w:rsidP="00080006"/>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72E72" w:rsidRPr="0027667C" w:rsidRDefault="00672E72" w:rsidP="00080006"/>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672E72" w:rsidRPr="0027667C" w:rsidRDefault="00672E72" w:rsidP="00080006"/>
        </w:tc>
      </w:tr>
      <w:tr w:rsidR="00672E72" w:rsidRPr="0027667C" w:rsidTr="00080006">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672E72" w:rsidRPr="0027667C" w:rsidRDefault="00672E72" w:rsidP="00080006">
            <w:r w:rsidRPr="0027667C">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tcPr>
          <w:p w:rsidR="00672E72" w:rsidRPr="0027667C" w:rsidRDefault="00672E72" w:rsidP="00080006">
            <w:r>
              <w:t>Rozpočet města České Budějovice</w:t>
            </w:r>
            <w:r w:rsidR="0027494D">
              <w:t>, Jihočeského kraje</w:t>
            </w:r>
          </w:p>
        </w:tc>
      </w:tr>
      <w:tr w:rsidR="00672E72" w:rsidRPr="0027667C" w:rsidTr="00080006">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672E72" w:rsidRPr="0027667C" w:rsidRDefault="00672E72" w:rsidP="00080006">
            <w:r w:rsidRPr="0027667C">
              <w:t> </w:t>
            </w:r>
          </w:p>
        </w:tc>
      </w:tr>
      <w:tr w:rsidR="00672E72" w:rsidRPr="0027667C" w:rsidTr="00080006">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672E72" w:rsidRPr="0027667C" w:rsidRDefault="00672E72" w:rsidP="00080006">
            <w:r w:rsidRPr="0027667C">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672E72" w:rsidRPr="0027667C" w:rsidRDefault="00672E72" w:rsidP="00080006">
            <w:r w:rsidRPr="0027667C">
              <w:t>politická</w:t>
            </w:r>
          </w:p>
        </w:tc>
        <w:tc>
          <w:tcPr>
            <w:tcW w:w="5773" w:type="dxa"/>
            <w:gridSpan w:val="13"/>
            <w:tcBorders>
              <w:top w:val="nil"/>
              <w:left w:val="nil"/>
              <w:bottom w:val="single" w:sz="4" w:space="0" w:color="auto"/>
              <w:right w:val="double" w:sz="4" w:space="0" w:color="000000"/>
            </w:tcBorders>
            <w:shd w:val="clear" w:color="auto" w:fill="auto"/>
            <w:noWrap/>
            <w:vAlign w:val="center"/>
          </w:tcPr>
          <w:p w:rsidR="00672E72" w:rsidRPr="0027667C" w:rsidRDefault="00672E72" w:rsidP="00080006">
            <w:r>
              <w:t>Zastupitelstvo města České Budějovice</w:t>
            </w:r>
            <w:r w:rsidR="00C33CDE">
              <w:t>, Rada Jihočeského kraje</w:t>
            </w:r>
          </w:p>
        </w:tc>
      </w:tr>
      <w:tr w:rsidR="00672E72" w:rsidRPr="0027667C" w:rsidTr="00080006">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672E72" w:rsidRPr="0027667C" w:rsidRDefault="00672E72" w:rsidP="00080006">
            <w:r w:rsidRPr="0027667C">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672E72" w:rsidRPr="0027667C" w:rsidRDefault="00672E72" w:rsidP="00080006">
            <w:r w:rsidRPr="0027667C">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tcPr>
          <w:p w:rsidR="00672E72" w:rsidRPr="0027667C" w:rsidRDefault="00C33CDE" w:rsidP="00080006">
            <w:pPr>
              <w:rPr>
                <w:rFonts w:eastAsiaTheme="minorHAnsi"/>
                <w:lang w:eastAsia="en-US"/>
              </w:rPr>
            </w:pPr>
            <w:r>
              <w:rPr>
                <w:rFonts w:eastAsiaTheme="minorHAnsi"/>
                <w:lang w:eastAsia="en-US"/>
              </w:rPr>
              <w:t xml:space="preserve">SMČB, DPMČB, </w:t>
            </w:r>
            <w:r w:rsidR="00E434D9">
              <w:rPr>
                <w:rFonts w:eastAsiaTheme="minorHAnsi"/>
                <w:lang w:eastAsia="en-US"/>
              </w:rPr>
              <w:t>JIKORD</w:t>
            </w:r>
          </w:p>
        </w:tc>
      </w:tr>
    </w:tbl>
    <w:p w:rsidR="00DE23FE" w:rsidRDefault="00DE23FE" w:rsidP="00F33CEE"/>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171C0F" w:rsidRPr="0027667C" w:rsidTr="00080006">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171C0F" w:rsidRPr="002500B2" w:rsidRDefault="00171C0F" w:rsidP="00080006">
            <w:pPr>
              <w:rPr>
                <w:b/>
                <w:bCs/>
                <w:sz w:val="24"/>
                <w:szCs w:val="24"/>
              </w:rPr>
            </w:pPr>
            <w:r w:rsidRPr="002500B2">
              <w:rPr>
                <w:b/>
                <w:bCs/>
                <w:sz w:val="24"/>
                <w:szCs w:val="24"/>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171C0F" w:rsidRPr="002500B2" w:rsidRDefault="00F90B9B" w:rsidP="00080006">
            <w:pPr>
              <w:rPr>
                <w:b/>
                <w:bCs/>
                <w:sz w:val="24"/>
                <w:szCs w:val="24"/>
              </w:rPr>
            </w:pPr>
            <w:r>
              <w:rPr>
                <w:b/>
                <w:bCs/>
                <w:sz w:val="24"/>
                <w:szCs w:val="24"/>
              </w:rPr>
              <w:t>AP 5-</w:t>
            </w:r>
            <w:r w:rsidR="00171C0F">
              <w:rPr>
                <w:b/>
                <w:bCs/>
                <w:sz w:val="24"/>
                <w:szCs w:val="24"/>
              </w:rPr>
              <w:t>4</w:t>
            </w:r>
            <w:r w:rsidR="00171C0F" w:rsidRPr="002500B2">
              <w:rPr>
                <w:b/>
                <w:bCs/>
                <w:sz w:val="24"/>
                <w:szCs w:val="24"/>
              </w:rPr>
              <w:t>-</w:t>
            </w:r>
            <w:r w:rsidR="00171C0F">
              <w:rPr>
                <w:b/>
                <w:bCs/>
                <w:sz w:val="24"/>
                <w:szCs w:val="24"/>
              </w:rPr>
              <w:t>11</w:t>
            </w:r>
          </w:p>
        </w:tc>
      </w:tr>
      <w:tr w:rsidR="00171C0F" w:rsidRPr="0027667C" w:rsidTr="00080006">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171C0F" w:rsidRPr="001C3E69" w:rsidRDefault="00171C0F" w:rsidP="00080006">
            <w:pPr>
              <w:rPr>
                <w:b/>
                <w:bCs/>
              </w:rPr>
            </w:pPr>
            <w:r w:rsidRPr="001C3E69">
              <w:rPr>
                <w:b/>
                <w:bCs/>
              </w:rPr>
              <w:t>Oblast změny: 5</w:t>
            </w:r>
          </w:p>
        </w:tc>
        <w:tc>
          <w:tcPr>
            <w:tcW w:w="6909" w:type="dxa"/>
            <w:gridSpan w:val="16"/>
            <w:tcBorders>
              <w:top w:val="nil"/>
              <w:left w:val="nil"/>
              <w:bottom w:val="single" w:sz="4" w:space="0" w:color="auto"/>
              <w:right w:val="double" w:sz="4" w:space="0" w:color="000000"/>
            </w:tcBorders>
            <w:shd w:val="clear" w:color="auto" w:fill="auto"/>
            <w:vAlign w:val="center"/>
            <w:hideMark/>
          </w:tcPr>
          <w:p w:rsidR="00171C0F" w:rsidRPr="001C3E69" w:rsidRDefault="00171C0F" w:rsidP="00080006">
            <w:pPr>
              <w:rPr>
                <w:b/>
                <w:bCs/>
                <w:sz w:val="24"/>
                <w:szCs w:val="24"/>
              </w:rPr>
            </w:pPr>
            <w:r w:rsidRPr="001C3E69">
              <w:rPr>
                <w:b/>
                <w:bCs/>
                <w:sz w:val="24"/>
                <w:szCs w:val="24"/>
              </w:rPr>
              <w:t>Zlepšení image města</w:t>
            </w:r>
          </w:p>
        </w:tc>
      </w:tr>
      <w:tr w:rsidR="00171C0F" w:rsidRPr="0027667C" w:rsidTr="00080006">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171C0F" w:rsidRPr="0027667C" w:rsidRDefault="00171C0F" w:rsidP="00080006">
            <w:r w:rsidRPr="0027667C">
              <w:t>Strategický cíl: 5-</w:t>
            </w:r>
            <w:r>
              <w:t>4</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171C0F" w:rsidRPr="002500B2" w:rsidRDefault="00171C0F" w:rsidP="00080006">
            <w:pPr>
              <w:rPr>
                <w:sz w:val="22"/>
                <w:szCs w:val="22"/>
              </w:rPr>
            </w:pPr>
            <w:r w:rsidRPr="00FC6730">
              <w:rPr>
                <w:sz w:val="22"/>
                <w:szCs w:val="22"/>
              </w:rPr>
              <w:t>Efektivní prezentování připravovaných a realizovaných projektů</w:t>
            </w:r>
          </w:p>
        </w:tc>
      </w:tr>
      <w:tr w:rsidR="00171C0F" w:rsidRPr="0027667C" w:rsidTr="00080006">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171C0F" w:rsidRPr="0027667C" w:rsidRDefault="00171C0F" w:rsidP="00080006">
            <w:r w:rsidRPr="0027667C">
              <w:t>Specifický cíl: 5-</w:t>
            </w:r>
            <w:r>
              <w:t>4</w:t>
            </w:r>
            <w:r w:rsidRPr="0027667C">
              <w:t>-</w:t>
            </w:r>
            <w:r>
              <w:t>11</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171C0F" w:rsidRPr="002500B2" w:rsidRDefault="00D44715" w:rsidP="00080006">
            <w:pPr>
              <w:rPr>
                <w:b/>
                <w:bCs/>
                <w:sz w:val="22"/>
                <w:szCs w:val="22"/>
              </w:rPr>
            </w:pPr>
            <w:r>
              <w:rPr>
                <w:b/>
                <w:bCs/>
                <w:sz w:val="22"/>
                <w:szCs w:val="22"/>
              </w:rPr>
              <w:t>Naváděcí systémy pro řidiče</w:t>
            </w:r>
          </w:p>
        </w:tc>
      </w:tr>
      <w:tr w:rsidR="00171C0F" w:rsidRPr="0027667C" w:rsidTr="00080006">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171C0F" w:rsidRPr="0027667C" w:rsidRDefault="00171C0F" w:rsidP="00080006">
            <w:r w:rsidRPr="0027667C">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171C0F" w:rsidRPr="00D81530" w:rsidRDefault="00FA2CED" w:rsidP="00D81530">
            <w:pPr>
              <w:rPr>
                <w:sz w:val="20"/>
                <w:szCs w:val="20"/>
              </w:rPr>
            </w:pPr>
            <w:r w:rsidRPr="00D81530">
              <w:rPr>
                <w:sz w:val="20"/>
                <w:szCs w:val="20"/>
              </w:rPr>
              <w:t xml:space="preserve">Cílem celého systému řízení dopravy je včasná informovanost řidičů a dalších jeho uživatelů a nastavení dopravního systému takovým způsobem, aby docházelo k minimalizaci časových zdržení, což má kladný vliv na životní prostředí. Dopravní telematika znamená řízení dopravy pomocí sofistikovaných systémů, tak aby byla zajištěna větší plynulost a bezpečnost dopravy. Jedná se tedy o elektronické systémy řízení dopravy. </w:t>
            </w:r>
          </w:p>
        </w:tc>
      </w:tr>
      <w:tr w:rsidR="00171C0F" w:rsidRPr="0027667C" w:rsidTr="00080006">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171C0F" w:rsidRPr="0027667C" w:rsidRDefault="00171C0F" w:rsidP="00080006">
            <w:r w:rsidRPr="0027667C">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C061C2" w:rsidRDefault="0035068F" w:rsidP="008651F1">
            <w:pPr>
              <w:pStyle w:val="Odstavecseseznamem"/>
              <w:numPr>
                <w:ilvl w:val="0"/>
                <w:numId w:val="1"/>
              </w:numPr>
            </w:pPr>
            <w:r>
              <w:t>P</w:t>
            </w:r>
            <w:r w:rsidR="00C061C2" w:rsidRPr="008E56E4">
              <w:t xml:space="preserve">odpora telematických navigačních systémů </w:t>
            </w:r>
          </w:p>
          <w:p w:rsidR="00C061C2" w:rsidRPr="008E56E4" w:rsidRDefault="0035068F" w:rsidP="008651F1">
            <w:pPr>
              <w:pStyle w:val="Odstavecseseznamem"/>
              <w:numPr>
                <w:ilvl w:val="0"/>
                <w:numId w:val="1"/>
              </w:numPr>
            </w:pPr>
            <w:r>
              <w:t>A</w:t>
            </w:r>
            <w:r w:rsidR="00C061C2">
              <w:t>plikace pro mobilní telefony</w:t>
            </w:r>
          </w:p>
          <w:p w:rsidR="00171C0F" w:rsidRPr="00A44D82" w:rsidRDefault="0035068F" w:rsidP="008651F1">
            <w:pPr>
              <w:pStyle w:val="Odstavecseseznamem"/>
              <w:numPr>
                <w:ilvl w:val="0"/>
                <w:numId w:val="1"/>
              </w:numPr>
            </w:pPr>
            <w:r>
              <w:t>A</w:t>
            </w:r>
            <w:r w:rsidR="00C061C2" w:rsidRPr="008E56E4">
              <w:t>ktuální inf</w:t>
            </w:r>
            <w:r w:rsidR="00C061C2">
              <w:t>ormace o obsazenosti parkovišť</w:t>
            </w:r>
          </w:p>
        </w:tc>
      </w:tr>
      <w:tr w:rsidR="00171C0F" w:rsidRPr="0027667C" w:rsidTr="00080006">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171C0F" w:rsidRPr="0027667C" w:rsidRDefault="00171C0F" w:rsidP="00080006">
            <w:r w:rsidRPr="0027667C">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171C0F" w:rsidRDefault="0035068F" w:rsidP="00080006">
            <w:pPr>
              <w:pStyle w:val="Odstavecseseznamem"/>
              <w:numPr>
                <w:ilvl w:val="0"/>
                <w:numId w:val="1"/>
              </w:numPr>
            </w:pPr>
            <w:r>
              <w:t>Z</w:t>
            </w:r>
            <w:r w:rsidR="00C061C2">
              <w:t>výšení kvality života</w:t>
            </w:r>
          </w:p>
          <w:p w:rsidR="00C061C2" w:rsidRDefault="0035068F" w:rsidP="00080006">
            <w:pPr>
              <w:pStyle w:val="Odstavecseseznamem"/>
              <w:numPr>
                <w:ilvl w:val="0"/>
                <w:numId w:val="1"/>
              </w:numPr>
            </w:pPr>
            <w:r>
              <w:t>Z</w:t>
            </w:r>
            <w:r w:rsidR="00C061C2">
              <w:t>měna dopravního chování obyvatel českých Budějovic a aglomerace</w:t>
            </w:r>
          </w:p>
          <w:p w:rsidR="00C061C2" w:rsidRDefault="0035068F" w:rsidP="00080006">
            <w:pPr>
              <w:pStyle w:val="Odstavecseseznamem"/>
              <w:numPr>
                <w:ilvl w:val="0"/>
                <w:numId w:val="1"/>
              </w:numPr>
            </w:pPr>
            <w:r>
              <w:t>V</w:t>
            </w:r>
            <w:r w:rsidR="00C061C2">
              <w:t>ětší informovanost</w:t>
            </w:r>
          </w:p>
          <w:p w:rsidR="00D81530" w:rsidRPr="0027667C" w:rsidRDefault="00D81530" w:rsidP="00080006">
            <w:pPr>
              <w:pStyle w:val="Odstavecseseznamem"/>
              <w:numPr>
                <w:ilvl w:val="0"/>
                <w:numId w:val="1"/>
              </w:numPr>
            </w:pPr>
            <w:r>
              <w:lastRenderedPageBreak/>
              <w:t>Snížení tvorby kongescí</w:t>
            </w:r>
          </w:p>
        </w:tc>
      </w:tr>
      <w:tr w:rsidR="00171C0F" w:rsidRPr="0027667C" w:rsidTr="00080006">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171C0F" w:rsidRPr="0027667C" w:rsidRDefault="00171C0F" w:rsidP="00080006">
            <w:r w:rsidRPr="0027667C">
              <w:lastRenderedPageBreak/>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8651F1" w:rsidRPr="00D85EE8" w:rsidRDefault="008651F1" w:rsidP="008651F1">
            <w:pPr>
              <w:pStyle w:val="Odstavecseseznamem"/>
              <w:numPr>
                <w:ilvl w:val="0"/>
                <w:numId w:val="1"/>
              </w:numPr>
              <w:rPr>
                <w:rFonts w:ascii="Calibri" w:hAnsi="Calibri"/>
              </w:rPr>
            </w:pPr>
            <w:r w:rsidRPr="00D85EE8">
              <w:rPr>
                <w:rFonts w:ascii="Calibri" w:hAnsi="Calibri"/>
              </w:rPr>
              <w:t>Zajištění finančních prostředků na realizaci projektu</w:t>
            </w:r>
          </w:p>
          <w:p w:rsidR="00171C0F" w:rsidRPr="008651F1" w:rsidRDefault="008651F1" w:rsidP="008651F1">
            <w:pPr>
              <w:pStyle w:val="Odstavecseseznamem"/>
              <w:numPr>
                <w:ilvl w:val="0"/>
                <w:numId w:val="1"/>
              </w:numPr>
              <w:rPr>
                <w:rFonts w:ascii="Calibri" w:hAnsi="Calibri"/>
              </w:rPr>
            </w:pPr>
            <w:r w:rsidRPr="00D85EE8">
              <w:rPr>
                <w:rFonts w:ascii="Calibri" w:hAnsi="Calibri"/>
              </w:rPr>
              <w:t>Zadání projektové dokumentace na rozmístění naváděcích systémů parkovišť, zajištění přenosu informací v reálném čase</w:t>
            </w:r>
          </w:p>
        </w:tc>
      </w:tr>
      <w:tr w:rsidR="00171C0F" w:rsidRPr="0027667C" w:rsidTr="00080006">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171C0F" w:rsidRPr="0027667C" w:rsidRDefault="00171C0F" w:rsidP="00080006">
            <w:r w:rsidRPr="0027667C">
              <w:t> </w:t>
            </w:r>
          </w:p>
        </w:tc>
      </w:tr>
      <w:tr w:rsidR="00171C0F" w:rsidRPr="0027667C" w:rsidTr="00080006">
        <w:trPr>
          <w:trHeight w:val="210"/>
        </w:trPr>
        <w:tc>
          <w:tcPr>
            <w:tcW w:w="2093" w:type="dxa"/>
            <w:tcBorders>
              <w:top w:val="nil"/>
              <w:left w:val="double" w:sz="4" w:space="0" w:color="000000"/>
              <w:bottom w:val="double" w:sz="6" w:space="0" w:color="auto"/>
            </w:tcBorders>
            <w:shd w:val="clear" w:color="auto" w:fill="auto"/>
            <w:noWrap/>
            <w:hideMark/>
          </w:tcPr>
          <w:p w:rsidR="00171C0F" w:rsidRPr="0027667C" w:rsidRDefault="00171C0F" w:rsidP="00080006">
            <w:r w:rsidRPr="0027667C">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171C0F" w:rsidRPr="0027667C" w:rsidRDefault="00171C0F" w:rsidP="00080006">
            <w:r w:rsidRPr="0027667C">
              <w:t> </w:t>
            </w:r>
          </w:p>
        </w:tc>
      </w:tr>
      <w:tr w:rsidR="00171C0F" w:rsidRPr="0027667C" w:rsidTr="00080006">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171C0F" w:rsidRPr="0027667C" w:rsidRDefault="00171C0F" w:rsidP="00080006">
            <w:r w:rsidRPr="0027667C">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1C0F" w:rsidRPr="0027667C" w:rsidRDefault="00171C0F" w:rsidP="00080006">
            <w:r w:rsidRPr="0027667C">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C0F" w:rsidRPr="0027667C" w:rsidRDefault="00171C0F" w:rsidP="00080006">
            <w:r w:rsidRPr="0027667C">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1C0F" w:rsidRPr="0027667C" w:rsidRDefault="00171C0F" w:rsidP="00080006">
            <w:r w:rsidRPr="0027667C">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C0F" w:rsidRPr="0027667C" w:rsidRDefault="00171C0F" w:rsidP="00080006">
            <w:r w:rsidRPr="0027667C">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1C0F" w:rsidRPr="0027667C" w:rsidRDefault="00171C0F" w:rsidP="00080006">
            <w:r w:rsidRPr="0027667C">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1C0F" w:rsidRPr="0027667C" w:rsidRDefault="00171C0F" w:rsidP="00080006">
            <w:r w:rsidRPr="0027667C">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C0F" w:rsidRPr="0027667C" w:rsidRDefault="00171C0F" w:rsidP="00080006">
            <w:r w:rsidRPr="0027667C">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171C0F" w:rsidRPr="0027667C" w:rsidRDefault="00171C0F" w:rsidP="00080006">
            <w:r w:rsidRPr="0027667C">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171C0F" w:rsidRPr="0027667C" w:rsidRDefault="00171C0F" w:rsidP="00080006">
            <w:r w:rsidRPr="0027667C">
              <w:t>Cílová hodnota 2035</w:t>
            </w:r>
          </w:p>
        </w:tc>
      </w:tr>
      <w:tr w:rsidR="00171C0F" w:rsidRPr="0027667C" w:rsidTr="00080006">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171C0F" w:rsidRPr="0027667C" w:rsidRDefault="00FE0BF9" w:rsidP="00080006">
            <w:r w:rsidRPr="00FE0BF9">
              <w:t>průměrná známka hodnocení</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1C0F" w:rsidRPr="0027667C" w:rsidRDefault="00171C0F" w:rsidP="00FE0BF9">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C0F" w:rsidRPr="0027667C" w:rsidRDefault="00171C0F" w:rsidP="00FE0BF9">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1C0F" w:rsidRPr="0027667C" w:rsidRDefault="00171C0F" w:rsidP="00FE0BF9">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C0F" w:rsidRPr="0027667C" w:rsidRDefault="00171C0F" w:rsidP="00FE0BF9">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1C0F" w:rsidRPr="0027667C" w:rsidRDefault="00171C0F" w:rsidP="00FE0BF9">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1C0F" w:rsidRPr="0027667C" w:rsidRDefault="00171C0F" w:rsidP="00FE0BF9">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C0F" w:rsidRPr="0027667C" w:rsidRDefault="00171C0F" w:rsidP="00FE0BF9">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1C0F" w:rsidRPr="0027667C" w:rsidRDefault="00171C0F" w:rsidP="00FE0BF9">
            <w:pPr>
              <w:jc w:val="cente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171C0F" w:rsidRPr="0027667C" w:rsidRDefault="00FE0BF9" w:rsidP="00080006">
            <w:pPr>
              <w:jc w:val="center"/>
            </w:pPr>
            <w:r>
              <w:t>2,0</w:t>
            </w:r>
          </w:p>
        </w:tc>
      </w:tr>
      <w:tr w:rsidR="00171C0F" w:rsidRPr="0027667C" w:rsidTr="00080006">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171C0F" w:rsidRPr="0027667C" w:rsidRDefault="00171C0F" w:rsidP="00080006">
            <w:r w:rsidRPr="0027667C">
              <w:t xml:space="preserve">Způsob zjišťování: </w:t>
            </w:r>
            <w:r w:rsidR="00FA2CED" w:rsidRPr="00FA2CED">
              <w:t>počet naváděcích prvků</w:t>
            </w:r>
          </w:p>
        </w:tc>
      </w:tr>
      <w:tr w:rsidR="00171C0F" w:rsidRPr="0027667C" w:rsidTr="00080006">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171C0F" w:rsidRPr="008651F1" w:rsidRDefault="008651F1" w:rsidP="008651F1">
            <w:pPr>
              <w:spacing w:before="120"/>
              <w:rPr>
                <w:rFonts w:ascii="Calibri" w:hAnsi="Calibri"/>
              </w:rPr>
            </w:pPr>
            <w:r w:rsidRPr="00D85EE8">
              <w:rPr>
                <w:rFonts w:ascii="Calibri" w:hAnsi="Calibri"/>
              </w:rPr>
              <w:t xml:space="preserve">Očekávaný vývoj: naváděcí systém na parkoviště vyžaduje investice do infrastruktury. Pro tento cíl je nutné získat politickou podporu a začít projektovou přípravu. </w:t>
            </w:r>
          </w:p>
        </w:tc>
      </w:tr>
      <w:tr w:rsidR="00171C0F" w:rsidRPr="0027667C" w:rsidTr="00080006">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171C0F" w:rsidRPr="00F33CEE" w:rsidRDefault="008651F1" w:rsidP="00080006">
            <w:r>
              <w:t>S</w:t>
            </w:r>
            <w:r w:rsidRPr="00570FF7">
              <w:t>tanovení postupu prezentace změn indikátorů veřejnosti a účastníkům procesu s rozhodovací pravomocí</w:t>
            </w:r>
            <w:r>
              <w:t>: prezentace navigačního systému bude probíhat v rámci navigačního systému – informace na tabulích. Rovněž bude probíhat zveřejnění provedených průzkumů a anket v médiích. Představitelé města budou informováni prostřednictvím zpráv do rady města.</w:t>
            </w:r>
          </w:p>
        </w:tc>
      </w:tr>
      <w:tr w:rsidR="00171C0F" w:rsidRPr="0027667C" w:rsidTr="00080006">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171C0F" w:rsidRPr="0027667C" w:rsidRDefault="00171C0F" w:rsidP="00080006">
            <w:r w:rsidRPr="0027667C">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171C0F" w:rsidRPr="0027667C" w:rsidRDefault="00171C0F" w:rsidP="00080006">
            <w:r w:rsidRPr="0027667C">
              <w:t xml:space="preserve">  </w:t>
            </w:r>
          </w:p>
        </w:tc>
      </w:tr>
      <w:tr w:rsidR="00171C0F" w:rsidRPr="0027667C" w:rsidTr="00080006">
        <w:trPr>
          <w:trHeight w:val="495"/>
        </w:trPr>
        <w:tc>
          <w:tcPr>
            <w:tcW w:w="2093" w:type="dxa"/>
            <w:tcBorders>
              <w:top w:val="nil"/>
              <w:left w:val="double" w:sz="4" w:space="0" w:color="000000"/>
              <w:bottom w:val="nil"/>
              <w:right w:val="nil"/>
            </w:tcBorders>
            <w:shd w:val="clear" w:color="auto" w:fill="auto"/>
            <w:noWrap/>
            <w:vAlign w:val="center"/>
            <w:hideMark/>
          </w:tcPr>
          <w:p w:rsidR="00171C0F" w:rsidRPr="0027667C" w:rsidRDefault="00171C0F" w:rsidP="00080006">
            <w:r w:rsidRPr="0027667C">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C0F" w:rsidRPr="0027667C" w:rsidRDefault="00171C0F" w:rsidP="00080006">
            <w:r w:rsidRPr="0027667C">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171C0F" w:rsidRPr="0027667C" w:rsidRDefault="00171C0F" w:rsidP="00080006">
            <w:r w:rsidRPr="0027667C">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171C0F" w:rsidRPr="0027667C" w:rsidRDefault="00171C0F" w:rsidP="00080006">
            <w:r w:rsidRPr="0027667C">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171C0F" w:rsidRPr="0027667C" w:rsidRDefault="00171C0F" w:rsidP="00080006">
            <w:r w:rsidRPr="0027667C">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171C0F" w:rsidRPr="0027667C" w:rsidRDefault="00171C0F" w:rsidP="00080006">
            <w:r w:rsidRPr="0027667C">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171C0F" w:rsidRPr="0027667C" w:rsidRDefault="00171C0F" w:rsidP="00080006">
            <w:r w:rsidRPr="0027667C">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71C0F" w:rsidRPr="0027667C" w:rsidRDefault="00171C0F" w:rsidP="00080006">
            <w:r w:rsidRPr="0027667C">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171C0F" w:rsidRPr="0027667C" w:rsidRDefault="00171C0F" w:rsidP="00080006">
            <w:r w:rsidRPr="0027667C">
              <w:t>2025</w:t>
            </w:r>
          </w:p>
        </w:tc>
      </w:tr>
      <w:tr w:rsidR="00171C0F" w:rsidRPr="0027667C" w:rsidTr="00080006">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171C0F" w:rsidRPr="0027667C" w:rsidRDefault="00171C0F" w:rsidP="00080006">
            <w:r w:rsidRPr="0027667C">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171C0F" w:rsidRPr="0027667C" w:rsidRDefault="00171C0F" w:rsidP="00080006"/>
        </w:tc>
        <w:tc>
          <w:tcPr>
            <w:tcW w:w="811" w:type="dxa"/>
            <w:gridSpan w:val="3"/>
            <w:tcBorders>
              <w:top w:val="nil"/>
              <w:left w:val="nil"/>
              <w:bottom w:val="single" w:sz="4" w:space="0" w:color="auto"/>
              <w:right w:val="single" w:sz="4" w:space="0" w:color="auto"/>
            </w:tcBorders>
            <w:shd w:val="clear" w:color="auto" w:fill="auto"/>
            <w:noWrap/>
            <w:vAlign w:val="center"/>
          </w:tcPr>
          <w:p w:rsidR="00171C0F" w:rsidRPr="0027667C" w:rsidRDefault="00171C0F" w:rsidP="00080006"/>
        </w:tc>
        <w:tc>
          <w:tcPr>
            <w:tcW w:w="851" w:type="dxa"/>
            <w:gridSpan w:val="3"/>
            <w:tcBorders>
              <w:top w:val="nil"/>
              <w:left w:val="nil"/>
              <w:bottom w:val="single" w:sz="4" w:space="0" w:color="auto"/>
              <w:right w:val="single" w:sz="4" w:space="0" w:color="auto"/>
            </w:tcBorders>
            <w:shd w:val="clear" w:color="auto" w:fill="auto"/>
            <w:noWrap/>
            <w:vAlign w:val="center"/>
          </w:tcPr>
          <w:p w:rsidR="00171C0F" w:rsidRPr="0027667C" w:rsidRDefault="00171C0F" w:rsidP="00080006"/>
        </w:tc>
        <w:tc>
          <w:tcPr>
            <w:tcW w:w="992" w:type="dxa"/>
            <w:gridSpan w:val="2"/>
            <w:tcBorders>
              <w:top w:val="nil"/>
              <w:left w:val="nil"/>
              <w:bottom w:val="single" w:sz="4" w:space="0" w:color="auto"/>
              <w:right w:val="single" w:sz="4" w:space="0" w:color="auto"/>
            </w:tcBorders>
            <w:shd w:val="clear" w:color="auto" w:fill="auto"/>
            <w:noWrap/>
            <w:vAlign w:val="center"/>
          </w:tcPr>
          <w:p w:rsidR="00171C0F" w:rsidRPr="0027667C" w:rsidRDefault="00171C0F" w:rsidP="00080006"/>
        </w:tc>
        <w:tc>
          <w:tcPr>
            <w:tcW w:w="851" w:type="dxa"/>
            <w:gridSpan w:val="2"/>
            <w:tcBorders>
              <w:top w:val="nil"/>
              <w:left w:val="nil"/>
              <w:bottom w:val="single" w:sz="4" w:space="0" w:color="auto"/>
              <w:right w:val="single" w:sz="4" w:space="0" w:color="auto"/>
            </w:tcBorders>
            <w:shd w:val="clear" w:color="auto" w:fill="auto"/>
            <w:noWrap/>
            <w:vAlign w:val="center"/>
          </w:tcPr>
          <w:p w:rsidR="00171C0F" w:rsidRPr="0027667C" w:rsidRDefault="00171C0F" w:rsidP="00080006"/>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171C0F" w:rsidRPr="0027667C" w:rsidRDefault="00171C0F" w:rsidP="00080006"/>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71C0F" w:rsidRPr="0027667C" w:rsidRDefault="00171C0F" w:rsidP="00080006"/>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171C0F" w:rsidRPr="0027667C" w:rsidRDefault="00171C0F" w:rsidP="00080006"/>
        </w:tc>
      </w:tr>
      <w:tr w:rsidR="00171C0F" w:rsidRPr="0027667C" w:rsidTr="00080006">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171C0F" w:rsidRPr="0027667C" w:rsidRDefault="00171C0F" w:rsidP="00080006">
            <w:r w:rsidRPr="0027667C">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tcPr>
          <w:p w:rsidR="00171C0F" w:rsidRPr="0027667C" w:rsidRDefault="00171C0F" w:rsidP="00080006">
            <w:r>
              <w:t>Rozpočet města České Budějovice</w:t>
            </w:r>
          </w:p>
        </w:tc>
      </w:tr>
      <w:tr w:rsidR="00171C0F" w:rsidRPr="0027667C" w:rsidTr="00080006">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171C0F" w:rsidRPr="0027667C" w:rsidRDefault="00171C0F" w:rsidP="00080006">
            <w:r w:rsidRPr="0027667C">
              <w:t> </w:t>
            </w:r>
          </w:p>
        </w:tc>
      </w:tr>
      <w:tr w:rsidR="00171C0F" w:rsidRPr="0027667C" w:rsidTr="00080006">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171C0F" w:rsidRPr="0027667C" w:rsidRDefault="00171C0F" w:rsidP="00080006">
            <w:r w:rsidRPr="0027667C">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171C0F" w:rsidRPr="0027667C" w:rsidRDefault="00171C0F" w:rsidP="00080006">
            <w:r w:rsidRPr="0027667C">
              <w:t>politická</w:t>
            </w:r>
          </w:p>
        </w:tc>
        <w:tc>
          <w:tcPr>
            <w:tcW w:w="5773" w:type="dxa"/>
            <w:gridSpan w:val="13"/>
            <w:tcBorders>
              <w:top w:val="nil"/>
              <w:left w:val="nil"/>
              <w:bottom w:val="single" w:sz="4" w:space="0" w:color="auto"/>
              <w:right w:val="double" w:sz="4" w:space="0" w:color="000000"/>
            </w:tcBorders>
            <w:shd w:val="clear" w:color="auto" w:fill="auto"/>
            <w:noWrap/>
            <w:vAlign w:val="center"/>
          </w:tcPr>
          <w:p w:rsidR="00171C0F" w:rsidRPr="0027667C" w:rsidRDefault="00171C0F" w:rsidP="00080006">
            <w:r>
              <w:t>Zastupitelstvo města České Budějovice</w:t>
            </w:r>
          </w:p>
        </w:tc>
      </w:tr>
      <w:tr w:rsidR="00171C0F" w:rsidRPr="0027667C" w:rsidTr="00080006">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171C0F" w:rsidRPr="0027667C" w:rsidRDefault="00171C0F" w:rsidP="00080006">
            <w:r w:rsidRPr="0027667C">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171C0F" w:rsidRPr="0027667C" w:rsidRDefault="00171C0F" w:rsidP="00080006">
            <w:r w:rsidRPr="0027667C">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tcPr>
          <w:p w:rsidR="00171C0F" w:rsidRPr="0027667C" w:rsidRDefault="00FA2CED" w:rsidP="00080006">
            <w:pPr>
              <w:rPr>
                <w:rFonts w:eastAsiaTheme="minorHAnsi"/>
                <w:lang w:eastAsia="en-US"/>
              </w:rPr>
            </w:pPr>
            <w:r w:rsidRPr="00FA2CED">
              <w:rPr>
                <w:rFonts w:eastAsiaTheme="minorHAnsi"/>
                <w:lang w:eastAsia="en-US"/>
              </w:rPr>
              <w:t xml:space="preserve">investiční odbor a odbor správy </w:t>
            </w:r>
            <w:r w:rsidRPr="008651F1">
              <w:rPr>
                <w:rFonts w:eastAsiaTheme="minorHAnsi"/>
                <w:lang w:eastAsia="en-US"/>
              </w:rPr>
              <w:t xml:space="preserve">veřejných statků </w:t>
            </w:r>
            <w:r w:rsidR="0035068F">
              <w:rPr>
                <w:rFonts w:eastAsiaTheme="minorHAnsi"/>
                <w:lang w:eastAsia="en-US"/>
              </w:rPr>
              <w:t>magistrátu města</w:t>
            </w:r>
            <w:r w:rsidR="00171C0F" w:rsidRPr="008651F1">
              <w:rPr>
                <w:rFonts w:eastAsiaTheme="minorHAnsi"/>
                <w:lang w:eastAsia="en-US"/>
              </w:rPr>
              <w:t xml:space="preserve"> České Budějovice</w:t>
            </w:r>
          </w:p>
        </w:tc>
      </w:tr>
    </w:tbl>
    <w:p w:rsidR="009D7E7B" w:rsidRDefault="009D7E7B" w:rsidP="00F33CEE"/>
    <w:sectPr w:rsidR="009D7E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006" w:rsidRDefault="00080006" w:rsidP="00CD0F30">
      <w:r>
        <w:separator/>
      </w:r>
    </w:p>
  </w:endnote>
  <w:endnote w:type="continuationSeparator" w:id="0">
    <w:p w:rsidR="00080006" w:rsidRDefault="00080006" w:rsidP="00CD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006" w:rsidRDefault="00080006" w:rsidP="00CD0F30">
      <w:r>
        <w:separator/>
      </w:r>
    </w:p>
  </w:footnote>
  <w:footnote w:type="continuationSeparator" w:id="0">
    <w:p w:rsidR="00080006" w:rsidRDefault="00080006" w:rsidP="00CD0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4A2"/>
    <w:multiLevelType w:val="hybridMultilevel"/>
    <w:tmpl w:val="D7F2F90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15:restartNumberingAfterBreak="0">
    <w:nsid w:val="0444518F"/>
    <w:multiLevelType w:val="hybridMultilevel"/>
    <w:tmpl w:val="2C7A9D00"/>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 w15:restartNumberingAfterBreak="0">
    <w:nsid w:val="0F6A0B5A"/>
    <w:multiLevelType w:val="hybridMultilevel"/>
    <w:tmpl w:val="50E6F476"/>
    <w:lvl w:ilvl="0" w:tplc="5420AAB6">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414386"/>
    <w:multiLevelType w:val="hybridMultilevel"/>
    <w:tmpl w:val="7660DD84"/>
    <w:lvl w:ilvl="0" w:tplc="5420AAB6">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6596394"/>
    <w:multiLevelType w:val="hybridMultilevel"/>
    <w:tmpl w:val="94283B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BD27B2"/>
    <w:multiLevelType w:val="hybridMultilevel"/>
    <w:tmpl w:val="0DE2061C"/>
    <w:lvl w:ilvl="0" w:tplc="5420AAB6">
      <w:start w:val="6"/>
      <w:numFmt w:val="bullet"/>
      <w:lvlText w:val="-"/>
      <w:lvlJc w:val="left"/>
      <w:pPr>
        <w:ind w:left="720" w:hanging="360"/>
      </w:pPr>
      <w:rPr>
        <w:rFonts w:ascii="Calibri" w:eastAsia="Times New Roman"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176EB1"/>
    <w:multiLevelType w:val="hybridMultilevel"/>
    <w:tmpl w:val="7486C896"/>
    <w:lvl w:ilvl="0" w:tplc="5420AAB6">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CDF4B97"/>
    <w:multiLevelType w:val="hybridMultilevel"/>
    <w:tmpl w:val="3C6678B4"/>
    <w:lvl w:ilvl="0" w:tplc="5420AAB6">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0A50304"/>
    <w:multiLevelType w:val="multilevel"/>
    <w:tmpl w:val="4B8A5758"/>
    <w:lvl w:ilvl="0">
      <w:start w:val="1"/>
      <w:numFmt w:val="decimal"/>
      <w:pStyle w:val="Nadpis1"/>
      <w:lvlText w:val="%1"/>
      <w:lvlJc w:val="left"/>
      <w:pPr>
        <w:tabs>
          <w:tab w:val="num" w:pos="716"/>
        </w:tabs>
        <w:ind w:left="716" w:hanging="432"/>
      </w:pPr>
      <w:rPr>
        <w:rFonts w:hint="default"/>
      </w:rPr>
    </w:lvl>
    <w:lvl w:ilvl="1">
      <w:start w:val="1"/>
      <w:numFmt w:val="decimal"/>
      <w:pStyle w:val="Nadpis2"/>
      <w:lvlText w:val="%1.%2"/>
      <w:lvlJc w:val="left"/>
      <w:pPr>
        <w:tabs>
          <w:tab w:val="num" w:pos="860"/>
        </w:tabs>
        <w:ind w:left="860"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1148"/>
        </w:tabs>
        <w:ind w:left="1148"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436"/>
        </w:tabs>
        <w:ind w:left="1436" w:hanging="1152"/>
      </w:pPr>
      <w:rPr>
        <w:rFonts w:hint="default"/>
      </w:rPr>
    </w:lvl>
    <w:lvl w:ilvl="6">
      <w:start w:val="1"/>
      <w:numFmt w:val="decimal"/>
      <w:pStyle w:val="Nadpis7"/>
      <w:lvlText w:val="%1.%2.%3.%4.%5.%6.%7"/>
      <w:lvlJc w:val="left"/>
      <w:pPr>
        <w:tabs>
          <w:tab w:val="num" w:pos="1580"/>
        </w:tabs>
        <w:ind w:left="1580" w:hanging="1296"/>
      </w:pPr>
      <w:rPr>
        <w:rFonts w:hint="default"/>
      </w:rPr>
    </w:lvl>
    <w:lvl w:ilvl="7">
      <w:start w:val="1"/>
      <w:numFmt w:val="decimal"/>
      <w:pStyle w:val="Nadpis8"/>
      <w:lvlText w:val="%1.%2.%3.%4.%5.%6.%7.%8"/>
      <w:lvlJc w:val="left"/>
      <w:pPr>
        <w:tabs>
          <w:tab w:val="num" w:pos="1724"/>
        </w:tabs>
        <w:ind w:left="1724" w:hanging="1440"/>
      </w:pPr>
      <w:rPr>
        <w:rFonts w:hint="default"/>
      </w:rPr>
    </w:lvl>
    <w:lvl w:ilvl="8">
      <w:start w:val="1"/>
      <w:numFmt w:val="decimal"/>
      <w:pStyle w:val="Nadpis9"/>
      <w:lvlText w:val="%1.%2.%3.%4.%5.%6.%7.%8.%9"/>
      <w:lvlJc w:val="left"/>
      <w:pPr>
        <w:tabs>
          <w:tab w:val="num" w:pos="1868"/>
        </w:tabs>
        <w:ind w:left="1868" w:hanging="1584"/>
      </w:pPr>
      <w:rPr>
        <w:rFonts w:hint="default"/>
      </w:rPr>
    </w:lvl>
  </w:abstractNum>
  <w:abstractNum w:abstractNumId="9" w15:restartNumberingAfterBreak="0">
    <w:nsid w:val="5BC72A90"/>
    <w:multiLevelType w:val="hybridMultilevel"/>
    <w:tmpl w:val="C438246E"/>
    <w:lvl w:ilvl="0" w:tplc="CC4AABD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9B326FE"/>
    <w:multiLevelType w:val="hybridMultilevel"/>
    <w:tmpl w:val="55528FF6"/>
    <w:lvl w:ilvl="0" w:tplc="CC4AABDE">
      <w:numFmt w:val="bullet"/>
      <w:lvlText w:val="-"/>
      <w:lvlJc w:val="left"/>
      <w:pPr>
        <w:ind w:left="720" w:hanging="360"/>
      </w:pPr>
      <w:rPr>
        <w:rFonts w:ascii="Calibri" w:eastAsia="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9"/>
  </w:num>
  <w:num w:numId="5">
    <w:abstractNumId w:val="1"/>
  </w:num>
  <w:num w:numId="6">
    <w:abstractNumId w:val="8"/>
  </w:num>
  <w:num w:numId="7">
    <w:abstractNumId w:val="4"/>
  </w:num>
  <w:num w:numId="8">
    <w:abstractNumId w:val="2"/>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0C"/>
    <w:rsid w:val="00080006"/>
    <w:rsid w:val="000B4856"/>
    <w:rsid w:val="000E7B2F"/>
    <w:rsid w:val="00140A97"/>
    <w:rsid w:val="00171C0F"/>
    <w:rsid w:val="0017661A"/>
    <w:rsid w:val="001C3E69"/>
    <w:rsid w:val="001E7C90"/>
    <w:rsid w:val="002500B2"/>
    <w:rsid w:val="0025655C"/>
    <w:rsid w:val="00262D19"/>
    <w:rsid w:val="0027494D"/>
    <w:rsid w:val="0027667C"/>
    <w:rsid w:val="002E0C89"/>
    <w:rsid w:val="003461E9"/>
    <w:rsid w:val="0035068F"/>
    <w:rsid w:val="0039783C"/>
    <w:rsid w:val="003B04B8"/>
    <w:rsid w:val="004479F5"/>
    <w:rsid w:val="00510A21"/>
    <w:rsid w:val="005430DF"/>
    <w:rsid w:val="00553AF7"/>
    <w:rsid w:val="00583463"/>
    <w:rsid w:val="005B4928"/>
    <w:rsid w:val="00672E72"/>
    <w:rsid w:val="00677BCD"/>
    <w:rsid w:val="00695DC7"/>
    <w:rsid w:val="006C2CC7"/>
    <w:rsid w:val="00716D40"/>
    <w:rsid w:val="007B11D3"/>
    <w:rsid w:val="008651F1"/>
    <w:rsid w:val="008F2B7A"/>
    <w:rsid w:val="00967611"/>
    <w:rsid w:val="009A4210"/>
    <w:rsid w:val="009D2B1E"/>
    <w:rsid w:val="009D7E7B"/>
    <w:rsid w:val="00A44D82"/>
    <w:rsid w:val="00A6725E"/>
    <w:rsid w:val="00A80A14"/>
    <w:rsid w:val="00BD094B"/>
    <w:rsid w:val="00C061C2"/>
    <w:rsid w:val="00C31D06"/>
    <w:rsid w:val="00C33CDE"/>
    <w:rsid w:val="00C41D04"/>
    <w:rsid w:val="00C64C54"/>
    <w:rsid w:val="00CD0F30"/>
    <w:rsid w:val="00CE4F6F"/>
    <w:rsid w:val="00CE5A19"/>
    <w:rsid w:val="00D20BF6"/>
    <w:rsid w:val="00D30698"/>
    <w:rsid w:val="00D44715"/>
    <w:rsid w:val="00D81530"/>
    <w:rsid w:val="00D83667"/>
    <w:rsid w:val="00DE23FE"/>
    <w:rsid w:val="00DE285E"/>
    <w:rsid w:val="00E434D9"/>
    <w:rsid w:val="00ED56E6"/>
    <w:rsid w:val="00EE2D3D"/>
    <w:rsid w:val="00EE3861"/>
    <w:rsid w:val="00EE6F4D"/>
    <w:rsid w:val="00EF5C0C"/>
    <w:rsid w:val="00F33CEE"/>
    <w:rsid w:val="00F62CBE"/>
    <w:rsid w:val="00F7462E"/>
    <w:rsid w:val="00F74F37"/>
    <w:rsid w:val="00F90B9B"/>
    <w:rsid w:val="00FA2CED"/>
    <w:rsid w:val="00FC6730"/>
    <w:rsid w:val="00FE0BF9"/>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F7D5898-B338-4589-8F8D-31893738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zh-TW"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F33CEE"/>
    <w:pPr>
      <w:spacing w:after="0" w:line="240" w:lineRule="auto"/>
    </w:pPr>
    <w:rPr>
      <w:rFonts w:eastAsia="Times New Roman" w:cstheme="minorHAnsi"/>
      <w:sz w:val="18"/>
      <w:szCs w:val="18"/>
    </w:rPr>
  </w:style>
  <w:style w:type="paragraph" w:styleId="Nadpis1">
    <w:name w:val="heading 1"/>
    <w:aliases w:val="Nadpis hlavni"/>
    <w:basedOn w:val="Normln"/>
    <w:next w:val="Normln"/>
    <w:link w:val="Nadpis1Char"/>
    <w:qFormat/>
    <w:rsid w:val="00D30698"/>
    <w:pPr>
      <w:keepNext/>
      <w:pageBreakBefore/>
      <w:numPr>
        <w:numId w:val="6"/>
      </w:numPr>
      <w:tabs>
        <w:tab w:val="left" w:pos="851"/>
      </w:tabs>
      <w:spacing w:before="480" w:after="60" w:line="264" w:lineRule="auto"/>
      <w:jc w:val="both"/>
      <w:outlineLvl w:val="0"/>
    </w:pPr>
    <w:rPr>
      <w:rFonts w:cs="Times New Roman"/>
      <w:b/>
      <w:caps/>
      <w:kern w:val="28"/>
      <w:sz w:val="28"/>
      <w:szCs w:val="20"/>
      <w:lang w:eastAsia="cs-CZ"/>
    </w:rPr>
  </w:style>
  <w:style w:type="paragraph" w:styleId="Nadpis2">
    <w:name w:val="heading 2"/>
    <w:aliases w:val="h2 Char,h2"/>
    <w:basedOn w:val="Normln"/>
    <w:next w:val="Normln"/>
    <w:link w:val="Nadpis2Char"/>
    <w:qFormat/>
    <w:rsid w:val="00D30698"/>
    <w:pPr>
      <w:keepNext/>
      <w:numPr>
        <w:ilvl w:val="1"/>
        <w:numId w:val="6"/>
      </w:numPr>
      <w:tabs>
        <w:tab w:val="left" w:pos="1021"/>
        <w:tab w:val="left" w:pos="1559"/>
      </w:tabs>
      <w:spacing w:before="360" w:after="60" w:line="264" w:lineRule="auto"/>
      <w:jc w:val="both"/>
      <w:outlineLvl w:val="1"/>
    </w:pPr>
    <w:rPr>
      <w:rFonts w:cs="Times New Roman"/>
      <w:b/>
      <w:caps/>
      <w:sz w:val="24"/>
      <w:szCs w:val="20"/>
      <w:lang w:eastAsia="cs-CZ"/>
    </w:rPr>
  </w:style>
  <w:style w:type="paragraph" w:styleId="Nadpis3">
    <w:name w:val="heading 3"/>
    <w:basedOn w:val="Normln"/>
    <w:next w:val="Normln"/>
    <w:link w:val="Nadpis3Char"/>
    <w:qFormat/>
    <w:rsid w:val="00D30698"/>
    <w:pPr>
      <w:keepNext/>
      <w:numPr>
        <w:ilvl w:val="2"/>
        <w:numId w:val="6"/>
      </w:numPr>
      <w:tabs>
        <w:tab w:val="clear" w:pos="720"/>
        <w:tab w:val="num" w:pos="1004"/>
        <w:tab w:val="left" w:pos="1559"/>
      </w:tabs>
      <w:spacing w:before="240" w:after="60" w:line="264" w:lineRule="auto"/>
      <w:ind w:left="1004"/>
      <w:jc w:val="both"/>
      <w:outlineLvl w:val="2"/>
    </w:pPr>
    <w:rPr>
      <w:rFonts w:cs="Times New Roman"/>
      <w:b/>
      <w:sz w:val="24"/>
      <w:szCs w:val="20"/>
      <w:lang w:eastAsia="cs-CZ"/>
    </w:rPr>
  </w:style>
  <w:style w:type="paragraph" w:styleId="Nadpis4">
    <w:name w:val="heading 4"/>
    <w:aliases w:val="Titul2"/>
    <w:basedOn w:val="Normln"/>
    <w:next w:val="Normln"/>
    <w:link w:val="Nadpis4Char"/>
    <w:qFormat/>
    <w:rsid w:val="00D30698"/>
    <w:pPr>
      <w:keepNext/>
      <w:numPr>
        <w:ilvl w:val="3"/>
        <w:numId w:val="6"/>
      </w:numPr>
      <w:spacing w:before="240" w:line="312" w:lineRule="auto"/>
      <w:jc w:val="both"/>
      <w:outlineLvl w:val="3"/>
    </w:pPr>
    <w:rPr>
      <w:rFonts w:cs="Times New Roman"/>
      <w:b/>
      <w:sz w:val="22"/>
      <w:szCs w:val="20"/>
      <w:lang w:eastAsia="cs-CZ"/>
    </w:rPr>
  </w:style>
  <w:style w:type="paragraph" w:styleId="Nadpis5">
    <w:name w:val="heading 5"/>
    <w:basedOn w:val="Normln"/>
    <w:next w:val="Normln"/>
    <w:link w:val="Nadpis5Char"/>
    <w:qFormat/>
    <w:rsid w:val="00D30698"/>
    <w:pPr>
      <w:keepNext/>
      <w:numPr>
        <w:ilvl w:val="4"/>
        <w:numId w:val="6"/>
      </w:numPr>
      <w:spacing w:before="240" w:line="312" w:lineRule="auto"/>
      <w:jc w:val="both"/>
      <w:outlineLvl w:val="4"/>
    </w:pPr>
    <w:rPr>
      <w:rFonts w:cs="Times New Roman"/>
      <w:i/>
      <w:iCs/>
      <w:sz w:val="22"/>
      <w:szCs w:val="20"/>
      <w:lang w:eastAsia="cs-CZ"/>
    </w:rPr>
  </w:style>
  <w:style w:type="paragraph" w:styleId="Nadpis6">
    <w:name w:val="heading 6"/>
    <w:basedOn w:val="Normln"/>
    <w:next w:val="Normln"/>
    <w:link w:val="Nadpis6Char"/>
    <w:qFormat/>
    <w:rsid w:val="00D30698"/>
    <w:pPr>
      <w:keepNext/>
      <w:numPr>
        <w:ilvl w:val="5"/>
        <w:numId w:val="6"/>
      </w:numPr>
      <w:spacing w:before="240" w:line="312" w:lineRule="auto"/>
      <w:jc w:val="both"/>
      <w:outlineLvl w:val="5"/>
    </w:pPr>
    <w:rPr>
      <w:rFonts w:cs="Times New Roman"/>
      <w:b/>
      <w:bCs/>
      <w:sz w:val="22"/>
      <w:szCs w:val="20"/>
      <w:lang w:eastAsia="cs-CZ"/>
    </w:rPr>
  </w:style>
  <w:style w:type="paragraph" w:styleId="Nadpis7">
    <w:name w:val="heading 7"/>
    <w:basedOn w:val="Normln"/>
    <w:next w:val="Normln"/>
    <w:link w:val="Nadpis7Char"/>
    <w:qFormat/>
    <w:rsid w:val="00D30698"/>
    <w:pPr>
      <w:keepNext/>
      <w:numPr>
        <w:ilvl w:val="6"/>
        <w:numId w:val="6"/>
      </w:numPr>
      <w:spacing w:before="240" w:line="312" w:lineRule="auto"/>
      <w:jc w:val="both"/>
      <w:outlineLvl w:val="6"/>
    </w:pPr>
    <w:rPr>
      <w:rFonts w:cs="Arial"/>
      <w:b/>
      <w:bCs/>
      <w:sz w:val="20"/>
      <w:szCs w:val="20"/>
      <w:lang w:eastAsia="cs-CZ"/>
    </w:rPr>
  </w:style>
  <w:style w:type="paragraph" w:styleId="Nadpis8">
    <w:name w:val="heading 8"/>
    <w:basedOn w:val="Normln"/>
    <w:next w:val="Normln"/>
    <w:link w:val="Nadpis8Char"/>
    <w:qFormat/>
    <w:rsid w:val="00D30698"/>
    <w:pPr>
      <w:numPr>
        <w:ilvl w:val="7"/>
        <w:numId w:val="6"/>
      </w:numPr>
      <w:spacing w:before="240" w:after="60" w:line="312" w:lineRule="auto"/>
      <w:jc w:val="both"/>
      <w:outlineLvl w:val="7"/>
    </w:pPr>
    <w:rPr>
      <w:rFonts w:ascii="Times New Roman" w:hAnsi="Times New Roman" w:cs="Times New Roman"/>
      <w:i/>
      <w:iCs/>
      <w:sz w:val="24"/>
      <w:szCs w:val="24"/>
      <w:lang w:eastAsia="cs-CZ"/>
    </w:rPr>
  </w:style>
  <w:style w:type="paragraph" w:styleId="Nadpis9">
    <w:name w:val="heading 9"/>
    <w:basedOn w:val="Normln"/>
    <w:next w:val="Normln"/>
    <w:link w:val="Nadpis9Char"/>
    <w:qFormat/>
    <w:rsid w:val="00D30698"/>
    <w:pPr>
      <w:numPr>
        <w:ilvl w:val="8"/>
        <w:numId w:val="6"/>
      </w:numPr>
      <w:spacing w:before="240" w:after="60" w:line="312" w:lineRule="auto"/>
      <w:jc w:val="both"/>
      <w:outlineLvl w:val="8"/>
    </w:pPr>
    <w:rPr>
      <w:rFonts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
    <w:basedOn w:val="Normln"/>
    <w:link w:val="OdstavecseseznamemChar"/>
    <w:uiPriority w:val="34"/>
    <w:qFormat/>
    <w:rsid w:val="00EF5C0C"/>
    <w:pPr>
      <w:ind w:left="720"/>
      <w:contextualSpacing/>
    </w:pPr>
  </w:style>
  <w:style w:type="character" w:customStyle="1" w:styleId="OdstavecseseznamemChar">
    <w:name w:val="Odstavec se seznamem Char"/>
    <w:aliases w:val="Odstavec_muj Char"/>
    <w:link w:val="Odstavecseseznamem"/>
    <w:uiPriority w:val="34"/>
    <w:rsid w:val="00EF5C0C"/>
    <w:rPr>
      <w:rFonts w:eastAsiaTheme="minorHAnsi"/>
      <w:lang w:eastAsia="en-US"/>
    </w:rPr>
  </w:style>
  <w:style w:type="character" w:customStyle="1" w:styleId="Nadpis1Char">
    <w:name w:val="Nadpis 1 Char"/>
    <w:aliases w:val="Nadpis hlavni Char"/>
    <w:basedOn w:val="Standardnpsmoodstavce"/>
    <w:link w:val="Nadpis1"/>
    <w:rsid w:val="00D30698"/>
    <w:rPr>
      <w:rFonts w:eastAsia="Times New Roman" w:cs="Times New Roman"/>
      <w:b/>
      <w:caps/>
      <w:kern w:val="28"/>
      <w:sz w:val="28"/>
      <w:szCs w:val="20"/>
      <w:lang w:eastAsia="cs-CZ"/>
    </w:rPr>
  </w:style>
  <w:style w:type="character" w:customStyle="1" w:styleId="Nadpis2Char">
    <w:name w:val="Nadpis 2 Char"/>
    <w:aliases w:val="h2 Char Char,h2 Char1"/>
    <w:basedOn w:val="Standardnpsmoodstavce"/>
    <w:link w:val="Nadpis2"/>
    <w:rsid w:val="00D30698"/>
    <w:rPr>
      <w:rFonts w:eastAsia="Times New Roman" w:cs="Times New Roman"/>
      <w:b/>
      <w:caps/>
      <w:sz w:val="24"/>
      <w:szCs w:val="20"/>
      <w:lang w:eastAsia="cs-CZ"/>
    </w:rPr>
  </w:style>
  <w:style w:type="character" w:customStyle="1" w:styleId="Nadpis3Char">
    <w:name w:val="Nadpis 3 Char"/>
    <w:basedOn w:val="Standardnpsmoodstavce"/>
    <w:link w:val="Nadpis3"/>
    <w:rsid w:val="00D30698"/>
    <w:rPr>
      <w:rFonts w:eastAsia="Times New Roman" w:cs="Times New Roman"/>
      <w:b/>
      <w:sz w:val="24"/>
      <w:szCs w:val="20"/>
      <w:lang w:eastAsia="cs-CZ"/>
    </w:rPr>
  </w:style>
  <w:style w:type="character" w:customStyle="1" w:styleId="Nadpis4Char">
    <w:name w:val="Nadpis 4 Char"/>
    <w:aliases w:val="Titul2 Char"/>
    <w:basedOn w:val="Standardnpsmoodstavce"/>
    <w:link w:val="Nadpis4"/>
    <w:rsid w:val="00D30698"/>
    <w:rPr>
      <w:rFonts w:eastAsia="Times New Roman" w:cs="Times New Roman"/>
      <w:b/>
      <w:szCs w:val="20"/>
      <w:lang w:eastAsia="cs-CZ"/>
    </w:rPr>
  </w:style>
  <w:style w:type="character" w:customStyle="1" w:styleId="Nadpis5Char">
    <w:name w:val="Nadpis 5 Char"/>
    <w:basedOn w:val="Standardnpsmoodstavce"/>
    <w:link w:val="Nadpis5"/>
    <w:rsid w:val="00D30698"/>
    <w:rPr>
      <w:rFonts w:eastAsia="Times New Roman" w:cs="Times New Roman"/>
      <w:i/>
      <w:iCs/>
      <w:szCs w:val="20"/>
      <w:lang w:eastAsia="cs-CZ"/>
    </w:rPr>
  </w:style>
  <w:style w:type="character" w:customStyle="1" w:styleId="Nadpis6Char">
    <w:name w:val="Nadpis 6 Char"/>
    <w:basedOn w:val="Standardnpsmoodstavce"/>
    <w:link w:val="Nadpis6"/>
    <w:rsid w:val="00D30698"/>
    <w:rPr>
      <w:rFonts w:eastAsia="Times New Roman" w:cs="Times New Roman"/>
      <w:b/>
      <w:bCs/>
      <w:szCs w:val="20"/>
      <w:lang w:eastAsia="cs-CZ"/>
    </w:rPr>
  </w:style>
  <w:style w:type="character" w:customStyle="1" w:styleId="Nadpis7Char">
    <w:name w:val="Nadpis 7 Char"/>
    <w:basedOn w:val="Standardnpsmoodstavce"/>
    <w:link w:val="Nadpis7"/>
    <w:rsid w:val="00D30698"/>
    <w:rPr>
      <w:rFonts w:eastAsia="Times New Roman" w:cs="Arial"/>
      <w:b/>
      <w:bCs/>
      <w:sz w:val="20"/>
      <w:szCs w:val="20"/>
      <w:lang w:eastAsia="cs-CZ"/>
    </w:rPr>
  </w:style>
  <w:style w:type="character" w:customStyle="1" w:styleId="Nadpis8Char">
    <w:name w:val="Nadpis 8 Char"/>
    <w:basedOn w:val="Standardnpsmoodstavce"/>
    <w:link w:val="Nadpis8"/>
    <w:rsid w:val="00D30698"/>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D30698"/>
    <w:rPr>
      <w:rFonts w:eastAsia="Times New Roman" w:cs="Arial"/>
      <w:lang w:eastAsia="cs-CZ"/>
    </w:rPr>
  </w:style>
  <w:style w:type="paragraph" w:styleId="Zhlav">
    <w:name w:val="header"/>
    <w:basedOn w:val="Normln"/>
    <w:link w:val="ZhlavChar"/>
    <w:uiPriority w:val="99"/>
    <w:unhideWhenUsed/>
    <w:rsid w:val="00CD0F30"/>
    <w:pPr>
      <w:tabs>
        <w:tab w:val="center" w:pos="4536"/>
        <w:tab w:val="right" w:pos="9072"/>
      </w:tabs>
    </w:pPr>
  </w:style>
  <w:style w:type="character" w:customStyle="1" w:styleId="ZhlavChar">
    <w:name w:val="Záhlaví Char"/>
    <w:basedOn w:val="Standardnpsmoodstavce"/>
    <w:link w:val="Zhlav"/>
    <w:uiPriority w:val="99"/>
    <w:rsid w:val="00CD0F30"/>
    <w:rPr>
      <w:rFonts w:eastAsia="Times New Roman" w:cstheme="minorHAnsi"/>
      <w:sz w:val="18"/>
      <w:szCs w:val="18"/>
    </w:rPr>
  </w:style>
  <w:style w:type="paragraph" w:styleId="Zpat">
    <w:name w:val="footer"/>
    <w:basedOn w:val="Normln"/>
    <w:link w:val="ZpatChar"/>
    <w:uiPriority w:val="99"/>
    <w:unhideWhenUsed/>
    <w:rsid w:val="00CD0F30"/>
    <w:pPr>
      <w:tabs>
        <w:tab w:val="center" w:pos="4536"/>
        <w:tab w:val="right" w:pos="9072"/>
      </w:tabs>
    </w:pPr>
  </w:style>
  <w:style w:type="character" w:customStyle="1" w:styleId="ZpatChar">
    <w:name w:val="Zápatí Char"/>
    <w:basedOn w:val="Standardnpsmoodstavce"/>
    <w:link w:val="Zpat"/>
    <w:uiPriority w:val="99"/>
    <w:rsid w:val="00CD0F30"/>
    <w:rPr>
      <w:rFonts w:eastAsia="Times New Roman" w:cstheme="minorHAnsi"/>
      <w:sz w:val="18"/>
      <w:szCs w:val="18"/>
    </w:rPr>
  </w:style>
  <w:style w:type="paragraph" w:styleId="Textbubliny">
    <w:name w:val="Balloon Text"/>
    <w:basedOn w:val="Normln"/>
    <w:link w:val="TextbublinyChar"/>
    <w:uiPriority w:val="99"/>
    <w:semiHidden/>
    <w:unhideWhenUsed/>
    <w:rsid w:val="001E7C90"/>
    <w:rPr>
      <w:rFonts w:ascii="Segoe UI" w:hAnsi="Segoe UI" w:cs="Segoe UI"/>
    </w:rPr>
  </w:style>
  <w:style w:type="character" w:customStyle="1" w:styleId="TextbublinyChar">
    <w:name w:val="Text bubliny Char"/>
    <w:basedOn w:val="Standardnpsmoodstavce"/>
    <w:link w:val="Textbubliny"/>
    <w:uiPriority w:val="99"/>
    <w:semiHidden/>
    <w:rsid w:val="001E7C9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967748">
      <w:bodyDiv w:val="1"/>
      <w:marLeft w:val="0"/>
      <w:marRight w:val="0"/>
      <w:marTop w:val="0"/>
      <w:marBottom w:val="0"/>
      <w:divBdr>
        <w:top w:val="none" w:sz="0" w:space="0" w:color="auto"/>
        <w:left w:val="none" w:sz="0" w:space="0" w:color="auto"/>
        <w:bottom w:val="none" w:sz="0" w:space="0" w:color="auto"/>
        <w:right w:val="none" w:sz="0" w:space="0" w:color="auto"/>
      </w:divBdr>
    </w:div>
    <w:div w:id="846018603">
      <w:bodyDiv w:val="1"/>
      <w:marLeft w:val="0"/>
      <w:marRight w:val="0"/>
      <w:marTop w:val="0"/>
      <w:marBottom w:val="0"/>
      <w:divBdr>
        <w:top w:val="none" w:sz="0" w:space="0" w:color="auto"/>
        <w:left w:val="none" w:sz="0" w:space="0" w:color="auto"/>
        <w:bottom w:val="none" w:sz="0" w:space="0" w:color="auto"/>
        <w:right w:val="none" w:sz="0" w:space="0" w:color="auto"/>
      </w:divBdr>
    </w:div>
    <w:div w:id="1016620210">
      <w:bodyDiv w:val="1"/>
      <w:marLeft w:val="0"/>
      <w:marRight w:val="0"/>
      <w:marTop w:val="0"/>
      <w:marBottom w:val="0"/>
      <w:divBdr>
        <w:top w:val="none" w:sz="0" w:space="0" w:color="auto"/>
        <w:left w:val="none" w:sz="0" w:space="0" w:color="auto"/>
        <w:bottom w:val="none" w:sz="0" w:space="0" w:color="auto"/>
        <w:right w:val="none" w:sz="0" w:space="0" w:color="auto"/>
      </w:divBdr>
    </w:div>
    <w:div w:id="188409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3195</Words>
  <Characters>18854</Characters>
  <Application>Microsoft Office Word</Application>
  <DocSecurity>0</DocSecurity>
  <Lines>157</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Göpfertova Eva</dc:creator>
  <cp:keywords/>
  <dc:description/>
  <cp:lastModifiedBy>Göpfertova Eva</cp:lastModifiedBy>
  <cp:revision>46</cp:revision>
  <cp:lastPrinted>2018-07-19T09:30:00Z</cp:lastPrinted>
  <dcterms:created xsi:type="dcterms:W3CDTF">2018-04-25T12:54:00Z</dcterms:created>
  <dcterms:modified xsi:type="dcterms:W3CDTF">2018-07-19T09:31:00Z</dcterms:modified>
</cp:coreProperties>
</file>