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D" w:rsidRDefault="00EE26FD" w:rsidP="00D0296C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Statutární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město České Budějovice</w:t>
      </w:r>
    </w:p>
    <w:p w:rsidR="00EE26FD" w:rsidRDefault="00EE26FD" w:rsidP="00D029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Magistrát města České Budějovice</w:t>
      </w:r>
    </w:p>
    <w:p w:rsidR="00EE26FD" w:rsidRDefault="00EE26FD" w:rsidP="00D029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majetkový</w:t>
      </w:r>
    </w:p>
    <w:p w:rsidR="00EE26FD" w:rsidRDefault="00D0296C" w:rsidP="00D029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E26FD">
        <w:rPr>
          <w:rFonts w:ascii="Times New Roman" w:hAnsi="Times New Roman" w:cs="Times New Roman"/>
        </w:rPr>
        <w:t>ám. Přemysla Otakara II. č. 1</w:t>
      </w:r>
      <w:r w:rsidR="004637B6">
        <w:rPr>
          <w:rFonts w:ascii="Times New Roman" w:hAnsi="Times New Roman" w:cs="Times New Roman"/>
        </w:rPr>
        <w:t>/1</w:t>
      </w:r>
    </w:p>
    <w:p w:rsidR="00EE26FD" w:rsidRDefault="00EE26FD" w:rsidP="00D0296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 92 České Budějovice</w:t>
      </w:r>
    </w:p>
    <w:p w:rsidR="00D0296C" w:rsidRDefault="00EE26FD" w:rsidP="00EE26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26FD" w:rsidRDefault="00EE26FD" w:rsidP="00D0296C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Budějovice dne:</w:t>
      </w:r>
    </w:p>
    <w:p w:rsidR="00EE0818" w:rsidRDefault="00EE0818" w:rsidP="00EE26F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D0296C" w:rsidRDefault="00D0296C" w:rsidP="00EE26F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26FD" w:rsidRPr="000227BC" w:rsidRDefault="00EE26FD" w:rsidP="00EE26F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227BC">
        <w:rPr>
          <w:rFonts w:ascii="Times New Roman" w:hAnsi="Times New Roman" w:cs="Times New Roman"/>
          <w:b/>
          <w:u w:val="single"/>
        </w:rPr>
        <w:t>Žádost o prodej – pronájem pozemku</w:t>
      </w:r>
    </w:p>
    <w:p w:rsidR="00EE26FD" w:rsidRDefault="00EE26FD" w:rsidP="000227BC">
      <w:pPr>
        <w:spacing w:line="240" w:lineRule="auto"/>
        <w:rPr>
          <w:rFonts w:ascii="Times New Roman" w:hAnsi="Times New Roman" w:cs="Times New Roman"/>
        </w:rPr>
      </w:pPr>
    </w:p>
    <w:p w:rsidR="00EE26FD" w:rsidRDefault="00EE26FD" w:rsidP="00EE26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2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Žádám o prodej – pronájem pozemku č. </w:t>
      </w:r>
      <w:r w:rsidR="00D0296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EE26FD" w:rsidRDefault="00EE26FD" w:rsidP="00EE26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katastrální území……………………………………………………….</w:t>
      </w:r>
    </w:p>
    <w:p w:rsidR="00EE26FD" w:rsidRDefault="00EE26FD" w:rsidP="00EE26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 výměře ……………………………………………………………….</w:t>
      </w:r>
    </w:p>
    <w:p w:rsidR="00D0296C" w:rsidRDefault="00D0296C" w:rsidP="00D0296C">
      <w:pPr>
        <w:spacing w:line="240" w:lineRule="auto"/>
        <w:contextualSpacing/>
        <w:rPr>
          <w:rFonts w:ascii="Times New Roman" w:hAnsi="Times New Roman" w:cs="Times New Roman"/>
        </w:rPr>
      </w:pPr>
    </w:p>
    <w:p w:rsidR="00D0296C" w:rsidRDefault="00D0296C" w:rsidP="00D0296C">
      <w:pPr>
        <w:spacing w:line="240" w:lineRule="auto"/>
        <w:contextualSpacing/>
        <w:rPr>
          <w:rFonts w:ascii="Times New Roman" w:hAnsi="Times New Roman" w:cs="Times New Roman"/>
        </w:rPr>
      </w:pPr>
    </w:p>
    <w:p w:rsidR="00EE26FD" w:rsidRDefault="00EE26FD" w:rsidP="00D029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Pozemek se nachází (bližší popis území)</w:t>
      </w:r>
    </w:p>
    <w:p w:rsidR="00EE26FD" w:rsidRDefault="00EE26FD" w:rsidP="00D029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96C" w:rsidRDefault="00D0296C" w:rsidP="00D0296C">
      <w:pPr>
        <w:spacing w:line="240" w:lineRule="auto"/>
        <w:contextualSpacing/>
        <w:rPr>
          <w:rFonts w:ascii="Times New Roman" w:hAnsi="Times New Roman" w:cs="Times New Roman"/>
        </w:rPr>
      </w:pPr>
    </w:p>
    <w:p w:rsidR="00EE26FD" w:rsidRDefault="00EE26FD" w:rsidP="00D029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Předpokládaný účel využití</w:t>
      </w:r>
    </w:p>
    <w:p w:rsidR="00EE26FD" w:rsidRDefault="00EE26FD" w:rsidP="00EE26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7BC" w:rsidRDefault="000227BC" w:rsidP="000227BC">
      <w:pPr>
        <w:spacing w:line="240" w:lineRule="auto"/>
        <w:rPr>
          <w:rFonts w:ascii="Times New Roman" w:hAnsi="Times New Roman" w:cs="Times New Roman"/>
        </w:rPr>
      </w:pPr>
    </w:p>
    <w:p w:rsidR="00EE26FD" w:rsidRDefault="00EE26FD" w:rsidP="0002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</w:p>
    <w:p w:rsidR="00EE26FD" w:rsidRDefault="00EE26FD" w:rsidP="0002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</w:p>
    <w:p w:rsidR="00EE26FD" w:rsidRDefault="00EE26FD" w:rsidP="0002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………………………………………………………...</w:t>
      </w:r>
    </w:p>
    <w:p w:rsidR="00EE26FD" w:rsidRDefault="00EE26FD" w:rsidP="000227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adresa, telefon, podpis</w:t>
      </w:r>
    </w:p>
    <w:p w:rsidR="00D0296C" w:rsidRDefault="00D0296C" w:rsidP="00D0296C">
      <w:pPr>
        <w:spacing w:line="240" w:lineRule="auto"/>
        <w:contextualSpacing/>
        <w:rPr>
          <w:rFonts w:ascii="Times New Roman" w:hAnsi="Times New Roman" w:cs="Times New Roman"/>
        </w:rPr>
      </w:pPr>
    </w:p>
    <w:p w:rsidR="00EE26FD" w:rsidRDefault="00EE26FD" w:rsidP="00D0296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EE26FD" w:rsidRPr="000227BC" w:rsidRDefault="00EE26FD" w:rsidP="00D0296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227BC">
        <w:rPr>
          <w:rFonts w:ascii="Times New Roman" w:hAnsi="Times New Roman" w:cs="Times New Roman"/>
        </w:rPr>
        <w:t>situační náčrt + snímek katastrální mapy (Katastrální úřad)</w:t>
      </w:r>
    </w:p>
    <w:sectPr w:rsidR="00EE26FD" w:rsidRPr="0002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911"/>
    <w:multiLevelType w:val="hybridMultilevel"/>
    <w:tmpl w:val="4DD69E04"/>
    <w:lvl w:ilvl="0" w:tplc="5DF88D50">
      <w:start w:val="3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C6B15"/>
    <w:multiLevelType w:val="hybridMultilevel"/>
    <w:tmpl w:val="C3E6E540"/>
    <w:lvl w:ilvl="0" w:tplc="5DF88D50">
      <w:start w:val="3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D"/>
    <w:rsid w:val="000227BC"/>
    <w:rsid w:val="004637B6"/>
    <w:rsid w:val="006B32E2"/>
    <w:rsid w:val="00D0296C"/>
    <w:rsid w:val="00EE0818"/>
    <w:rsid w:val="00E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6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6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cbccd7da5d19f95cda8ef0ad3086b7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215C5B-4D30-431F-AD57-A34B611B1608}"/>
</file>

<file path=customXml/itemProps2.xml><?xml version="1.0" encoding="utf-8"?>
<ds:datastoreItem xmlns:ds="http://schemas.openxmlformats.org/officeDocument/2006/customXml" ds:itemID="{54A46DB0-BAD4-4963-B493-DACDF1BEA8C0}"/>
</file>

<file path=customXml/itemProps3.xml><?xml version="1.0" encoding="utf-8"?>
<ds:datastoreItem xmlns:ds="http://schemas.openxmlformats.org/officeDocument/2006/customXml" ds:itemID="{28D44C59-9AFB-4D6F-88E6-AA390033A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Talířová Šárka</dc:creator>
  <cp:lastModifiedBy>Talířová Šárka</cp:lastModifiedBy>
  <cp:revision>4</cp:revision>
  <cp:lastPrinted>2012-02-22T08:46:00Z</cp:lastPrinted>
  <dcterms:created xsi:type="dcterms:W3CDTF">2012-02-22T08:34:00Z</dcterms:created>
  <dcterms:modified xsi:type="dcterms:W3CDTF">2016-04-05T08:24:00Z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