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EA" w:rsidRPr="000115EA" w:rsidRDefault="000115EA" w:rsidP="000115EA">
      <w:pPr>
        <w:keepNext/>
        <w:spacing w:before="12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0115EA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Prohlášení o partnerství</w:t>
      </w: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474"/>
      </w:tblGrid>
      <w:tr w:rsidR="000115EA" w:rsidRPr="000115EA" w:rsidTr="0001554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0115EA" w:rsidRPr="000115EA" w:rsidRDefault="000115EA" w:rsidP="000115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0115EA" w:rsidRPr="000115EA" w:rsidRDefault="000115EA" w:rsidP="000115EA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instrText xml:space="preserve"> FORMTEXT </w:instrText>
            </w: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separate"/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0115EA" w:rsidRPr="000115EA" w:rsidTr="0001554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0115EA" w:rsidRPr="000115EA" w:rsidRDefault="000115EA" w:rsidP="000115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0115EA" w:rsidRPr="000115EA" w:rsidRDefault="000115EA" w:rsidP="000115EA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instrText xml:space="preserve"> FORMTEXT </w:instrText>
            </w: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separate"/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0115EA" w:rsidRPr="000115EA" w:rsidTr="0001554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0115EA" w:rsidRPr="000115EA" w:rsidRDefault="000115EA" w:rsidP="000115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0115EA" w:rsidRPr="000115EA" w:rsidRDefault="000115EA" w:rsidP="000115EA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instrText xml:space="preserve"> FORMTEXT </w:instrText>
            </w: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separate"/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Partner projektu vyjadřuje souhlas s tím, že:</w:t>
      </w: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115EA" w:rsidRPr="000115EA" w:rsidRDefault="000115EA" w:rsidP="000115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seznámil se s projektem, jehož je partnerem – s jeho cíli, obsahem a přínosy;</w:t>
      </w: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115EA" w:rsidRPr="000115EA" w:rsidRDefault="000115EA" w:rsidP="000115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seznámil se svou rolí v projektu, která představuje následující úkoly/činnosti/podporu projektu:</w:t>
      </w: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115EA" w:rsidRPr="000115EA" w:rsidRDefault="000115EA" w:rsidP="000115E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instrText xml:space="preserve"> FORMTEXT </w:instrText>
      </w: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separate"/>
      </w:r>
      <w:r w:rsidRPr="000115E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0115E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0115E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0115E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0115E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end"/>
      </w:r>
    </w:p>
    <w:p w:rsidR="000115EA" w:rsidRPr="000115EA" w:rsidRDefault="000115EA" w:rsidP="000115EA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instrText xml:space="preserve"> FORMTEXT </w:instrText>
      </w: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separate"/>
      </w:r>
      <w:r w:rsidRPr="000115E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0115E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0115E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0115E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0115EA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t> </w:t>
      </w: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fldChar w:fldCharType="end"/>
      </w:r>
    </w:p>
    <w:p w:rsidR="000115EA" w:rsidRPr="000115EA" w:rsidRDefault="000115EA" w:rsidP="000115EA">
      <w:pPr>
        <w:spacing w:before="6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115EA" w:rsidRPr="000115EA" w:rsidRDefault="000115EA" w:rsidP="000115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15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souhlasí s projektem a svou výše popsanou rolí partnera.</w:t>
      </w: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15EA" w:rsidRPr="000115EA" w:rsidTr="0001554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  <w:vAlign w:val="center"/>
          </w:tcPr>
          <w:p w:rsidR="000115EA" w:rsidRPr="000115EA" w:rsidRDefault="000115EA" w:rsidP="000115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 xml:space="preserve">Datum: </w: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instrText xml:space="preserve"> FORMTEXT </w:instrTex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separate"/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end"/>
            </w:r>
          </w:p>
        </w:tc>
      </w:tr>
    </w:tbl>
    <w:p w:rsidR="000115EA" w:rsidRPr="000115EA" w:rsidRDefault="000115EA" w:rsidP="000115EA">
      <w:pPr>
        <w:spacing w:after="0" w:line="240" w:lineRule="auto"/>
        <w:ind w:left="80"/>
        <w:rPr>
          <w:rFonts w:ascii="Times New Roman" w:eastAsia="Times New Roman" w:hAnsi="Times New Roman" w:cs="Times New Roman"/>
          <w:bCs/>
          <w:caps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15EA" w:rsidRPr="000115EA" w:rsidTr="0001554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212" w:type="dxa"/>
            <w:vAlign w:val="center"/>
          </w:tcPr>
          <w:p w:rsidR="000115EA" w:rsidRPr="000115EA" w:rsidRDefault="000115EA" w:rsidP="000115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 xml:space="preserve">Místo:  </w: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instrText xml:space="preserve"> FORMTEXT </w:instrTex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separate"/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noProof/>
                <w:lang w:eastAsia="cs-CZ"/>
              </w:rPr>
              <w:t> </w:t>
            </w: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fldChar w:fldCharType="end"/>
            </w:r>
          </w:p>
        </w:tc>
      </w:tr>
    </w:tbl>
    <w:p w:rsidR="000115EA" w:rsidRPr="000115EA" w:rsidRDefault="000115EA" w:rsidP="000115EA">
      <w:pPr>
        <w:spacing w:after="0" w:line="240" w:lineRule="auto"/>
        <w:ind w:left="80"/>
        <w:rPr>
          <w:rFonts w:ascii="Times New Roman" w:eastAsia="Times New Roman" w:hAnsi="Times New Roman" w:cs="Times New Roman"/>
          <w:bCs/>
          <w:caps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15EA" w:rsidRPr="000115EA" w:rsidTr="00015544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212" w:type="dxa"/>
          </w:tcPr>
          <w:p w:rsidR="000115EA" w:rsidRPr="000115EA" w:rsidRDefault="000115EA" w:rsidP="000115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  <w:r w:rsidRPr="000115EA"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  <w:t>Právně závazný podpis partnera projektu /statutárního zástupce:</w:t>
            </w:r>
          </w:p>
          <w:p w:rsidR="000115EA" w:rsidRPr="000115EA" w:rsidRDefault="000115EA" w:rsidP="000115E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aps/>
                <w:lang w:eastAsia="cs-CZ"/>
              </w:rPr>
            </w:pPr>
          </w:p>
        </w:tc>
      </w:tr>
    </w:tbl>
    <w:p w:rsidR="000115EA" w:rsidRPr="000115EA" w:rsidRDefault="000115EA" w:rsidP="00011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81A26" w:rsidRDefault="00681A26" w:rsidP="000115EA">
      <w:bookmarkStart w:id="0" w:name="_GoBack"/>
      <w:bookmarkEnd w:id="0"/>
    </w:p>
    <w:sectPr w:rsidR="0068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B"/>
    <w:rsid w:val="000115EA"/>
    <w:rsid w:val="00582F6B"/>
    <w:rsid w:val="0068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8BC8E-8B7A-471A-B7D4-FE3C81444F15}"/>
</file>

<file path=customXml/itemProps2.xml><?xml version="1.0" encoding="utf-8"?>
<ds:datastoreItem xmlns:ds="http://schemas.openxmlformats.org/officeDocument/2006/customXml" ds:itemID="{B3E168E1-32C1-4F88-9BCB-A1F7AE55D3CE}"/>
</file>

<file path=customXml/itemProps3.xml><?xml version="1.0" encoding="utf-8"?>
<ds:datastoreItem xmlns:ds="http://schemas.openxmlformats.org/officeDocument/2006/customXml" ds:itemID="{1C59143E-2D66-47CE-AAF4-1FC7570E5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2</cp:revision>
  <dcterms:created xsi:type="dcterms:W3CDTF">2013-12-19T13:25:00Z</dcterms:created>
  <dcterms:modified xsi:type="dcterms:W3CDTF">2013-12-19T13:26:00Z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