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D" w:rsidRPr="002F6C2D" w:rsidRDefault="00E74ABD" w:rsidP="002F6C2D">
      <w:pPr>
        <w:jc w:val="center"/>
        <w:rPr>
          <w:b/>
        </w:rPr>
      </w:pPr>
      <w:r w:rsidRPr="002F6C2D">
        <w:rPr>
          <w:b/>
        </w:rPr>
        <w:t>Zápis č. 2 z pracovní s</w:t>
      </w:r>
      <w:r w:rsidR="005B0748" w:rsidRPr="002F6C2D">
        <w:rPr>
          <w:b/>
        </w:rPr>
        <w:t xml:space="preserve">chůzky ÚS č. 7, konané dne </w:t>
      </w:r>
      <w:proofErr w:type="gramStart"/>
      <w:r w:rsidR="005B0748" w:rsidRPr="002F6C2D">
        <w:rPr>
          <w:b/>
        </w:rPr>
        <w:t>2.3.</w:t>
      </w:r>
      <w:r w:rsidRPr="002F6C2D">
        <w:rPr>
          <w:b/>
        </w:rPr>
        <w:t>2016</w:t>
      </w:r>
      <w:proofErr w:type="gramEnd"/>
    </w:p>
    <w:p w:rsidR="00E74ABD" w:rsidRDefault="00E74ABD" w:rsidP="00E74ABD">
      <w:r>
        <w:t> </w:t>
      </w:r>
    </w:p>
    <w:p w:rsidR="002F6C2D" w:rsidRDefault="00E74ABD" w:rsidP="00E74ABD">
      <w:r>
        <w:t xml:space="preserve">Přítomni: Mgr. Nadberežný Ivan, Mgr. Kalová Hana, Havlíček Jaroslav, Doležal Karel, </w:t>
      </w:r>
    </w:p>
    <w:p w:rsidR="00E74ABD" w:rsidRDefault="002F6C2D" w:rsidP="00E74ABD">
      <w:r>
        <w:t xml:space="preserve">Ing. </w:t>
      </w:r>
      <w:r w:rsidR="00E74ABD">
        <w:t>Machová Tereza, Maňhalová</w:t>
      </w:r>
      <w:r>
        <w:t xml:space="preserve"> Jitka, Ing., Bc. Paulík Martin, </w:t>
      </w:r>
      <w:r w:rsidR="00E74ABD">
        <w:t>Pavliš Josef, Ing. Souček Oldřich, Štěch Jiří</w:t>
      </w:r>
    </w:p>
    <w:p w:rsidR="00E74ABD" w:rsidRDefault="00E74ABD" w:rsidP="00E74ABD">
      <w:r>
        <w:t>  </w:t>
      </w:r>
    </w:p>
    <w:p w:rsidR="00E74ABD" w:rsidRDefault="00E74ABD" w:rsidP="00E74ABD">
      <w:r>
        <w:t>Omluveni: Ing. Duchoňová Iveta</w:t>
      </w:r>
    </w:p>
    <w:p w:rsidR="002F6C2D" w:rsidRDefault="002F6C2D" w:rsidP="00E74ABD">
      <w:bookmarkStart w:id="0" w:name="_GoBack"/>
      <w:bookmarkEnd w:id="0"/>
    </w:p>
    <w:p w:rsidR="00E74ABD" w:rsidRDefault="00E74ABD" w:rsidP="00E74ABD">
      <w:r>
        <w:t xml:space="preserve">Bez omluvy: </w:t>
      </w:r>
      <w:proofErr w:type="spellStart"/>
      <w:r>
        <w:t>Terber</w:t>
      </w:r>
      <w:proofErr w:type="spellEnd"/>
      <w:r>
        <w:t xml:space="preserve"> Radek</w:t>
      </w:r>
    </w:p>
    <w:p w:rsidR="00E74ABD" w:rsidRDefault="00E74ABD" w:rsidP="00E74ABD">
      <w:r>
        <w:t> </w:t>
      </w:r>
    </w:p>
    <w:p w:rsidR="00E74ABD" w:rsidRDefault="00E74ABD" w:rsidP="00E74ABD">
      <w:r>
        <w:t> </w:t>
      </w:r>
    </w:p>
    <w:p w:rsidR="00E74ABD" w:rsidRDefault="00E74ABD" w:rsidP="00E74ABD">
      <w:r>
        <w:t xml:space="preserve">Program pracovní schůzky: předseda p. Havlíček informoval o plánech činnosti  a úkolech </w:t>
      </w:r>
      <w:proofErr w:type="spellStart"/>
      <w:r>
        <w:t>Ú</w:t>
      </w:r>
      <w:r w:rsidR="002F6C2D">
        <w:t>z</w:t>
      </w:r>
      <w:r>
        <w:t>S</w:t>
      </w:r>
      <w:proofErr w:type="spellEnd"/>
      <w:r>
        <w:t>. </w:t>
      </w:r>
    </w:p>
    <w:p w:rsidR="00E74ABD" w:rsidRDefault="00E74ABD" w:rsidP="00E74ABD">
      <w:r>
        <w:t> </w:t>
      </w:r>
    </w:p>
    <w:p w:rsidR="00E74ABD" w:rsidRDefault="00E74ABD" w:rsidP="00E74ABD">
      <w:r>
        <w:t xml:space="preserve">Jednotlivé body jednání </w:t>
      </w:r>
      <w:proofErr w:type="spellStart"/>
      <w:r>
        <w:t>Ú</w:t>
      </w:r>
      <w:r w:rsidR="002F6C2D">
        <w:t>z</w:t>
      </w:r>
      <w:r>
        <w:t>S</w:t>
      </w:r>
      <w:proofErr w:type="spellEnd"/>
      <w:r>
        <w:t xml:space="preserve"> :</w:t>
      </w:r>
    </w:p>
    <w:p w:rsidR="00E74ABD" w:rsidRDefault="00E74ABD" w:rsidP="00E74ABD">
      <w:r>
        <w:t>- stav kanalizace v Kněžských Dvorech - jednání s p. Šedou</w:t>
      </w:r>
    </w:p>
    <w:p w:rsidR="00E74ABD" w:rsidRDefault="00E74ABD" w:rsidP="00E74ABD">
      <w:r>
        <w:t>- kontaminace rybníčků ve Vrátě (zařizuje: Mgr. Nadberežný, Ing. Duchoňová, Ing. Machová, Ing. Souček). Dokumenty v elektr</w:t>
      </w:r>
      <w:r w:rsidR="002F6C2D">
        <w:t xml:space="preserve">onické i listinné formě </w:t>
      </w:r>
      <w:r>
        <w:t>předány již v  loňském roce na Magistrát města České Budějovice</w:t>
      </w:r>
    </w:p>
    <w:p w:rsidR="00E74ABD" w:rsidRDefault="00E74ABD" w:rsidP="00E74ABD">
      <w:r>
        <w:t>   </w:t>
      </w:r>
    </w:p>
    <w:p w:rsidR="00E74ABD" w:rsidRDefault="00E74ABD" w:rsidP="00E74ABD">
      <w:r>
        <w:t>- komunikace Rudolfovská</w:t>
      </w:r>
    </w:p>
    <w:p w:rsidR="00E74ABD" w:rsidRDefault="00E74ABD" w:rsidP="00E74ABD">
      <w:r>
        <w:t>- absence chodníků k VŠTE </w:t>
      </w:r>
    </w:p>
    <w:p w:rsidR="00E74ABD" w:rsidRDefault="00E74ABD" w:rsidP="00E74ABD">
      <w:r>
        <w:t>- parkování v Nemanicích a Kněžských Dvorech</w:t>
      </w:r>
    </w:p>
    <w:p w:rsidR="00E74ABD" w:rsidRDefault="00E74ABD" w:rsidP="00E74ABD">
      <w:r>
        <w:t> </w:t>
      </w:r>
    </w:p>
    <w:p w:rsidR="00E74ABD" w:rsidRDefault="00E74ABD" w:rsidP="00E74ABD">
      <w:r>
        <w:t>Dotaz Ing. Součka: KUDY vlastně povede dálnice - JAK bude fungovat odhlučnění - Ned</w:t>
      </w:r>
      <w:r w:rsidR="002F6C2D">
        <w:t>ojde k odříznutí Vráta od města</w:t>
      </w:r>
      <w:r>
        <w:t>???    </w:t>
      </w:r>
    </w:p>
    <w:p w:rsidR="00E74ABD" w:rsidRDefault="00E74ABD" w:rsidP="00E74ABD">
      <w:r>
        <w:t> </w:t>
      </w:r>
    </w:p>
    <w:p w:rsidR="00E74ABD" w:rsidRDefault="00E74ABD" w:rsidP="00E74ABD">
      <w:pPr>
        <w:spacing w:line="273" w:lineRule="atLeast"/>
      </w:pPr>
      <w:r>
        <w:t xml:space="preserve">Členové ÚS se dohodli na dalších termínech pracovních schůzek - každou druhou středu v měsíci, od 17:00 hodin, v zasedací místnosti firmy </w:t>
      </w:r>
      <w:proofErr w:type="spellStart"/>
      <w:r>
        <w:t>Inpress</w:t>
      </w:r>
      <w:proofErr w:type="spellEnd"/>
      <w:r>
        <w:t>, a.s.</w:t>
      </w:r>
    </w:p>
    <w:p w:rsidR="00E74ABD" w:rsidRDefault="00E74ABD" w:rsidP="00E74ABD">
      <w:r>
        <w:t> </w:t>
      </w:r>
    </w:p>
    <w:p w:rsidR="00E74ABD" w:rsidRDefault="00E74ABD" w:rsidP="00E74ABD">
      <w:r>
        <w:t>Na příští schůzku ÚS budou přizváni zástupci za Životního prostředí  města České Budějovice.      </w:t>
      </w:r>
    </w:p>
    <w:p w:rsidR="00E74ABD" w:rsidRDefault="00E74ABD" w:rsidP="00E74ABD">
      <w:r>
        <w:t> </w:t>
      </w:r>
    </w:p>
    <w:p w:rsidR="00E74ABD" w:rsidRDefault="00E74ABD" w:rsidP="00E74ABD">
      <w:r>
        <w:t> </w:t>
      </w:r>
    </w:p>
    <w:p w:rsidR="00E74ABD" w:rsidRDefault="00E74ABD" w:rsidP="00E74ABD">
      <w:r>
        <w:t>Zapsala: Maňhalová                                       </w:t>
      </w:r>
    </w:p>
    <w:p w:rsidR="008862D6" w:rsidRDefault="008862D6"/>
    <w:sectPr w:rsidR="00886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ABD"/>
    <w:rsid w:val="002F6C2D"/>
    <w:rsid w:val="005B0748"/>
    <w:rsid w:val="006744AF"/>
    <w:rsid w:val="008862D6"/>
    <w:rsid w:val="00E7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4ABD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4ABD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9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59B7F85A920EA4BBDE38FFC6EAC97AF" ma:contentTypeVersion="1" ma:contentTypeDescription="Vytvořit nový dokument" ma:contentTypeScope="" ma:versionID="0b1681e0ae9b9c4603c35c52a1b8eb6b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3b76acb21ccc99dd8c36ea5aeb9894b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um zahájení plánování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0DB4826-1E78-45F7-AC51-162D42075506}"/>
</file>

<file path=customXml/itemProps2.xml><?xml version="1.0" encoding="utf-8"?>
<ds:datastoreItem xmlns:ds="http://schemas.openxmlformats.org/officeDocument/2006/customXml" ds:itemID="{06E008E1-DFF3-4C3D-8585-5AD1EF7C1494}"/>
</file>

<file path=customXml/itemProps3.xml><?xml version="1.0" encoding="utf-8"?>
<ds:datastoreItem xmlns:ds="http://schemas.openxmlformats.org/officeDocument/2006/customXml" ds:itemID="{CF37D259-2A77-48BF-B457-2DAB70D86C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Nadberežný Ivan</dc:creator>
  <cp:keywords/>
  <dc:description/>
  <cp:lastModifiedBy>Stolarikova Iveta</cp:lastModifiedBy>
  <cp:revision>4</cp:revision>
  <dcterms:created xsi:type="dcterms:W3CDTF">2016-05-18T12:47:00Z</dcterms:created>
  <dcterms:modified xsi:type="dcterms:W3CDTF">2016-05-20T07:59:00Z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0x010100759B7F85A920EA4BBDE38FFC6EAC97AF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