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ED" w:rsidRPr="004653ED" w:rsidRDefault="004653ED" w:rsidP="004653ED">
      <w:pPr>
        <w:spacing w:after="240"/>
        <w:rPr>
          <w:b/>
          <w:sz w:val="28"/>
          <w:szCs w:val="28"/>
        </w:rPr>
      </w:pPr>
      <w:r w:rsidRPr="004653ED">
        <w:rPr>
          <w:b/>
          <w:sz w:val="28"/>
          <w:szCs w:val="28"/>
        </w:rPr>
        <w:t>Zápis č. 6 – ze schůze územní skupiny č. 7, dne 12. října 2016</w:t>
      </w:r>
    </w:p>
    <w:p w:rsidR="004653ED" w:rsidRDefault="004653ED" w:rsidP="004653ED"/>
    <w:p w:rsidR="004653ED" w:rsidRDefault="004653ED" w:rsidP="004653ED">
      <w:r>
        <w:t>Přítomni:  Nadberežný Ivan, Mgr.,  Kalová Hana, Mgr., Havlíček Jaroslav, Souček Oldřich, Ing., Duchoňová Iveta, Ing., Machová Tereza, Ing., Doležal Karel,</w:t>
      </w:r>
      <w:r>
        <w:t xml:space="preserve"> </w:t>
      </w:r>
      <w:r>
        <w:t>Maňhalová Jitka, Paulík Martin, Ing., Bc.</w:t>
      </w:r>
    </w:p>
    <w:p w:rsidR="004653ED" w:rsidRDefault="004653ED" w:rsidP="004653ED">
      <w:r>
        <w:t> </w:t>
      </w:r>
    </w:p>
    <w:p w:rsidR="004653ED" w:rsidRDefault="004653ED" w:rsidP="004653ED">
      <w:r>
        <w:t> Program jednání:</w:t>
      </w:r>
    </w:p>
    <w:p w:rsidR="004653ED" w:rsidRDefault="004653ED" w:rsidP="004653ED">
      <w:pPr>
        <w:pStyle w:val="Normlnweb"/>
      </w:pPr>
      <w:r>
        <w:t>- průjezdnost města:</w:t>
      </w:r>
      <w:r>
        <w:t xml:space="preserve"> dokončuje se ulice Štítného, rekonstruovat se bude Lidická třída. </w:t>
      </w:r>
      <w:r w:rsidR="00BD189D">
        <w:t xml:space="preserve">Bylo zdůrazněno, že kraj rekonstruuje a staví silnice a průtahy městem v kategorii 2. a 3 třídy, město se musí starat o městské ulice a chodníky. </w:t>
      </w:r>
    </w:p>
    <w:p w:rsidR="004653ED" w:rsidRDefault="004653ED" w:rsidP="004653ED">
      <w:pPr>
        <w:pStyle w:val="Normlnweb"/>
      </w:pPr>
      <w:r>
        <w:t>Situace v části města Vráto: byly poníženy spoje a  je problém s dojížděním dětí do škol. Dalším bode jednání byla spádovost dětí do škol. Skupina navrhuje pozvat na příští schůzku někoho z dozorčí rady Dopravního podniku města.</w:t>
      </w:r>
    </w:p>
    <w:p w:rsidR="004653ED" w:rsidRDefault="004653ED" w:rsidP="004653ED">
      <w:r>
        <w:t> </w:t>
      </w:r>
    </w:p>
    <w:p w:rsidR="004653ED" w:rsidRDefault="004653ED" w:rsidP="004653ED">
      <w:r>
        <w:t>Informace předsedy ÚzV Mgr. Nadberežného</w:t>
      </w:r>
      <w:r>
        <w:t>: byl schválen a prošel aktualizací Územní plán města</w:t>
      </w:r>
    </w:p>
    <w:p w:rsidR="004653ED" w:rsidRDefault="004653ED" w:rsidP="004653ED">
      <w:pPr>
        <w:pStyle w:val="Normlnweb"/>
      </w:pPr>
      <w:r>
        <w:t>- situace kontaminovaných rybníčků ve Vrátě - probíhají měření </w:t>
      </w:r>
    </w:p>
    <w:p w:rsidR="004653ED" w:rsidRDefault="004653ED" w:rsidP="004653ED">
      <w:pPr>
        <w:pStyle w:val="Normlnweb"/>
      </w:pPr>
      <w:r>
        <w:t>- dopravní obslužnost Vráta</w:t>
      </w:r>
    </w:p>
    <w:p w:rsidR="004653ED" w:rsidRDefault="004653ED" w:rsidP="004653ED">
      <w:pPr>
        <w:pStyle w:val="Normlnweb"/>
      </w:pPr>
      <w:r>
        <w:t> - dopravní generel</w:t>
      </w:r>
    </w:p>
    <w:p w:rsidR="004653ED" w:rsidRDefault="00BD189D" w:rsidP="004653ED">
      <w:pPr>
        <w:pStyle w:val="Normlnweb"/>
      </w:pPr>
      <w:r>
        <w:t>Skupina shlédla video ke zpracovávanému projektu výstavby Severní spojky, obchvatu města a diskutovali k problémům dopravní průjezdnosti města.</w:t>
      </w:r>
    </w:p>
    <w:p w:rsidR="004653ED" w:rsidRDefault="004653ED" w:rsidP="004653ED">
      <w:pPr>
        <w:pStyle w:val="Normlnweb"/>
      </w:pPr>
      <w:r>
        <w:t> Příští schůzka skupiny se uskuteční 9.11. 2016 v 17:00 hodin v prost</w:t>
      </w:r>
      <w:r w:rsidR="00BD189D">
        <w:t>o</w:t>
      </w:r>
      <w:r>
        <w:t>rách firmy Inpress, a.s.</w:t>
      </w:r>
    </w:p>
    <w:p w:rsidR="00296BB7" w:rsidRDefault="00296BB7" w:rsidP="004653ED">
      <w:pPr>
        <w:pStyle w:val="Normlnweb"/>
      </w:pPr>
      <w:r>
        <w:t>Jaroslav Havlíček, předseda územní skupiny</w:t>
      </w:r>
      <w:bookmarkStart w:id="0" w:name="_GoBack"/>
      <w:bookmarkEnd w:id="0"/>
    </w:p>
    <w:p w:rsidR="004635D2" w:rsidRDefault="004635D2"/>
    <w:sectPr w:rsidR="0046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ED"/>
    <w:rsid w:val="00296BB7"/>
    <w:rsid w:val="004635D2"/>
    <w:rsid w:val="004653ED"/>
    <w:rsid w:val="00B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ECA2-93E1-419A-B169-746D2E39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3E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53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235E1C-BD8B-465A-A041-F20FDCC3F157}"/>
</file>

<file path=customXml/itemProps2.xml><?xml version="1.0" encoding="utf-8"?>
<ds:datastoreItem xmlns:ds="http://schemas.openxmlformats.org/officeDocument/2006/customXml" ds:itemID="{023D2D3E-F2B8-47D8-816D-307C7DD19329}"/>
</file>

<file path=customXml/itemProps3.xml><?xml version="1.0" encoding="utf-8"?>
<ds:datastoreItem xmlns:ds="http://schemas.openxmlformats.org/officeDocument/2006/customXml" ds:itemID="{926E4D3A-58D9-4965-A970-8598C63E0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Nadberežný Ivan</dc:creator>
  <cp:keywords/>
  <dc:description/>
  <cp:lastModifiedBy>Nadberežný Ivan</cp:lastModifiedBy>
  <cp:revision>2</cp:revision>
  <dcterms:created xsi:type="dcterms:W3CDTF">2016-11-02T10:50:00Z</dcterms:created>
  <dcterms:modified xsi:type="dcterms:W3CDTF">2016-11-02T11:21:00Z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