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0365B7" w:rsidP="00AA54B9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Herní prvky do zahrady školy včetně dodávky a montáže</w:t>
            </w:r>
            <w:r w:rsidR="00C861B3" w:rsidRPr="00C861B3">
              <w:rPr>
                <w:rFonts w:ascii="Arial" w:hAnsi="Arial" w:cs="Arial"/>
                <w:b/>
                <w:bCs/>
              </w:rPr>
              <w:tab/>
            </w:r>
            <w:r w:rsidR="00C861B3" w:rsidRPr="00C861B3">
              <w:rPr>
                <w:rFonts w:ascii="Arial" w:hAnsi="Arial" w:cs="Arial"/>
                <w:b/>
                <w:bCs/>
              </w:rPr>
              <w:tab/>
            </w:r>
            <w:r w:rsidR="00C861B3" w:rsidRPr="00C861B3">
              <w:rPr>
                <w:rFonts w:ascii="Arial" w:hAnsi="Arial" w:cs="Arial"/>
                <w:b/>
                <w:bCs/>
              </w:rPr>
              <w:tab/>
            </w:r>
            <w:r w:rsidR="00C861B3" w:rsidRPr="00C861B3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374625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Mateřská škola, Vrchlického nábřeží 1a,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374625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Vrchlického nábřeží </w:t>
            </w:r>
            <w:r w:rsidR="000365B7">
              <w:rPr>
                <w:rFonts w:ascii="Arial" w:hAnsi="Arial" w:cs="Arial"/>
              </w:rPr>
              <w:t>1782/</w:t>
            </w:r>
            <w:r>
              <w:rPr>
                <w:rFonts w:ascii="Arial" w:hAnsi="Arial" w:cs="Arial"/>
              </w:rPr>
              <w:t>1a, 370 01České Budějovice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374625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70877611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774C9F" w:rsidP="00374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374625">
              <w:rPr>
                <w:rFonts w:ascii="Arial" w:hAnsi="Arial" w:cs="Arial"/>
              </w:rPr>
              <w:t>Věroslava Brožová</w:t>
            </w:r>
            <w:r>
              <w:rPr>
                <w:rFonts w:ascii="Arial" w:hAnsi="Arial" w:cs="Arial"/>
              </w:rPr>
              <w:t>, ředitelka školy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C861B3" w:rsidP="00374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374625">
              <w:rPr>
                <w:rFonts w:ascii="Arial" w:hAnsi="Arial" w:cs="Arial"/>
              </w:rPr>
              <w:t>Věroslava Brožová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374625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601386630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374625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msvrch@seznam.cz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470EDA" w:rsidP="002D079D">
      <w:pPr>
        <w:tabs>
          <w:tab w:val="left" w:pos="1740"/>
        </w:tabs>
      </w:pPr>
    </w:p>
    <w:sectPr w:rsidR="004B4E0A" w:rsidRPr="002D079D" w:rsidSect="007C2942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FA" w:rsidRDefault="00C044FA" w:rsidP="002D079D">
      <w:r>
        <w:separator/>
      </w:r>
    </w:p>
  </w:endnote>
  <w:endnote w:type="continuationSeparator" w:id="0">
    <w:p w:rsidR="00C044FA" w:rsidRDefault="00C044FA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1240EC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="00573852"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470EDA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470EDA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470EDA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FA" w:rsidRDefault="00C044FA" w:rsidP="002D079D">
      <w:r>
        <w:separator/>
      </w:r>
    </w:p>
  </w:footnote>
  <w:footnote w:type="continuationSeparator" w:id="0">
    <w:p w:rsidR="00C044FA" w:rsidRDefault="00C044FA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470EDA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365B7"/>
    <w:rsid w:val="001240EC"/>
    <w:rsid w:val="00194D85"/>
    <w:rsid w:val="002D079D"/>
    <w:rsid w:val="00374625"/>
    <w:rsid w:val="003B790B"/>
    <w:rsid w:val="00470EDA"/>
    <w:rsid w:val="004A5824"/>
    <w:rsid w:val="00551265"/>
    <w:rsid w:val="00573852"/>
    <w:rsid w:val="006A2671"/>
    <w:rsid w:val="006B3F30"/>
    <w:rsid w:val="006D1D2B"/>
    <w:rsid w:val="0076071D"/>
    <w:rsid w:val="00774C9F"/>
    <w:rsid w:val="007A0986"/>
    <w:rsid w:val="007C2942"/>
    <w:rsid w:val="00801777"/>
    <w:rsid w:val="008D4B33"/>
    <w:rsid w:val="009909D5"/>
    <w:rsid w:val="00A827A4"/>
    <w:rsid w:val="00AA54B9"/>
    <w:rsid w:val="00B0463E"/>
    <w:rsid w:val="00BF43ED"/>
    <w:rsid w:val="00C044FA"/>
    <w:rsid w:val="00C10E67"/>
    <w:rsid w:val="00C525BA"/>
    <w:rsid w:val="00C861B3"/>
    <w:rsid w:val="00DB50EE"/>
    <w:rsid w:val="00DB556E"/>
    <w:rsid w:val="00DF1291"/>
    <w:rsid w:val="00E166C0"/>
    <w:rsid w:val="00F54E41"/>
    <w:rsid w:val="00F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9912779-A770-4B3A-A52B-1D645FE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Baldiková Lenka</cp:lastModifiedBy>
  <cp:revision>2</cp:revision>
  <dcterms:created xsi:type="dcterms:W3CDTF">2021-06-07T05:24:00Z</dcterms:created>
  <dcterms:modified xsi:type="dcterms:W3CDTF">2021-06-07T05:24:00Z</dcterms:modified>
</cp:coreProperties>
</file>