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Kupní smlouva</w:t>
      </w:r>
    </w:p>
    <w:p w:rsidR="00932080" w:rsidRPr="00E40E82" w:rsidRDefault="00932080" w:rsidP="00CC3439">
      <w:pPr>
        <w:ind w:left="0" w:right="0"/>
        <w:jc w:val="center"/>
      </w:pPr>
      <w:r w:rsidRPr="00E40E82">
        <w:t>(dle § 2586 a násl. NOZ)</w:t>
      </w:r>
    </w:p>
    <w:p w:rsidR="00932080" w:rsidRPr="00E40E82" w:rsidRDefault="00932080" w:rsidP="00CC3439">
      <w:pPr>
        <w:ind w:left="0" w:right="0"/>
        <w:jc w:val="left"/>
        <w:rPr>
          <w:b/>
          <w:u w:val="single"/>
        </w:rPr>
      </w:pPr>
    </w:p>
    <w:p w:rsidR="00932080" w:rsidRPr="00E40E82" w:rsidRDefault="00932080" w:rsidP="00CC3439">
      <w:pPr>
        <w:ind w:left="0" w:right="0"/>
        <w:jc w:val="left"/>
      </w:pPr>
    </w:p>
    <w:p w:rsidR="00932080" w:rsidRPr="00E5042C" w:rsidRDefault="00E5042C" w:rsidP="00CC3439">
      <w:pPr>
        <w:ind w:left="0"/>
        <w:jc w:val="left"/>
        <w:rPr>
          <w:b/>
        </w:rPr>
      </w:pPr>
      <w:r>
        <w:t>Škola</w:t>
      </w:r>
      <w:r w:rsidR="00EC1F2B">
        <w:tab/>
      </w:r>
      <w:r w:rsidR="00EC1F2B">
        <w:tab/>
      </w:r>
      <w:r>
        <w:rPr>
          <w:b/>
        </w:rPr>
        <w:t>Základní škola a Mateřská škola, E. Destinové 46, České Budějovice</w:t>
      </w:r>
    </w:p>
    <w:p w:rsidR="00932080" w:rsidRPr="00E5042C" w:rsidRDefault="00E5042C" w:rsidP="00CC3439">
      <w:pPr>
        <w:ind w:left="0"/>
        <w:jc w:val="left"/>
      </w:pPr>
      <w:r>
        <w:t>Zastoupená</w:t>
      </w:r>
      <w:r w:rsidR="00EC1F2B">
        <w:tab/>
      </w:r>
      <w:r w:rsidRPr="00E5042C">
        <w:rPr>
          <w:b/>
        </w:rPr>
        <w:t>Mgr. Bc. Dagmar Koubovou</w:t>
      </w:r>
      <w:r>
        <w:rPr>
          <w:b/>
        </w:rPr>
        <w:t xml:space="preserve">, </w:t>
      </w:r>
      <w:r>
        <w:t>ředitelkou školy</w:t>
      </w:r>
    </w:p>
    <w:p w:rsidR="00932080" w:rsidRPr="00E5042C" w:rsidRDefault="00E5042C" w:rsidP="00CC3439">
      <w:pPr>
        <w:ind w:left="0"/>
        <w:jc w:val="left"/>
        <w:rPr>
          <w:b/>
        </w:rPr>
      </w:pPr>
      <w:r>
        <w:t xml:space="preserve">IČO         </w:t>
      </w:r>
      <w:r w:rsidR="00EC1F2B">
        <w:tab/>
      </w:r>
      <w:r>
        <w:rPr>
          <w:b/>
        </w:rPr>
        <w:t>04677773</w:t>
      </w:r>
    </w:p>
    <w:p w:rsidR="00932080" w:rsidRPr="00E5042C" w:rsidRDefault="00E5042C" w:rsidP="00CC3439">
      <w:pPr>
        <w:ind w:left="0"/>
        <w:jc w:val="left"/>
        <w:rPr>
          <w:b/>
        </w:rPr>
      </w:pPr>
      <w:r>
        <w:t xml:space="preserve">se sídlem       </w:t>
      </w:r>
      <w:r w:rsidR="00EC1F2B">
        <w:tab/>
      </w:r>
      <w:r w:rsidRPr="00E5042C">
        <w:rPr>
          <w:b/>
        </w:rPr>
        <w:t xml:space="preserve">Emy Destinové 46, České Budějovice, 370 05                 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 w:firstLine="18"/>
        <w:jc w:val="left"/>
      </w:pPr>
      <w:r w:rsidRPr="00E40E82">
        <w:t xml:space="preserve">(dále jen </w:t>
      </w:r>
      <w:r w:rsidR="00E5042C">
        <w:rPr>
          <w:b/>
        </w:rPr>
        <w:t>„kupující</w:t>
      </w:r>
      <w:r w:rsidRPr="00E40E82">
        <w:rPr>
          <w:b/>
        </w:rPr>
        <w:t>“</w:t>
      </w:r>
      <w:r w:rsidRPr="00E40E82">
        <w:t xml:space="preserve">) </w:t>
      </w:r>
    </w:p>
    <w:p w:rsidR="00932080" w:rsidRPr="00E40E82" w:rsidRDefault="00932080" w:rsidP="00CC3439">
      <w:pPr>
        <w:ind w:left="0" w:right="0" w:firstLine="18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>a</w:t>
      </w:r>
    </w:p>
    <w:p w:rsidR="00932080" w:rsidRPr="00E40E82" w:rsidRDefault="00932080" w:rsidP="00CC3439">
      <w:pPr>
        <w:ind w:left="0" w:right="0"/>
        <w:jc w:val="left"/>
      </w:pPr>
    </w:p>
    <w:p w:rsidR="00932080" w:rsidRPr="00BD0C04" w:rsidRDefault="00E5042C" w:rsidP="00CC3439">
      <w:pPr>
        <w:ind w:left="0"/>
        <w:jc w:val="left"/>
        <w:rPr>
          <w:b/>
        </w:rPr>
      </w:pPr>
      <w:r>
        <w:t>Firma</w:t>
      </w:r>
      <w:r w:rsidR="00A832A4">
        <w:t xml:space="preserve">               </w:t>
      </w:r>
    </w:p>
    <w:p w:rsidR="00932080" w:rsidRPr="00BD0C04" w:rsidRDefault="00BD0C04" w:rsidP="00CC3439">
      <w:pPr>
        <w:ind w:left="0"/>
        <w:jc w:val="left"/>
      </w:pPr>
      <w:r>
        <w:t xml:space="preserve">zastoupená </w:t>
      </w:r>
      <w:r w:rsidR="00A832A4">
        <w:t xml:space="preserve">      </w:t>
      </w:r>
    </w:p>
    <w:p w:rsidR="00932080" w:rsidRPr="00BD0C04" w:rsidRDefault="00BD0C04" w:rsidP="00CC3439">
      <w:pPr>
        <w:ind w:left="0"/>
        <w:jc w:val="left"/>
        <w:rPr>
          <w:b/>
        </w:rPr>
      </w:pPr>
      <w:r>
        <w:t xml:space="preserve">IČO </w:t>
      </w:r>
      <w:r w:rsidR="00A832A4">
        <w:t xml:space="preserve">                </w:t>
      </w:r>
      <w:r>
        <w:t xml:space="preserve"> </w:t>
      </w:r>
    </w:p>
    <w:p w:rsidR="00932080" w:rsidRPr="00BD0C04" w:rsidRDefault="00BD0C04" w:rsidP="00CC3439">
      <w:pPr>
        <w:ind w:left="0"/>
        <w:jc w:val="left"/>
        <w:rPr>
          <w:b/>
        </w:rPr>
      </w:pPr>
      <w:r>
        <w:t xml:space="preserve">se sídlem  </w:t>
      </w:r>
      <w:r w:rsidR="00A832A4">
        <w:t xml:space="preserve">        </w:t>
      </w:r>
    </w:p>
    <w:p w:rsidR="00932080" w:rsidRPr="00E40E82" w:rsidRDefault="00932080" w:rsidP="00CC3439">
      <w:pPr>
        <w:ind w:left="0" w:right="0"/>
        <w:jc w:val="left"/>
        <w:rPr>
          <w:bCs/>
        </w:rPr>
      </w:pPr>
    </w:p>
    <w:p w:rsidR="00932080" w:rsidRPr="00E40E82" w:rsidRDefault="00932080" w:rsidP="00CC3439">
      <w:pPr>
        <w:ind w:left="0" w:right="0"/>
        <w:jc w:val="left"/>
      </w:pPr>
      <w:r w:rsidRPr="00E40E82">
        <w:rPr>
          <w:bCs/>
        </w:rPr>
        <w:t xml:space="preserve">(dále jen </w:t>
      </w:r>
      <w:r w:rsidRPr="00E40E82">
        <w:rPr>
          <w:b/>
          <w:bCs/>
        </w:rPr>
        <w:t>„</w:t>
      </w:r>
      <w:r w:rsidR="00E5042C">
        <w:rPr>
          <w:b/>
        </w:rPr>
        <w:t>prodávající</w:t>
      </w:r>
      <w:r w:rsidRPr="00E40E82">
        <w:rPr>
          <w:b/>
          <w:bCs/>
        </w:rPr>
        <w:t>“</w:t>
      </w:r>
      <w:r w:rsidRPr="00E40E82">
        <w:rPr>
          <w:bCs/>
        </w:rPr>
        <w:t>)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 xml:space="preserve">(ve smlouvě společně dále jen jako </w:t>
      </w:r>
      <w:r w:rsidRPr="00E40E82">
        <w:rPr>
          <w:b/>
        </w:rPr>
        <w:t>„smluvní strany“</w:t>
      </w:r>
      <w:r w:rsidRPr="00E40E82">
        <w:t>)</w:t>
      </w:r>
    </w:p>
    <w:p w:rsidR="00932080" w:rsidRPr="00E40E82" w:rsidRDefault="00932080" w:rsidP="00CC3439">
      <w:pPr>
        <w:ind w:left="0" w:right="0"/>
        <w:jc w:val="left"/>
      </w:pPr>
    </w:p>
    <w:p w:rsidR="00932080" w:rsidRDefault="00932080" w:rsidP="00CC3439">
      <w:pPr>
        <w:ind w:left="0" w:right="0"/>
        <w:jc w:val="left"/>
        <w:rPr>
          <w:b/>
        </w:rPr>
      </w:pPr>
      <w:r w:rsidRPr="00E40E82">
        <w:t xml:space="preserve">Uzavřeli níže uvedené dne, měsíce a roku tuto </w:t>
      </w:r>
      <w:r w:rsidRPr="00E40E82">
        <w:rPr>
          <w:b/>
        </w:rPr>
        <w:t xml:space="preserve">kupní smlouvu: </w:t>
      </w:r>
    </w:p>
    <w:p w:rsidR="00A832A4" w:rsidRPr="00E40E82" w:rsidRDefault="00A832A4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  <w:rPr>
          <w:bCs/>
        </w:rPr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I.</w:t>
      </w:r>
    </w:p>
    <w:p w:rsidR="00932080" w:rsidRPr="00E40E82" w:rsidRDefault="00932080" w:rsidP="00A832A4">
      <w:pPr>
        <w:ind w:left="0" w:right="0"/>
        <w:jc w:val="center"/>
      </w:pPr>
      <w:r w:rsidRPr="00E40E82">
        <w:rPr>
          <w:b/>
        </w:rPr>
        <w:t>Předmět smlouvy</w:t>
      </w:r>
    </w:p>
    <w:p w:rsidR="00932080" w:rsidRPr="00E40E82" w:rsidRDefault="00932080" w:rsidP="00BD0C04">
      <w:pPr>
        <w:ind w:left="0" w:right="0"/>
      </w:pPr>
      <w:r w:rsidRPr="00E40E82">
        <w:t>1. Prodávající se touto smlouvo</w:t>
      </w:r>
      <w:r w:rsidR="00BD0C04">
        <w:t xml:space="preserve">u zavazuje </w:t>
      </w:r>
      <w:r w:rsidR="008E7E45">
        <w:t>dopravit</w:t>
      </w:r>
      <w:r w:rsidR="00EC1F2B">
        <w:t xml:space="preserve"> a</w:t>
      </w:r>
      <w:r w:rsidR="008E7E45">
        <w:t xml:space="preserve"> </w:t>
      </w:r>
      <w:r w:rsidR="00EC1F2B">
        <w:t>předat</w:t>
      </w:r>
      <w:r w:rsidR="00BD0C04">
        <w:t xml:space="preserve"> kupujícímu </w:t>
      </w:r>
      <w:r w:rsidR="00787D60">
        <w:t>notebooky</w:t>
      </w:r>
      <w:r w:rsidR="00EC1F2B">
        <w:t xml:space="preserve"> </w:t>
      </w:r>
      <w:r w:rsidRPr="00E40E82">
        <w:t xml:space="preserve">(dále jen „Zboží“) a umožnit mu nabýt vlastnické právo k tomuto Zboží a kupující se zavazuje Zboží převzít a zaplatit za toto Zboží prodávajícímu kupní cenu uvedenou v čl. II. této smlouvy. </w:t>
      </w:r>
    </w:p>
    <w:p w:rsidR="00932080" w:rsidRPr="00E40E82" w:rsidRDefault="00932080" w:rsidP="00CC3439">
      <w:pPr>
        <w:ind w:left="0" w:right="0"/>
        <w:jc w:val="left"/>
      </w:pPr>
    </w:p>
    <w:p w:rsidR="00932080" w:rsidRDefault="00932080" w:rsidP="00A832A4">
      <w:pPr>
        <w:ind w:left="0" w:right="0"/>
        <w:jc w:val="left"/>
      </w:pPr>
      <w:r w:rsidRPr="00E40E82">
        <w:t>2. Prodávající se zavazuje předat kupujícímu spolu se Zbožím též doklady n</w:t>
      </w:r>
      <w:r w:rsidR="00BD0C04">
        <w:t>utné k převzetí a užívání zboží, provést zaškolení uživatele.</w:t>
      </w:r>
    </w:p>
    <w:p w:rsidR="00A832A4" w:rsidRPr="00E40E82" w:rsidRDefault="00A832A4" w:rsidP="00A832A4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II.</w:t>
      </w:r>
    </w:p>
    <w:p w:rsidR="00932080" w:rsidRPr="00A832A4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Kupní cena</w:t>
      </w:r>
    </w:p>
    <w:p w:rsidR="00E5042C" w:rsidRDefault="00932080" w:rsidP="00BD0C04">
      <w:pPr>
        <w:ind w:left="0" w:right="0"/>
      </w:pPr>
      <w:r w:rsidRPr="00E40E82">
        <w:t xml:space="preserve">1. Kupní cena za Zboží specifikované v čl. I. odst. 1. této smlouvy činí </w:t>
      </w:r>
    </w:p>
    <w:p w:rsidR="00E5042C" w:rsidRDefault="00932080" w:rsidP="00E5042C">
      <w:pPr>
        <w:ind w:left="0" w:right="0"/>
        <w:jc w:val="center"/>
      </w:pPr>
      <w:proofErr w:type="gramStart"/>
      <w:r w:rsidRPr="00E40E82">
        <w:t>…</w:t>
      </w:r>
      <w:proofErr w:type="gramEnd"/>
      <w:r w:rsidRPr="00E40E82">
        <w:t xml:space="preserve"> </w:t>
      </w:r>
      <w:r w:rsidR="00E5042C">
        <w:t xml:space="preserve">.  </w:t>
      </w:r>
      <w:proofErr w:type="gramStart"/>
      <w:r w:rsidR="00E5042C">
        <w:t>bez</w:t>
      </w:r>
      <w:proofErr w:type="gramEnd"/>
      <w:r w:rsidR="00E5042C">
        <w:t xml:space="preserve"> DPH</w:t>
      </w:r>
    </w:p>
    <w:p w:rsidR="00BD0C04" w:rsidRDefault="00932080" w:rsidP="00E5042C">
      <w:pPr>
        <w:ind w:left="0" w:right="0"/>
        <w:jc w:val="center"/>
      </w:pPr>
      <w:r w:rsidRPr="00E40E82">
        <w:t>(</w:t>
      </w:r>
      <w:r w:rsidR="00E5042C">
        <w:t>slovy: … korun českých)</w:t>
      </w:r>
      <w:r w:rsidRPr="00E40E82">
        <w:t>;</w:t>
      </w:r>
    </w:p>
    <w:p w:rsidR="00932080" w:rsidRPr="00E40E82" w:rsidRDefault="00A832A4" w:rsidP="00BD0C04">
      <w:pPr>
        <w:ind w:left="0" w:right="0"/>
      </w:pPr>
      <w:r>
        <w:t>K</w:t>
      </w:r>
      <w:r w:rsidR="00932080" w:rsidRPr="00E40E82">
        <w:t xml:space="preserve">e kupní ceně bude připočtena DPH ve výši dle platných právních předpisů. </w:t>
      </w:r>
    </w:p>
    <w:p w:rsidR="00932080" w:rsidRPr="00E40E82" w:rsidRDefault="00932080" w:rsidP="00BD0C04">
      <w:pPr>
        <w:ind w:left="0" w:right="0"/>
      </w:pPr>
    </w:p>
    <w:p w:rsidR="00932080" w:rsidRPr="00E40E82" w:rsidRDefault="00932080" w:rsidP="00BD0C04">
      <w:pPr>
        <w:ind w:left="0" w:right="0"/>
      </w:pPr>
      <w:r w:rsidRPr="00E40E82">
        <w:t xml:space="preserve">2. Kupní cenu dle čl. II. odst. 1 této smlouvy je kupující </w:t>
      </w:r>
      <w:r w:rsidR="00BD0C04">
        <w:t>povinen zaplatit nejpozději do 14 dn</w:t>
      </w:r>
      <w:r w:rsidR="008E7E45">
        <w:t>ů</w:t>
      </w:r>
      <w:r w:rsidR="00BD0C04">
        <w:t xml:space="preserve"> od převzetí Zboží </w:t>
      </w:r>
      <w:r w:rsidRPr="00E40E82">
        <w:t>a to na základě daňového do</w:t>
      </w:r>
      <w:r w:rsidR="00BD0C04">
        <w:t>kladu vystaveného prodávajícím</w:t>
      </w:r>
      <w:r w:rsidRPr="00E40E82">
        <w:t>, který bude ku</w:t>
      </w:r>
      <w:r w:rsidR="00BD0C04">
        <w:t xml:space="preserve">pujícímu doručen spolu se </w:t>
      </w:r>
      <w:r w:rsidR="00E5042C">
        <w:t>z</w:t>
      </w:r>
      <w:r w:rsidR="00BD0C04">
        <w:t xml:space="preserve">božím a předávacím protokolem. </w:t>
      </w:r>
      <w:r w:rsidRPr="00E40E82">
        <w:t>Kupující je povinen zaplatit kupní cenu bezhotovostní platbou, a to na platební účet prodávajícího uvedený na daňovém dokladu doručovaném kupujícímu spolu se Zbožím</w:t>
      </w:r>
      <w:r w:rsidRPr="00E40E82">
        <w:rPr>
          <w:lang w:val="en-US"/>
        </w:rPr>
        <w:t xml:space="preserve">; </w:t>
      </w:r>
      <w:r w:rsidRPr="00E40E82">
        <w:t>kupující je povinen platbu specifikovat způsobem uvedeným v daňovém dokladu, pokud nebude specifikace platby v daňovém dokladu uvedena, je povinen platbu specifikovat variabilním symbolem, kterým bude číslo daňového dokladu.</w:t>
      </w:r>
    </w:p>
    <w:p w:rsidR="00932080" w:rsidRDefault="00932080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Pr="00E40E82" w:rsidRDefault="00A832A4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lastRenderedPageBreak/>
        <w:t>III.</w:t>
      </w:r>
    </w:p>
    <w:p w:rsidR="008E7E45" w:rsidRDefault="008E7E45" w:rsidP="00A832A4">
      <w:pPr>
        <w:ind w:left="0" w:right="0"/>
        <w:jc w:val="center"/>
        <w:rPr>
          <w:b/>
        </w:rPr>
      </w:pPr>
      <w:r>
        <w:rPr>
          <w:b/>
        </w:rPr>
        <w:t>Termín</w:t>
      </w:r>
      <w:r w:rsidR="00932080" w:rsidRPr="00E40E82">
        <w:rPr>
          <w:b/>
        </w:rPr>
        <w:t xml:space="preserve"> a místo pro dodání Zboží</w:t>
      </w:r>
    </w:p>
    <w:p w:rsidR="008E7E45" w:rsidRPr="008E7E45" w:rsidRDefault="008E7E45" w:rsidP="008E7E45">
      <w:pPr>
        <w:tabs>
          <w:tab w:val="left" w:pos="540"/>
        </w:tabs>
        <w:autoSpaceDE w:val="0"/>
        <w:autoSpaceDN w:val="0"/>
        <w:adjustRightInd w:val="0"/>
        <w:ind w:left="0" w:right="221"/>
      </w:pPr>
      <w:r>
        <w:t>1. Zboží</w:t>
      </w:r>
      <w:r w:rsidRPr="008E7E45">
        <w:t xml:space="preserve"> prodávající dodá a </w:t>
      </w:r>
      <w:r w:rsidR="00EC1F2B">
        <w:t>předá</w:t>
      </w:r>
      <w:r w:rsidRPr="008E7E45">
        <w:t xml:space="preserve"> na adrese: </w:t>
      </w:r>
      <w:r w:rsidRPr="008E7E45">
        <w:rPr>
          <w:b/>
        </w:rPr>
        <w:t>Základní škola</w:t>
      </w:r>
      <w:r w:rsidR="000C4F05">
        <w:rPr>
          <w:b/>
        </w:rPr>
        <w:t xml:space="preserve"> a Mateřská škola,</w:t>
      </w:r>
      <w:r w:rsidRPr="008E7E45">
        <w:rPr>
          <w:b/>
        </w:rPr>
        <w:t xml:space="preserve"> E. Destinové 46, 370 05 České Budějovice </w:t>
      </w:r>
      <w:r w:rsidRPr="008E7E45">
        <w:t xml:space="preserve">ve lhůtě nejpozději </w:t>
      </w:r>
      <w:r w:rsidRPr="008E7E45">
        <w:rPr>
          <w:b/>
        </w:rPr>
        <w:t xml:space="preserve">do </w:t>
      </w:r>
      <w:proofErr w:type="gramStart"/>
      <w:r w:rsidR="00DB0DA1">
        <w:rPr>
          <w:b/>
        </w:rPr>
        <w:t>15.11</w:t>
      </w:r>
      <w:bookmarkStart w:id="0" w:name="_GoBack"/>
      <w:bookmarkEnd w:id="0"/>
      <w:r>
        <w:rPr>
          <w:b/>
        </w:rPr>
        <w:t>.</w:t>
      </w:r>
      <w:r w:rsidR="00A17895">
        <w:rPr>
          <w:b/>
        </w:rPr>
        <w:t>2020</w:t>
      </w:r>
      <w:proofErr w:type="gramEnd"/>
      <w:r w:rsidRPr="008E7E45">
        <w:t xml:space="preserve"> Součástí dodávky bude d</w:t>
      </w:r>
      <w:r w:rsidR="00867533">
        <w:t>oprava Zboží</w:t>
      </w:r>
      <w:r w:rsidRPr="008E7E45">
        <w:t>, veškerá manipulace. Prodávající písemně sdělí kupujícímu nejméně 3 dny před plánovaným předáním předmětu prodeje přesné datum a hodinu předání předmětu prodeje na sjednaném místě.</w:t>
      </w:r>
      <w:r w:rsidRPr="008E7E45">
        <w:rPr>
          <w:color w:val="FF0000"/>
        </w:rPr>
        <w:t xml:space="preserve"> </w:t>
      </w:r>
      <w:r w:rsidRPr="008E7E45">
        <w:t xml:space="preserve">Kupující termín předání a převzetí předmětu prodeje prodávajícímu písemně potvrdí. </w:t>
      </w:r>
    </w:p>
    <w:p w:rsidR="008E7E45" w:rsidRPr="008E7E45" w:rsidRDefault="008E7E45" w:rsidP="008E7E45">
      <w:pPr>
        <w:tabs>
          <w:tab w:val="left" w:pos="0"/>
        </w:tabs>
        <w:autoSpaceDE w:val="0"/>
        <w:autoSpaceDN w:val="0"/>
        <w:adjustRightInd w:val="0"/>
        <w:ind w:right="221"/>
      </w:pPr>
    </w:p>
    <w:p w:rsidR="008E7E45" w:rsidRPr="008E7E45" w:rsidRDefault="008E7E45" w:rsidP="008E7E45">
      <w:pPr>
        <w:tabs>
          <w:tab w:val="left" w:pos="0"/>
        </w:tabs>
        <w:autoSpaceDE w:val="0"/>
        <w:autoSpaceDN w:val="0"/>
        <w:adjustRightInd w:val="0"/>
        <w:ind w:left="0" w:right="221"/>
      </w:pPr>
      <w:r>
        <w:t xml:space="preserve">2. </w:t>
      </w:r>
      <w:r w:rsidRPr="008E7E45">
        <w:t>Prodávaj</w:t>
      </w:r>
      <w:r w:rsidR="00867533">
        <w:t>ící při předání Zboží</w:t>
      </w:r>
      <w:r w:rsidRPr="008E7E45">
        <w:t xml:space="preserve"> předá kupujícímu prohlášení o shodě, záruční listy a další potřebné doklady vztahující se k předmětu prodeje (vše v českém jazyce).</w:t>
      </w:r>
    </w:p>
    <w:p w:rsidR="008E7E45" w:rsidRPr="008E7E45" w:rsidRDefault="008E7E45" w:rsidP="008E7E45">
      <w:pPr>
        <w:pStyle w:val="Odstavecseseznamem"/>
        <w:ind w:left="180" w:firstLine="360"/>
      </w:pPr>
    </w:p>
    <w:p w:rsidR="00A832A4" w:rsidRPr="00A832A4" w:rsidRDefault="008E7E45" w:rsidP="00A832A4">
      <w:pPr>
        <w:tabs>
          <w:tab w:val="left" w:pos="0"/>
        </w:tabs>
        <w:autoSpaceDE w:val="0"/>
        <w:autoSpaceDN w:val="0"/>
        <w:adjustRightInd w:val="0"/>
        <w:ind w:left="0" w:right="221"/>
      </w:pPr>
      <w:r>
        <w:t xml:space="preserve">3. </w:t>
      </w:r>
      <w:r w:rsidRPr="008E7E45">
        <w:t>O předání a p</w:t>
      </w:r>
      <w:r w:rsidR="00014CBB">
        <w:t>řevzetí Zboží</w:t>
      </w:r>
      <w:r w:rsidRPr="008E7E45">
        <w:t xml:space="preserve"> bude pořízen předávací protokol.</w:t>
      </w:r>
    </w:p>
    <w:p w:rsidR="00A832A4" w:rsidRPr="00E40E82" w:rsidRDefault="00A832A4" w:rsidP="00CC3439">
      <w:pPr>
        <w:ind w:left="0" w:right="0"/>
        <w:jc w:val="left"/>
        <w:rPr>
          <w:b/>
        </w:rPr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IV.</w:t>
      </w:r>
    </w:p>
    <w:p w:rsidR="00932080" w:rsidRPr="00A832A4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Další povinnosti prodávajícího a kupujícího</w:t>
      </w:r>
    </w:p>
    <w:p w:rsidR="00932080" w:rsidRPr="00E40E82" w:rsidRDefault="00932080" w:rsidP="00BD0C04">
      <w:pPr>
        <w:ind w:left="708" w:right="0" w:hanging="708"/>
        <w:jc w:val="left"/>
      </w:pPr>
      <w:r w:rsidRPr="00E40E82">
        <w:t>1. Prodávající je povinen dodat Zboží kupujícímu v</w:t>
      </w:r>
      <w:r w:rsidR="00BD0C04">
        <w:t>čas a řádně, v bezvadném stavu.</w:t>
      </w:r>
    </w:p>
    <w:p w:rsidR="00932080" w:rsidRPr="00E40E82" w:rsidRDefault="00932080" w:rsidP="00CC3439">
      <w:pPr>
        <w:ind w:left="708" w:right="0" w:hanging="708"/>
        <w:jc w:val="left"/>
      </w:pPr>
    </w:p>
    <w:p w:rsidR="00932080" w:rsidRPr="00E40E82" w:rsidRDefault="00BD0C04" w:rsidP="00CC3439">
      <w:pPr>
        <w:ind w:left="0" w:right="0"/>
        <w:jc w:val="left"/>
      </w:pPr>
      <w:r>
        <w:t>2</w:t>
      </w:r>
      <w:r w:rsidR="00932080" w:rsidRPr="00E40E82">
        <w:t>. Prodávající je povinen spolu se Zbožím dodat a předat kupujícímu též veškeré doklady, které jsou nutné k převzet</w:t>
      </w:r>
      <w:r w:rsidR="00867533">
        <w:t>í a užívání zboží.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>4. Kupující je povinen Zboží prohlédnout co nejdříve po přechodu Zboží z prodávajícího na</w:t>
      </w:r>
      <w:r w:rsidR="003F229A">
        <w:t> </w:t>
      </w:r>
      <w:r w:rsidRPr="00E40E82">
        <w:t>kupujícího podle čl. VI. této smlouvy.</w:t>
      </w:r>
    </w:p>
    <w:p w:rsidR="00932080" w:rsidRPr="00E40E82" w:rsidRDefault="00932080" w:rsidP="00CC3439">
      <w:pPr>
        <w:ind w:left="0" w:right="0"/>
        <w:jc w:val="left"/>
      </w:pPr>
    </w:p>
    <w:p w:rsidR="00A832A4" w:rsidRDefault="00932080" w:rsidP="00CC3439">
      <w:pPr>
        <w:ind w:left="0" w:right="0"/>
        <w:jc w:val="left"/>
      </w:pPr>
      <w:r w:rsidRPr="00E40E82">
        <w:t xml:space="preserve">5. Náklady spojené s odevzdáním a převzetím věci v místě plnění nese </w:t>
      </w:r>
      <w:r w:rsidRPr="00867533">
        <w:t>kupující.</w:t>
      </w:r>
      <w:r w:rsidR="005026CA" w:rsidRPr="00867533">
        <w:t xml:space="preserve"> </w:t>
      </w:r>
    </w:p>
    <w:p w:rsidR="00A832A4" w:rsidRDefault="00A832A4" w:rsidP="00CC3439">
      <w:pPr>
        <w:ind w:left="0" w:right="0"/>
        <w:jc w:val="left"/>
      </w:pPr>
    </w:p>
    <w:p w:rsidR="00A832A4" w:rsidRPr="00E40E82" w:rsidRDefault="00A832A4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VII.</w:t>
      </w:r>
    </w:p>
    <w:p w:rsidR="00932080" w:rsidRPr="00A832A4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Nabytí vlastnického práva a přechod nebezpečí škody na Zboží</w:t>
      </w:r>
    </w:p>
    <w:p w:rsidR="005026CA" w:rsidRPr="00E40E82" w:rsidRDefault="005026CA" w:rsidP="0048709C">
      <w:pPr>
        <w:ind w:left="0" w:right="0"/>
      </w:pPr>
      <w:r w:rsidRPr="00E40E82">
        <w:t xml:space="preserve">1. </w:t>
      </w:r>
      <w:r w:rsidR="00932080" w:rsidRPr="00E40E82">
        <w:t xml:space="preserve">Kupující nabývá vlastnické právo ke Zboží, jakmile je mu Zboží prodávajícím předáno. </w:t>
      </w:r>
      <w:r w:rsidRPr="00E40E82">
        <w:t>Prodávající si tímto ve smyslu § 2132 násl. občanského zákoníku vyhrazuje ke Zboží vlastnické právo a smluvní strany tímto sjednávají ve smyslu uvedeného zákonného ustanovení výhradu vlastnického práva</w:t>
      </w:r>
      <w:r w:rsidRPr="00E40E82">
        <w:rPr>
          <w:lang w:val="en-US"/>
        </w:rPr>
        <w:t xml:space="preserve">, </w:t>
      </w:r>
      <w:r w:rsidRPr="00E40E82">
        <w:t>dle které kupující nabývá vlastnické právo ke Zboží</w:t>
      </w:r>
      <w:r w:rsidR="008E7E45">
        <w:t>,</w:t>
      </w:r>
      <w:r w:rsidRPr="00E40E82">
        <w:t xml:space="preserve"> až úplným zaplacením kupní ceny.</w:t>
      </w:r>
    </w:p>
    <w:p w:rsidR="005026CA" w:rsidRPr="00E40E82" w:rsidRDefault="005026CA" w:rsidP="0048709C">
      <w:pPr>
        <w:ind w:left="720" w:right="0"/>
      </w:pPr>
    </w:p>
    <w:p w:rsidR="00932080" w:rsidRDefault="005026CA" w:rsidP="0048709C">
      <w:pPr>
        <w:ind w:left="0" w:right="0"/>
      </w:pPr>
      <w:r w:rsidRPr="00E40E82">
        <w:t xml:space="preserve">2. </w:t>
      </w:r>
      <w:r w:rsidR="00932080" w:rsidRPr="00E40E82">
        <w:t>Nebezpečí škody na Zboží přechází na kupujícího v době, kdy převezme Zboží od</w:t>
      </w:r>
      <w:r w:rsidR="003F229A">
        <w:t> </w:t>
      </w:r>
      <w:r w:rsidR="00932080" w:rsidRPr="00E40E82">
        <w:t>prodávajícího, nebo jestliže tak neučiní včas a řádně, v době, kdy mu prodávající umožní nakládat se Zbožím a kupující poruší smlouvu tím, že Zboží nepřevezme. / Nebezpečí škody na</w:t>
      </w:r>
      <w:r w:rsidR="003F229A">
        <w:t> </w:t>
      </w:r>
      <w:r w:rsidR="00932080" w:rsidRPr="00E40E82">
        <w:t>Zboží přechází na kupujícího v okamžiku úplného zaplacení kupní ceny dle čl. II. odst. 2</w:t>
      </w:r>
      <w:r w:rsidR="003F229A">
        <w:t> </w:t>
      </w:r>
      <w:r w:rsidR="00932080" w:rsidRPr="00E40E82">
        <w:t>této smlouvy.</w:t>
      </w:r>
    </w:p>
    <w:p w:rsidR="00A832A4" w:rsidRPr="00E40E82" w:rsidRDefault="00A832A4" w:rsidP="0048709C">
      <w:pPr>
        <w:ind w:left="0" w:right="0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VIII.</w:t>
      </w:r>
    </w:p>
    <w:p w:rsidR="00932080" w:rsidRPr="00A832A4" w:rsidRDefault="0048709C" w:rsidP="00A832A4">
      <w:pPr>
        <w:ind w:left="0" w:right="0"/>
        <w:jc w:val="center"/>
        <w:rPr>
          <w:b/>
        </w:rPr>
      </w:pPr>
      <w:r>
        <w:rPr>
          <w:b/>
        </w:rPr>
        <w:t>Záruka a záruční podmínky</w:t>
      </w:r>
    </w:p>
    <w:p w:rsidR="0048709C" w:rsidRPr="0048709C" w:rsidRDefault="0048709C" w:rsidP="0048709C">
      <w:pPr>
        <w:ind w:left="0" w:right="0"/>
        <w:rPr>
          <w:color w:val="FF0000"/>
        </w:rPr>
      </w:pPr>
      <w:r>
        <w:rPr>
          <w:color w:val="000000"/>
        </w:rPr>
        <w:t xml:space="preserve">1. </w:t>
      </w:r>
      <w:r w:rsidRPr="0048709C">
        <w:rPr>
          <w:color w:val="000000"/>
        </w:rPr>
        <w:t>Prodávající poskytne na předmět prodeje specifikovaný v čl. I této smlouvy záruční dobu na všechny díly dodávky včetně ná</w:t>
      </w:r>
      <w:r w:rsidR="00BF24B6">
        <w:rPr>
          <w:color w:val="000000"/>
        </w:rPr>
        <w:t>hradních dílů nejméně 36 měsíců, pokud není v Soupisu dodávek uvedeno jinak.</w:t>
      </w:r>
    </w:p>
    <w:p w:rsidR="0048709C" w:rsidRPr="0048709C" w:rsidRDefault="0048709C" w:rsidP="0048709C">
      <w:pPr>
        <w:pStyle w:val="Odstavecseseznamem"/>
        <w:rPr>
          <w:color w:val="000000"/>
        </w:rPr>
      </w:pPr>
    </w:p>
    <w:p w:rsidR="0048709C" w:rsidRPr="0048709C" w:rsidRDefault="0048709C" w:rsidP="003F229A">
      <w:pPr>
        <w:tabs>
          <w:tab w:val="left" w:pos="1080"/>
        </w:tabs>
        <w:autoSpaceDE w:val="0"/>
        <w:autoSpaceDN w:val="0"/>
        <w:adjustRightInd w:val="0"/>
        <w:ind w:left="0" w:right="0"/>
        <w:rPr>
          <w:color w:val="000000"/>
        </w:rPr>
      </w:pPr>
      <w:r>
        <w:rPr>
          <w:color w:val="000000"/>
        </w:rPr>
        <w:t xml:space="preserve">2. </w:t>
      </w:r>
      <w:r w:rsidRPr="0048709C">
        <w:rPr>
          <w:color w:val="000000"/>
        </w:rPr>
        <w:t>Prodávající neodpovídá za vady, které byly způsobené používáním předmětu prodeje v</w:t>
      </w:r>
      <w:r w:rsidR="003F229A">
        <w:rPr>
          <w:color w:val="000000"/>
        </w:rPr>
        <w:t> </w:t>
      </w:r>
      <w:r w:rsidRPr="0048709C">
        <w:rPr>
          <w:color w:val="000000"/>
        </w:rPr>
        <w:t>rozporu s podmínkami uvedenými v návodu k použití.</w:t>
      </w:r>
    </w:p>
    <w:p w:rsidR="0048709C" w:rsidRPr="0048709C" w:rsidRDefault="0048709C" w:rsidP="0048709C">
      <w:pPr>
        <w:tabs>
          <w:tab w:val="left" w:pos="1080"/>
        </w:tabs>
        <w:autoSpaceDE w:val="0"/>
        <w:autoSpaceDN w:val="0"/>
        <w:adjustRightInd w:val="0"/>
        <w:ind w:right="221"/>
        <w:rPr>
          <w:color w:val="000000"/>
        </w:rPr>
      </w:pPr>
    </w:p>
    <w:p w:rsidR="0048709C" w:rsidRPr="0048709C" w:rsidRDefault="0048709C" w:rsidP="003F229A">
      <w:pPr>
        <w:tabs>
          <w:tab w:val="left" w:pos="1080"/>
        </w:tabs>
        <w:autoSpaceDE w:val="0"/>
        <w:autoSpaceDN w:val="0"/>
        <w:adjustRightInd w:val="0"/>
        <w:ind w:left="0" w:right="0"/>
        <w:rPr>
          <w:color w:val="000000"/>
        </w:rPr>
      </w:pPr>
      <w:r>
        <w:rPr>
          <w:color w:val="000000"/>
        </w:rPr>
        <w:t xml:space="preserve">3. </w:t>
      </w:r>
      <w:r w:rsidRPr="0048709C">
        <w:rPr>
          <w:color w:val="000000"/>
        </w:rPr>
        <w:t>Prodávající odpovídá za škodu způsobenou kupujícímu nebo jakékoli třetí osobě, která</w:t>
      </w:r>
      <w:r w:rsidR="003F229A">
        <w:rPr>
          <w:color w:val="000000"/>
        </w:rPr>
        <w:t> </w:t>
      </w:r>
      <w:r w:rsidRPr="0048709C">
        <w:rPr>
          <w:color w:val="000000"/>
        </w:rPr>
        <w:t>vznikne při plnění této smlouvy.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IX.</w:t>
      </w:r>
    </w:p>
    <w:p w:rsidR="0048709C" w:rsidRPr="00A832A4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Smluvní pokuty</w:t>
      </w:r>
    </w:p>
    <w:p w:rsidR="0048709C" w:rsidRPr="0048709C" w:rsidRDefault="0048709C" w:rsidP="0048709C">
      <w:pPr>
        <w:autoSpaceDE w:val="0"/>
        <w:autoSpaceDN w:val="0"/>
        <w:adjustRightInd w:val="0"/>
        <w:ind w:left="0" w:right="221"/>
        <w:rPr>
          <w:color w:val="000000"/>
        </w:rPr>
      </w:pPr>
      <w:r>
        <w:rPr>
          <w:color w:val="000000"/>
        </w:rPr>
        <w:t xml:space="preserve">1. </w:t>
      </w:r>
      <w:r w:rsidRPr="0048709C">
        <w:rPr>
          <w:color w:val="000000"/>
        </w:rPr>
        <w:t xml:space="preserve">Při prodlení kupujícího s úhradou kupní ceny je kupující povinen zaplatit prodávajícímu smluvní pokutu ve výši 0,02 % z nezaplacené částky kupní ceny za každý započatý den prodlení. </w:t>
      </w:r>
    </w:p>
    <w:p w:rsidR="0048709C" w:rsidRPr="0048709C" w:rsidRDefault="0048709C" w:rsidP="0048709C">
      <w:pPr>
        <w:tabs>
          <w:tab w:val="num" w:pos="540"/>
        </w:tabs>
        <w:autoSpaceDE w:val="0"/>
        <w:autoSpaceDN w:val="0"/>
        <w:adjustRightInd w:val="0"/>
        <w:ind w:right="221"/>
        <w:rPr>
          <w:color w:val="000000"/>
        </w:rPr>
      </w:pPr>
    </w:p>
    <w:p w:rsidR="0048709C" w:rsidRPr="0048709C" w:rsidRDefault="0048709C" w:rsidP="0048709C">
      <w:pPr>
        <w:autoSpaceDE w:val="0"/>
        <w:autoSpaceDN w:val="0"/>
        <w:adjustRightInd w:val="0"/>
        <w:ind w:left="0" w:right="221"/>
        <w:rPr>
          <w:color w:val="000000"/>
        </w:rPr>
      </w:pPr>
      <w:r>
        <w:rPr>
          <w:color w:val="000000"/>
        </w:rPr>
        <w:t xml:space="preserve">2. </w:t>
      </w:r>
      <w:r w:rsidRPr="0048709C">
        <w:rPr>
          <w:color w:val="000000"/>
        </w:rPr>
        <w:t>Při prodlení prodávajícího s termínem dodání podle čl. III. této smlouvy je prodávající povinen zaplatit smluvní pokutu ve výši 0,2 % z celkové kupní ceny za každý započatý den prodlení, a to až do doby než bude oběma stranami písemně konstatováno, že jsou výše uvedené dodávky dokončeny.</w:t>
      </w:r>
    </w:p>
    <w:p w:rsidR="0048709C" w:rsidRPr="0048709C" w:rsidRDefault="0048709C" w:rsidP="0048709C">
      <w:pPr>
        <w:autoSpaceDE w:val="0"/>
        <w:autoSpaceDN w:val="0"/>
        <w:adjustRightInd w:val="0"/>
        <w:ind w:left="360" w:right="221"/>
        <w:rPr>
          <w:color w:val="000000"/>
        </w:rPr>
      </w:pPr>
    </w:p>
    <w:p w:rsidR="0048709C" w:rsidRPr="0048709C" w:rsidRDefault="0048709C" w:rsidP="0048709C">
      <w:pPr>
        <w:autoSpaceDE w:val="0"/>
        <w:autoSpaceDN w:val="0"/>
        <w:adjustRightInd w:val="0"/>
        <w:ind w:left="0" w:right="221"/>
        <w:rPr>
          <w:color w:val="000000"/>
        </w:rPr>
      </w:pPr>
      <w:r>
        <w:rPr>
          <w:color w:val="000000"/>
        </w:rPr>
        <w:t xml:space="preserve">3. </w:t>
      </w:r>
      <w:r w:rsidRPr="0048709C">
        <w:rPr>
          <w:color w:val="000000"/>
        </w:rPr>
        <w:t>Zaplacením smluvní pokuty není dotčeno právo na náhradu škody vzniklé smluvní straně požadující zaplacení smluvní pokuty, pokud ke škodě došlo v příčinné souvislosti s</w:t>
      </w:r>
      <w:r w:rsidR="003F229A">
        <w:rPr>
          <w:color w:val="000000"/>
        </w:rPr>
        <w:t> </w:t>
      </w:r>
      <w:r w:rsidRPr="0048709C">
        <w:rPr>
          <w:color w:val="000000"/>
        </w:rPr>
        <w:t>porušením podmínek této smlouvy, které zakládá právo na zaplacení smluvní pokuty.</w:t>
      </w:r>
    </w:p>
    <w:p w:rsidR="00932080" w:rsidRDefault="00932080" w:rsidP="00CC3439">
      <w:pPr>
        <w:widowControl w:val="0"/>
        <w:autoSpaceDE w:val="0"/>
        <w:autoSpaceDN w:val="0"/>
        <w:adjustRightInd w:val="0"/>
        <w:ind w:left="0" w:right="0"/>
        <w:jc w:val="left"/>
        <w:rPr>
          <w:b/>
        </w:rPr>
      </w:pPr>
    </w:p>
    <w:p w:rsidR="00CC3439" w:rsidRPr="00E40E82" w:rsidRDefault="00CC3439" w:rsidP="00CC3439">
      <w:pPr>
        <w:widowControl w:val="0"/>
        <w:autoSpaceDE w:val="0"/>
        <w:autoSpaceDN w:val="0"/>
        <w:adjustRightInd w:val="0"/>
        <w:ind w:left="0" w:right="0"/>
        <w:jc w:val="left"/>
        <w:rPr>
          <w:b/>
        </w:rPr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X.</w:t>
      </w:r>
    </w:p>
    <w:p w:rsidR="00932080" w:rsidRPr="00E40E82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Závěrečná ustanovení</w:t>
      </w:r>
    </w:p>
    <w:p w:rsidR="00932080" w:rsidRDefault="00F22DE3" w:rsidP="00F22DE3">
      <w:pPr>
        <w:ind w:left="0" w:right="0"/>
        <w:jc w:val="left"/>
      </w:pPr>
      <w:r>
        <w:t xml:space="preserve">1. </w:t>
      </w:r>
      <w:r w:rsidR="00932080" w:rsidRPr="00E40E82">
        <w:t xml:space="preserve">Smluvní strany prohlašují, že se s obsahem smlouvy řádně seznámily, že byla sepsána dle jejich svobodné a vážné vůle a nebyla sjednána v tísni a za nápadně nevýhodných podmínek. </w:t>
      </w:r>
    </w:p>
    <w:p w:rsidR="00F22DE3" w:rsidRPr="00F22DE3" w:rsidRDefault="00F22DE3" w:rsidP="00F22DE3">
      <w:pPr>
        <w:ind w:left="0" w:right="0"/>
        <w:jc w:val="left"/>
      </w:pPr>
      <w:r w:rsidRPr="00F22DE3">
        <w:t xml:space="preserve">Nedílnou součástí smlouvy je příloha </w:t>
      </w:r>
      <w:proofErr w:type="gramStart"/>
      <w:r w:rsidRPr="00F22DE3">
        <w:t>č.1- Sou</w:t>
      </w:r>
      <w:r w:rsidR="00014CBB">
        <w:t>pis</w:t>
      </w:r>
      <w:proofErr w:type="gramEnd"/>
      <w:r w:rsidR="00014CBB">
        <w:t xml:space="preserve"> dodávek a služeb</w:t>
      </w:r>
      <w:r w:rsidRPr="00F22DE3">
        <w:t>.</w:t>
      </w:r>
    </w:p>
    <w:p w:rsidR="00CC3439" w:rsidRPr="00E40E82" w:rsidRDefault="00CC3439" w:rsidP="00CC3439">
      <w:pPr>
        <w:ind w:left="0" w:right="0"/>
        <w:jc w:val="left"/>
      </w:pPr>
    </w:p>
    <w:p w:rsidR="00932080" w:rsidRPr="00E40E82" w:rsidRDefault="00CC3439" w:rsidP="00CC3439">
      <w:pPr>
        <w:ind w:left="0" w:right="0"/>
        <w:jc w:val="left"/>
      </w:pPr>
      <w:r w:rsidRPr="00E40E82">
        <w:t xml:space="preserve">2. </w:t>
      </w:r>
      <w:r w:rsidR="00932080" w:rsidRPr="00E40E82">
        <w:t xml:space="preserve">Tato smlouva se řídí zákonem č. 89/2012 Sb., občanský zákoník. </w:t>
      </w:r>
    </w:p>
    <w:p w:rsidR="00CC3439" w:rsidRPr="00E40E82" w:rsidRDefault="00CC3439" w:rsidP="00CC3439">
      <w:pPr>
        <w:ind w:left="0" w:right="0"/>
        <w:jc w:val="left"/>
      </w:pPr>
    </w:p>
    <w:p w:rsidR="00027FF2" w:rsidRPr="00027FF2" w:rsidRDefault="00CC3439" w:rsidP="00027FF2">
      <w:pPr>
        <w:ind w:left="0" w:right="0"/>
        <w:rPr>
          <w:rFonts w:asciiTheme="minorHAnsi" w:hAnsiTheme="minorHAnsi" w:cstheme="minorHAnsi"/>
          <w:sz w:val="22"/>
          <w:szCs w:val="22"/>
        </w:rPr>
      </w:pPr>
      <w:r w:rsidRPr="00E40E82">
        <w:t xml:space="preserve">3. </w:t>
      </w:r>
      <w:r w:rsidR="00932080" w:rsidRPr="00E40E82">
        <w:t>Tato smlouva je vyhotovena ve dvou stejnopisech s platností originálu, z nichž po jednom obdrží každá smluvní strana. Tuto smlouvu lze měnit jen písemnými vzestupně číslovanými dodatky podepsanými oběma smluvními stranami.</w:t>
      </w:r>
      <w:r w:rsidR="00027FF2" w:rsidRPr="00027FF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32080" w:rsidRDefault="00932080" w:rsidP="00CC3439">
      <w:pPr>
        <w:ind w:left="0" w:right="0"/>
        <w:jc w:val="left"/>
      </w:pPr>
    </w:p>
    <w:p w:rsidR="00027FF2" w:rsidRPr="00027FF2" w:rsidRDefault="00027FF2" w:rsidP="00027FF2">
      <w:pPr>
        <w:ind w:left="0" w:right="0"/>
      </w:pPr>
      <w:r w:rsidRPr="00027FF2">
        <w:t xml:space="preserve">4. Kupující zveřejní znění smlouvy v registru smluv. </w:t>
      </w:r>
    </w:p>
    <w:p w:rsidR="00027FF2" w:rsidRDefault="00027FF2" w:rsidP="00CC3439">
      <w:pPr>
        <w:ind w:left="0" w:right="0"/>
        <w:jc w:val="left"/>
      </w:pPr>
    </w:p>
    <w:p w:rsidR="00027FF2" w:rsidRDefault="00027FF2" w:rsidP="00CC3439">
      <w:pPr>
        <w:ind w:left="0" w:right="0"/>
        <w:jc w:val="left"/>
      </w:pPr>
    </w:p>
    <w:p w:rsidR="00027FF2" w:rsidRDefault="00027FF2" w:rsidP="00CC3439">
      <w:pPr>
        <w:ind w:left="0" w:right="0"/>
        <w:jc w:val="left"/>
      </w:pPr>
    </w:p>
    <w:p w:rsidR="00027FF2" w:rsidRPr="00E40E82" w:rsidRDefault="00027FF2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</w:p>
    <w:p w:rsidR="00CC3439" w:rsidRPr="00E40E82" w:rsidRDefault="00CC3439" w:rsidP="00CC3439">
      <w:pPr>
        <w:ind w:left="0" w:right="0"/>
        <w:jc w:val="left"/>
      </w:pPr>
      <w:proofErr w:type="gramStart"/>
      <w:r w:rsidRPr="00E40E82">
        <w:t>V........................dne</w:t>
      </w:r>
      <w:proofErr w:type="gramEnd"/>
      <w:r w:rsidRPr="00E40E82">
        <w:t xml:space="preserve"> ....................</w:t>
      </w:r>
      <w:r w:rsidRPr="00E40E82">
        <w:tab/>
      </w:r>
      <w:r w:rsidRPr="00E40E82">
        <w:tab/>
      </w:r>
      <w:r w:rsidRPr="00E40E82">
        <w:tab/>
      </w:r>
      <w:r w:rsidRPr="00E40E82">
        <w:tab/>
        <w:t>V.........................dne..................</w:t>
      </w:r>
    </w:p>
    <w:p w:rsidR="00CC3439" w:rsidRPr="00E40E82" w:rsidRDefault="00CC3439" w:rsidP="00CC3439">
      <w:pPr>
        <w:ind w:left="0" w:right="0"/>
        <w:jc w:val="left"/>
      </w:pPr>
    </w:p>
    <w:p w:rsidR="00CC3439" w:rsidRDefault="00CC3439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  <w:proofErr w:type="gramStart"/>
      <w:r>
        <w:t>_______________________________                          _______________________________</w:t>
      </w:r>
      <w:proofErr w:type="gramEnd"/>
      <w:r>
        <w:t xml:space="preserve"> </w:t>
      </w:r>
    </w:p>
    <w:p w:rsidR="00A832A4" w:rsidRPr="00E40E82" w:rsidRDefault="00A832A4" w:rsidP="00CC3439">
      <w:pPr>
        <w:ind w:left="0" w:right="0"/>
        <w:jc w:val="left"/>
      </w:pPr>
      <w:r>
        <w:t xml:space="preserve">                        </w:t>
      </w:r>
      <w:proofErr w:type="gramStart"/>
      <w:r>
        <w:t>prodávající                                                                        kupující</w:t>
      </w:r>
      <w:proofErr w:type="gramEnd"/>
    </w:p>
    <w:p w:rsidR="00D6463C" w:rsidRPr="00E40E82" w:rsidRDefault="00D6463C" w:rsidP="00CC3439">
      <w:pPr>
        <w:ind w:left="0"/>
        <w:jc w:val="left"/>
      </w:pPr>
    </w:p>
    <w:sectPr w:rsidR="00D6463C" w:rsidRPr="00E40E82" w:rsidSect="00A832A4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5E0" w:rsidRDefault="006025E0">
      <w:r>
        <w:separator/>
      </w:r>
    </w:p>
  </w:endnote>
  <w:endnote w:type="continuationSeparator" w:id="0">
    <w:p w:rsidR="006025E0" w:rsidRDefault="0060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24" w:rsidRDefault="00CC343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7924" w:rsidRDefault="006025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24" w:rsidRDefault="00CC343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B0DA1">
      <w:rPr>
        <w:rStyle w:val="slostrnky"/>
        <w:noProof/>
      </w:rPr>
      <w:t>3</w:t>
    </w:r>
    <w:r>
      <w:rPr>
        <w:rStyle w:val="slostrnky"/>
      </w:rPr>
      <w:fldChar w:fldCharType="end"/>
    </w:r>
  </w:p>
  <w:p w:rsidR="004D7924" w:rsidRDefault="006025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5E0" w:rsidRDefault="006025E0">
      <w:r>
        <w:separator/>
      </w:r>
    </w:p>
  </w:footnote>
  <w:footnote w:type="continuationSeparator" w:id="0">
    <w:p w:rsidR="006025E0" w:rsidRDefault="0060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0E19"/>
    <w:multiLevelType w:val="hybridMultilevel"/>
    <w:tmpl w:val="815AE6D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770D"/>
    <w:multiLevelType w:val="hybridMultilevel"/>
    <w:tmpl w:val="5226FCDA"/>
    <w:lvl w:ilvl="0" w:tplc="9A5C5F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5584"/>
    <w:multiLevelType w:val="hybridMultilevel"/>
    <w:tmpl w:val="3836EF6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7636D"/>
    <w:multiLevelType w:val="hybridMultilevel"/>
    <w:tmpl w:val="7EAE3B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77430A"/>
    <w:multiLevelType w:val="hybridMultilevel"/>
    <w:tmpl w:val="947038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032FF"/>
    <w:multiLevelType w:val="hybridMultilevel"/>
    <w:tmpl w:val="A9E8D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33346"/>
    <w:multiLevelType w:val="hybridMultilevel"/>
    <w:tmpl w:val="CE7E6810"/>
    <w:lvl w:ilvl="0" w:tplc="7108D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53A7A"/>
    <w:multiLevelType w:val="hybridMultilevel"/>
    <w:tmpl w:val="EA2AD3C8"/>
    <w:lvl w:ilvl="0" w:tplc="CF3AA3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9614C"/>
    <w:multiLevelType w:val="hybridMultilevel"/>
    <w:tmpl w:val="A2563734"/>
    <w:lvl w:ilvl="0" w:tplc="A952570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56ED0"/>
    <w:multiLevelType w:val="hybridMultilevel"/>
    <w:tmpl w:val="EEB2C6AE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359334A"/>
    <w:multiLevelType w:val="hybridMultilevel"/>
    <w:tmpl w:val="1EE6B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954FB"/>
    <w:multiLevelType w:val="hybridMultilevel"/>
    <w:tmpl w:val="CF14A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21816"/>
    <w:multiLevelType w:val="hybridMultilevel"/>
    <w:tmpl w:val="14F08B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D2526"/>
    <w:multiLevelType w:val="hybridMultilevel"/>
    <w:tmpl w:val="4F8ABD4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17" w15:restartNumberingAfterBreak="0">
    <w:nsid w:val="7B8978C1"/>
    <w:multiLevelType w:val="hybridMultilevel"/>
    <w:tmpl w:val="9BE2AAC6"/>
    <w:lvl w:ilvl="0" w:tplc="42BA2DC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3"/>
  </w:num>
  <w:num w:numId="5">
    <w:abstractNumId w:val="7"/>
  </w:num>
  <w:num w:numId="6">
    <w:abstractNumId w:val="14"/>
  </w:num>
  <w:num w:numId="7">
    <w:abstractNumId w:val="4"/>
  </w:num>
  <w:num w:numId="8">
    <w:abstractNumId w:val="15"/>
  </w:num>
  <w:num w:numId="9">
    <w:abstractNumId w:val="0"/>
  </w:num>
  <w:num w:numId="10">
    <w:abstractNumId w:val="16"/>
  </w:num>
  <w:num w:numId="11">
    <w:abstractNumId w:val="1"/>
  </w:num>
  <w:num w:numId="12">
    <w:abstractNumId w:val="8"/>
  </w:num>
  <w:num w:numId="13">
    <w:abstractNumId w:val="9"/>
  </w:num>
  <w:num w:numId="14">
    <w:abstractNumId w:val="2"/>
  </w:num>
  <w:num w:numId="15">
    <w:abstractNumId w:val="11"/>
  </w:num>
  <w:num w:numId="16">
    <w:abstractNumId w:val="5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80"/>
    <w:rsid w:val="00014CBB"/>
    <w:rsid w:val="00027FF2"/>
    <w:rsid w:val="000303F7"/>
    <w:rsid w:val="000C4F05"/>
    <w:rsid w:val="001F442D"/>
    <w:rsid w:val="00241BC3"/>
    <w:rsid w:val="002867F7"/>
    <w:rsid w:val="003D4378"/>
    <w:rsid w:val="003F229A"/>
    <w:rsid w:val="003F7AEC"/>
    <w:rsid w:val="00455D41"/>
    <w:rsid w:val="0048709C"/>
    <w:rsid w:val="005026CA"/>
    <w:rsid w:val="006025E0"/>
    <w:rsid w:val="0067349D"/>
    <w:rsid w:val="006E17CF"/>
    <w:rsid w:val="00787D60"/>
    <w:rsid w:val="00867533"/>
    <w:rsid w:val="008E7E45"/>
    <w:rsid w:val="00932080"/>
    <w:rsid w:val="00941660"/>
    <w:rsid w:val="009959A8"/>
    <w:rsid w:val="00A17895"/>
    <w:rsid w:val="00A832A4"/>
    <w:rsid w:val="00AA53B7"/>
    <w:rsid w:val="00BD0C04"/>
    <w:rsid w:val="00BF24B6"/>
    <w:rsid w:val="00C21ACA"/>
    <w:rsid w:val="00C90177"/>
    <w:rsid w:val="00CC3439"/>
    <w:rsid w:val="00D6463C"/>
    <w:rsid w:val="00DB0DA1"/>
    <w:rsid w:val="00E40E82"/>
    <w:rsid w:val="00E5042C"/>
    <w:rsid w:val="00EC1F2B"/>
    <w:rsid w:val="00F014B2"/>
    <w:rsid w:val="00F131E3"/>
    <w:rsid w:val="00F22DE3"/>
    <w:rsid w:val="00F62DE1"/>
    <w:rsid w:val="00FA0505"/>
    <w:rsid w:val="00FB170E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2EDD"/>
  <w15:docId w15:val="{061167B2-FD3E-4244-A932-CBF978CE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2080"/>
    <w:pPr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3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320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32080"/>
  </w:style>
  <w:style w:type="character" w:styleId="Odkaznakoment">
    <w:name w:val="annotation reference"/>
    <w:rsid w:val="009320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20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320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2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08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qFormat/>
    <w:rsid w:val="00932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868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Atre</dc:creator>
  <cp:keywords/>
  <dc:description/>
  <cp:lastModifiedBy>Dagmar Koubová</cp:lastModifiedBy>
  <cp:revision>6</cp:revision>
  <dcterms:created xsi:type="dcterms:W3CDTF">2020-09-08T11:24:00Z</dcterms:created>
  <dcterms:modified xsi:type="dcterms:W3CDTF">2020-09-10T10:18:00Z</dcterms:modified>
</cp:coreProperties>
</file>