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3B8E" w14:textId="1DF4A4EE" w:rsidR="004A2B20" w:rsidRPr="00434672" w:rsidRDefault="00FE5224" w:rsidP="00B62FCE">
      <w:pPr>
        <w:rPr>
          <w:i/>
          <w:iCs/>
          <w:sz w:val="32"/>
          <w:szCs w:val="32"/>
          <w:highlight w:val="yellow"/>
        </w:rPr>
      </w:pPr>
      <w:bookmarkStart w:id="0" w:name="_Hlk113609150"/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FA8D16" wp14:editId="50B1F5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0945" cy="792480"/>
            <wp:effectExtent l="0" t="0" r="8255" b="7620"/>
            <wp:wrapTight wrapText="bothSides">
              <wp:wrapPolygon edited="0">
                <wp:start x="0" y="0"/>
                <wp:lineTo x="0" y="21288"/>
                <wp:lineTo x="21407" y="21288"/>
                <wp:lineTo x="214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AE55A8" wp14:editId="008644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7028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8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03846" w14:textId="5B4F1324" w:rsidR="007B4438" w:rsidRDefault="007B4438" w:rsidP="00B62FCE">
      <w:pPr>
        <w:rPr>
          <w:i/>
          <w:iCs/>
          <w:sz w:val="32"/>
          <w:szCs w:val="32"/>
        </w:rPr>
      </w:pPr>
    </w:p>
    <w:p w14:paraId="72C0AF05" w14:textId="5026E590" w:rsidR="004B40D4" w:rsidRPr="00FE5224" w:rsidRDefault="004A2B20" w:rsidP="00FE5224">
      <w:pPr>
        <w:jc w:val="right"/>
        <w:rPr>
          <w:b/>
          <w:bCs/>
          <w:sz w:val="20"/>
          <w:szCs w:val="20"/>
        </w:rPr>
      </w:pPr>
      <w:r w:rsidRPr="00FE5224">
        <w:rPr>
          <w:b/>
          <w:bCs/>
          <w:sz w:val="20"/>
          <w:szCs w:val="20"/>
        </w:rPr>
        <w:t>Podpořeno z rozpočtu Jihočeského kraje</w:t>
      </w:r>
    </w:p>
    <w:p w14:paraId="7F4195EF" w14:textId="77777777" w:rsidR="004B40D4" w:rsidRPr="004B40D4" w:rsidRDefault="004B40D4" w:rsidP="00B62FCE">
      <w:pPr>
        <w:rPr>
          <w:b/>
          <w:bCs/>
          <w:sz w:val="24"/>
          <w:szCs w:val="24"/>
        </w:rPr>
      </w:pPr>
    </w:p>
    <w:p w14:paraId="7D9E6847" w14:textId="7B9253DE" w:rsidR="00B62FCE" w:rsidRPr="00A019E1" w:rsidRDefault="00ED75DC" w:rsidP="001C726A">
      <w:pPr>
        <w:jc w:val="both"/>
        <w:rPr>
          <w:sz w:val="32"/>
          <w:szCs w:val="32"/>
        </w:rPr>
      </w:pPr>
      <w:r w:rsidRPr="00A019E1">
        <w:rPr>
          <w:b/>
          <w:bCs/>
          <w:sz w:val="32"/>
          <w:szCs w:val="32"/>
        </w:rPr>
        <w:t xml:space="preserve">Příspěvek </w:t>
      </w:r>
      <w:r w:rsidR="00B93DCA">
        <w:rPr>
          <w:b/>
          <w:bCs/>
          <w:sz w:val="32"/>
          <w:szCs w:val="32"/>
        </w:rPr>
        <w:t>na podporu</w:t>
      </w:r>
      <w:r w:rsidR="006A4673">
        <w:rPr>
          <w:b/>
          <w:bCs/>
          <w:sz w:val="32"/>
          <w:szCs w:val="32"/>
        </w:rPr>
        <w:t xml:space="preserve"> </w:t>
      </w:r>
      <w:r w:rsidR="00425B49">
        <w:rPr>
          <w:b/>
          <w:bCs/>
          <w:sz w:val="32"/>
          <w:szCs w:val="32"/>
        </w:rPr>
        <w:t>narozen</w:t>
      </w:r>
      <w:r w:rsidR="00B93DCA">
        <w:rPr>
          <w:b/>
          <w:bCs/>
          <w:sz w:val="32"/>
          <w:szCs w:val="32"/>
        </w:rPr>
        <w:t>ých</w:t>
      </w:r>
      <w:r w:rsidR="00425B49">
        <w:rPr>
          <w:b/>
          <w:bCs/>
          <w:sz w:val="32"/>
          <w:szCs w:val="32"/>
        </w:rPr>
        <w:t xml:space="preserve"> dět</w:t>
      </w:r>
      <w:r w:rsidR="00C87620">
        <w:rPr>
          <w:b/>
          <w:bCs/>
          <w:sz w:val="32"/>
          <w:szCs w:val="32"/>
        </w:rPr>
        <w:t>í</w:t>
      </w:r>
      <w:r w:rsidR="00425B49">
        <w:rPr>
          <w:b/>
          <w:bCs/>
          <w:sz w:val="32"/>
          <w:szCs w:val="32"/>
        </w:rPr>
        <w:t xml:space="preserve"> </w:t>
      </w:r>
    </w:p>
    <w:p w14:paraId="25725F5D" w14:textId="17A50FA7" w:rsidR="007B4438" w:rsidRPr="004B40D4" w:rsidRDefault="003049E5" w:rsidP="004B40D4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B62FCE" w:rsidRPr="00A019E1">
        <w:rPr>
          <w:sz w:val="24"/>
          <w:szCs w:val="24"/>
        </w:rPr>
        <w:t xml:space="preserve"> </w:t>
      </w:r>
      <w:r w:rsidR="00425B49">
        <w:rPr>
          <w:sz w:val="24"/>
          <w:szCs w:val="24"/>
        </w:rPr>
        <w:t>rodin</w:t>
      </w:r>
      <w:r>
        <w:rPr>
          <w:sz w:val="24"/>
          <w:szCs w:val="24"/>
        </w:rPr>
        <w:t>y</w:t>
      </w:r>
      <w:r w:rsidR="00425B49">
        <w:rPr>
          <w:sz w:val="24"/>
          <w:szCs w:val="24"/>
        </w:rPr>
        <w:t xml:space="preserve"> s dětmi narozenými </w:t>
      </w:r>
      <w:r w:rsidR="006A4673" w:rsidRPr="00252A21">
        <w:rPr>
          <w:b/>
          <w:bCs/>
          <w:sz w:val="24"/>
          <w:szCs w:val="24"/>
        </w:rPr>
        <w:t xml:space="preserve">od 1. 1. 2023 </w:t>
      </w:r>
      <w:r w:rsidR="007D3C4A" w:rsidRPr="00252A21">
        <w:rPr>
          <w:b/>
          <w:bCs/>
          <w:sz w:val="24"/>
          <w:szCs w:val="24"/>
        </w:rPr>
        <w:t>do 31. 12. 2024</w:t>
      </w:r>
      <w:r>
        <w:rPr>
          <w:sz w:val="24"/>
          <w:szCs w:val="24"/>
        </w:rPr>
        <w:t>.</w:t>
      </w:r>
      <w:r w:rsidR="007D3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Podmínkou je </w:t>
      </w:r>
      <w:r w:rsidR="006A4673" w:rsidRPr="006A4673">
        <w:rPr>
          <w:sz w:val="24"/>
          <w:szCs w:val="24"/>
        </w:rPr>
        <w:t xml:space="preserve">trvalý pobyt dítěte </w:t>
      </w:r>
      <w:r w:rsidR="006A4673">
        <w:rPr>
          <w:sz w:val="24"/>
          <w:szCs w:val="24"/>
        </w:rPr>
        <w:t>v</w:t>
      </w:r>
      <w:r w:rsidR="000B3E1E">
        <w:rPr>
          <w:sz w:val="24"/>
          <w:szCs w:val="24"/>
        </w:rPr>
        <w:t xml:space="preserve"> den </w:t>
      </w:r>
      <w:r>
        <w:rPr>
          <w:sz w:val="24"/>
          <w:szCs w:val="24"/>
        </w:rPr>
        <w:t xml:space="preserve">jeho </w:t>
      </w:r>
      <w:r w:rsidR="000B3E1E">
        <w:rPr>
          <w:sz w:val="24"/>
          <w:szCs w:val="24"/>
        </w:rPr>
        <w:t xml:space="preserve">narození v </w:t>
      </w:r>
      <w:r w:rsidR="006A4673" w:rsidRPr="006A4673">
        <w:rPr>
          <w:sz w:val="24"/>
          <w:szCs w:val="24"/>
        </w:rPr>
        <w:t>Českých Budějovicích</w:t>
      </w:r>
      <w:r>
        <w:rPr>
          <w:sz w:val="24"/>
          <w:szCs w:val="24"/>
        </w:rPr>
        <w:t>.</w:t>
      </w:r>
    </w:p>
    <w:p w14:paraId="3A8FAF30" w14:textId="122103B5" w:rsidR="008F2D56" w:rsidRPr="00245FE8" w:rsidRDefault="00B11F27" w:rsidP="001C726A">
      <w:pPr>
        <w:jc w:val="both"/>
        <w:rPr>
          <w:b/>
          <w:bCs/>
        </w:rPr>
      </w:pPr>
      <w:r>
        <w:rPr>
          <w:b/>
          <w:bCs/>
        </w:rPr>
        <w:t>V</w:t>
      </w:r>
      <w:r w:rsidR="00F43838" w:rsidRPr="00245FE8">
        <w:rPr>
          <w:b/>
          <w:bCs/>
        </w:rPr>
        <w:t>ýše p</w:t>
      </w:r>
      <w:r w:rsidR="0082690C">
        <w:rPr>
          <w:b/>
          <w:bCs/>
        </w:rPr>
        <w:t>říspěvku</w:t>
      </w:r>
    </w:p>
    <w:p w14:paraId="21397D62" w14:textId="03E8E3F4" w:rsidR="006A4673" w:rsidRDefault="00010206" w:rsidP="00873216">
      <w:pPr>
        <w:pStyle w:val="Odstavecseseznamem"/>
        <w:jc w:val="both"/>
      </w:pPr>
      <w:r>
        <w:t>v</w:t>
      </w:r>
      <w:r w:rsidR="00F43838" w:rsidRPr="00A019E1">
        <w:t xml:space="preserve">ýše příspěvku na dítě činí </w:t>
      </w:r>
      <w:r w:rsidR="00651C56">
        <w:t xml:space="preserve">celkem </w:t>
      </w:r>
      <w:r>
        <w:t xml:space="preserve">4000 </w:t>
      </w:r>
      <w:r w:rsidR="00252A21">
        <w:t>korun</w:t>
      </w:r>
      <w:r w:rsidR="003049E5">
        <w:t>.</w:t>
      </w:r>
      <w:r w:rsidR="0082690C">
        <w:t xml:space="preserve"> </w:t>
      </w:r>
      <w:r w:rsidR="003049E5">
        <w:t>Rovnými polovinami se na něm podílí</w:t>
      </w:r>
      <w:r w:rsidR="00663693">
        <w:t xml:space="preserve"> </w:t>
      </w:r>
      <w:r w:rsidR="0082690C">
        <w:t>město České Budějovice</w:t>
      </w:r>
      <w:r w:rsidR="0082690C" w:rsidRPr="0082690C">
        <w:t xml:space="preserve"> a Jihočeský kraj</w:t>
      </w:r>
      <w:r w:rsidR="003049E5">
        <w:t>.</w:t>
      </w:r>
      <w:r w:rsidR="0082690C" w:rsidRPr="0082690C">
        <w:t xml:space="preserve"> </w:t>
      </w:r>
      <w:r w:rsidR="003049E5">
        <w:t xml:space="preserve">Jeho součástí je i </w:t>
      </w:r>
      <w:r w:rsidR="0082690C" w:rsidRPr="0082690C">
        <w:t>„Rodný list Jihočecha“</w:t>
      </w:r>
      <w:r w:rsidR="003049E5">
        <w:t>.</w:t>
      </w:r>
    </w:p>
    <w:p w14:paraId="54F57A78" w14:textId="68683D3C" w:rsidR="004B40D4" w:rsidRDefault="006A4673" w:rsidP="001C726A">
      <w:pPr>
        <w:jc w:val="both"/>
        <w:rPr>
          <w:b/>
          <w:bCs/>
        </w:rPr>
      </w:pPr>
      <w:r>
        <w:rPr>
          <w:b/>
          <w:bCs/>
        </w:rPr>
        <w:t xml:space="preserve">Podmínky získání </w:t>
      </w:r>
      <w:r w:rsidR="0082690C">
        <w:rPr>
          <w:b/>
          <w:bCs/>
        </w:rPr>
        <w:t>příspěvku</w:t>
      </w:r>
    </w:p>
    <w:p w14:paraId="730B6912" w14:textId="1A07CF62" w:rsidR="001C726A" w:rsidRDefault="001C726A" w:rsidP="001C726A">
      <w:pPr>
        <w:pStyle w:val="Odstavecseseznamem"/>
        <w:numPr>
          <w:ilvl w:val="0"/>
          <w:numId w:val="14"/>
        </w:numPr>
        <w:jc w:val="both"/>
      </w:pPr>
      <w:r>
        <w:t xml:space="preserve">potvrzení účasti na </w:t>
      </w:r>
      <w:r w:rsidR="003049E5">
        <w:t>v</w:t>
      </w:r>
      <w:r>
        <w:t>ítání občánků</w:t>
      </w:r>
      <w:r w:rsidR="003049E5">
        <w:t>, a to</w:t>
      </w:r>
      <w:r w:rsidR="00D95FF2">
        <w:t xml:space="preserve"> na základě městem zaslané pozvánky</w:t>
      </w:r>
      <w:r w:rsidR="00CC0170">
        <w:t>,</w:t>
      </w:r>
    </w:p>
    <w:p w14:paraId="20FAC269" w14:textId="237FDF11" w:rsidR="003B3500" w:rsidRDefault="00CC0170" w:rsidP="003B3500">
      <w:pPr>
        <w:pStyle w:val="Odstavecseseznamem"/>
        <w:numPr>
          <w:ilvl w:val="0"/>
          <w:numId w:val="14"/>
        </w:numPr>
        <w:jc w:val="both"/>
      </w:pPr>
      <w:r>
        <w:t xml:space="preserve">vlastní </w:t>
      </w:r>
      <w:r w:rsidR="003B3500">
        <w:t>účast na obřadu</w:t>
      </w:r>
      <w:r>
        <w:t xml:space="preserve">, který se bude konat </w:t>
      </w:r>
      <w:r w:rsidR="003B3500">
        <w:t>nejpozději do 31. 3. 2025</w:t>
      </w:r>
      <w:r w:rsidR="002658E6">
        <w:t xml:space="preserve"> po</w:t>
      </w:r>
      <w:r w:rsidR="003B3500">
        <w:t>:</w:t>
      </w:r>
    </w:p>
    <w:p w14:paraId="15517F95" w14:textId="533BE70F" w:rsidR="006A4673" w:rsidRDefault="00055D2B" w:rsidP="003B3500">
      <w:pPr>
        <w:pStyle w:val="Odstavecseseznamem"/>
        <w:numPr>
          <w:ilvl w:val="0"/>
          <w:numId w:val="16"/>
        </w:numPr>
        <w:jc w:val="both"/>
      </w:pPr>
      <w:r>
        <w:t xml:space="preserve">vyplnění </w:t>
      </w:r>
      <w:r w:rsidRPr="00055D2B">
        <w:t>žádosti, která je přílohou pozvánky</w:t>
      </w:r>
      <w:r w:rsidR="00CC0170">
        <w:t>.</w:t>
      </w:r>
      <w:r w:rsidRPr="00055D2B">
        <w:t xml:space="preserve"> </w:t>
      </w:r>
      <w:r w:rsidR="00CC0170">
        <w:t>N</w:t>
      </w:r>
      <w:r>
        <w:t>a formuláři stačí podpis jednoho z</w:t>
      </w:r>
      <w:r w:rsidR="00735913">
        <w:t>ákonného zástupce</w:t>
      </w:r>
      <w:r w:rsidR="00651C56">
        <w:t>, pěstouna či jiné osoby, jíž bylo dítě svěřeno do péče</w:t>
      </w:r>
      <w:r w:rsidR="00CC0170">
        <w:t>,</w:t>
      </w:r>
    </w:p>
    <w:p w14:paraId="2D1A9E1D" w14:textId="6BC919BA" w:rsidR="00EA3902" w:rsidRDefault="00055D2B" w:rsidP="001C726A">
      <w:pPr>
        <w:pStyle w:val="Odstavecseseznamem"/>
        <w:numPr>
          <w:ilvl w:val="0"/>
          <w:numId w:val="16"/>
        </w:numPr>
        <w:jc w:val="both"/>
      </w:pPr>
      <w:r>
        <w:t xml:space="preserve">odevzdání vyplněného a podepsaného formuláře </w:t>
      </w:r>
      <w:r w:rsidR="00CC0170">
        <w:t>při v</w:t>
      </w:r>
      <w:r>
        <w:t>ítání občánků</w:t>
      </w:r>
      <w:r w:rsidR="00CC0170">
        <w:t>.</w:t>
      </w:r>
    </w:p>
    <w:p w14:paraId="4EE565AB" w14:textId="1CECD5AE" w:rsidR="00274177" w:rsidRPr="001B3E69" w:rsidRDefault="002523DC" w:rsidP="001C726A">
      <w:pPr>
        <w:jc w:val="both"/>
        <w:rPr>
          <w:b/>
          <w:bCs/>
        </w:rPr>
      </w:pPr>
      <w:r>
        <w:rPr>
          <w:b/>
          <w:bCs/>
        </w:rPr>
        <w:t>V</w:t>
      </w:r>
      <w:r w:rsidR="004C5439">
        <w:rPr>
          <w:b/>
          <w:bCs/>
        </w:rPr>
        <w:t>ypl</w:t>
      </w:r>
      <w:r w:rsidR="00CC0170">
        <w:rPr>
          <w:b/>
          <w:bCs/>
        </w:rPr>
        <w:t>a</w:t>
      </w:r>
      <w:r w:rsidR="004C5439">
        <w:rPr>
          <w:b/>
          <w:bCs/>
        </w:rPr>
        <w:t>cení příspěvku</w:t>
      </w:r>
    </w:p>
    <w:p w14:paraId="72F45953" w14:textId="3484AF52" w:rsidR="009A1255" w:rsidRDefault="004C5439" w:rsidP="001C726A">
      <w:pPr>
        <w:pStyle w:val="Odstavecseseznamem"/>
        <w:numPr>
          <w:ilvl w:val="0"/>
          <w:numId w:val="5"/>
        </w:numPr>
        <w:jc w:val="both"/>
      </w:pPr>
      <w:r w:rsidRPr="00B451BB">
        <w:t>oprávněným žadatelům na bankovní účet</w:t>
      </w:r>
      <w:r w:rsidR="00AF1ECD" w:rsidRPr="00B451BB">
        <w:t xml:space="preserve"> nebo</w:t>
      </w:r>
      <w:r w:rsidRPr="00B451BB">
        <w:t xml:space="preserve"> </w:t>
      </w:r>
      <w:r w:rsidR="004B40D4">
        <w:t>v</w:t>
      </w:r>
      <w:r w:rsidR="005E4B67">
        <w:t> </w:t>
      </w:r>
      <w:r w:rsidR="004B40D4">
        <w:t>hotovosti</w:t>
      </w:r>
      <w:r w:rsidR="005E4B67">
        <w:t xml:space="preserve"> (dle výběru žadatele)</w:t>
      </w:r>
      <w:r w:rsidR="001C726A">
        <w:t>,</w:t>
      </w:r>
      <w:r w:rsidR="00AF1ECD" w:rsidRPr="00B451BB">
        <w:t xml:space="preserve"> </w:t>
      </w:r>
      <w:r w:rsidR="00872841" w:rsidRPr="00937B0A">
        <w:t>nejdříve</w:t>
      </w:r>
      <w:r w:rsidRPr="00937B0A">
        <w:t xml:space="preserve"> 30</w:t>
      </w:r>
      <w:r w:rsidRPr="00B451BB">
        <w:t xml:space="preserve"> dnů od podání </w:t>
      </w:r>
      <w:r w:rsidR="009A1255" w:rsidRPr="00B451BB">
        <w:t>žádosti</w:t>
      </w:r>
      <w:r w:rsidR="00CC0170">
        <w:t>,</w:t>
      </w:r>
    </w:p>
    <w:p w14:paraId="45A9464F" w14:textId="438008B6" w:rsidR="00651C56" w:rsidRDefault="00651C56" w:rsidP="001C726A">
      <w:pPr>
        <w:pStyle w:val="Odstavecseseznamem"/>
        <w:numPr>
          <w:ilvl w:val="0"/>
          <w:numId w:val="5"/>
        </w:numPr>
        <w:jc w:val="both"/>
      </w:pPr>
      <w:r>
        <w:t xml:space="preserve">v případě </w:t>
      </w:r>
      <w:r w:rsidR="00CC0170">
        <w:t xml:space="preserve">výplaty </w:t>
      </w:r>
      <w:r>
        <w:t xml:space="preserve">v hotovosti jiné osobě, než která je uvedena na žádosti, je taková osoba povinna předložit plnou moc vystavenou </w:t>
      </w:r>
      <w:r w:rsidRPr="00C87620">
        <w:rPr>
          <w:u w:val="single"/>
        </w:rPr>
        <w:t>výslovně pro účely</w:t>
      </w:r>
      <w:r>
        <w:t xml:space="preserve"> </w:t>
      </w:r>
      <w:r w:rsidRPr="00651C56">
        <w:rPr>
          <w:u w:val="single"/>
        </w:rPr>
        <w:t>vyplacení příspěvku s úředně ověřeným podpisem zmocnitele</w:t>
      </w:r>
      <w:r w:rsidR="00CC0170">
        <w:rPr>
          <w:u w:val="single"/>
        </w:rPr>
        <w:t>,</w:t>
      </w:r>
    </w:p>
    <w:p w14:paraId="091D39AA" w14:textId="325629A0" w:rsidR="001C726A" w:rsidRDefault="00CC0170" w:rsidP="001C726A">
      <w:pPr>
        <w:pStyle w:val="Odstavecseseznamem"/>
        <w:numPr>
          <w:ilvl w:val="0"/>
          <w:numId w:val="5"/>
        </w:numPr>
        <w:jc w:val="both"/>
      </w:pPr>
      <w:r>
        <w:t xml:space="preserve"> při výplatě </w:t>
      </w:r>
      <w:r w:rsidR="001C726A">
        <w:t>příspěvku v hotovosti bude</w:t>
      </w:r>
      <w:r w:rsidR="00C87620">
        <w:t xml:space="preserve"> </w:t>
      </w:r>
      <w:r>
        <w:t xml:space="preserve">jeho </w:t>
      </w:r>
      <w:r w:rsidR="00C87620">
        <w:t>úhrada</w:t>
      </w:r>
      <w:r w:rsidR="001C726A">
        <w:t xml:space="preserve"> možná </w:t>
      </w:r>
      <w:r>
        <w:t xml:space="preserve">až </w:t>
      </w:r>
      <w:r w:rsidR="00105549" w:rsidRPr="00105549">
        <w:rPr>
          <w:u w:val="single"/>
        </w:rPr>
        <w:t>po výzvě</w:t>
      </w:r>
      <w:r w:rsidR="00C87620">
        <w:rPr>
          <w:u w:val="single"/>
        </w:rPr>
        <w:t xml:space="preserve"> města</w:t>
      </w:r>
      <w:r>
        <w:rPr>
          <w:u w:val="single"/>
        </w:rPr>
        <w:t>.</w:t>
      </w:r>
      <w:r w:rsidR="00105549">
        <w:t xml:space="preserve"> </w:t>
      </w:r>
      <w:r>
        <w:t xml:space="preserve">Tu žadatelé </w:t>
      </w:r>
      <w:proofErr w:type="gramStart"/>
      <w:r>
        <w:t>obdrží</w:t>
      </w:r>
      <w:proofErr w:type="gramEnd"/>
      <w:r>
        <w:t xml:space="preserve"> na </w:t>
      </w:r>
      <w:r w:rsidR="00DE45C0">
        <w:t xml:space="preserve">uvedený </w:t>
      </w:r>
      <w:r w:rsidR="00C87620">
        <w:t>kontaktní telefon nebo e-mail</w:t>
      </w:r>
      <w:r w:rsidR="00DE45C0">
        <w:t>.</w:t>
      </w:r>
      <w:r w:rsidR="00105549">
        <w:t xml:space="preserve">  </w:t>
      </w:r>
      <w:r>
        <w:t xml:space="preserve">Vyplácet se bude </w:t>
      </w:r>
      <w:r w:rsidR="001C726A" w:rsidRPr="00105549">
        <w:rPr>
          <w:u w:val="single"/>
        </w:rPr>
        <w:t>na pokladnách finančního odboru</w:t>
      </w:r>
      <w:r w:rsidR="001C726A">
        <w:t xml:space="preserve"> v přízemí budovy Magistrátu města České Budějovice, nám. Přemysla Otakara II. 1/1, </w:t>
      </w:r>
      <w:r w:rsidR="001C726A" w:rsidRPr="00252A21">
        <w:rPr>
          <w:u w:val="single"/>
        </w:rPr>
        <w:t>v úředních hodinách</w:t>
      </w:r>
      <w:r w:rsidR="00775EDB">
        <w:rPr>
          <w:b/>
          <w:bCs/>
          <w:u w:val="single"/>
        </w:rPr>
        <w:t>.</w:t>
      </w:r>
      <w:r w:rsidR="001C726A">
        <w:t>:</w:t>
      </w:r>
      <w:r w:rsidR="00775EDB">
        <w:t xml:space="preserve"> </w:t>
      </w:r>
      <w:r w:rsidR="00775EDB" w:rsidRPr="00252A21">
        <w:rPr>
          <w:b/>
          <w:bCs/>
        </w:rPr>
        <w:t>PO a ST 8:00 – 17:00 a PÁ 8:00 – 11:30</w:t>
      </w:r>
      <w:r w:rsidR="00DE45C0">
        <w:rPr>
          <w:b/>
          <w:bCs/>
        </w:rPr>
        <w:t xml:space="preserve"> hodin</w:t>
      </w:r>
      <w:r w:rsidR="00775EDB">
        <w:t>.</w:t>
      </w:r>
    </w:p>
    <w:p w14:paraId="25992F3A" w14:textId="10368BFD" w:rsidR="00651C56" w:rsidRPr="00EE7AA5" w:rsidRDefault="001C726A" w:rsidP="00651C56">
      <w:r>
        <w:t xml:space="preserve"> </w:t>
      </w:r>
      <w:bookmarkEnd w:id="0"/>
    </w:p>
    <w:sectPr w:rsidR="00651C56" w:rsidRPr="00EE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D8"/>
    <w:multiLevelType w:val="hybridMultilevel"/>
    <w:tmpl w:val="11E86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1FA"/>
    <w:multiLevelType w:val="hybridMultilevel"/>
    <w:tmpl w:val="92043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F27"/>
    <w:multiLevelType w:val="hybridMultilevel"/>
    <w:tmpl w:val="7A72F10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316C5"/>
    <w:multiLevelType w:val="hybridMultilevel"/>
    <w:tmpl w:val="4E78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7A8E"/>
    <w:multiLevelType w:val="hybridMultilevel"/>
    <w:tmpl w:val="F1B2E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4E4C"/>
    <w:multiLevelType w:val="hybridMultilevel"/>
    <w:tmpl w:val="B8449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70EF"/>
    <w:multiLevelType w:val="hybridMultilevel"/>
    <w:tmpl w:val="C3A2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8FD"/>
    <w:multiLevelType w:val="hybridMultilevel"/>
    <w:tmpl w:val="C8F0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F26CD"/>
    <w:multiLevelType w:val="hybridMultilevel"/>
    <w:tmpl w:val="6660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2D67"/>
    <w:multiLevelType w:val="hybridMultilevel"/>
    <w:tmpl w:val="00C4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062B"/>
    <w:multiLevelType w:val="hybridMultilevel"/>
    <w:tmpl w:val="A30C9E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835E1"/>
    <w:multiLevelType w:val="hybridMultilevel"/>
    <w:tmpl w:val="6C821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63DEC"/>
    <w:multiLevelType w:val="hybridMultilevel"/>
    <w:tmpl w:val="83FCE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F1321"/>
    <w:multiLevelType w:val="hybridMultilevel"/>
    <w:tmpl w:val="32041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240B0"/>
    <w:multiLevelType w:val="hybridMultilevel"/>
    <w:tmpl w:val="AF20E50E"/>
    <w:lvl w:ilvl="0" w:tplc="E3221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74125"/>
    <w:multiLevelType w:val="hybridMultilevel"/>
    <w:tmpl w:val="EB3C2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9723">
    <w:abstractNumId w:val="3"/>
  </w:num>
  <w:num w:numId="2" w16cid:durableId="705176846">
    <w:abstractNumId w:val="5"/>
  </w:num>
  <w:num w:numId="3" w16cid:durableId="498539907">
    <w:abstractNumId w:val="9"/>
  </w:num>
  <w:num w:numId="4" w16cid:durableId="352266130">
    <w:abstractNumId w:val="7"/>
  </w:num>
  <w:num w:numId="5" w16cid:durableId="2009138132">
    <w:abstractNumId w:val="15"/>
  </w:num>
  <w:num w:numId="6" w16cid:durableId="215317921">
    <w:abstractNumId w:val="12"/>
  </w:num>
  <w:num w:numId="7" w16cid:durableId="829323224">
    <w:abstractNumId w:val="10"/>
  </w:num>
  <w:num w:numId="8" w16cid:durableId="1439833138">
    <w:abstractNumId w:val="14"/>
  </w:num>
  <w:num w:numId="9" w16cid:durableId="1443958259">
    <w:abstractNumId w:val="8"/>
  </w:num>
  <w:num w:numId="10" w16cid:durableId="1476069153">
    <w:abstractNumId w:val="6"/>
  </w:num>
  <w:num w:numId="11" w16cid:durableId="1861820465">
    <w:abstractNumId w:val="4"/>
  </w:num>
  <w:num w:numId="12" w16cid:durableId="1335498380">
    <w:abstractNumId w:val="1"/>
  </w:num>
  <w:num w:numId="13" w16cid:durableId="688414815">
    <w:abstractNumId w:val="11"/>
  </w:num>
  <w:num w:numId="14" w16cid:durableId="899486797">
    <w:abstractNumId w:val="0"/>
  </w:num>
  <w:num w:numId="15" w16cid:durableId="348793928">
    <w:abstractNumId w:val="13"/>
  </w:num>
  <w:num w:numId="16" w16cid:durableId="1637103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C"/>
    <w:rsid w:val="000066E9"/>
    <w:rsid w:val="00010206"/>
    <w:rsid w:val="000118F2"/>
    <w:rsid w:val="000265A2"/>
    <w:rsid w:val="00055D2B"/>
    <w:rsid w:val="00056DC7"/>
    <w:rsid w:val="00093BDB"/>
    <w:rsid w:val="000B3E1E"/>
    <w:rsid w:val="00105549"/>
    <w:rsid w:val="001363D8"/>
    <w:rsid w:val="00174D62"/>
    <w:rsid w:val="001B3E69"/>
    <w:rsid w:val="001C726A"/>
    <w:rsid w:val="00217358"/>
    <w:rsid w:val="002273A6"/>
    <w:rsid w:val="00241F7A"/>
    <w:rsid w:val="00245FE8"/>
    <w:rsid w:val="002523DC"/>
    <w:rsid w:val="00252A21"/>
    <w:rsid w:val="002570AB"/>
    <w:rsid w:val="002658E6"/>
    <w:rsid w:val="00274177"/>
    <w:rsid w:val="0028478F"/>
    <w:rsid w:val="002E7FF8"/>
    <w:rsid w:val="002F356B"/>
    <w:rsid w:val="003049E5"/>
    <w:rsid w:val="003801C5"/>
    <w:rsid w:val="00380506"/>
    <w:rsid w:val="00380A5D"/>
    <w:rsid w:val="003923C5"/>
    <w:rsid w:val="003B1E44"/>
    <w:rsid w:val="003B3500"/>
    <w:rsid w:val="003E147B"/>
    <w:rsid w:val="00425B49"/>
    <w:rsid w:val="00434672"/>
    <w:rsid w:val="004616A5"/>
    <w:rsid w:val="004944D5"/>
    <w:rsid w:val="004A2B20"/>
    <w:rsid w:val="004B40D4"/>
    <w:rsid w:val="004C5439"/>
    <w:rsid w:val="004C6D72"/>
    <w:rsid w:val="004D2B85"/>
    <w:rsid w:val="004E4403"/>
    <w:rsid w:val="004F2024"/>
    <w:rsid w:val="004F57F0"/>
    <w:rsid w:val="00585512"/>
    <w:rsid w:val="005A48F7"/>
    <w:rsid w:val="005B1AFB"/>
    <w:rsid w:val="005E4B67"/>
    <w:rsid w:val="006375A3"/>
    <w:rsid w:val="006454A5"/>
    <w:rsid w:val="00651C56"/>
    <w:rsid w:val="00663693"/>
    <w:rsid w:val="0067239A"/>
    <w:rsid w:val="00677E19"/>
    <w:rsid w:val="006A4673"/>
    <w:rsid w:val="006B5609"/>
    <w:rsid w:val="006D5A08"/>
    <w:rsid w:val="006F49D1"/>
    <w:rsid w:val="00735913"/>
    <w:rsid w:val="007365B1"/>
    <w:rsid w:val="00741D01"/>
    <w:rsid w:val="00775EDB"/>
    <w:rsid w:val="00787487"/>
    <w:rsid w:val="007A044E"/>
    <w:rsid w:val="007B4438"/>
    <w:rsid w:val="007D3C4A"/>
    <w:rsid w:val="007E1145"/>
    <w:rsid w:val="008114F8"/>
    <w:rsid w:val="008157FD"/>
    <w:rsid w:val="0082690C"/>
    <w:rsid w:val="0083694E"/>
    <w:rsid w:val="00872841"/>
    <w:rsid w:val="00873216"/>
    <w:rsid w:val="008876B8"/>
    <w:rsid w:val="00887FC9"/>
    <w:rsid w:val="008C7801"/>
    <w:rsid w:val="008D3B9A"/>
    <w:rsid w:val="008F2D56"/>
    <w:rsid w:val="008F7F9A"/>
    <w:rsid w:val="00911C32"/>
    <w:rsid w:val="00912F7F"/>
    <w:rsid w:val="00937B0A"/>
    <w:rsid w:val="009812C8"/>
    <w:rsid w:val="00985D13"/>
    <w:rsid w:val="009A1255"/>
    <w:rsid w:val="009B34BD"/>
    <w:rsid w:val="00A019E1"/>
    <w:rsid w:val="00A44947"/>
    <w:rsid w:val="00A47A19"/>
    <w:rsid w:val="00A66F45"/>
    <w:rsid w:val="00AA0EC4"/>
    <w:rsid w:val="00AF1ECD"/>
    <w:rsid w:val="00B07A62"/>
    <w:rsid w:val="00B11F27"/>
    <w:rsid w:val="00B33AA4"/>
    <w:rsid w:val="00B451BB"/>
    <w:rsid w:val="00B62FCE"/>
    <w:rsid w:val="00B93DCA"/>
    <w:rsid w:val="00BC6048"/>
    <w:rsid w:val="00BF0C46"/>
    <w:rsid w:val="00C215F4"/>
    <w:rsid w:val="00C34B1C"/>
    <w:rsid w:val="00C65654"/>
    <w:rsid w:val="00C847A7"/>
    <w:rsid w:val="00C87620"/>
    <w:rsid w:val="00CC0170"/>
    <w:rsid w:val="00CC2833"/>
    <w:rsid w:val="00CF4C4F"/>
    <w:rsid w:val="00D52E50"/>
    <w:rsid w:val="00D95FF2"/>
    <w:rsid w:val="00D97E00"/>
    <w:rsid w:val="00DC26D5"/>
    <w:rsid w:val="00DE45C0"/>
    <w:rsid w:val="00E016B0"/>
    <w:rsid w:val="00E15E71"/>
    <w:rsid w:val="00E21347"/>
    <w:rsid w:val="00E24B72"/>
    <w:rsid w:val="00E2739F"/>
    <w:rsid w:val="00E418BB"/>
    <w:rsid w:val="00E46377"/>
    <w:rsid w:val="00E5471E"/>
    <w:rsid w:val="00E70581"/>
    <w:rsid w:val="00EA3902"/>
    <w:rsid w:val="00EA4067"/>
    <w:rsid w:val="00EA6F59"/>
    <w:rsid w:val="00EA794C"/>
    <w:rsid w:val="00EC2E5F"/>
    <w:rsid w:val="00ED3C38"/>
    <w:rsid w:val="00ED5483"/>
    <w:rsid w:val="00ED75DC"/>
    <w:rsid w:val="00EE4BF9"/>
    <w:rsid w:val="00EE6E79"/>
    <w:rsid w:val="00EE7939"/>
    <w:rsid w:val="00EE7AA5"/>
    <w:rsid w:val="00F053D3"/>
    <w:rsid w:val="00F12E96"/>
    <w:rsid w:val="00F43838"/>
    <w:rsid w:val="00F63B0B"/>
    <w:rsid w:val="00F87CDC"/>
    <w:rsid w:val="00FC0F37"/>
    <w:rsid w:val="00FC5A2E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B814"/>
  <w15:chartTrackingRefBased/>
  <w15:docId w15:val="{9A33AC1A-25E2-429D-836C-5FAE94B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4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7A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7A1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Ferebauer Petr</dc:creator>
  <cp:keywords/>
  <dc:description/>
  <cp:lastModifiedBy>Ferebauer Petr</cp:lastModifiedBy>
  <cp:revision>6</cp:revision>
  <cp:lastPrinted>2023-01-30T14:58:00Z</cp:lastPrinted>
  <dcterms:created xsi:type="dcterms:W3CDTF">2023-01-30T14:56:00Z</dcterms:created>
  <dcterms:modified xsi:type="dcterms:W3CDTF">2023-02-09T08:05:00Z</dcterms:modified>
</cp:coreProperties>
</file>