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58EC4" w14:textId="723507A7" w:rsidR="006D5A0D" w:rsidRPr="006D5A0D" w:rsidRDefault="006D5A0D" w:rsidP="00FF4AE8">
      <w:pPr>
        <w:spacing w:before="120" w:after="120" w:line="240" w:lineRule="auto"/>
        <w:jc w:val="center"/>
        <w:rPr>
          <w:rFonts w:ascii="Arial" w:eastAsia="Arial" w:hAnsi="Arial"/>
          <w:sz w:val="20"/>
          <w:szCs w:val="20"/>
          <w:lang w:eastAsia="cs-CZ"/>
        </w:rPr>
      </w:pPr>
      <w:r w:rsidRPr="006D5A0D">
        <w:rPr>
          <w:rFonts w:ascii="Arial" w:eastAsia="Arial" w:hAnsi="Arial"/>
          <w:sz w:val="24"/>
          <w:szCs w:val="24"/>
          <w:lang w:eastAsia="cs-CZ"/>
        </w:rPr>
        <w:t xml:space="preserve">Bodové hodnocení žádostí – </w:t>
      </w:r>
      <w:r w:rsidR="000905E4" w:rsidRPr="0086679B">
        <w:rPr>
          <w:rFonts w:cstheme="minorHAnsi"/>
          <w:b/>
          <w:bCs/>
        </w:rPr>
        <w:t>kategorie „</w:t>
      </w:r>
      <w:r w:rsidR="00982B52">
        <w:rPr>
          <w:rFonts w:cstheme="minorHAnsi"/>
          <w:b/>
          <w:bCs/>
        </w:rPr>
        <w:t>byt zvláštního určení</w:t>
      </w:r>
      <w:r w:rsidR="000905E4" w:rsidRPr="0086679B">
        <w:rPr>
          <w:rFonts w:cstheme="minorHAnsi"/>
          <w:b/>
          <w:bCs/>
        </w:rPr>
        <w:t>“</w:t>
      </w:r>
    </w:p>
    <w:p w14:paraId="713C1939" w14:textId="72088EAC" w:rsidR="006D5A0D" w:rsidRPr="00CF5646" w:rsidRDefault="00982B52" w:rsidP="00982B52">
      <w:pPr>
        <w:spacing w:before="120" w:after="120" w:line="240" w:lineRule="auto"/>
        <w:jc w:val="both"/>
        <w:rPr>
          <w:rFonts w:ascii="Arial" w:eastAsia="Arial" w:hAnsi="Arial"/>
          <w:b/>
          <w:bCs/>
          <w:sz w:val="20"/>
          <w:szCs w:val="18"/>
          <w:lang w:eastAsia="cs-CZ"/>
        </w:rPr>
      </w:pPr>
      <w:r w:rsidRPr="00CF5646">
        <w:rPr>
          <w:rFonts w:ascii="Arial" w:eastAsia="Arial" w:hAnsi="Arial"/>
          <w:b/>
          <w:bCs/>
          <w:sz w:val="20"/>
          <w:szCs w:val="18"/>
          <w:lang w:eastAsia="cs-CZ"/>
        </w:rPr>
        <w:t>1.</w:t>
      </w:r>
      <w:r w:rsidR="00804630">
        <w:rPr>
          <w:rFonts w:ascii="Arial" w:eastAsia="Arial" w:hAnsi="Arial"/>
          <w:b/>
          <w:bCs/>
          <w:sz w:val="20"/>
          <w:szCs w:val="18"/>
          <w:lang w:eastAsia="cs-CZ"/>
        </w:rPr>
        <w:t xml:space="preserve"> </w:t>
      </w:r>
      <w:r w:rsidR="00804630" w:rsidRPr="00CF5646">
        <w:rPr>
          <w:rFonts w:ascii="Arial" w:eastAsia="Arial" w:hAnsi="Arial"/>
          <w:b/>
          <w:bCs/>
          <w:sz w:val="20"/>
          <w:szCs w:val="18"/>
          <w:lang w:eastAsia="cs-CZ"/>
        </w:rPr>
        <w:t>Věk žadatele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248"/>
        <w:gridCol w:w="1824"/>
      </w:tblGrid>
      <w:tr w:rsidR="006D5A0D" w:rsidRPr="006D5A0D" w14:paraId="29464E1E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0ED26" w14:textId="5A9EC365" w:rsidR="006D5A0D" w:rsidRPr="006D5A0D" w:rsidRDefault="00982B52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80 let a více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6772A" w14:textId="23019891" w:rsidR="006D5A0D" w:rsidRPr="006D5A0D" w:rsidRDefault="00982B52" w:rsidP="00982B52">
            <w:pPr>
              <w:spacing w:before="120" w:after="120" w:line="240" w:lineRule="auto"/>
              <w:ind w:left="1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8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</w:t>
            </w: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ů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6D5A0D" w:rsidRPr="006D5A0D" w14:paraId="68B0736C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F8FCC" w14:textId="52408CCC" w:rsidR="006D5A0D" w:rsidRPr="006D5A0D" w:rsidRDefault="00982B52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76–79 let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C2FBF" w14:textId="5F7DE16A" w:rsidR="006D5A0D" w:rsidRPr="006D5A0D" w:rsidRDefault="00982B52" w:rsidP="00982B52">
            <w:pPr>
              <w:spacing w:before="120" w:after="120" w:line="240" w:lineRule="auto"/>
              <w:ind w:left="1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6 bodů</w:t>
            </w:r>
          </w:p>
        </w:tc>
      </w:tr>
      <w:tr w:rsidR="006D5A0D" w:rsidRPr="006D5A0D" w14:paraId="590761D4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8E98D" w14:textId="6F313030" w:rsidR="006D5A0D" w:rsidRPr="006D5A0D" w:rsidRDefault="00982B52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71-75 let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49A12" w14:textId="366BDD79" w:rsidR="006D5A0D" w:rsidRPr="006D5A0D" w:rsidRDefault="00982B52" w:rsidP="00982B52">
            <w:pPr>
              <w:spacing w:before="12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3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</w:t>
            </w: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y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982B52" w:rsidRPr="006D5A0D" w14:paraId="61D18107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EB1B4" w14:textId="6F4998EC" w:rsidR="00982B52" w:rsidRDefault="00982B52" w:rsidP="00FF4AE8">
            <w:pPr>
              <w:spacing w:before="12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70 let a méně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4125F" w14:textId="63BC3737" w:rsidR="00982B52" w:rsidRDefault="00982B52" w:rsidP="00982B52">
            <w:pPr>
              <w:spacing w:before="12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2 body</w:t>
            </w:r>
          </w:p>
        </w:tc>
      </w:tr>
    </w:tbl>
    <w:p w14:paraId="6E8F80AE" w14:textId="2770B0E7" w:rsidR="006D5A0D" w:rsidRPr="00CF5646" w:rsidRDefault="00982B52" w:rsidP="00FF4AE8">
      <w:pPr>
        <w:spacing w:before="240" w:after="120" w:line="240" w:lineRule="auto"/>
        <w:jc w:val="both"/>
        <w:rPr>
          <w:rFonts w:ascii="Arial" w:eastAsia="Arial" w:hAnsi="Arial"/>
          <w:b/>
          <w:bCs/>
          <w:sz w:val="20"/>
          <w:szCs w:val="18"/>
          <w:lang w:eastAsia="cs-CZ"/>
        </w:rPr>
      </w:pPr>
      <w:r w:rsidRPr="00CF5646">
        <w:rPr>
          <w:rFonts w:ascii="Arial" w:eastAsia="Arial" w:hAnsi="Arial"/>
          <w:b/>
          <w:bCs/>
          <w:sz w:val="20"/>
          <w:szCs w:val="18"/>
          <w:lang w:eastAsia="cs-CZ"/>
        </w:rPr>
        <w:t>2.</w:t>
      </w:r>
      <w:r w:rsidR="006D5A0D" w:rsidRPr="00CF5646">
        <w:rPr>
          <w:rFonts w:ascii="Arial" w:eastAsia="Arial" w:hAnsi="Arial"/>
          <w:b/>
          <w:bCs/>
          <w:sz w:val="20"/>
          <w:szCs w:val="18"/>
          <w:lang w:eastAsia="cs-CZ"/>
        </w:rPr>
        <w:t xml:space="preserve"> </w:t>
      </w:r>
      <w:r w:rsidR="00804630" w:rsidRPr="00CF5646">
        <w:rPr>
          <w:rFonts w:ascii="Arial" w:eastAsia="Arial" w:hAnsi="Arial"/>
          <w:b/>
          <w:bCs/>
          <w:sz w:val="20"/>
          <w:szCs w:val="18"/>
          <w:lang w:eastAsia="cs-CZ"/>
        </w:rPr>
        <w:t>Zdravotní stav žadatele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248"/>
        <w:gridCol w:w="1824"/>
      </w:tblGrid>
      <w:tr w:rsidR="006D5A0D" w:rsidRPr="006D5A0D" w14:paraId="2F1F0B55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873A6" w14:textId="01A3D44C" w:rsidR="006D5A0D" w:rsidRPr="006D5A0D" w:rsidRDefault="00982B52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Příspěvek na péči IV. stupeň</w:t>
            </w:r>
            <w:r w:rsidR="00CF5646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nebo ZTP/P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95218" w14:textId="3A76F6F6" w:rsidR="006D5A0D" w:rsidRPr="006D5A0D" w:rsidRDefault="00CF5646" w:rsidP="000127D9">
            <w:pPr>
              <w:spacing w:before="240" w:after="120" w:line="240" w:lineRule="auto"/>
              <w:ind w:left="1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15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bod</w:t>
            </w: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ů</w:t>
            </w:r>
          </w:p>
        </w:tc>
      </w:tr>
      <w:tr w:rsidR="006D5A0D" w:rsidRPr="006D5A0D" w14:paraId="51D58949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28097" w14:textId="7B12CC5B" w:rsidR="006D5A0D" w:rsidRPr="006D5A0D" w:rsidRDefault="00CF5646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Příspěvek na péči III. stupeň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BF57C" w14:textId="7D05FBA2" w:rsidR="006D5A0D" w:rsidRPr="006D5A0D" w:rsidRDefault="00CF5646" w:rsidP="000127D9">
            <w:pPr>
              <w:spacing w:before="240" w:after="120" w:line="240" w:lineRule="auto"/>
              <w:ind w:left="1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15 bodů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6D5A0D" w:rsidRPr="006D5A0D" w14:paraId="68E8F7C5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09D4D" w14:textId="5EFC592C" w:rsidR="006D5A0D" w:rsidRPr="006D5A0D" w:rsidRDefault="00CF5646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Příspěvek na péči II. stupeň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F360B" w14:textId="533EA34E" w:rsidR="006D5A0D" w:rsidRPr="006D5A0D" w:rsidRDefault="00CF5646" w:rsidP="000127D9">
            <w:pPr>
              <w:spacing w:before="24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10 bodů</w:t>
            </w:r>
          </w:p>
        </w:tc>
      </w:tr>
      <w:tr w:rsidR="00CF5646" w:rsidRPr="006D5A0D" w14:paraId="25ECA28B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DC840" w14:textId="3FAEB068" w:rsidR="00CF5646" w:rsidRDefault="00CF5646" w:rsidP="00FF4AE8">
            <w:pPr>
              <w:spacing w:before="240" w:after="120" w:line="240" w:lineRule="auto"/>
              <w:ind w:left="1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Příspěvek na péči I. stupeň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8010A" w14:textId="391D7C19" w:rsidR="00CF5646" w:rsidRDefault="00CF5646" w:rsidP="000127D9">
            <w:pPr>
              <w:spacing w:before="24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5 bodů</w:t>
            </w:r>
          </w:p>
        </w:tc>
      </w:tr>
    </w:tbl>
    <w:p w14:paraId="0AA3C782" w14:textId="6CF1D5A2" w:rsidR="0083176E" w:rsidRPr="00CF5646" w:rsidRDefault="00CF5646" w:rsidP="00CF5646">
      <w:pPr>
        <w:spacing w:before="240" w:after="120" w:line="240" w:lineRule="auto"/>
        <w:jc w:val="both"/>
        <w:rPr>
          <w:rFonts w:ascii="Arial" w:eastAsia="Arial" w:hAnsi="Arial"/>
          <w:b/>
          <w:sz w:val="20"/>
          <w:szCs w:val="18"/>
          <w:lang w:eastAsia="cs-CZ"/>
        </w:rPr>
      </w:pPr>
      <w:r>
        <w:rPr>
          <w:rFonts w:ascii="Arial" w:eastAsia="Arial" w:hAnsi="Arial"/>
          <w:b/>
          <w:sz w:val="20"/>
          <w:szCs w:val="18"/>
          <w:lang w:eastAsia="cs-CZ"/>
        </w:rPr>
        <w:t>3.</w:t>
      </w:r>
      <w:r w:rsidR="00804630">
        <w:rPr>
          <w:rFonts w:ascii="Arial" w:eastAsia="Arial" w:hAnsi="Arial"/>
          <w:b/>
          <w:sz w:val="20"/>
          <w:szCs w:val="18"/>
          <w:lang w:eastAsia="cs-CZ"/>
        </w:rPr>
        <w:t xml:space="preserve"> </w:t>
      </w:r>
      <w:r w:rsidR="00804630" w:rsidRPr="00CF5646">
        <w:rPr>
          <w:rFonts w:ascii="Arial" w:eastAsia="Arial" w:hAnsi="Arial"/>
          <w:b/>
          <w:bCs/>
          <w:sz w:val="20"/>
          <w:szCs w:val="18"/>
          <w:lang w:eastAsia="cs-CZ"/>
        </w:rPr>
        <w:t>Místo trvalého pobytu žadatele</w:t>
      </w:r>
    </w:p>
    <w:tbl>
      <w:tblPr>
        <w:tblW w:w="9072" w:type="dxa"/>
        <w:tblInd w:w="113" w:type="dxa"/>
        <w:tblLook w:val="04A0" w:firstRow="1" w:lastRow="0" w:firstColumn="1" w:lastColumn="0" w:noHBand="0" w:noVBand="1"/>
      </w:tblPr>
      <w:tblGrid>
        <w:gridCol w:w="7248"/>
        <w:gridCol w:w="1824"/>
      </w:tblGrid>
      <w:tr w:rsidR="006D5A0D" w:rsidRPr="006D5A0D" w14:paraId="783134A8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98507" w14:textId="73F67FB2" w:rsidR="006D5A0D" w:rsidRPr="006D5A0D" w:rsidRDefault="00CF5646" w:rsidP="00FF4AE8">
            <w:pPr>
              <w:spacing w:before="240" w:after="120" w:line="240" w:lineRule="auto"/>
              <w:ind w:left="2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město České Budějovice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116B8" w14:textId="0D547916" w:rsidR="006D5A0D" w:rsidRPr="006D5A0D" w:rsidRDefault="00CF5646" w:rsidP="000127D9">
            <w:pPr>
              <w:spacing w:before="24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5 bodů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 </w:t>
            </w:r>
          </w:p>
        </w:tc>
      </w:tr>
      <w:tr w:rsidR="006D5A0D" w:rsidRPr="006D5A0D" w14:paraId="22CF06B2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E0A7E" w14:textId="54A7B0A2" w:rsidR="006D5A0D" w:rsidRPr="006D5A0D" w:rsidRDefault="00CF5646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ORP České Budějovice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5482F" w14:textId="30C606E5" w:rsidR="006D5A0D" w:rsidRPr="006D5A0D" w:rsidRDefault="00CF5646" w:rsidP="000127D9">
            <w:pPr>
              <w:spacing w:before="240" w:after="120" w:line="240" w:lineRule="auto"/>
              <w:jc w:val="right"/>
              <w:rPr>
                <w:rFonts w:ascii="Arial" w:hAnsi="Arial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 xml:space="preserve">2 </w:t>
            </w:r>
            <w:r w:rsidR="006D5A0D" w:rsidRPr="006D5A0D">
              <w:rPr>
                <w:rFonts w:ascii="Arial" w:eastAsia="Arial" w:hAnsi="Arial"/>
                <w:sz w:val="20"/>
                <w:szCs w:val="18"/>
                <w:lang w:eastAsia="cs-CZ"/>
              </w:rPr>
              <w:t>body</w:t>
            </w:r>
          </w:p>
        </w:tc>
      </w:tr>
      <w:tr w:rsidR="006D5A0D" w:rsidRPr="006D5A0D" w14:paraId="516F4B7D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0A969" w14:textId="4B470CA4" w:rsidR="006D5A0D" w:rsidRPr="006D5A0D" w:rsidRDefault="00CF5646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jiné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01DAC" w14:textId="59BB7E5B" w:rsidR="006D5A0D" w:rsidRPr="006D5A0D" w:rsidRDefault="00CF5646" w:rsidP="000127D9">
            <w:pPr>
              <w:spacing w:before="240" w:after="120" w:line="240" w:lineRule="auto"/>
              <w:jc w:val="right"/>
              <w:rPr>
                <w:rFonts w:ascii="Arial" w:hAnsi="Arial"/>
                <w:sz w:val="18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1 bod</w:t>
            </w:r>
          </w:p>
        </w:tc>
      </w:tr>
    </w:tbl>
    <w:p w14:paraId="76357B96" w14:textId="5062D071" w:rsidR="00FF4AE8" w:rsidRDefault="00FF4AE8">
      <w:pPr>
        <w:spacing w:after="160" w:line="259" w:lineRule="auto"/>
        <w:rPr>
          <w:rFonts w:ascii="Arial" w:eastAsia="Arial" w:hAnsi="Arial"/>
          <w:b/>
          <w:sz w:val="20"/>
          <w:szCs w:val="18"/>
          <w:lang w:eastAsia="cs-CZ"/>
        </w:rPr>
      </w:pPr>
    </w:p>
    <w:p w14:paraId="0760A0DC" w14:textId="26C673EC" w:rsidR="006D5A0D" w:rsidRPr="006D5A0D" w:rsidRDefault="00CF5646" w:rsidP="00CF5646">
      <w:pPr>
        <w:spacing w:before="240" w:after="120" w:line="240" w:lineRule="auto"/>
        <w:jc w:val="both"/>
        <w:rPr>
          <w:rFonts w:ascii="Arial" w:eastAsia="Arial" w:hAnsi="Arial"/>
          <w:b/>
          <w:sz w:val="20"/>
          <w:szCs w:val="18"/>
          <w:lang w:eastAsia="cs-CZ"/>
        </w:rPr>
      </w:pPr>
      <w:r>
        <w:rPr>
          <w:rFonts w:ascii="Arial" w:eastAsia="Arial" w:hAnsi="Arial"/>
          <w:b/>
          <w:sz w:val="20"/>
          <w:szCs w:val="18"/>
          <w:lang w:eastAsia="cs-CZ"/>
        </w:rPr>
        <w:t>4.</w:t>
      </w:r>
      <w:r w:rsidR="00804630">
        <w:rPr>
          <w:rFonts w:ascii="Arial" w:eastAsia="Arial" w:hAnsi="Arial"/>
          <w:b/>
          <w:sz w:val="20"/>
          <w:szCs w:val="18"/>
          <w:lang w:eastAsia="cs-CZ"/>
        </w:rPr>
        <w:t xml:space="preserve"> </w:t>
      </w:r>
      <w:r w:rsidR="00804630">
        <w:rPr>
          <w:rFonts w:ascii="Arial" w:eastAsia="Arial" w:hAnsi="Arial"/>
          <w:b/>
          <w:bCs/>
          <w:sz w:val="20"/>
          <w:szCs w:val="18"/>
          <w:lang w:eastAsia="cs-CZ"/>
        </w:rPr>
        <w:t>Pomoc od jiné osoby/organizace</w:t>
      </w:r>
    </w:p>
    <w:tbl>
      <w:tblPr>
        <w:tblW w:w="9072" w:type="dxa"/>
        <w:tblInd w:w="113" w:type="dxa"/>
        <w:tblCellMar>
          <w:left w:w="99" w:type="dxa"/>
          <w:right w:w="64" w:type="dxa"/>
        </w:tblCellMar>
        <w:tblLook w:val="04A0" w:firstRow="1" w:lastRow="0" w:firstColumn="1" w:lastColumn="0" w:noHBand="0" w:noVBand="1"/>
      </w:tblPr>
      <w:tblGrid>
        <w:gridCol w:w="7248"/>
        <w:gridCol w:w="1824"/>
      </w:tblGrid>
      <w:tr w:rsidR="006D5A0D" w:rsidRPr="006D5A0D" w14:paraId="79BB29BB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09A1F" w14:textId="475489B7" w:rsidR="006D5A0D" w:rsidRPr="006D5A0D" w:rsidRDefault="00CF5646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Ano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58063" w14:textId="594678A6" w:rsidR="006D5A0D" w:rsidRPr="006D5A0D" w:rsidRDefault="00CF5646" w:rsidP="000127D9">
            <w:pPr>
              <w:spacing w:before="240" w:after="120" w:line="240" w:lineRule="auto"/>
              <w:ind w:left="1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5 bodů</w:t>
            </w:r>
          </w:p>
        </w:tc>
      </w:tr>
      <w:tr w:rsidR="006D5A0D" w:rsidRPr="006D5A0D" w14:paraId="77D59A11" w14:textId="77777777" w:rsidTr="000127D9">
        <w:trPr>
          <w:trHeight w:val="454"/>
        </w:trPr>
        <w:tc>
          <w:tcPr>
            <w:tcW w:w="7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CEDFC" w14:textId="2B000715" w:rsidR="006D5A0D" w:rsidRPr="006D5A0D" w:rsidRDefault="00CF5646" w:rsidP="00FF4AE8">
            <w:pPr>
              <w:spacing w:before="240" w:after="120" w:line="240" w:lineRule="auto"/>
              <w:ind w:left="2"/>
              <w:jc w:val="both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Ne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2AA8C" w14:textId="48C34523" w:rsidR="006D5A0D" w:rsidRPr="006D5A0D" w:rsidRDefault="00CF5646" w:rsidP="000127D9">
            <w:pPr>
              <w:spacing w:before="240" w:after="120" w:line="240" w:lineRule="auto"/>
              <w:jc w:val="right"/>
              <w:rPr>
                <w:rFonts w:ascii="Arial" w:eastAsia="Arial" w:hAnsi="Arial"/>
                <w:sz w:val="20"/>
                <w:szCs w:val="18"/>
                <w:lang w:eastAsia="cs-CZ"/>
              </w:rPr>
            </w:pPr>
            <w:r>
              <w:rPr>
                <w:rFonts w:ascii="Arial" w:eastAsia="Arial" w:hAnsi="Arial"/>
                <w:sz w:val="20"/>
                <w:szCs w:val="18"/>
                <w:lang w:eastAsia="cs-CZ"/>
              </w:rPr>
              <w:t>3 body</w:t>
            </w:r>
          </w:p>
        </w:tc>
      </w:tr>
    </w:tbl>
    <w:p w14:paraId="0CA1C193" w14:textId="77777777" w:rsidR="003923A5" w:rsidRDefault="003923A5" w:rsidP="00FF4AE8">
      <w:pPr>
        <w:spacing w:before="120" w:after="120" w:line="240" w:lineRule="auto"/>
        <w:jc w:val="both"/>
        <w:rPr>
          <w:rFonts w:ascii="Arial" w:eastAsia="Arial" w:hAnsi="Arial"/>
          <w:b/>
          <w:sz w:val="20"/>
          <w:szCs w:val="18"/>
          <w:lang w:eastAsia="cs-CZ"/>
        </w:rPr>
      </w:pPr>
    </w:p>
    <w:p w14:paraId="7F9A2344" w14:textId="60560726" w:rsidR="006D5A0D" w:rsidRPr="00FF4AE8" w:rsidRDefault="006D5A0D" w:rsidP="00FF4AE8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FF4AE8">
        <w:rPr>
          <w:rFonts w:ascii="Arial" w:eastAsia="Arial" w:hAnsi="Arial"/>
          <w:b/>
          <w:sz w:val="20"/>
          <w:szCs w:val="18"/>
          <w:lang w:eastAsia="cs-CZ"/>
        </w:rPr>
        <w:t xml:space="preserve">Celkem max. bodů: </w:t>
      </w:r>
      <w:r w:rsidR="00CF5646">
        <w:rPr>
          <w:rFonts w:ascii="Arial" w:eastAsia="Arial" w:hAnsi="Arial"/>
          <w:b/>
          <w:sz w:val="20"/>
          <w:szCs w:val="18"/>
          <w:lang w:eastAsia="cs-CZ"/>
        </w:rPr>
        <w:t>8</w:t>
      </w:r>
      <w:r w:rsidR="00924A22">
        <w:rPr>
          <w:rFonts w:ascii="Arial" w:eastAsia="Arial" w:hAnsi="Arial"/>
          <w:b/>
          <w:sz w:val="20"/>
          <w:szCs w:val="18"/>
          <w:lang w:eastAsia="cs-CZ"/>
        </w:rPr>
        <w:t>3</w:t>
      </w:r>
      <w:r w:rsidRPr="00FF4AE8">
        <w:rPr>
          <w:rFonts w:ascii="Arial" w:eastAsia="Arial" w:hAnsi="Arial"/>
          <w:b/>
          <w:sz w:val="20"/>
          <w:szCs w:val="18"/>
          <w:lang w:eastAsia="cs-CZ"/>
        </w:rPr>
        <w:t xml:space="preserve"> (včetně 3 bodů </w:t>
      </w:r>
      <w:r w:rsidR="00817A3F" w:rsidRPr="00FF4AE8">
        <w:rPr>
          <w:rFonts w:ascii="Arial" w:eastAsia="Arial" w:hAnsi="Arial"/>
          <w:b/>
          <w:sz w:val="20"/>
          <w:szCs w:val="18"/>
          <w:lang w:eastAsia="cs-CZ"/>
        </w:rPr>
        <w:t>Odborného konzilia nebo pracovní skupiny</w:t>
      </w:r>
      <w:r w:rsidRPr="00FF4AE8">
        <w:rPr>
          <w:rFonts w:ascii="Arial" w:eastAsia="Arial" w:hAnsi="Arial"/>
          <w:b/>
          <w:sz w:val="20"/>
          <w:szCs w:val="18"/>
          <w:lang w:eastAsia="cs-CZ"/>
        </w:rPr>
        <w:t>).</w:t>
      </w:r>
    </w:p>
    <w:sectPr w:rsidR="006D5A0D" w:rsidRPr="00FF4A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6EBB" w14:textId="77777777" w:rsidR="003D7A55" w:rsidRDefault="003D7A55" w:rsidP="006D5A0D">
      <w:pPr>
        <w:spacing w:after="0" w:line="240" w:lineRule="auto"/>
      </w:pPr>
      <w:r>
        <w:separator/>
      </w:r>
    </w:p>
  </w:endnote>
  <w:endnote w:type="continuationSeparator" w:id="0">
    <w:p w14:paraId="72D61BC1" w14:textId="77777777" w:rsidR="003D7A55" w:rsidRDefault="003D7A55" w:rsidP="006D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80DB" w14:textId="77777777" w:rsidR="003D7A55" w:rsidRDefault="003D7A55" w:rsidP="006D5A0D">
      <w:pPr>
        <w:spacing w:after="0" w:line="240" w:lineRule="auto"/>
      </w:pPr>
      <w:r>
        <w:separator/>
      </w:r>
    </w:p>
  </w:footnote>
  <w:footnote w:type="continuationSeparator" w:id="0">
    <w:p w14:paraId="5B637342" w14:textId="77777777" w:rsidR="003D7A55" w:rsidRDefault="003D7A55" w:rsidP="006D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B5B9" w14:textId="77777777" w:rsidR="00D41CFD" w:rsidRDefault="00D41C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4A5"/>
    <w:multiLevelType w:val="hybridMultilevel"/>
    <w:tmpl w:val="9D28729E"/>
    <w:lvl w:ilvl="0" w:tplc="5B1EF3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76D"/>
    <w:multiLevelType w:val="hybridMultilevel"/>
    <w:tmpl w:val="BAF84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182"/>
    <w:multiLevelType w:val="hybridMultilevel"/>
    <w:tmpl w:val="1F04675C"/>
    <w:lvl w:ilvl="0" w:tplc="CD862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A7424"/>
    <w:multiLevelType w:val="hybridMultilevel"/>
    <w:tmpl w:val="5FE8D5E2"/>
    <w:lvl w:ilvl="0" w:tplc="A2CC16BA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79671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8001">
    <w:abstractNumId w:val="1"/>
  </w:num>
  <w:num w:numId="3" w16cid:durableId="435171978">
    <w:abstractNumId w:val="2"/>
  </w:num>
  <w:num w:numId="4" w16cid:durableId="1301955251">
    <w:abstractNumId w:val="2"/>
    <w:lvlOverride w:ilvl="0">
      <w:lvl w:ilvl="0" w:tplc="CD8629F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77026617">
    <w:abstractNumId w:val="2"/>
    <w:lvlOverride w:ilvl="0">
      <w:lvl w:ilvl="0" w:tplc="CD8629F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63259823">
    <w:abstractNumId w:val="0"/>
  </w:num>
  <w:num w:numId="7" w16cid:durableId="1089543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0D"/>
    <w:rsid w:val="000127D9"/>
    <w:rsid w:val="0002228D"/>
    <w:rsid w:val="00064F88"/>
    <w:rsid w:val="00077DEE"/>
    <w:rsid w:val="000905E4"/>
    <w:rsid w:val="000D1201"/>
    <w:rsid w:val="001378A3"/>
    <w:rsid w:val="003923A5"/>
    <w:rsid w:val="003D7A55"/>
    <w:rsid w:val="004C16B1"/>
    <w:rsid w:val="005D4439"/>
    <w:rsid w:val="00630680"/>
    <w:rsid w:val="00693E90"/>
    <w:rsid w:val="006977CF"/>
    <w:rsid w:val="006D5A0D"/>
    <w:rsid w:val="0072344C"/>
    <w:rsid w:val="00755ABB"/>
    <w:rsid w:val="00804630"/>
    <w:rsid w:val="0081188F"/>
    <w:rsid w:val="00817A3F"/>
    <w:rsid w:val="0083176E"/>
    <w:rsid w:val="008459D0"/>
    <w:rsid w:val="00860971"/>
    <w:rsid w:val="008B17CA"/>
    <w:rsid w:val="008E5C1F"/>
    <w:rsid w:val="00916CA7"/>
    <w:rsid w:val="00924A22"/>
    <w:rsid w:val="0094577A"/>
    <w:rsid w:val="00982B52"/>
    <w:rsid w:val="009C0687"/>
    <w:rsid w:val="009D533B"/>
    <w:rsid w:val="00A02111"/>
    <w:rsid w:val="00A667EE"/>
    <w:rsid w:val="00B004E9"/>
    <w:rsid w:val="00B14D25"/>
    <w:rsid w:val="00B6144C"/>
    <w:rsid w:val="00C16E49"/>
    <w:rsid w:val="00C30F52"/>
    <w:rsid w:val="00C3529F"/>
    <w:rsid w:val="00C40B67"/>
    <w:rsid w:val="00C90A86"/>
    <w:rsid w:val="00CC50EF"/>
    <w:rsid w:val="00CC5CA5"/>
    <w:rsid w:val="00CE0C2D"/>
    <w:rsid w:val="00CF5646"/>
    <w:rsid w:val="00D41956"/>
    <w:rsid w:val="00D41CFD"/>
    <w:rsid w:val="00E22DF0"/>
    <w:rsid w:val="00E71FB8"/>
    <w:rsid w:val="00E85DAB"/>
    <w:rsid w:val="00FB5CC4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662A"/>
  <w15:chartTrackingRefBased/>
  <w15:docId w15:val="{49E911A1-0B0D-47FB-9952-94BC298A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5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5A0D"/>
    <w:pPr>
      <w:spacing w:after="0" w:line="240" w:lineRule="auto"/>
    </w:pPr>
    <w:rPr>
      <w:rFonts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5A0D"/>
    <w:rPr>
      <w:rFonts w:ascii="Calibri" w:eastAsia="Calibri" w:hAnsi="Calibri" w:cs="Arial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D5A0D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D5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5A0D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4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Vyterna</dc:creator>
  <cp:keywords/>
  <dc:description/>
  <cp:lastModifiedBy>Němcová Žaneta</cp:lastModifiedBy>
  <cp:revision>2</cp:revision>
  <cp:lastPrinted>2025-12-03T08:59:00Z</cp:lastPrinted>
  <dcterms:created xsi:type="dcterms:W3CDTF">2025-12-15T12:01:00Z</dcterms:created>
  <dcterms:modified xsi:type="dcterms:W3CDTF">2025-12-15T12:01:00Z</dcterms:modified>
</cp:coreProperties>
</file>