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C1" w:rsidRPr="004457C1" w:rsidRDefault="004457C1" w:rsidP="004457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Čestné prohlášení k podpoře malého rozsahu (</w:t>
      </w:r>
      <w:r w:rsidRPr="004457C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 xml:space="preserve">de </w:t>
      </w:r>
      <w:proofErr w:type="spellStart"/>
      <w:r w:rsidRPr="004457C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>minimis</w:t>
      </w:r>
      <w:proofErr w:type="spellEnd"/>
      <w:r w:rsidRPr="004457C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)</w:t>
      </w:r>
      <w:r w:rsidRPr="004457C1">
        <w:rPr>
          <w:rFonts w:ascii="Times New Roman" w:eastAsia="Times New Roman" w:hAnsi="Times New Roman" w:cs="Times New Roman"/>
          <w:b/>
          <w:sz w:val="28"/>
          <w:szCs w:val="20"/>
          <w:u w:val="single"/>
          <w:vertAlign w:val="superscript"/>
          <w:lang w:eastAsia="cs-CZ"/>
        </w:rPr>
        <w:footnoteReference w:id="1"/>
      </w:r>
      <w:bookmarkStart w:id="0" w:name="_GoBack"/>
      <w:bookmarkEnd w:id="0"/>
    </w:p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4457C1" w:rsidRPr="004457C1" w:rsidTr="004E0B5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Obdržené podpory de </w:t>
      </w:r>
      <w:proofErr w:type="spellStart"/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minimis</w:t>
      </w:r>
      <w:proofErr w:type="spellEnd"/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Prohlašuji, že výše uvedený subjekt ke dni podpisu tohoto prohlášení v rozhodném období 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(tj. v současném a dvou předcházejících účetních obdobích</w:t>
      </w:r>
      <w:r w:rsidRPr="004457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2"/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4457C1" w:rsidRPr="004457C1" w:rsidRDefault="004457C1" w:rsidP="00445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neobdržel žádné podpory malého rozsahu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(de </w:t>
      </w:r>
      <w:proofErr w:type="spellStart"/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minimis</w:t>
      </w:r>
      <w:proofErr w:type="spellEnd"/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</w:p>
    <w:p w:rsidR="004457C1" w:rsidRDefault="004457C1" w:rsidP="00445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obdržel následující podpory malého rozsahu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(de </w:t>
      </w:r>
      <w:proofErr w:type="spellStart"/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minimis</w:t>
      </w:r>
      <w:proofErr w:type="spellEnd"/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: *</w:t>
      </w:r>
    </w:p>
    <w:p w:rsidR="004457C1" w:rsidRPr="004457C1" w:rsidRDefault="004457C1" w:rsidP="004457C1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4457C1" w:rsidRPr="004457C1" w:rsidTr="004E0B51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Datum poskytnutí podpory </w:t>
            </w: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br/>
            </w:r>
            <w:r w:rsidRPr="00445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de </w:t>
            </w:r>
            <w:proofErr w:type="spellStart"/>
            <w:r w:rsidRPr="00445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Výše obdržené podpory v </w:t>
            </w:r>
            <w:r w:rsidRPr="004457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€</w:t>
            </w: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footnoteReference w:id="3"/>
            </w: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Účetní období </w:t>
      </w:r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Účetní období používaná výše uvedeným subjektem</w:t>
      </w:r>
    </w:p>
    <w:p w:rsidR="004457C1" w:rsidRPr="004457C1" w:rsidRDefault="004457C1" w:rsidP="00445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jsou shodná s kalendářními roky (tedy vždy 1. 1. – 31. 12. příslušného roku),</w:t>
      </w:r>
    </w:p>
    <w:p w:rsidR="004457C1" w:rsidRPr="004457C1" w:rsidRDefault="004457C1" w:rsidP="00445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shodná s kalendářními roky, a jsou následující: *</w:t>
      </w:r>
    </w:p>
    <w:p w:rsidR="004457C1" w:rsidRPr="004457C1" w:rsidRDefault="004457C1" w:rsidP="004457C1">
      <w:pPr>
        <w:spacing w:after="0" w:line="240" w:lineRule="auto"/>
        <w:ind w:left="142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4457C1" w:rsidRPr="004457C1" w:rsidTr="004E0B51">
        <w:tc>
          <w:tcPr>
            <w:tcW w:w="3067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457C1" w:rsidRPr="004457C1" w:rsidTr="004E0B51">
        <w:tc>
          <w:tcPr>
            <w:tcW w:w="3067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Současné účetní období</w:t>
            </w:r>
          </w:p>
        </w:tc>
        <w:tc>
          <w:tcPr>
            <w:tcW w:w="2320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3067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</w:t>
            </w:r>
          </w:p>
        </w:tc>
        <w:tc>
          <w:tcPr>
            <w:tcW w:w="2320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3067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 2</w:t>
            </w:r>
          </w:p>
        </w:tc>
        <w:tc>
          <w:tcPr>
            <w:tcW w:w="2320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Působení v silniční dopravě</w:t>
      </w:r>
    </w:p>
    <w:p w:rsidR="004457C1" w:rsidRPr="004457C1" w:rsidRDefault="004457C1" w:rsidP="004457C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Jsem – nejsem* subjektem působícím v oblasti silniční dopravy ve smyslu příslušného ustanovení nařízení Komise (EU) č. 1407/2013.</w:t>
      </w:r>
    </w:p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Prohlášení ke zpracování osobních údajů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o podpoře výzkumu a vývoje, ve znění p. p. Tento souhlas uděluji správci</w:t>
      </w:r>
      <w:r w:rsidRPr="004457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4"/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gramStart"/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zpracovateli</w:t>
      </w:r>
      <w:r w:rsidRPr="004457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5"/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.......................................................................................................... pro</w:t>
      </w:r>
      <w:proofErr w:type="gramEnd"/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 ……………………….…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 dne …………………………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</w:p>
    <w:p w:rsidR="004457C1" w:rsidRPr="004457C1" w:rsidRDefault="004457C1" w:rsidP="004457C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…………………………………………………………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br/>
        <w:t>razítko, podpis oprávněné osoby</w:t>
      </w:r>
    </w:p>
    <w:p w:rsidR="00660167" w:rsidRPr="0029708E" w:rsidRDefault="00660167" w:rsidP="00660167">
      <w:pPr>
        <w:ind w:left="4956"/>
        <w:rPr>
          <w:i/>
        </w:rPr>
      </w:pPr>
    </w:p>
    <w:p w:rsidR="004F3C9B" w:rsidRDefault="004F3C9B"/>
    <w:sectPr w:rsidR="004F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67" w:rsidRDefault="00660167" w:rsidP="00660167">
      <w:pPr>
        <w:spacing w:after="0" w:line="240" w:lineRule="auto"/>
      </w:pPr>
      <w:r>
        <w:separator/>
      </w:r>
    </w:p>
  </w:endnote>
  <w:endnote w:type="continuationSeparator" w:id="0">
    <w:p w:rsidR="00660167" w:rsidRDefault="00660167" w:rsidP="0066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67" w:rsidRDefault="00660167" w:rsidP="00660167">
      <w:pPr>
        <w:spacing w:after="0" w:line="240" w:lineRule="auto"/>
      </w:pPr>
      <w:r>
        <w:separator/>
      </w:r>
    </w:p>
  </w:footnote>
  <w:footnote w:type="continuationSeparator" w:id="0">
    <w:p w:rsidR="00660167" w:rsidRDefault="00660167" w:rsidP="00660167">
      <w:pPr>
        <w:spacing w:after="0" w:line="240" w:lineRule="auto"/>
      </w:pPr>
      <w:r>
        <w:continuationSeparator/>
      </w:r>
    </w:p>
  </w:footnote>
  <w:footnote w:id="1">
    <w:p w:rsidR="004457C1" w:rsidRPr="00546309" w:rsidRDefault="004457C1" w:rsidP="004457C1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:rsidR="004457C1" w:rsidRPr="00546309" w:rsidRDefault="004457C1" w:rsidP="004457C1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4457C1" w:rsidRPr="00546309" w:rsidRDefault="004457C1" w:rsidP="004457C1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.</w:t>
      </w:r>
    </w:p>
    <w:p w:rsidR="004457C1" w:rsidRPr="00546309" w:rsidRDefault="004457C1" w:rsidP="004457C1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4457C1" w:rsidRPr="00F60382" w:rsidRDefault="004457C1" w:rsidP="004457C1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:rsidR="004457C1" w:rsidRPr="00546309" w:rsidRDefault="004457C1" w:rsidP="004457C1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7"/>
    <w:rsid w:val="004457C1"/>
    <w:rsid w:val="004F3C9B"/>
    <w:rsid w:val="006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F7E011-DB96-4A9A-A2EE-8984E994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1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660167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016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660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F9C40-0068-420A-9E93-710DB8F931A2}"/>
</file>

<file path=customXml/itemProps2.xml><?xml version="1.0" encoding="utf-8"?>
<ds:datastoreItem xmlns:ds="http://schemas.openxmlformats.org/officeDocument/2006/customXml" ds:itemID="{6C57C814-3EE6-4593-805D-3A2389AD553A}"/>
</file>

<file path=customXml/itemProps3.xml><?xml version="1.0" encoding="utf-8"?>
<ds:datastoreItem xmlns:ds="http://schemas.openxmlformats.org/officeDocument/2006/customXml" ds:itemID="{AFC43A86-5B6C-4A73-8479-F8CC0B726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Pandulová Martina</dc:creator>
  <cp:keywords/>
  <dc:description/>
  <cp:lastModifiedBy>Pandulová Martina</cp:lastModifiedBy>
  <cp:revision>2</cp:revision>
  <dcterms:created xsi:type="dcterms:W3CDTF">2015-12-03T11:15:00Z</dcterms:created>
  <dcterms:modified xsi:type="dcterms:W3CDTF">2016-11-29T10:41:00Z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