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0A" w:rsidRPr="00825A69" w:rsidRDefault="00825A69" w:rsidP="00825A69">
      <w:pPr>
        <w:rPr>
          <w:b/>
          <w:i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I</w:t>
      </w:r>
      <w:r w:rsidRPr="00825A69">
        <w:rPr>
          <w:b/>
          <w:sz w:val="22"/>
          <w:szCs w:val="22"/>
        </w:rPr>
        <w:t xml:space="preserve">nformace týkající </w:t>
      </w:r>
      <w:r w:rsidRPr="00825A69">
        <w:rPr>
          <w:b/>
          <w:i/>
          <w:sz w:val="22"/>
          <w:szCs w:val="22"/>
        </w:rPr>
        <w:t xml:space="preserve">se stavby </w:t>
      </w:r>
      <w:proofErr w:type="gramStart"/>
      <w:r w:rsidRPr="00825A69">
        <w:rPr>
          <w:b/>
          <w:i/>
          <w:sz w:val="22"/>
          <w:szCs w:val="22"/>
        </w:rPr>
        <w:t>č.p.</w:t>
      </w:r>
      <w:proofErr w:type="gramEnd"/>
      <w:r w:rsidRPr="00825A69">
        <w:rPr>
          <w:b/>
          <w:i/>
          <w:sz w:val="22"/>
          <w:szCs w:val="22"/>
        </w:rPr>
        <w:t xml:space="preserve"> 1817 v </w:t>
      </w:r>
      <w:proofErr w:type="spellStart"/>
      <w:r w:rsidRPr="00825A69">
        <w:rPr>
          <w:b/>
          <w:i/>
          <w:sz w:val="22"/>
          <w:szCs w:val="22"/>
        </w:rPr>
        <w:t>k.ú</w:t>
      </w:r>
      <w:proofErr w:type="spellEnd"/>
      <w:r w:rsidRPr="00825A69">
        <w:rPr>
          <w:b/>
          <w:i/>
          <w:sz w:val="22"/>
          <w:szCs w:val="22"/>
        </w:rPr>
        <w:t>. a části obce České Budějovice 6</w:t>
      </w:r>
      <w:bookmarkEnd w:id="0"/>
      <w:r w:rsidRPr="00825A69">
        <w:rPr>
          <w:b/>
          <w:i/>
          <w:sz w:val="22"/>
          <w:szCs w:val="22"/>
        </w:rPr>
        <w:t>, obci České Budějovice</w:t>
      </w:r>
    </w:p>
    <w:p w:rsidR="00825A69" w:rsidRDefault="00825A69" w:rsidP="00825A69">
      <w:pPr>
        <w:rPr>
          <w:b/>
          <w:sz w:val="23"/>
          <w:szCs w:val="23"/>
        </w:rPr>
      </w:pPr>
    </w:p>
    <w:p w:rsidR="00825A69" w:rsidRPr="00825A69" w:rsidRDefault="00825A69" w:rsidP="00825A69">
      <w:pPr>
        <w:spacing w:line="276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>I</w:t>
      </w:r>
      <w:r w:rsidRPr="00825A69">
        <w:rPr>
          <w:i/>
          <w:sz w:val="22"/>
          <w:szCs w:val="22"/>
        </w:rPr>
        <w:t xml:space="preserve">nformace týkající se stavby </w:t>
      </w:r>
      <w:proofErr w:type="gramStart"/>
      <w:r w:rsidRPr="00825A69">
        <w:rPr>
          <w:i/>
          <w:sz w:val="22"/>
          <w:szCs w:val="22"/>
        </w:rPr>
        <w:t>č.p.</w:t>
      </w:r>
      <w:proofErr w:type="gramEnd"/>
      <w:r w:rsidRPr="00825A69">
        <w:rPr>
          <w:i/>
          <w:sz w:val="22"/>
          <w:szCs w:val="22"/>
        </w:rPr>
        <w:t xml:space="preserve"> 1817 v </w:t>
      </w:r>
      <w:proofErr w:type="spellStart"/>
      <w:r w:rsidRPr="00825A69">
        <w:rPr>
          <w:i/>
          <w:sz w:val="22"/>
          <w:szCs w:val="22"/>
        </w:rPr>
        <w:t>k.ú</w:t>
      </w:r>
      <w:proofErr w:type="spellEnd"/>
      <w:r w:rsidRPr="00825A69">
        <w:rPr>
          <w:i/>
          <w:sz w:val="22"/>
          <w:szCs w:val="22"/>
        </w:rPr>
        <w:t xml:space="preserve">. a části obce České Budějovice 6, obci České Budějovice (způsob využití: bytový dům), jenž se nachází na pozemku </w:t>
      </w:r>
      <w:proofErr w:type="spellStart"/>
      <w:r w:rsidRPr="00825A69">
        <w:rPr>
          <w:i/>
          <w:sz w:val="22"/>
          <w:szCs w:val="22"/>
        </w:rPr>
        <w:t>parc</w:t>
      </w:r>
      <w:proofErr w:type="spellEnd"/>
      <w:r w:rsidRPr="00825A69">
        <w:rPr>
          <w:i/>
          <w:sz w:val="22"/>
          <w:szCs w:val="22"/>
        </w:rPr>
        <w:t>. č. 7 v </w:t>
      </w:r>
      <w:proofErr w:type="spellStart"/>
      <w:r w:rsidRPr="00825A69">
        <w:rPr>
          <w:i/>
          <w:sz w:val="22"/>
          <w:szCs w:val="22"/>
        </w:rPr>
        <w:t>k.ú</w:t>
      </w:r>
      <w:proofErr w:type="spellEnd"/>
      <w:r w:rsidRPr="00825A69">
        <w:rPr>
          <w:i/>
          <w:sz w:val="22"/>
          <w:szCs w:val="22"/>
        </w:rPr>
        <w:t xml:space="preserve">. České Budějovice 6, obci České Budějovice (dále jen „Bytový dům), a to kopie stavebního povolení na výstavbu Bytového domu (stavební povolení vydané stavebním úřadem dne 26.8.2005 pod </w:t>
      </w:r>
      <w:proofErr w:type="gramStart"/>
      <w:r w:rsidRPr="00825A69">
        <w:rPr>
          <w:i/>
          <w:sz w:val="22"/>
          <w:szCs w:val="22"/>
        </w:rPr>
        <w:t>č.j.</w:t>
      </w:r>
      <w:proofErr w:type="gramEnd"/>
      <w:r w:rsidRPr="00825A69">
        <w:rPr>
          <w:i/>
          <w:sz w:val="22"/>
          <w:szCs w:val="22"/>
        </w:rPr>
        <w:t xml:space="preserve"> SÚ/10539/04-HR) a jemu předcházejícího územního rozhodnutí o umístění stavby-Bytového domu, stejně jako všech rozhodnutí, souhlasů či opatření Stavebního úřadu Magistrátu města České Budějovice (dále jen „Stavební úřad“), jako např. rozhodnutí o povolení změny stavby – Bytového domu před dokončením apod., kterými byly uvedené stavební povolení či územní rozhodnutí měněny; kopie kolaudačního rozhodnutí, kolaudačního souhlasu, příp. jiného opatření Stavebního úřadu, na jehož základě bylo započato s užíváním Bytového domu, příp. jeho částí (či některých jednotek v něm vymezených); kopie všech rozhodnutí, opatření, sdělení či jiných písemností vydaných Stavebním úřadem v souvislosti s rozestavěnou jednotkou č. 1817/4 nacházející se v Bytovém domě (dále jen „Jednotka“), a to ať již ve stavebním řízení či v rámci stavebního dozoru, včetně kopie celých správních spisů vedených Stavebním úřadem v rámci správních či jiných řízení, jež vydání uvedených písemností týkajících se Jednotky předcházely (a to v období od jejího vymezení v roce 2007 do současnosti). </w:t>
      </w:r>
    </w:p>
    <w:p w:rsidR="000C1A0A" w:rsidRDefault="000C1A0A" w:rsidP="000C1A0A">
      <w:pPr>
        <w:jc w:val="both"/>
        <w:rPr>
          <w:i/>
          <w:sz w:val="23"/>
          <w:szCs w:val="23"/>
        </w:rPr>
      </w:pPr>
    </w:p>
    <w:p w:rsidR="00825A69" w:rsidRPr="00825A69" w:rsidRDefault="00825A69" w:rsidP="00825A69">
      <w:pPr>
        <w:spacing w:line="276" w:lineRule="auto"/>
        <w:jc w:val="both"/>
        <w:rPr>
          <w:sz w:val="22"/>
          <w:szCs w:val="22"/>
        </w:rPr>
      </w:pPr>
      <w:r w:rsidRPr="00825A69">
        <w:rPr>
          <w:sz w:val="22"/>
          <w:szCs w:val="22"/>
        </w:rPr>
        <w:t>Požadované informace Vám (s výjimkou těch, ohledně nichž byla Vaše žádost částečně odmítnuta - viz rozhodnutí o částečném odmítnutí žádosti) povinný subjekt zasílá jako přílohu tohoto přípisu na CD nosiči, a to z důvodu rozsáhlosti poskytovaných informací.</w:t>
      </w:r>
    </w:p>
    <w:p w:rsidR="000C1A0A" w:rsidRPr="00165C0B" w:rsidRDefault="000C1A0A" w:rsidP="000C1A0A">
      <w:pPr>
        <w:jc w:val="both"/>
        <w:rPr>
          <w:i/>
          <w:sz w:val="23"/>
          <w:szCs w:val="23"/>
        </w:rPr>
      </w:pPr>
      <w:r w:rsidRPr="00165C0B">
        <w:rPr>
          <w:i/>
          <w:sz w:val="23"/>
          <w:szCs w:val="23"/>
        </w:rPr>
        <w:t xml:space="preserve"> </w:t>
      </w:r>
    </w:p>
    <w:p w:rsidR="000C1A0A" w:rsidRPr="000C1A0A" w:rsidRDefault="000C1A0A" w:rsidP="009451BA">
      <w:pPr>
        <w:rPr>
          <w:i/>
        </w:rPr>
      </w:pPr>
    </w:p>
    <w:sectPr w:rsidR="000C1A0A" w:rsidRPr="000C1A0A" w:rsidSect="00FA3A07">
      <w:headerReference w:type="default" r:id="rId7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60" w:rsidRDefault="00A25A60" w:rsidP="00FA3A07">
      <w:r>
        <w:separator/>
      </w:r>
    </w:p>
  </w:endnote>
  <w:endnote w:type="continuationSeparator" w:id="0">
    <w:p w:rsidR="00A25A60" w:rsidRDefault="00A25A60" w:rsidP="00FA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60" w:rsidRDefault="00A25A60" w:rsidP="00FA3A07">
      <w:r>
        <w:separator/>
      </w:r>
    </w:p>
  </w:footnote>
  <w:footnote w:type="continuationSeparator" w:id="0">
    <w:p w:rsidR="00A25A60" w:rsidRDefault="00A25A60" w:rsidP="00FA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07" w:rsidRDefault="00FA3A07" w:rsidP="00FA3A07">
    <w:pPr>
      <w:pStyle w:val="Zhlav"/>
      <w:ind w:left="127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8B93F" wp14:editId="38E77683">
          <wp:simplePos x="0" y="0"/>
          <wp:positionH relativeFrom="column">
            <wp:posOffset>-175895</wp:posOffset>
          </wp:positionH>
          <wp:positionV relativeFrom="paragraph">
            <wp:posOffset>45720</wp:posOffset>
          </wp:positionV>
          <wp:extent cx="811715" cy="485775"/>
          <wp:effectExtent l="0" t="0" r="762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3A07" w:rsidRPr="00FA3A07" w:rsidRDefault="00FA3A07" w:rsidP="00FA3A07">
    <w:pPr>
      <w:pStyle w:val="Zhlav"/>
      <w:spacing w:line="276" w:lineRule="auto"/>
      <w:ind w:left="1134"/>
    </w:pPr>
    <w:r w:rsidRPr="00FA3A07">
      <w:t>Magistrát města České Budějovice</w:t>
    </w:r>
  </w:p>
  <w:p w:rsidR="00FA3A07" w:rsidRPr="00FA3A07" w:rsidRDefault="00FA3A07" w:rsidP="00FA3A07">
    <w:pPr>
      <w:pStyle w:val="Zhlav"/>
      <w:spacing w:line="276" w:lineRule="auto"/>
      <w:ind w:left="1134"/>
      <w:rPr>
        <w:b/>
      </w:rPr>
    </w:pPr>
    <w:r w:rsidRPr="00FA3A07">
      <w:rPr>
        <w:b/>
      </w:rPr>
      <w:t>Odpověď na dotaz vznesený s využitím zákona o svobodném přístupu k informacím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066E"/>
    <w:multiLevelType w:val="hybridMultilevel"/>
    <w:tmpl w:val="71123F2A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41C2056"/>
    <w:multiLevelType w:val="hybridMultilevel"/>
    <w:tmpl w:val="6534E7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D5253A3"/>
    <w:multiLevelType w:val="hybridMultilevel"/>
    <w:tmpl w:val="4C06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4548"/>
    <w:multiLevelType w:val="hybridMultilevel"/>
    <w:tmpl w:val="1F5EA3F8"/>
    <w:lvl w:ilvl="0" w:tplc="DE4C99C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910"/>
    <w:multiLevelType w:val="hybridMultilevel"/>
    <w:tmpl w:val="C37055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C4302"/>
    <w:multiLevelType w:val="hybridMultilevel"/>
    <w:tmpl w:val="FF96E7C0"/>
    <w:lvl w:ilvl="0" w:tplc="CEFC1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F93"/>
    <w:multiLevelType w:val="hybridMultilevel"/>
    <w:tmpl w:val="BB0EA0D4"/>
    <w:lvl w:ilvl="0" w:tplc="C0FE4202">
      <w:start w:val="5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7E5568"/>
    <w:multiLevelType w:val="hybridMultilevel"/>
    <w:tmpl w:val="726AA958"/>
    <w:lvl w:ilvl="0" w:tplc="FD0ECE2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A"/>
    <w:rsid w:val="000C1A0A"/>
    <w:rsid w:val="000C77F3"/>
    <w:rsid w:val="001028D8"/>
    <w:rsid w:val="001A39F4"/>
    <w:rsid w:val="001B5B36"/>
    <w:rsid w:val="00360CE8"/>
    <w:rsid w:val="003A2E9C"/>
    <w:rsid w:val="003D757D"/>
    <w:rsid w:val="00402A86"/>
    <w:rsid w:val="00453E81"/>
    <w:rsid w:val="005A6780"/>
    <w:rsid w:val="005E4FF0"/>
    <w:rsid w:val="006D6C85"/>
    <w:rsid w:val="007040F3"/>
    <w:rsid w:val="007C5EA7"/>
    <w:rsid w:val="007E7900"/>
    <w:rsid w:val="00810759"/>
    <w:rsid w:val="00825A69"/>
    <w:rsid w:val="008C06C1"/>
    <w:rsid w:val="008D5D1A"/>
    <w:rsid w:val="009451BA"/>
    <w:rsid w:val="0098347A"/>
    <w:rsid w:val="00A25A60"/>
    <w:rsid w:val="00AE630C"/>
    <w:rsid w:val="00BA7414"/>
    <w:rsid w:val="00BB5454"/>
    <w:rsid w:val="00C45E3B"/>
    <w:rsid w:val="00D006A6"/>
    <w:rsid w:val="00D63238"/>
    <w:rsid w:val="00DE4C5A"/>
    <w:rsid w:val="00E35690"/>
    <w:rsid w:val="00EC4E1D"/>
    <w:rsid w:val="00ED4A4F"/>
    <w:rsid w:val="00EE5F39"/>
    <w:rsid w:val="00FA3A07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655C"/>
  <w15:chartTrackingRefBased/>
  <w15:docId w15:val="{CF8FF2D4-93AC-4027-B515-21C4FCC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A07"/>
  </w:style>
  <w:style w:type="paragraph" w:styleId="Zpat">
    <w:name w:val="footer"/>
    <w:basedOn w:val="Normln"/>
    <w:link w:val="ZpatChar"/>
    <w:uiPriority w:val="99"/>
    <w:unhideWhenUsed/>
    <w:rsid w:val="00FA3A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A07"/>
  </w:style>
  <w:style w:type="paragraph" w:styleId="Zkladntext">
    <w:name w:val="Body Text"/>
    <w:basedOn w:val="Normln"/>
    <w:link w:val="ZkladntextChar"/>
    <w:rsid w:val="00BA7414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BA7414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B9FDCF-46A0-4448-9A22-7821BD8C0398}"/>
</file>

<file path=customXml/itemProps2.xml><?xml version="1.0" encoding="utf-8"?>
<ds:datastoreItem xmlns:ds="http://schemas.openxmlformats.org/officeDocument/2006/customXml" ds:itemID="{9B7CEDCC-DBCB-4F1D-9068-3586A7D97B34}"/>
</file>

<file path=customXml/itemProps3.xml><?xml version="1.0" encoding="utf-8"?>
<ds:datastoreItem xmlns:ds="http://schemas.openxmlformats.org/officeDocument/2006/customXml" ds:itemID="{D7813C0D-210F-4719-9FAA-5547D6DB7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David</dc:creator>
  <cp:keywords/>
  <dc:description/>
  <cp:lastModifiedBy>Bürgerová Hana</cp:lastModifiedBy>
  <cp:revision>2</cp:revision>
  <cp:lastPrinted>2016-05-24T06:03:00Z</cp:lastPrinted>
  <dcterms:created xsi:type="dcterms:W3CDTF">2017-07-14T09:03:00Z</dcterms:created>
  <dcterms:modified xsi:type="dcterms:W3CDTF">2017-07-14T09:03:00Z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