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5008" w:type="pct"/>
        <w:tblLook w:val="04A0" w:firstRow="1" w:lastRow="0" w:firstColumn="1" w:lastColumn="0" w:noHBand="0" w:noVBand="1"/>
      </w:tblPr>
      <w:tblGrid>
        <w:gridCol w:w="223"/>
        <w:gridCol w:w="11"/>
        <w:gridCol w:w="2453"/>
        <w:gridCol w:w="2021"/>
        <w:gridCol w:w="955"/>
        <w:gridCol w:w="105"/>
        <w:gridCol w:w="119"/>
        <w:gridCol w:w="504"/>
        <w:gridCol w:w="336"/>
        <w:gridCol w:w="541"/>
        <w:gridCol w:w="1481"/>
        <w:gridCol w:w="291"/>
      </w:tblGrid>
      <w:tr w:rsidR="0024531E" w14:paraId="2CEDFFD9" w14:textId="77777777" w:rsidTr="00227434">
        <w:trPr>
          <w:trHeight w:val="553"/>
        </w:trPr>
        <w:tc>
          <w:tcPr>
            <w:tcW w:w="5000" w:type="pct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26CF5D" w14:textId="38A09D35" w:rsidR="0024531E" w:rsidRPr="0024531E" w:rsidRDefault="0024531E" w:rsidP="008460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531E">
              <w:rPr>
                <w:rFonts w:ascii="Times New Roman" w:hAnsi="Times New Roman" w:cs="Times New Roman"/>
                <w:b/>
              </w:rPr>
              <w:t>Evidenční list vyhrazené změny</w:t>
            </w:r>
          </w:p>
        </w:tc>
      </w:tr>
      <w:tr w:rsidR="009B0CEF" w14:paraId="0FD5C005" w14:textId="005555D8" w:rsidTr="00227434">
        <w:trPr>
          <w:trHeight w:val="944"/>
        </w:trPr>
        <w:tc>
          <w:tcPr>
            <w:tcW w:w="3190" w:type="pct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7F4E03" w14:textId="676ECDCF" w:rsidR="0024531E" w:rsidRPr="0024531E" w:rsidRDefault="0024531E" w:rsidP="0084601A">
            <w:pPr>
              <w:tabs>
                <w:tab w:val="left" w:pos="9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E">
              <w:rPr>
                <w:rFonts w:ascii="Times New Roman" w:hAnsi="Times New Roman" w:cs="Times New Roman"/>
                <w:sz w:val="20"/>
                <w:szCs w:val="20"/>
              </w:rPr>
              <w:t xml:space="preserve">Číslo smlouvy </w:t>
            </w:r>
            <w:r w:rsidR="008C657E">
              <w:rPr>
                <w:rFonts w:ascii="Times New Roman" w:hAnsi="Times New Roman" w:cs="Times New Roman"/>
                <w:sz w:val="20"/>
                <w:szCs w:val="20"/>
              </w:rPr>
              <w:t>kupujícího</w:t>
            </w:r>
            <w:r w:rsidRPr="0024531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0AC70349" w14:textId="46D5E81D" w:rsidR="0024531E" w:rsidRDefault="008C657E" w:rsidP="0084601A">
            <w:pPr>
              <w:tabs>
                <w:tab w:val="left" w:pos="933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Akce</w:t>
            </w:r>
            <w:r w:rsidR="0024531E" w:rsidRPr="0024531E">
              <w:rPr>
                <w:rFonts w:ascii="Times New Roman" w:hAnsi="Times New Roman" w:cs="Times New Roman"/>
                <w:sz w:val="20"/>
                <w:szCs w:val="20"/>
              </w:rPr>
              <w:t xml:space="preserve"> (název zakázky):</w:t>
            </w:r>
          </w:p>
        </w:tc>
        <w:tc>
          <w:tcPr>
            <w:tcW w:w="830" w:type="pct"/>
            <w:gridSpan w:val="4"/>
            <w:tcBorders>
              <w:top w:val="single" w:sz="18" w:space="0" w:color="auto"/>
              <w:left w:val="single" w:sz="6" w:space="0" w:color="auto"/>
              <w:bottom w:val="nil"/>
            </w:tcBorders>
          </w:tcPr>
          <w:p w14:paraId="672441B5" w14:textId="77777777" w:rsidR="0024531E" w:rsidRPr="0024531E" w:rsidRDefault="0024531E" w:rsidP="0084601A">
            <w:pPr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 w:rsidRPr="0024531E">
              <w:rPr>
                <w:rFonts w:ascii="Times New Roman" w:hAnsi="Times New Roman" w:cs="Times New Roman"/>
                <w:sz w:val="16"/>
              </w:rPr>
              <w:t>Číslo změny:</w:t>
            </w:r>
          </w:p>
          <w:p w14:paraId="2A0CA91C" w14:textId="77777777" w:rsidR="0024531E" w:rsidRDefault="0024531E" w:rsidP="0084601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90C169D" w14:textId="74F9B11D" w:rsidR="0024531E" w:rsidRDefault="0024531E" w:rsidP="0084601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CAE2FC" w14:textId="11982D07" w:rsidR="0024531E" w:rsidRPr="0024531E" w:rsidRDefault="0024531E" w:rsidP="0084601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4531E">
              <w:rPr>
                <w:rFonts w:ascii="Times New Roman" w:hAnsi="Times New Roman" w:cs="Times New Roman"/>
                <w:sz w:val="16"/>
              </w:rPr>
              <w:t xml:space="preserve">Číslo </w:t>
            </w:r>
            <w:r w:rsidR="005C7086">
              <w:rPr>
                <w:rFonts w:ascii="Times New Roman" w:hAnsi="Times New Roman" w:cs="Times New Roman"/>
                <w:sz w:val="16"/>
              </w:rPr>
              <w:t>evidenčního</w:t>
            </w:r>
            <w:r w:rsidRPr="0024531E">
              <w:rPr>
                <w:rFonts w:ascii="Times New Roman" w:hAnsi="Times New Roman" w:cs="Times New Roman"/>
                <w:sz w:val="16"/>
              </w:rPr>
              <w:t xml:space="preserve"> listu:</w:t>
            </w:r>
          </w:p>
        </w:tc>
      </w:tr>
      <w:tr w:rsidR="0024531E" w14:paraId="51EB2C10" w14:textId="77777777" w:rsidTr="00227434">
        <w:trPr>
          <w:trHeight w:val="1022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BB2AF62" w14:textId="15F13044" w:rsidR="005C7086" w:rsidRPr="005C7086" w:rsidRDefault="005C7086" w:rsidP="008460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C7086">
              <w:rPr>
                <w:rFonts w:ascii="Times New Roman" w:hAnsi="Times New Roman" w:cs="Times New Roman"/>
                <w:sz w:val="20"/>
              </w:rPr>
              <w:t xml:space="preserve">Smluvní strany smlouvy o </w:t>
            </w:r>
            <w:r w:rsidR="00E550A2">
              <w:rPr>
                <w:rFonts w:ascii="Times New Roman" w:hAnsi="Times New Roman" w:cs="Times New Roman"/>
                <w:sz w:val="20"/>
              </w:rPr>
              <w:t>dodání zboží a poskytnutí souvisejících služeb</w:t>
            </w:r>
            <w:r w:rsidRPr="005C7086">
              <w:rPr>
                <w:rFonts w:ascii="Times New Roman" w:hAnsi="Times New Roman" w:cs="Times New Roman"/>
                <w:sz w:val="20"/>
              </w:rPr>
              <w:t xml:space="preserve"> na realizaci výše uvedené a</w:t>
            </w:r>
            <w:r w:rsidR="00E550A2">
              <w:rPr>
                <w:rFonts w:ascii="Times New Roman" w:hAnsi="Times New Roman" w:cs="Times New Roman"/>
                <w:sz w:val="20"/>
              </w:rPr>
              <w:t>kce</w:t>
            </w:r>
            <w:bookmarkStart w:id="0" w:name="_GoBack"/>
            <w:bookmarkEnd w:id="0"/>
            <w:r w:rsidRPr="005C7086">
              <w:rPr>
                <w:rFonts w:ascii="Times New Roman" w:hAnsi="Times New Roman" w:cs="Times New Roman"/>
                <w:sz w:val="20"/>
              </w:rPr>
              <w:t>.</w:t>
            </w:r>
          </w:p>
          <w:p w14:paraId="29B3019B" w14:textId="77777777" w:rsidR="005C7086" w:rsidRPr="005C7086" w:rsidRDefault="005C7086" w:rsidP="008460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40891D8" w14:textId="62BDC8A2" w:rsidR="005C7086" w:rsidRPr="005C7086" w:rsidRDefault="008C657E" w:rsidP="008460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Kupující</w:t>
            </w:r>
            <w:r w:rsidR="005C7086" w:rsidRPr="005C7086">
              <w:rPr>
                <w:rFonts w:ascii="Times New Roman" w:hAnsi="Times New Roman" w:cs="Times New Roman"/>
                <w:sz w:val="20"/>
              </w:rPr>
              <w:t>: statutární město České Budějovice, IČ</w:t>
            </w:r>
            <w:r w:rsidR="00262377">
              <w:rPr>
                <w:rFonts w:ascii="Times New Roman" w:hAnsi="Times New Roman" w:cs="Times New Roman"/>
                <w:sz w:val="20"/>
              </w:rPr>
              <w:t>O</w:t>
            </w:r>
            <w:r w:rsidR="005C7086" w:rsidRPr="005C7086">
              <w:rPr>
                <w:rFonts w:ascii="Times New Roman" w:hAnsi="Times New Roman" w:cs="Times New Roman"/>
                <w:sz w:val="20"/>
              </w:rPr>
              <w:t>: 002 44 732</w:t>
            </w:r>
          </w:p>
          <w:p w14:paraId="18ECDD1C" w14:textId="496A908B" w:rsidR="0024531E" w:rsidRDefault="008C657E" w:rsidP="008460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Prodávající</w:t>
            </w:r>
            <w:r w:rsidR="005C7086" w:rsidRPr="005C7086">
              <w:rPr>
                <w:rFonts w:ascii="Times New Roman" w:hAnsi="Times New Roman" w:cs="Times New Roman"/>
                <w:sz w:val="20"/>
              </w:rPr>
              <w:t xml:space="preserve">: </w:t>
            </w:r>
          </w:p>
        </w:tc>
      </w:tr>
      <w:tr w:rsidR="009B0CEF" w14:paraId="1D598E17" w14:textId="514B72D4" w:rsidTr="00227434">
        <w:trPr>
          <w:trHeight w:val="1930"/>
        </w:trPr>
        <w:tc>
          <w:tcPr>
            <w:tcW w:w="123" w:type="pct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41A9777B" w14:textId="77777777" w:rsidR="005C7086" w:rsidRDefault="005C7086" w:rsidP="008460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9" w:type="pct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6647" w14:textId="77777777" w:rsidR="005C7086" w:rsidRDefault="005C7086" w:rsidP="008460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5C7086">
              <w:rPr>
                <w:rFonts w:ascii="Times New Roman" w:hAnsi="Times New Roman" w:cs="Times New Roman"/>
                <w:sz w:val="20"/>
                <w:u w:val="single"/>
              </w:rPr>
              <w:t>Přílohy Evidenčního listu vyhrazené změny:</w:t>
            </w:r>
          </w:p>
          <w:p w14:paraId="5B68A3D3" w14:textId="77777777" w:rsidR="005C7086" w:rsidRDefault="005C7086" w:rsidP="0084601A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7124DF3C" w14:textId="4B04C56A" w:rsidR="005C7086" w:rsidRPr="005C7086" w:rsidRDefault="005C7086" w:rsidP="00955A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7086">
              <w:rPr>
                <w:rFonts w:ascii="Times New Roman" w:hAnsi="Times New Roman" w:cs="Times New Roman"/>
                <w:sz w:val="20"/>
              </w:rPr>
              <w:t>(např. rozpis ocenění)</w:t>
            </w:r>
          </w:p>
        </w:tc>
        <w:tc>
          <w:tcPr>
            <w:tcW w:w="124" w:type="pct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47F6918A" w14:textId="155ECE81" w:rsidR="005C7086" w:rsidRDefault="005C7086" w:rsidP="008460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A40B48" w14:textId="77777777" w:rsidR="005C7086" w:rsidRPr="009B0CEF" w:rsidRDefault="009B0CEF" w:rsidP="008460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B0CEF">
              <w:rPr>
                <w:rFonts w:ascii="Times New Roman" w:hAnsi="Times New Roman" w:cs="Times New Roman"/>
                <w:sz w:val="20"/>
              </w:rPr>
              <w:t>Paré č.:       příjemce:</w:t>
            </w:r>
          </w:p>
          <w:p w14:paraId="50FC0676" w14:textId="481C525D" w:rsidR="009B0CEF" w:rsidRDefault="009B0CEF" w:rsidP="008460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D86D988" w14:textId="621B199F" w:rsidR="009B0CEF" w:rsidRPr="009B0CEF" w:rsidRDefault="009B0CEF" w:rsidP="008460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B0CEF">
              <w:rPr>
                <w:rFonts w:ascii="Times New Roman" w:hAnsi="Times New Roman" w:cs="Times New Roman"/>
                <w:sz w:val="20"/>
              </w:rPr>
              <w:t xml:space="preserve">1                 </w:t>
            </w:r>
            <w:r w:rsidR="008C657E">
              <w:rPr>
                <w:rFonts w:ascii="Times New Roman" w:hAnsi="Times New Roman" w:cs="Times New Roman"/>
                <w:sz w:val="20"/>
              </w:rPr>
              <w:t>kupující</w:t>
            </w:r>
          </w:p>
          <w:p w14:paraId="20E15FE3" w14:textId="520B0E8E" w:rsidR="009B0CEF" w:rsidRPr="009B0CEF" w:rsidRDefault="009B0CEF" w:rsidP="008460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B0CEF">
              <w:rPr>
                <w:rFonts w:ascii="Times New Roman" w:hAnsi="Times New Roman" w:cs="Times New Roman"/>
                <w:sz w:val="20"/>
              </w:rPr>
              <w:t xml:space="preserve">2                 </w:t>
            </w:r>
            <w:r w:rsidR="008C657E">
              <w:rPr>
                <w:rFonts w:ascii="Times New Roman" w:hAnsi="Times New Roman" w:cs="Times New Roman"/>
                <w:sz w:val="20"/>
              </w:rPr>
              <w:t>prodávající</w:t>
            </w:r>
          </w:p>
          <w:p w14:paraId="634B7EC7" w14:textId="77777777" w:rsidR="009B0CEF" w:rsidRPr="009B0CEF" w:rsidRDefault="009B0CEF" w:rsidP="008460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B0CEF">
              <w:rPr>
                <w:rFonts w:ascii="Times New Roman" w:hAnsi="Times New Roman" w:cs="Times New Roman"/>
                <w:sz w:val="20"/>
              </w:rPr>
              <w:t>3                 TDS</w:t>
            </w:r>
          </w:p>
          <w:p w14:paraId="40EA2F85" w14:textId="77777777" w:rsidR="009B0CEF" w:rsidRPr="009B0CEF" w:rsidRDefault="009B0CEF" w:rsidP="008460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B0CEF">
              <w:rPr>
                <w:rFonts w:ascii="Times New Roman" w:hAnsi="Times New Roman" w:cs="Times New Roman"/>
                <w:sz w:val="20"/>
              </w:rPr>
              <w:t>4                 autorský dozor</w:t>
            </w:r>
          </w:p>
        </w:tc>
        <w:tc>
          <w:tcPr>
            <w:tcW w:w="161" w:type="pct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14:paraId="56811F55" w14:textId="77777777" w:rsidR="005C7086" w:rsidRDefault="005C7086" w:rsidP="008460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7086" w14:paraId="5827A9CE" w14:textId="77777777" w:rsidTr="00227434">
        <w:trPr>
          <w:trHeight w:val="806"/>
        </w:trPr>
        <w:tc>
          <w:tcPr>
            <w:tcW w:w="5000" w:type="pct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5A157F5" w14:textId="6007E7A0" w:rsidR="005C7086" w:rsidRDefault="009B0CEF" w:rsidP="0084601A">
            <w:pPr>
              <w:tabs>
                <w:tab w:val="left" w:pos="4942"/>
              </w:tabs>
              <w:spacing w:line="276" w:lineRule="auto"/>
              <w:jc w:val="both"/>
              <w:rPr>
                <w:rFonts w:ascii="MS Gothic" w:eastAsia="MS Gothic" w:hAnsi="MS Gothic" w:cs="Times New Roman"/>
                <w:sz w:val="20"/>
              </w:rPr>
            </w:pPr>
            <w:r w:rsidRPr="009B0CEF">
              <w:rPr>
                <w:rFonts w:ascii="Times New Roman" w:hAnsi="Times New Roman" w:cs="Times New Roman"/>
                <w:sz w:val="20"/>
              </w:rPr>
              <w:t xml:space="preserve">Iniciátor změny: </w:t>
            </w:r>
            <w:r w:rsidR="008C657E">
              <w:rPr>
                <w:rFonts w:ascii="Times New Roman" w:hAnsi="Times New Roman" w:cs="Times New Roman"/>
                <w:sz w:val="20"/>
              </w:rPr>
              <w:t>kupující</w:t>
            </w:r>
            <w:r w:rsidRPr="009B0CEF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</w:rPr>
                <w:id w:val="-50367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0CEF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9B0CEF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8C657E">
              <w:rPr>
                <w:rFonts w:ascii="Times New Roman" w:hAnsi="Times New Roman" w:cs="Times New Roman"/>
                <w:sz w:val="20"/>
              </w:rPr>
              <w:t>prodávající</w:t>
            </w:r>
            <w:r w:rsidRPr="009B0CEF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</w:rPr>
                <w:id w:val="120112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0CEF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>
              <w:rPr>
                <w:rFonts w:ascii="MS Gothic" w:eastAsia="MS Gothic" w:hAnsi="MS Gothic" w:cs="Times New Roman"/>
                <w:sz w:val="20"/>
              </w:rPr>
              <w:tab/>
            </w:r>
          </w:p>
          <w:p w14:paraId="198AEE3D" w14:textId="77777777" w:rsidR="009B0CEF" w:rsidRDefault="009B0CEF" w:rsidP="0084601A">
            <w:pPr>
              <w:tabs>
                <w:tab w:val="left" w:pos="494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2F911AA" w14:textId="3579C245" w:rsidR="009B0CEF" w:rsidRPr="009B0CEF" w:rsidRDefault="009B0CEF" w:rsidP="0084601A">
            <w:pPr>
              <w:tabs>
                <w:tab w:val="left" w:pos="494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9B0CEF">
              <w:rPr>
                <w:rFonts w:ascii="Times New Roman" w:hAnsi="Times New Roman" w:cs="Times New Roman"/>
                <w:sz w:val="20"/>
              </w:rPr>
              <w:t>Popis změny</w:t>
            </w:r>
            <w:r w:rsidR="00EE5696">
              <w:rPr>
                <w:rFonts w:ascii="Times New Roman" w:hAnsi="Times New Roman" w:cs="Times New Roman"/>
                <w:sz w:val="20"/>
              </w:rPr>
              <w:t xml:space="preserve"> a stručné odůvodnění</w:t>
            </w:r>
            <w:r w:rsidRPr="009B0CEF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9B0CEF" w14:paraId="70504655" w14:textId="0483D912" w:rsidTr="00227434">
        <w:trPr>
          <w:trHeight w:val="1854"/>
        </w:trPr>
        <w:tc>
          <w:tcPr>
            <w:tcW w:w="129" w:type="pct"/>
            <w:gridSpan w:val="2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29F9D43F" w14:textId="77777777" w:rsidR="009B0CEF" w:rsidRPr="009B0CEF" w:rsidRDefault="009B0CEF" w:rsidP="0084601A">
            <w:pPr>
              <w:tabs>
                <w:tab w:val="left" w:pos="4942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1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7501D4" w14:textId="77777777" w:rsidR="009B0CEF" w:rsidRPr="009B0CEF" w:rsidRDefault="009B0CEF" w:rsidP="0084601A">
            <w:pPr>
              <w:tabs>
                <w:tab w:val="left" w:pos="4942"/>
              </w:tabs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" w:type="pct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14:paraId="512B49A0" w14:textId="77777777" w:rsidR="009B0CEF" w:rsidRPr="009B0CEF" w:rsidRDefault="009B0CEF" w:rsidP="0084601A">
            <w:pPr>
              <w:tabs>
                <w:tab w:val="left" w:pos="4942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0CEF" w14:paraId="2590C140" w14:textId="7BDD4655" w:rsidTr="00227434">
        <w:trPr>
          <w:trHeight w:val="426"/>
        </w:trPr>
        <w:tc>
          <w:tcPr>
            <w:tcW w:w="5000" w:type="pct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72E017AD" w14:textId="26BFAF48" w:rsidR="009B0CEF" w:rsidRPr="009B0CEF" w:rsidRDefault="009B0CEF" w:rsidP="0084601A">
            <w:pPr>
              <w:tabs>
                <w:tab w:val="left" w:pos="2592"/>
                <w:tab w:val="left" w:pos="2684"/>
              </w:tabs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  <w:r w:rsidRPr="009B0CEF">
              <w:rPr>
                <w:rFonts w:ascii="Times New Roman" w:hAnsi="Times New Roman" w:cs="Times New Roman"/>
                <w:sz w:val="18"/>
              </w:rPr>
              <w:t>Údaje v Kč bez DPH:</w:t>
            </w:r>
            <w:r>
              <w:rPr>
                <w:rFonts w:ascii="Times New Roman" w:hAnsi="Times New Roman" w:cs="Times New Roman"/>
                <w:sz w:val="20"/>
              </w:rPr>
              <w:tab/>
            </w:r>
          </w:p>
        </w:tc>
      </w:tr>
      <w:tr w:rsidR="009B0CEF" w14:paraId="0D8F701C" w14:textId="2A54E786" w:rsidTr="00227434">
        <w:trPr>
          <w:trHeight w:val="512"/>
        </w:trPr>
        <w:tc>
          <w:tcPr>
            <w:tcW w:w="1486" w:type="pct"/>
            <w:gridSpan w:val="3"/>
            <w:vMerge w:val="restart"/>
            <w:tcBorders>
              <w:top w:val="nil"/>
              <w:left w:val="single" w:sz="18" w:space="0" w:color="auto"/>
              <w:right w:val="single" w:sz="6" w:space="0" w:color="auto"/>
            </w:tcBorders>
          </w:tcPr>
          <w:p w14:paraId="6F04286A" w14:textId="77777777" w:rsidR="009B0CEF" w:rsidRPr="009B0CEF" w:rsidRDefault="009B0CEF" w:rsidP="0084601A">
            <w:pPr>
              <w:tabs>
                <w:tab w:val="left" w:pos="4942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CFC4E" w14:textId="33F6BF13" w:rsidR="009B0CEF" w:rsidRPr="009B0CEF" w:rsidRDefault="009B0CEF" w:rsidP="0084601A">
            <w:pPr>
              <w:tabs>
                <w:tab w:val="left" w:pos="49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Cena navrhovaných změn záporných</w:t>
            </w:r>
          </w:p>
        </w:tc>
        <w:tc>
          <w:tcPr>
            <w:tcW w:w="1117" w:type="pct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0E126" w14:textId="0733D6E9" w:rsidR="009B0CEF" w:rsidRPr="009B0CEF" w:rsidRDefault="009B0CEF" w:rsidP="0084601A">
            <w:pPr>
              <w:tabs>
                <w:tab w:val="left" w:pos="49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Cena navrhovaných změn kladných</w:t>
            </w:r>
          </w:p>
        </w:tc>
        <w:tc>
          <w:tcPr>
            <w:tcW w:w="1118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208DB" w14:textId="4149ACFC" w:rsidR="009B0CEF" w:rsidRPr="009B0CEF" w:rsidRDefault="009B0CEF" w:rsidP="0084601A">
            <w:pPr>
              <w:tabs>
                <w:tab w:val="left" w:pos="49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Cena navrhovaných změn celkem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6" w:space="0" w:color="auto"/>
              <w:right w:val="single" w:sz="18" w:space="0" w:color="auto"/>
            </w:tcBorders>
          </w:tcPr>
          <w:p w14:paraId="1642BB40" w14:textId="4B2FCEEC" w:rsidR="009B0CEF" w:rsidRPr="009B0CEF" w:rsidRDefault="009B0CEF" w:rsidP="0084601A">
            <w:pPr>
              <w:tabs>
                <w:tab w:val="left" w:pos="4942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0CEF" w14:paraId="7D1779A4" w14:textId="2EC83C72" w:rsidTr="00227434">
        <w:trPr>
          <w:trHeight w:val="512"/>
        </w:trPr>
        <w:tc>
          <w:tcPr>
            <w:tcW w:w="1486" w:type="pct"/>
            <w:gridSpan w:val="3"/>
            <w:vMerge/>
            <w:tcBorders>
              <w:left w:val="single" w:sz="18" w:space="0" w:color="auto"/>
              <w:bottom w:val="nil"/>
              <w:right w:val="single" w:sz="6" w:space="0" w:color="auto"/>
            </w:tcBorders>
          </w:tcPr>
          <w:p w14:paraId="0CD25BC6" w14:textId="77777777" w:rsidR="009B0CEF" w:rsidRPr="009B0CEF" w:rsidRDefault="009B0CEF" w:rsidP="0084601A">
            <w:pPr>
              <w:tabs>
                <w:tab w:val="left" w:pos="867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2D091" w14:textId="6420ED43" w:rsidR="009B0CEF" w:rsidRPr="009B0CEF" w:rsidRDefault="009B0CEF" w:rsidP="0084601A">
            <w:pPr>
              <w:tabs>
                <w:tab w:val="left" w:pos="8674"/>
              </w:tabs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117" w:type="pct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950FA" w14:textId="3C9725C7" w:rsidR="009B0CEF" w:rsidRPr="009B0CEF" w:rsidRDefault="009B0CEF" w:rsidP="0084601A">
            <w:pPr>
              <w:tabs>
                <w:tab w:val="left" w:pos="8674"/>
              </w:tabs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118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B1E25" w14:textId="294A123D" w:rsidR="009B0CEF" w:rsidRPr="009B0CEF" w:rsidRDefault="009B0CEF" w:rsidP="0084601A">
            <w:pPr>
              <w:tabs>
                <w:tab w:val="left" w:pos="8674"/>
              </w:tabs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61" w:type="pct"/>
            <w:vMerge/>
            <w:tcBorders>
              <w:left w:val="single" w:sz="6" w:space="0" w:color="auto"/>
              <w:bottom w:val="nil"/>
              <w:right w:val="single" w:sz="18" w:space="0" w:color="auto"/>
            </w:tcBorders>
          </w:tcPr>
          <w:p w14:paraId="52C39B1C" w14:textId="72D4BF48" w:rsidR="009B0CEF" w:rsidRPr="009B0CEF" w:rsidRDefault="009B0CEF" w:rsidP="0084601A">
            <w:pPr>
              <w:tabs>
                <w:tab w:val="left" w:pos="867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0CEF" w14:paraId="1F859982" w14:textId="77777777" w:rsidTr="00227434">
        <w:trPr>
          <w:trHeight w:val="120"/>
        </w:trPr>
        <w:tc>
          <w:tcPr>
            <w:tcW w:w="5000" w:type="pct"/>
            <w:gridSpan w:val="12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F1DA667" w14:textId="77777777" w:rsidR="009B0CEF" w:rsidRPr="009B0CEF" w:rsidRDefault="009B0CEF" w:rsidP="0084601A">
            <w:pPr>
              <w:tabs>
                <w:tab w:val="left" w:pos="4942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1522" w14:paraId="755B1514" w14:textId="77777777" w:rsidTr="00227434">
        <w:trPr>
          <w:trHeight w:val="328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54CFB8D" w14:textId="41AAE97C" w:rsidR="00A41522" w:rsidRPr="00A41522" w:rsidRDefault="00A41522" w:rsidP="0084601A">
            <w:pPr>
              <w:tabs>
                <w:tab w:val="left" w:pos="4942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41522">
              <w:rPr>
                <w:rFonts w:ascii="Times New Roman" w:hAnsi="Times New Roman" w:cs="Times New Roman"/>
                <w:b/>
                <w:sz w:val="18"/>
              </w:rPr>
              <w:t xml:space="preserve">Podpis vyjadřuje </w:t>
            </w:r>
            <w:r>
              <w:rPr>
                <w:rFonts w:ascii="Times New Roman" w:hAnsi="Times New Roman" w:cs="Times New Roman"/>
                <w:b/>
                <w:sz w:val="18"/>
              </w:rPr>
              <w:t>kladné stanovisko ke</w:t>
            </w:r>
            <w:r w:rsidRPr="00A41522">
              <w:rPr>
                <w:rFonts w:ascii="Times New Roman" w:hAnsi="Times New Roman" w:cs="Times New Roman"/>
                <w:b/>
                <w:sz w:val="18"/>
              </w:rPr>
              <w:t xml:space="preserve"> změn</w:t>
            </w:r>
            <w:r>
              <w:rPr>
                <w:rFonts w:ascii="Times New Roman" w:hAnsi="Times New Roman" w:cs="Times New Roman"/>
                <w:b/>
                <w:sz w:val="18"/>
              </w:rPr>
              <w:t>ě</w:t>
            </w:r>
            <w:r w:rsidRPr="00A41522">
              <w:rPr>
                <w:rFonts w:ascii="Times New Roman" w:hAnsi="Times New Roman" w:cs="Times New Roman"/>
                <w:b/>
                <w:sz w:val="18"/>
              </w:rPr>
              <w:t>:</w:t>
            </w:r>
          </w:p>
        </w:tc>
      </w:tr>
      <w:tr w:rsidR="00A41522" w14:paraId="298F94E2" w14:textId="77777777" w:rsidTr="00AE7EF3">
        <w:trPr>
          <w:trHeight w:val="328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629233" w14:textId="2F26AA9A" w:rsidR="00A41522" w:rsidRPr="00A41522" w:rsidRDefault="00AE7EF3" w:rsidP="0084601A">
            <w:pPr>
              <w:tabs>
                <w:tab w:val="left" w:pos="4942"/>
              </w:tabs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A41522">
              <w:rPr>
                <w:rFonts w:ascii="Times New Roman" w:hAnsi="Times New Roman" w:cs="Times New Roman"/>
                <w:sz w:val="18"/>
              </w:rPr>
              <w:t>technický dozor stavebníka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jméno:                                       datum:                              podpis:</w:t>
            </w:r>
          </w:p>
        </w:tc>
      </w:tr>
      <w:tr w:rsidR="00AE7EF3" w14:paraId="5CB4C08B" w14:textId="77777777" w:rsidTr="00AE7EF3">
        <w:trPr>
          <w:trHeight w:val="32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91B40A" w14:textId="5B812BAF" w:rsidR="00AE7EF3" w:rsidRPr="00A41522" w:rsidRDefault="00AE7EF3" w:rsidP="0084601A">
            <w:pPr>
              <w:tabs>
                <w:tab w:val="left" w:pos="4942"/>
              </w:tabs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A41522">
              <w:rPr>
                <w:rFonts w:ascii="Times New Roman" w:hAnsi="Times New Roman" w:cs="Times New Roman"/>
                <w:sz w:val="18"/>
              </w:rPr>
              <w:t>projektant (autorský dozor)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jméno:                                       datum:                              podpis:</w:t>
            </w:r>
          </w:p>
        </w:tc>
      </w:tr>
      <w:tr w:rsidR="00A41522" w14:paraId="027FD7A4" w14:textId="77777777" w:rsidTr="00227434">
        <w:trPr>
          <w:trHeight w:val="328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6D41D96" w14:textId="5CCB18D2" w:rsidR="00A41522" w:rsidRPr="00A41522" w:rsidRDefault="00A41522" w:rsidP="0084601A">
            <w:pPr>
              <w:tabs>
                <w:tab w:val="left" w:pos="4942"/>
              </w:tabs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A41522">
              <w:rPr>
                <w:rFonts w:ascii="Times New Roman" w:hAnsi="Times New Roman" w:cs="Times New Roman"/>
                <w:sz w:val="18"/>
              </w:rPr>
              <w:t>investiční technik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jméno:                                       datum:                              podpis:</w:t>
            </w:r>
          </w:p>
        </w:tc>
      </w:tr>
      <w:tr w:rsidR="00A41522" w14:paraId="35FE3DDB" w14:textId="77777777" w:rsidTr="00227434">
        <w:trPr>
          <w:trHeight w:val="1035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124A5ED" w14:textId="56C2CF0C" w:rsidR="00A41522" w:rsidRPr="009B0CEF" w:rsidRDefault="004443B6" w:rsidP="008C657E">
            <w:pPr>
              <w:tabs>
                <w:tab w:val="left" w:pos="49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Smluvní strany se dohodly, že na výše uvedené </w:t>
            </w:r>
            <w:r w:rsidR="008C657E">
              <w:rPr>
                <w:rFonts w:ascii="Times New Roman" w:hAnsi="Times New Roman" w:cs="Times New Roman"/>
                <w:sz w:val="20"/>
              </w:rPr>
              <w:t>akci</w:t>
            </w:r>
            <w:r>
              <w:rPr>
                <w:rFonts w:ascii="Times New Roman" w:hAnsi="Times New Roman" w:cs="Times New Roman"/>
                <w:sz w:val="20"/>
              </w:rPr>
              <w:t xml:space="preserve"> dojde ke změnám, jež jsou podrobně popsány, zdůvodněny, dokladovány a oceněny v tomto Evidenčním listu vyhrazené změny. Tento Evidenční list je zároveň záznamem o změně závazku pro evidenční účely. Na důkaz toho připojují příslušné osoby oprávněné jednat jménem nebo v zastoupení </w:t>
            </w:r>
            <w:r w:rsidR="008C657E">
              <w:rPr>
                <w:rFonts w:ascii="Times New Roman" w:hAnsi="Times New Roman" w:cs="Times New Roman"/>
                <w:sz w:val="20"/>
              </w:rPr>
              <w:t>kupujícího</w:t>
            </w:r>
            <w:r>
              <w:rPr>
                <w:rFonts w:ascii="Times New Roman" w:hAnsi="Times New Roman" w:cs="Times New Roman"/>
                <w:sz w:val="20"/>
              </w:rPr>
              <w:t xml:space="preserve"> a </w:t>
            </w:r>
            <w:r w:rsidR="008C657E">
              <w:rPr>
                <w:rFonts w:ascii="Times New Roman" w:hAnsi="Times New Roman" w:cs="Times New Roman"/>
                <w:sz w:val="20"/>
              </w:rPr>
              <w:t>prodávajícího</w:t>
            </w:r>
            <w:r>
              <w:rPr>
                <w:rFonts w:ascii="Times New Roman" w:hAnsi="Times New Roman" w:cs="Times New Roman"/>
                <w:sz w:val="20"/>
              </w:rPr>
              <w:t xml:space="preserve"> své podpisy.</w:t>
            </w:r>
          </w:p>
        </w:tc>
      </w:tr>
      <w:tr w:rsidR="004443B6" w14:paraId="3CF7A47F" w14:textId="77777777" w:rsidTr="00227434">
        <w:trPr>
          <w:trHeight w:val="329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D97202" w14:textId="0C2FB64F" w:rsidR="004443B6" w:rsidRPr="0084601A" w:rsidRDefault="008C657E" w:rsidP="0084601A">
            <w:pPr>
              <w:tabs>
                <w:tab w:val="left" w:pos="4942"/>
              </w:tabs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kupující</w:t>
            </w:r>
            <w:r w:rsidR="0084601A" w:rsidRPr="0084601A">
              <w:rPr>
                <w:rFonts w:ascii="Times New Roman" w:hAnsi="Times New Roman" w:cs="Times New Roman"/>
                <w:sz w:val="18"/>
              </w:rPr>
              <w:t xml:space="preserve">                                </w:t>
            </w:r>
            <w:r w:rsidR="0084601A">
              <w:rPr>
                <w:rFonts w:ascii="Times New Roman" w:hAnsi="Times New Roman" w:cs="Times New Roman"/>
                <w:sz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  <w:r w:rsidR="0084601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4601A" w:rsidRPr="0084601A">
              <w:rPr>
                <w:rFonts w:ascii="Times New Roman" w:hAnsi="Times New Roman" w:cs="Times New Roman"/>
                <w:sz w:val="18"/>
              </w:rPr>
              <w:t>jméno:</w:t>
            </w:r>
            <w:r w:rsidR="0084601A">
              <w:rPr>
                <w:rFonts w:ascii="Times New Roman" w:hAnsi="Times New Roman" w:cs="Times New Roman"/>
                <w:sz w:val="18"/>
              </w:rPr>
              <w:t xml:space="preserve">                                        datum:                              podpis:</w:t>
            </w:r>
          </w:p>
        </w:tc>
      </w:tr>
      <w:tr w:rsidR="0084601A" w14:paraId="6EF2B878" w14:textId="77777777" w:rsidTr="00227434">
        <w:trPr>
          <w:trHeight w:val="329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D46351" w14:textId="791E32EF" w:rsidR="0084601A" w:rsidRPr="0084601A" w:rsidRDefault="008C657E" w:rsidP="008C657E">
            <w:pPr>
              <w:tabs>
                <w:tab w:val="left" w:pos="4942"/>
              </w:tabs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prodávající</w:t>
            </w:r>
            <w:r w:rsidR="0084601A">
              <w:rPr>
                <w:rFonts w:ascii="Times New Roman" w:hAnsi="Times New Roman" w:cs="Times New Roman"/>
                <w:sz w:val="18"/>
              </w:rPr>
              <w:t xml:space="preserve">                                     jméno:                                        datum:                              podpis:</w:t>
            </w:r>
          </w:p>
        </w:tc>
      </w:tr>
      <w:tr w:rsidR="0084601A" w14:paraId="0DA5CB48" w14:textId="77777777" w:rsidTr="00227434">
        <w:trPr>
          <w:trHeight w:val="449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2A810E" w14:textId="7CFCEF75" w:rsidR="0084601A" w:rsidRPr="009B0CEF" w:rsidRDefault="0084601A" w:rsidP="00776746">
            <w:pPr>
              <w:tabs>
                <w:tab w:val="left" w:pos="4942"/>
              </w:tabs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Změna schválena Radou města dne </w:t>
            </w:r>
            <w:r w:rsidR="00020A98">
              <w:rPr>
                <w:rFonts w:ascii="Times New Roman" w:hAnsi="Times New Roman" w:cs="Times New Roman"/>
                <w:sz w:val="20"/>
              </w:rPr>
              <w:sym w:font="Symbol" w:char="F05B"/>
            </w:r>
            <w:r w:rsidR="00020A98">
              <w:rPr>
                <w:rFonts w:ascii="Times New Roman" w:hAnsi="Times New Roman" w:cs="Times New Roman"/>
                <w:sz w:val="20"/>
              </w:rPr>
              <w:t>bude doplněno</w:t>
            </w:r>
            <w:r w:rsidR="00020A98">
              <w:rPr>
                <w:rFonts w:ascii="Times New Roman" w:hAnsi="Times New Roman" w:cs="Times New Roman"/>
                <w:sz w:val="20"/>
              </w:rPr>
              <w:sym w:font="Symbol" w:char="F05D"/>
            </w:r>
            <w:r>
              <w:rPr>
                <w:rFonts w:ascii="Times New Roman" w:hAnsi="Times New Roman" w:cs="Times New Roman"/>
                <w:sz w:val="20"/>
              </w:rPr>
              <w:t xml:space="preserve">, usnesení číslo </w:t>
            </w:r>
            <w:r w:rsidR="00020A98">
              <w:rPr>
                <w:rFonts w:ascii="Times New Roman" w:hAnsi="Times New Roman" w:cs="Times New Roman"/>
                <w:sz w:val="20"/>
              </w:rPr>
              <w:sym w:font="Symbol" w:char="F05B"/>
            </w:r>
            <w:r w:rsidR="00020A98">
              <w:rPr>
                <w:rFonts w:ascii="Times New Roman" w:hAnsi="Times New Roman" w:cs="Times New Roman"/>
                <w:sz w:val="20"/>
              </w:rPr>
              <w:t>bude doplněno</w:t>
            </w:r>
            <w:r w:rsidR="00020A98">
              <w:rPr>
                <w:rFonts w:ascii="Times New Roman" w:hAnsi="Times New Roman" w:cs="Times New Roman"/>
                <w:sz w:val="20"/>
              </w:rPr>
              <w:sym w:font="Symbol" w:char="F05D"/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84601A" w14:paraId="54B706A8" w14:textId="77777777" w:rsidTr="00227434">
        <w:trPr>
          <w:trHeight w:val="449"/>
        </w:trPr>
        <w:tc>
          <w:tcPr>
            <w:tcW w:w="5000" w:type="pct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54C21BD" w14:textId="77777777" w:rsidR="0084601A" w:rsidRPr="009B0CEF" w:rsidRDefault="0084601A" w:rsidP="0084601A">
            <w:pPr>
              <w:tabs>
                <w:tab w:val="left" w:pos="4942"/>
              </w:tabs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601A" w14:paraId="6E354DC0" w14:textId="0C81683A" w:rsidTr="00227434">
        <w:trPr>
          <w:trHeight w:val="449"/>
        </w:trPr>
        <w:tc>
          <w:tcPr>
            <w:tcW w:w="3535" w:type="pct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240E245" w14:textId="77777777" w:rsidR="0084601A" w:rsidRPr="009B0CEF" w:rsidRDefault="0084601A" w:rsidP="0084601A">
            <w:pPr>
              <w:tabs>
                <w:tab w:val="left" w:pos="4942"/>
              </w:tabs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5" w:type="pct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882953" w14:textId="317C2BBE" w:rsidR="0084601A" w:rsidRPr="009B0CEF" w:rsidRDefault="0084601A" w:rsidP="0084601A">
            <w:pPr>
              <w:tabs>
                <w:tab w:val="left" w:pos="4942"/>
              </w:tabs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4601A">
              <w:rPr>
                <w:rFonts w:ascii="Times New Roman" w:hAnsi="Times New Roman" w:cs="Times New Roman"/>
                <w:sz w:val="18"/>
              </w:rPr>
              <w:t>Číslo paré:</w:t>
            </w:r>
          </w:p>
        </w:tc>
      </w:tr>
    </w:tbl>
    <w:p w14:paraId="6E6694AD" w14:textId="77777777" w:rsidR="00516E2B" w:rsidRPr="0024531E" w:rsidRDefault="00516E2B" w:rsidP="0084601A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516E2B" w:rsidRPr="00245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80FE3"/>
    <w:multiLevelType w:val="hybridMultilevel"/>
    <w:tmpl w:val="68B0A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CF"/>
    <w:rsid w:val="00020A98"/>
    <w:rsid w:val="000759B6"/>
    <w:rsid w:val="00227434"/>
    <w:rsid w:val="0024531E"/>
    <w:rsid w:val="00262377"/>
    <w:rsid w:val="004443B6"/>
    <w:rsid w:val="004D37E8"/>
    <w:rsid w:val="00516E2B"/>
    <w:rsid w:val="005C7086"/>
    <w:rsid w:val="006115CF"/>
    <w:rsid w:val="00776746"/>
    <w:rsid w:val="00784B41"/>
    <w:rsid w:val="0084601A"/>
    <w:rsid w:val="008C657E"/>
    <w:rsid w:val="00955A8F"/>
    <w:rsid w:val="009B0CEF"/>
    <w:rsid w:val="00A41522"/>
    <w:rsid w:val="00AE7EF3"/>
    <w:rsid w:val="00C37A2E"/>
    <w:rsid w:val="00E550A2"/>
    <w:rsid w:val="00EE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31A6"/>
  <w15:chartTrackingRefBased/>
  <w15:docId w15:val="{3AFFD769-50BF-48B1-BAAA-A11215FE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4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0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Nováková</dc:creator>
  <cp:keywords/>
  <dc:description/>
  <cp:lastModifiedBy>Nováková Kateřina</cp:lastModifiedBy>
  <cp:revision>4</cp:revision>
  <dcterms:created xsi:type="dcterms:W3CDTF">2018-08-30T06:46:00Z</dcterms:created>
  <dcterms:modified xsi:type="dcterms:W3CDTF">2018-08-30T06:50:00Z</dcterms:modified>
</cp:coreProperties>
</file>