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3722" w14:textId="77777777" w:rsidR="008448DD" w:rsidRPr="00A81459" w:rsidRDefault="008448DD" w:rsidP="008448DD">
      <w:pPr>
        <w:spacing w:after="0" w:line="240" w:lineRule="auto"/>
        <w:ind w:left="709" w:hanging="774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Příloha </w:t>
      </w:r>
      <w:r w:rsidRPr="005535DB">
        <w:rPr>
          <w:rFonts w:ascii="Calibri" w:hAnsi="Calibri"/>
          <w:b/>
          <w:u w:val="single"/>
        </w:rPr>
        <w:t xml:space="preserve">k </w:t>
      </w:r>
      <w:r>
        <w:rPr>
          <w:rFonts w:ascii="Calibri" w:hAnsi="Calibri"/>
          <w:b/>
          <w:u w:val="single"/>
        </w:rPr>
        <w:t xml:space="preserve">Opatření </w:t>
      </w:r>
      <w:r w:rsidRPr="005535DB">
        <w:rPr>
          <w:rFonts w:ascii="Calibri" w:hAnsi="Calibri"/>
          <w:b/>
          <w:u w:val="single"/>
        </w:rPr>
        <w:t>1 – Celoroční činnost</w:t>
      </w:r>
    </w:p>
    <w:p w14:paraId="6EDEECD0" w14:textId="77777777" w:rsidR="008448DD" w:rsidRDefault="008448DD" w:rsidP="008448DD">
      <w:pPr>
        <w:jc w:val="center"/>
        <w:rPr>
          <w:rFonts w:ascii="Arial" w:hAnsi="Arial" w:cs="Arial"/>
          <w:b/>
          <w:sz w:val="32"/>
          <w:szCs w:val="32"/>
        </w:rPr>
      </w:pPr>
    </w:p>
    <w:p w14:paraId="792FE31E" w14:textId="77777777" w:rsidR="008448DD" w:rsidRPr="00353BB4" w:rsidRDefault="008448DD" w:rsidP="008448DD">
      <w:pPr>
        <w:spacing w:before="120" w:line="276" w:lineRule="auto"/>
        <w:jc w:val="center"/>
        <w:rPr>
          <w:rFonts w:ascii="Calibri" w:hAnsi="Calibri" w:cs="Arial"/>
          <w:b/>
        </w:rPr>
      </w:pPr>
      <w:r w:rsidRPr="00353BB4">
        <w:rPr>
          <w:rFonts w:ascii="Calibri" w:hAnsi="Calibri" w:cs="Arial"/>
          <w:b/>
          <w:sz w:val="32"/>
          <w:szCs w:val="32"/>
        </w:rPr>
        <w:t xml:space="preserve">Dotační program města České Budějovice </w:t>
      </w:r>
      <w:r>
        <w:rPr>
          <w:rFonts w:ascii="Calibri" w:hAnsi="Calibri" w:cs="Arial"/>
          <w:b/>
          <w:sz w:val="32"/>
          <w:szCs w:val="32"/>
        </w:rPr>
        <w:t>na podporu kultury ve městě 2022-2023</w:t>
      </w:r>
    </w:p>
    <w:p w14:paraId="3D28E3F8" w14:textId="77777777" w:rsidR="008448DD" w:rsidRPr="00353BB4" w:rsidRDefault="008448DD" w:rsidP="008448DD">
      <w:pPr>
        <w:jc w:val="both"/>
        <w:rPr>
          <w:rFonts w:ascii="Calibri" w:hAnsi="Calibri" w:cs="Arial"/>
          <w:b/>
        </w:rPr>
      </w:pPr>
    </w:p>
    <w:p w14:paraId="64BE747D" w14:textId="77777777" w:rsidR="008448DD" w:rsidRPr="00353BB4" w:rsidRDefault="008448DD" w:rsidP="008448DD">
      <w:pPr>
        <w:jc w:val="both"/>
        <w:rPr>
          <w:rFonts w:ascii="Calibri" w:hAnsi="Calibri" w:cs="Arial"/>
          <w:b/>
        </w:rPr>
      </w:pPr>
      <w:r w:rsidRPr="00353BB4">
        <w:rPr>
          <w:rFonts w:ascii="Calibri" w:hAnsi="Calibri" w:cs="Arial"/>
          <w:b/>
        </w:rPr>
        <w:t>Povinná příloha dotačního progra</w:t>
      </w:r>
      <w:r>
        <w:rPr>
          <w:rFonts w:ascii="Calibri" w:hAnsi="Calibri" w:cs="Arial"/>
          <w:b/>
        </w:rPr>
        <w:t>mu na podporu kultury v roce 2022-2023</w:t>
      </w:r>
      <w:r w:rsidRPr="00353BB4">
        <w:rPr>
          <w:rFonts w:ascii="Calibri" w:hAnsi="Calibri" w:cs="Arial"/>
          <w:b/>
        </w:rPr>
        <w:t xml:space="preserve">. Tato příloha je nedílnou součástí žádosti. Vyplněnou přílohu je nutné přiložit k elektronické žádosti. </w:t>
      </w:r>
    </w:p>
    <w:p w14:paraId="7987BF9D" w14:textId="77777777" w:rsidR="008448DD" w:rsidRPr="00353BB4" w:rsidRDefault="008448DD" w:rsidP="008448DD">
      <w:pPr>
        <w:jc w:val="both"/>
        <w:rPr>
          <w:rFonts w:ascii="Calibri" w:hAnsi="Calibri" w:cs="Arial"/>
          <w:b/>
        </w:rPr>
      </w:pPr>
    </w:p>
    <w:p w14:paraId="67CEF2ED" w14:textId="77777777" w:rsidR="008448DD" w:rsidRPr="00353BB4" w:rsidRDefault="008448DD" w:rsidP="008448DD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Zkušenosti žadatele s činností v oblasti kultury, úspěchy v minulých letech:</w:t>
      </w:r>
    </w:p>
    <w:p w14:paraId="094A68E9" w14:textId="77777777" w:rsidR="008448DD" w:rsidRPr="00353BB4" w:rsidRDefault="008448DD" w:rsidP="008448DD">
      <w:pPr>
        <w:pStyle w:val="Odstavecseseznamem"/>
        <w:jc w:val="both"/>
        <w:rPr>
          <w:rFonts w:ascii="Calibri" w:hAnsi="Calibri" w:cs="Arial"/>
        </w:rPr>
      </w:pPr>
    </w:p>
    <w:p w14:paraId="06A75AF6" w14:textId="77777777" w:rsidR="008448DD" w:rsidRPr="00353BB4" w:rsidRDefault="008448DD" w:rsidP="008448DD">
      <w:pPr>
        <w:pStyle w:val="Odstavecseseznamem"/>
        <w:jc w:val="both"/>
        <w:rPr>
          <w:rFonts w:ascii="Calibri" w:hAnsi="Calibri" w:cs="Arial"/>
        </w:rPr>
      </w:pPr>
    </w:p>
    <w:p w14:paraId="5D593834" w14:textId="77777777" w:rsidR="008448DD" w:rsidRPr="00353BB4" w:rsidRDefault="008448DD" w:rsidP="008448DD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Komu je projekt určen (např. děti, mládež, studenti, senioři, zdravotně postižení apod.):</w:t>
      </w:r>
    </w:p>
    <w:p w14:paraId="42CDFC81" w14:textId="77777777" w:rsidR="008448DD" w:rsidRPr="00353BB4" w:rsidRDefault="008448DD" w:rsidP="008448DD">
      <w:pPr>
        <w:ind w:left="708"/>
        <w:jc w:val="both"/>
        <w:rPr>
          <w:rFonts w:ascii="Calibri" w:hAnsi="Calibri" w:cs="Arial"/>
        </w:rPr>
      </w:pPr>
    </w:p>
    <w:p w14:paraId="735CC3FE" w14:textId="77777777" w:rsidR="008448DD" w:rsidRPr="00353BB4" w:rsidRDefault="008448DD" w:rsidP="008448DD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Počet aktivních členů ke dni podání žádosti (např. počet dětí, seniorů navštěvujících sdružení, kroužek apod.):</w:t>
      </w:r>
    </w:p>
    <w:p w14:paraId="48D7CD07" w14:textId="77777777" w:rsidR="008448DD" w:rsidRPr="00353BB4" w:rsidRDefault="008448DD" w:rsidP="008448DD">
      <w:pPr>
        <w:pStyle w:val="Odstavecseseznamem"/>
        <w:ind w:left="0"/>
        <w:jc w:val="both"/>
        <w:rPr>
          <w:rFonts w:ascii="Calibri" w:hAnsi="Calibri" w:cs="Arial"/>
        </w:rPr>
      </w:pPr>
    </w:p>
    <w:p w14:paraId="19E152CC" w14:textId="77777777" w:rsidR="008448DD" w:rsidRPr="00353BB4" w:rsidRDefault="008448DD" w:rsidP="008448DD">
      <w:pPr>
        <w:pStyle w:val="Odstavecseseznamem"/>
        <w:jc w:val="both"/>
        <w:rPr>
          <w:rFonts w:ascii="Calibri" w:hAnsi="Calibri" w:cs="Arial"/>
        </w:rPr>
      </w:pPr>
    </w:p>
    <w:p w14:paraId="743219FF" w14:textId="77777777" w:rsidR="008448DD" w:rsidRPr="00353BB4" w:rsidRDefault="008448DD" w:rsidP="008448DD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Pouze pro činnosti galerie: Předpokládaný počet výstav v roce 20</w:t>
      </w:r>
      <w:r>
        <w:rPr>
          <w:rFonts w:ascii="Calibri" w:hAnsi="Calibri" w:cs="Arial"/>
        </w:rPr>
        <w:t>22-2023</w:t>
      </w:r>
      <w:r w:rsidRPr="00353BB4">
        <w:rPr>
          <w:rFonts w:ascii="Calibri" w:hAnsi="Calibri" w:cs="Arial"/>
        </w:rPr>
        <w:t xml:space="preserve"> (orientační číslo, které se může změnit):</w:t>
      </w:r>
    </w:p>
    <w:p w14:paraId="411C4D30" w14:textId="77777777" w:rsidR="008448DD" w:rsidRPr="00353BB4" w:rsidRDefault="008448DD" w:rsidP="008448DD">
      <w:pPr>
        <w:pStyle w:val="Odstavecseseznamem"/>
        <w:jc w:val="both"/>
        <w:rPr>
          <w:rFonts w:ascii="Calibri" w:hAnsi="Calibri" w:cs="Arial"/>
        </w:rPr>
      </w:pPr>
    </w:p>
    <w:p w14:paraId="213097B5" w14:textId="77777777" w:rsidR="008448DD" w:rsidRDefault="008448DD" w:rsidP="008448DD">
      <w:pPr>
        <w:ind w:left="360"/>
        <w:jc w:val="both"/>
        <w:rPr>
          <w:rFonts w:ascii="Calibri" w:hAnsi="Calibri" w:cs="Arial"/>
        </w:rPr>
      </w:pPr>
    </w:p>
    <w:p w14:paraId="75CA0685" w14:textId="182010C8" w:rsidR="008448DD" w:rsidRPr="00353BB4" w:rsidRDefault="008448DD" w:rsidP="008448DD">
      <w:pPr>
        <w:ind w:left="360"/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>Projekt může obsahovat podpůrné přílohy jako např. fotodokumentace z minulých le</w:t>
      </w:r>
      <w:r>
        <w:rPr>
          <w:rFonts w:ascii="Calibri" w:hAnsi="Calibri" w:cs="Arial"/>
        </w:rPr>
        <w:t>t.</w:t>
      </w:r>
      <w:r w:rsidRPr="00353BB4">
        <w:rPr>
          <w:rFonts w:ascii="Calibri" w:hAnsi="Calibri" w:cs="Arial"/>
        </w:rPr>
        <w:t xml:space="preserve"> Tyto přílohy přiložte do elektronického formuláře žádosti.</w:t>
      </w:r>
    </w:p>
    <w:p w14:paraId="7D215554" w14:textId="77777777" w:rsidR="008448DD" w:rsidRDefault="008448DD" w:rsidP="008448DD">
      <w:pPr>
        <w:spacing w:before="120"/>
        <w:ind w:left="357"/>
        <w:jc w:val="both"/>
        <w:rPr>
          <w:rFonts w:ascii="Calibri" w:hAnsi="Calibri" w:cs="Arial"/>
        </w:rPr>
      </w:pPr>
    </w:p>
    <w:p w14:paraId="62692595" w14:textId="6038C66E" w:rsidR="008448DD" w:rsidRPr="00353BB4" w:rsidRDefault="008448DD" w:rsidP="008448DD">
      <w:pPr>
        <w:spacing w:before="120"/>
        <w:ind w:left="357"/>
        <w:jc w:val="both"/>
        <w:rPr>
          <w:rFonts w:ascii="Calibri" w:hAnsi="Calibri" w:cs="Arial"/>
        </w:rPr>
      </w:pPr>
      <w:r w:rsidRPr="00353BB4">
        <w:rPr>
          <w:rFonts w:ascii="Calibri" w:hAnsi="Calibri" w:cs="Arial"/>
        </w:rPr>
        <w:t xml:space="preserve">Žadatelům v oblasti kultury se doporučuje uveřejňovat svůj program v kulturním přehledu „KAM“ </w:t>
      </w:r>
      <w:hyperlink r:id="rId5" w:history="1">
        <w:r w:rsidRPr="00353BB4">
          <w:rPr>
            <w:rStyle w:val="Hypertextovodkaz"/>
            <w:rFonts w:ascii="Calibri" w:hAnsi="Calibri" w:cs="Arial"/>
          </w:rPr>
          <w:t>vranovskah@c-budejovice.cz</w:t>
        </w:r>
      </w:hyperlink>
      <w:r w:rsidRPr="00353BB4">
        <w:rPr>
          <w:rFonts w:ascii="Calibri" w:hAnsi="Calibri" w:cs="Arial"/>
        </w:rPr>
        <w:t xml:space="preserve"> </w:t>
      </w:r>
    </w:p>
    <w:sectPr w:rsidR="008448DD" w:rsidRPr="003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740"/>
    <w:multiLevelType w:val="hybridMultilevel"/>
    <w:tmpl w:val="04521D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36CC"/>
    <w:multiLevelType w:val="multilevel"/>
    <w:tmpl w:val="E1AE57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DD"/>
    <w:rsid w:val="00237A31"/>
    <w:rsid w:val="0084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4704"/>
  <w15:chartTrackingRefBased/>
  <w15:docId w15:val="{8D6D6E77-C256-40F1-90BD-013A886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8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4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novskah@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1</cp:revision>
  <dcterms:created xsi:type="dcterms:W3CDTF">2021-06-14T12:40:00Z</dcterms:created>
  <dcterms:modified xsi:type="dcterms:W3CDTF">2021-06-14T12:41:00Z</dcterms:modified>
</cp:coreProperties>
</file>