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D2" w:rsidRPr="0029708E" w:rsidRDefault="007D3CD2" w:rsidP="007D3CD2">
      <w:pPr>
        <w:pStyle w:val="Nadpis3"/>
        <w:numPr>
          <w:ilvl w:val="0"/>
          <w:numId w:val="0"/>
        </w:numPr>
        <w:spacing w:before="120"/>
        <w:ind w:left="2269"/>
      </w:pPr>
      <w:bookmarkStart w:id="0" w:name="_GoBack"/>
      <w:bookmarkEnd w:id="0"/>
      <w:r>
        <w:rPr>
          <w:lang w:val="cs-CZ"/>
        </w:rPr>
        <w:t xml:space="preserve">            </w:t>
      </w:r>
      <w:r w:rsidRPr="0029708E">
        <w:t>Prohlášení o partnerství</w:t>
      </w:r>
    </w:p>
    <w:p w:rsidR="007D3CD2" w:rsidRPr="0029708E" w:rsidRDefault="007D3CD2" w:rsidP="007D3CD2"/>
    <w:p w:rsidR="007D3CD2" w:rsidRPr="0029708E" w:rsidRDefault="007D3CD2" w:rsidP="007D3C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7D3CD2" w:rsidRPr="0029708E" w:rsidTr="008757B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7D3CD2" w:rsidRPr="0029708E" w:rsidRDefault="007D3CD2" w:rsidP="008757B2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7D3CD2" w:rsidRPr="0029708E" w:rsidRDefault="007D3CD2" w:rsidP="008757B2">
            <w:pPr>
              <w:ind w:left="97"/>
            </w:pPr>
            <w:r w:rsidRPr="0029708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7D3CD2" w:rsidRPr="0029708E" w:rsidTr="008757B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7D3CD2" w:rsidRPr="0029708E" w:rsidRDefault="007D3CD2" w:rsidP="008757B2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7D3CD2" w:rsidRPr="0029708E" w:rsidRDefault="007D3CD2" w:rsidP="008757B2">
            <w:pPr>
              <w:ind w:left="97"/>
            </w:pPr>
            <w:r w:rsidRPr="0029708E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7D3CD2" w:rsidRPr="0029708E" w:rsidTr="008757B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7D3CD2" w:rsidRPr="0029708E" w:rsidRDefault="007D3CD2" w:rsidP="008757B2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7D3CD2" w:rsidRPr="0029708E" w:rsidRDefault="007D3CD2" w:rsidP="008757B2">
            <w:pPr>
              <w:ind w:left="97"/>
            </w:pPr>
            <w:r w:rsidRPr="0029708E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</w:tbl>
    <w:p w:rsidR="007D3CD2" w:rsidRPr="0029708E" w:rsidRDefault="007D3CD2" w:rsidP="007D3CD2"/>
    <w:p w:rsidR="007D3CD2" w:rsidRPr="0029708E" w:rsidRDefault="007D3CD2" w:rsidP="007D3CD2"/>
    <w:p w:rsidR="007D3CD2" w:rsidRPr="0029708E" w:rsidRDefault="007D3CD2" w:rsidP="007D3CD2">
      <w:pPr>
        <w:pStyle w:val="Prosttext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7D3CD2" w:rsidRPr="0029708E" w:rsidRDefault="007D3CD2" w:rsidP="007D3CD2">
      <w:pPr>
        <w:pStyle w:val="Prosttext"/>
        <w:rPr>
          <w:rFonts w:ascii="Times New Roman" w:hAnsi="Times New Roman"/>
          <w:sz w:val="24"/>
          <w:szCs w:val="24"/>
        </w:rPr>
      </w:pPr>
    </w:p>
    <w:p w:rsidR="007D3CD2" w:rsidRPr="0029708E" w:rsidRDefault="007D3CD2" w:rsidP="007D3CD2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 projektem, jehož je partnerem – s jeho cíli, obsahem a přínosy;</w:t>
      </w:r>
    </w:p>
    <w:p w:rsidR="007D3CD2" w:rsidRPr="0029708E" w:rsidRDefault="007D3CD2" w:rsidP="007D3CD2">
      <w:pPr>
        <w:pStyle w:val="Prosttext"/>
        <w:rPr>
          <w:rFonts w:ascii="Times New Roman" w:hAnsi="Times New Roman"/>
          <w:sz w:val="24"/>
          <w:szCs w:val="24"/>
        </w:rPr>
      </w:pPr>
    </w:p>
    <w:p w:rsidR="007D3CD2" w:rsidRPr="0029708E" w:rsidRDefault="007D3CD2" w:rsidP="007D3CD2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svou rolí v projektu, která představuje následující úkoly/činnosti/podporu projektu:</w:t>
      </w:r>
    </w:p>
    <w:p w:rsidR="007D3CD2" w:rsidRPr="0029708E" w:rsidRDefault="007D3CD2" w:rsidP="007D3CD2">
      <w:pPr>
        <w:pStyle w:val="Prosttext"/>
        <w:rPr>
          <w:rFonts w:ascii="Times New Roman" w:hAnsi="Times New Roman"/>
          <w:sz w:val="24"/>
          <w:szCs w:val="24"/>
        </w:rPr>
      </w:pPr>
    </w:p>
    <w:p w:rsidR="007D3CD2" w:rsidRPr="0029708E" w:rsidRDefault="007D3CD2" w:rsidP="007D3CD2">
      <w:pPr>
        <w:pStyle w:val="Prosttext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:rsidR="007D3CD2" w:rsidRPr="0029708E" w:rsidRDefault="007D3CD2" w:rsidP="007D3CD2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:rsidR="007D3CD2" w:rsidRPr="0029708E" w:rsidRDefault="007D3CD2" w:rsidP="007D3CD2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7D3CD2" w:rsidRPr="0029708E" w:rsidRDefault="007D3CD2" w:rsidP="007D3CD2">
      <w:pPr>
        <w:pStyle w:val="Prosttext"/>
        <w:rPr>
          <w:rFonts w:ascii="Times New Roman" w:hAnsi="Times New Roman"/>
          <w:sz w:val="24"/>
          <w:szCs w:val="24"/>
        </w:rPr>
      </w:pPr>
    </w:p>
    <w:p w:rsidR="007D3CD2" w:rsidRPr="0029708E" w:rsidRDefault="007D3CD2" w:rsidP="007D3CD2">
      <w:pPr>
        <w:pStyle w:val="Prosttext"/>
        <w:rPr>
          <w:rFonts w:ascii="Times New Roman" w:hAnsi="Times New Roman"/>
          <w:sz w:val="24"/>
          <w:szCs w:val="24"/>
        </w:rPr>
      </w:pPr>
    </w:p>
    <w:p w:rsidR="007D3CD2" w:rsidRPr="0029708E" w:rsidRDefault="007D3CD2" w:rsidP="007D3CD2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souhlasí s projektem a svou výše popsanou rolí partnera.</w:t>
      </w:r>
    </w:p>
    <w:p w:rsidR="007D3CD2" w:rsidRPr="0029708E" w:rsidRDefault="007D3CD2" w:rsidP="007D3CD2"/>
    <w:p w:rsidR="007D3CD2" w:rsidRPr="0029708E" w:rsidRDefault="007D3CD2" w:rsidP="007D3CD2"/>
    <w:p w:rsidR="007D3CD2" w:rsidRPr="0029708E" w:rsidRDefault="007D3CD2" w:rsidP="007D3CD2"/>
    <w:p w:rsidR="007D3CD2" w:rsidRPr="0029708E" w:rsidRDefault="007D3CD2" w:rsidP="007D3CD2"/>
    <w:p w:rsidR="007D3CD2" w:rsidRPr="0029708E" w:rsidRDefault="007D3CD2" w:rsidP="007D3C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3CD2" w:rsidRPr="0029708E" w:rsidTr="008757B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7D3CD2" w:rsidRPr="0029708E" w:rsidRDefault="007D3CD2" w:rsidP="008757B2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7D3CD2" w:rsidRPr="0029708E" w:rsidRDefault="007D3CD2" w:rsidP="007D3CD2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3CD2" w:rsidRPr="0029708E" w:rsidTr="008757B2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7D3CD2" w:rsidRPr="0029708E" w:rsidRDefault="007D3CD2" w:rsidP="008757B2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7D3CD2" w:rsidRPr="0029708E" w:rsidRDefault="007D3CD2" w:rsidP="007D3CD2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3CD2" w:rsidRPr="0029708E" w:rsidTr="008757B2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7D3CD2" w:rsidRPr="0029708E" w:rsidRDefault="007D3CD2" w:rsidP="008757B2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7D3CD2" w:rsidRPr="0029708E" w:rsidRDefault="007D3CD2" w:rsidP="008757B2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7D3CD2" w:rsidRPr="0029708E" w:rsidRDefault="007D3CD2" w:rsidP="007D3CD2"/>
    <w:p w:rsidR="00E03F6E" w:rsidRDefault="00E03F6E" w:rsidP="007D3CD2"/>
    <w:sectPr w:rsidR="00E0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22F5"/>
    <w:multiLevelType w:val="multilevel"/>
    <w:tmpl w:val="0D5CD08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773"/>
        </w:tabs>
        <w:ind w:left="2773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D2"/>
    <w:rsid w:val="007D3CD2"/>
    <w:rsid w:val="00E0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D90E"/>
  <w15:chartTrackingRefBased/>
  <w15:docId w15:val="{633D8E06-A27C-40D2-AC1E-9DF872E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D3CD2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D3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qFormat/>
    <w:rsid w:val="007D3CD2"/>
    <w:pPr>
      <w:keepLines w:val="0"/>
      <w:numPr>
        <w:ilvl w:val="2"/>
        <w:numId w:val="1"/>
      </w:numPr>
      <w:spacing w:after="60"/>
      <w:ind w:left="680" w:firstLine="0"/>
      <w:jc w:val="left"/>
      <w:outlineLvl w:val="2"/>
    </w:pPr>
    <w:rPr>
      <w:rFonts w:ascii="Arial" w:eastAsia="Times New Roman" w:hAnsi="Arial" w:cs="Times New Roman"/>
      <w:b/>
      <w:bCs/>
      <w:color w:val="auto"/>
      <w:kern w:val="32"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D3CD2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</w:rPr>
  </w:style>
  <w:style w:type="paragraph" w:styleId="Prosttext">
    <w:name w:val="Plain Text"/>
    <w:basedOn w:val="Normln"/>
    <w:link w:val="ProsttextChar"/>
    <w:rsid w:val="007D3CD2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7D3C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7D3C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Prohlášení o partnerství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Jana</dc:creator>
  <cp:keywords/>
  <dc:description/>
  <cp:lastModifiedBy>Kadlecová Jana</cp:lastModifiedBy>
  <cp:revision>1</cp:revision>
  <dcterms:created xsi:type="dcterms:W3CDTF">2020-02-21T12:07:00Z</dcterms:created>
  <dcterms:modified xsi:type="dcterms:W3CDTF">2020-02-21T12:08:00Z</dcterms:modified>
</cp:coreProperties>
</file>