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CCAF" w14:textId="77777777" w:rsidR="00AE7598" w:rsidRPr="0029708E" w:rsidRDefault="00AE7598" w:rsidP="00AE7598">
      <w:pPr>
        <w:pStyle w:val="Nadpis3"/>
        <w:numPr>
          <w:ilvl w:val="0"/>
          <w:numId w:val="0"/>
        </w:numPr>
        <w:spacing w:before="60" w:after="0"/>
        <w:jc w:val="center"/>
      </w:pPr>
      <w:r w:rsidRPr="0029708E">
        <w:rPr>
          <w:rFonts w:ascii="Times New Roman" w:hAnsi="Times New Roman"/>
        </w:rPr>
        <w:t>Příloha 11.</w:t>
      </w:r>
      <w:r>
        <w:rPr>
          <w:rFonts w:ascii="Times New Roman" w:hAnsi="Times New Roman"/>
        </w:rPr>
        <w:t>2</w:t>
      </w:r>
      <w:r w:rsidRPr="0029708E">
        <w:rPr>
          <w:rFonts w:ascii="Times New Roman" w:hAnsi="Times New Roman"/>
        </w:rPr>
        <w:t>. Obecných pravidel</w:t>
      </w:r>
    </w:p>
    <w:p w14:paraId="69C85061" w14:textId="77777777" w:rsidR="00AE7598" w:rsidRPr="0029708E" w:rsidRDefault="00AE7598" w:rsidP="00AE7598">
      <w:pPr>
        <w:pStyle w:val="Nadpis3"/>
        <w:numPr>
          <w:ilvl w:val="0"/>
          <w:numId w:val="0"/>
        </w:numPr>
        <w:spacing w:before="60" w:after="0"/>
        <w:ind w:left="2269"/>
        <w:rPr>
          <w:rFonts w:ascii="Times New Roman" w:hAnsi="Times New Roman"/>
          <w:caps/>
          <w:sz w:val="22"/>
          <w:szCs w:val="22"/>
        </w:rPr>
      </w:pPr>
      <w:r w:rsidRPr="0029708E">
        <w:rPr>
          <w:rFonts w:ascii="Times New Roman" w:hAnsi="Times New Roman"/>
          <w:caps/>
          <w:sz w:val="22"/>
          <w:szCs w:val="22"/>
        </w:rPr>
        <w:t>Čestné prohlášení o spolufinancování</w:t>
      </w:r>
    </w:p>
    <w:p w14:paraId="44C08E5A" w14:textId="77777777" w:rsidR="00AE7598" w:rsidRPr="0029708E" w:rsidRDefault="00AE7598" w:rsidP="00AE7598">
      <w:pPr>
        <w:autoSpaceDE w:val="0"/>
        <w:autoSpaceDN w:val="0"/>
        <w:adjustRightInd w:val="0"/>
        <w:spacing w:before="60"/>
        <w:jc w:val="center"/>
        <w:rPr>
          <w:szCs w:val="22"/>
        </w:rPr>
      </w:pPr>
      <w:r w:rsidRPr="0029708E">
        <w:rPr>
          <w:szCs w:val="22"/>
        </w:rPr>
        <w:t>za účelem poskytnutí dotace statutárního města České Budějovice</w:t>
      </w:r>
    </w:p>
    <w:p w14:paraId="2A21E8DD" w14:textId="77777777" w:rsidR="00AE7598" w:rsidRPr="0029708E" w:rsidRDefault="00AE7598" w:rsidP="00AE7598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14:paraId="71EF3BC7" w14:textId="77777777" w:rsidR="00AE7598" w:rsidRPr="0029708E" w:rsidRDefault="00AE7598" w:rsidP="00AE7598">
      <w:pPr>
        <w:pStyle w:val="Prosttext"/>
        <w:rPr>
          <w:rFonts w:ascii="Times New Roman" w:hAnsi="Times New Roman"/>
          <w:sz w:val="24"/>
          <w:szCs w:val="24"/>
        </w:rPr>
      </w:pPr>
    </w:p>
    <w:p w14:paraId="01D524CD" w14:textId="77777777" w:rsidR="00AE7598" w:rsidRPr="0029708E" w:rsidRDefault="00AE7598" w:rsidP="00AE7598">
      <w:pPr>
        <w:spacing w:line="312" w:lineRule="auto"/>
        <w:rPr>
          <w:sz w:val="24"/>
          <w:szCs w:val="24"/>
        </w:rPr>
      </w:pPr>
      <w:r w:rsidRPr="0029708E">
        <w:rPr>
          <w:sz w:val="24"/>
          <w:szCs w:val="24"/>
        </w:rPr>
        <w:t>V souladu se Směrnicí Poskytování dotací z rozpočtu města České Budějovice a v souladu s Pravidly dotačního programu města České Budějovice na podporu ………v roce 20</w:t>
      </w:r>
      <w:r w:rsidRPr="0029708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prohlašuje níže uvedený subjekt:</w:t>
      </w:r>
    </w:p>
    <w:p w14:paraId="68F18857" w14:textId="77777777" w:rsidR="00AE7598" w:rsidRPr="0029708E" w:rsidRDefault="00AE7598" w:rsidP="00AE7598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E7598" w:rsidRPr="0029708E" w14:paraId="5CF9225A" w14:textId="77777777" w:rsidTr="00AC6B8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14:paraId="15085078" w14:textId="77777777" w:rsidR="00AE7598" w:rsidRPr="0029708E" w:rsidRDefault="00AE7598" w:rsidP="00AC6B81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7B03D46C" w14:textId="77777777" w:rsidR="00AE7598" w:rsidRPr="0029708E" w:rsidRDefault="00AE7598" w:rsidP="00AC6B81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AE7598" w:rsidRPr="0029708E" w14:paraId="7AD9B872" w14:textId="77777777" w:rsidTr="00AC6B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14:paraId="5CA7BEEB" w14:textId="77777777" w:rsidR="00AE7598" w:rsidRPr="0029708E" w:rsidRDefault="00AE7598" w:rsidP="00AC6B81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2A54309D" w14:textId="77777777" w:rsidR="00AE7598" w:rsidRPr="0029708E" w:rsidRDefault="00AE7598" w:rsidP="00AC6B81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AE7598" w:rsidRPr="0029708E" w14:paraId="5D0F2DDF" w14:textId="77777777" w:rsidTr="00AC6B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14:paraId="0D85DD36" w14:textId="77777777" w:rsidR="00AE7598" w:rsidRPr="0029708E" w:rsidRDefault="00AE7598" w:rsidP="00AC6B81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63841464" w14:textId="77777777" w:rsidR="00AE7598" w:rsidRPr="0029708E" w:rsidRDefault="00AE7598" w:rsidP="00AC6B81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AE7598" w:rsidRPr="0029708E" w14:paraId="6CC1BBC4" w14:textId="77777777" w:rsidTr="00AC6B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14:paraId="2A5FB348" w14:textId="77777777" w:rsidR="00AE7598" w:rsidRPr="0029708E" w:rsidRDefault="00AE7598" w:rsidP="00AC6B81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346DA0E2" w14:textId="77777777" w:rsidR="00AE7598" w:rsidRPr="0029708E" w:rsidRDefault="00AE7598" w:rsidP="00AC6B81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AE7598" w:rsidRPr="0029708E" w14:paraId="563DAECF" w14:textId="77777777" w:rsidTr="00AC6B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14:paraId="5F4D3AD9" w14:textId="77777777" w:rsidR="00AE7598" w:rsidRPr="0029708E" w:rsidRDefault="00AE7598" w:rsidP="00AC6B81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14:paraId="30D77F5C" w14:textId="77777777" w:rsidR="00AE7598" w:rsidRPr="0029708E" w:rsidRDefault="00AE7598" w:rsidP="00AC6B81">
            <w:pPr>
              <w:spacing w:before="60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1768127E" w14:textId="77777777" w:rsidR="00AE7598" w:rsidRPr="0029708E" w:rsidRDefault="00AE7598" w:rsidP="00AE7598">
      <w:pPr>
        <w:spacing w:line="360" w:lineRule="auto"/>
        <w:rPr>
          <w:sz w:val="24"/>
          <w:szCs w:val="24"/>
        </w:rPr>
      </w:pPr>
    </w:p>
    <w:p w14:paraId="0E9A36B4" w14:textId="77777777" w:rsidR="00AE7598" w:rsidRPr="0029708E" w:rsidRDefault="00AE7598" w:rsidP="00AE7598">
      <w:pPr>
        <w:spacing w:line="312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 w:rsidRPr="0029708E">
        <w:rPr>
          <w:i/>
          <w:sz w:val="24"/>
          <w:szCs w:val="24"/>
          <w:highlight w:val="lightGray"/>
        </w:rPr>
        <w:t>________</w:t>
      </w:r>
      <w:r w:rsidRPr="0029708E">
        <w:rPr>
          <w:i/>
          <w:sz w:val="24"/>
          <w:szCs w:val="24"/>
        </w:rPr>
        <w:t>_(oblasti</w:t>
      </w:r>
      <w:r w:rsidRPr="0029708E">
        <w:rPr>
          <w:sz w:val="24"/>
          <w:szCs w:val="24"/>
        </w:rPr>
        <w:t>) v roce 20</w:t>
      </w:r>
      <w:bookmarkStart w:id="0" w:name="Text9"/>
      <w:r w:rsidRPr="0029708E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bookmarkEnd w:id="0"/>
      <w:r w:rsidRPr="0029708E">
        <w:rPr>
          <w:sz w:val="24"/>
          <w:szCs w:val="24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14:paraId="4D316371" w14:textId="77777777" w:rsidR="00AE7598" w:rsidRPr="0029708E" w:rsidRDefault="00AE7598" w:rsidP="00AE7598">
      <w:pPr>
        <w:spacing w:line="312" w:lineRule="auto"/>
        <w:rPr>
          <w:sz w:val="24"/>
          <w:szCs w:val="24"/>
        </w:rPr>
      </w:pPr>
    </w:p>
    <w:p w14:paraId="7AC0CDE6" w14:textId="77777777" w:rsidR="00AE7598" w:rsidRPr="0029708E" w:rsidRDefault="00AE7598" w:rsidP="00AE7598">
      <w:pPr>
        <w:autoSpaceDE w:val="0"/>
        <w:autoSpaceDN w:val="0"/>
        <w:adjustRightInd w:val="0"/>
        <w:rPr>
          <w:sz w:val="24"/>
          <w:szCs w:val="24"/>
        </w:rPr>
      </w:pPr>
    </w:p>
    <w:p w14:paraId="51A7E751" w14:textId="77777777" w:rsidR="00AE7598" w:rsidRPr="0029708E" w:rsidRDefault="00AE7598" w:rsidP="00AE7598">
      <w:pPr>
        <w:autoSpaceDE w:val="0"/>
        <w:autoSpaceDN w:val="0"/>
        <w:adjustRightInd w:val="0"/>
        <w:rPr>
          <w:sz w:val="24"/>
          <w:szCs w:val="24"/>
        </w:rPr>
      </w:pPr>
    </w:p>
    <w:p w14:paraId="3161E485" w14:textId="77777777" w:rsidR="00AE7598" w:rsidRPr="0029708E" w:rsidRDefault="00AE7598" w:rsidP="00AE7598">
      <w:pPr>
        <w:autoSpaceDE w:val="0"/>
        <w:autoSpaceDN w:val="0"/>
        <w:adjustRightInd w:val="0"/>
        <w:rPr>
          <w:sz w:val="24"/>
          <w:szCs w:val="24"/>
        </w:rPr>
      </w:pPr>
    </w:p>
    <w:p w14:paraId="138890D8" w14:textId="77777777" w:rsidR="00AE7598" w:rsidRPr="0029708E" w:rsidRDefault="00AE7598" w:rsidP="00AE7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14:paraId="79296FBA" w14:textId="77777777" w:rsidR="00AE7598" w:rsidRPr="0029708E" w:rsidRDefault="00AE7598" w:rsidP="00AE7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45B03ACA" w14:textId="77777777" w:rsidR="00AE7598" w:rsidRPr="0029708E" w:rsidRDefault="00AE7598" w:rsidP="00AE7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14CC39EB" w14:textId="77777777" w:rsidR="00AE7598" w:rsidRDefault="00AE7598" w:rsidP="00AE759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14:paraId="79D69A60" w14:textId="77777777" w:rsidR="00AE7598" w:rsidRDefault="00AE7598" w:rsidP="00AE759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E95DDD">
        <w:rPr>
          <w:sz w:val="24"/>
          <w:szCs w:val="24"/>
        </w:rPr>
        <w:t>statutární zástupce organizace</w:t>
      </w:r>
    </w:p>
    <w:p w14:paraId="38ED42F2" w14:textId="77777777" w:rsidR="00AE7598" w:rsidRDefault="00AE7598" w:rsidP="00AE759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14:paraId="2AD535C1" w14:textId="77777777" w:rsidR="00EC1C25" w:rsidRDefault="00EC1C25"/>
    <w:sectPr w:rsidR="00EC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98"/>
    <w:rsid w:val="00AE7598"/>
    <w:rsid w:val="00E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CC52"/>
  <w15:chartTrackingRefBased/>
  <w15:docId w15:val="{6300C832-0C90-4AAF-A86C-6F43B76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598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7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AE7598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E7598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</w:rPr>
  </w:style>
  <w:style w:type="paragraph" w:styleId="Prosttext">
    <w:name w:val="Plain Text"/>
    <w:basedOn w:val="Normln"/>
    <w:link w:val="ProsttextChar"/>
    <w:rsid w:val="00AE7598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E75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AE7598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E7598"/>
    <w:rPr>
      <w:rFonts w:ascii="Times New Roman" w:eastAsia="Times New Roman" w:hAnsi="Times New Roman" w:cs="Times New Roman"/>
      <w:szCs w:val="23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AE75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2021-02-25T07:07:00Z</dcterms:created>
  <dcterms:modified xsi:type="dcterms:W3CDTF">2021-02-25T07:08:00Z</dcterms:modified>
</cp:coreProperties>
</file>