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Default="000E2F77" w:rsidP="000E2F77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0E2F77" w:rsidRDefault="000E2F77" w:rsidP="000E2F77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účelem poskytnutí dotace statutárního města České Budějovice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Poskytování dotací z rozpočtu města České Budějovice a v souladu s Pravidly dotačního programu města České Budějovice</w:t>
      </w:r>
      <w:r w:rsidR="002D30B5">
        <w:rPr>
          <w:sz w:val="24"/>
          <w:szCs w:val="24"/>
        </w:rPr>
        <w:t xml:space="preserve"> na podporu sportu</w:t>
      </w:r>
      <w:r>
        <w:rPr>
          <w:sz w:val="24"/>
          <w:szCs w:val="24"/>
        </w:rPr>
        <w:t xml:space="preserve"> v roce 20</w:t>
      </w:r>
      <w:bookmarkStart w:id="0" w:name="Text5"/>
      <w:r>
        <w:rPr>
          <w:sz w:val="24"/>
          <w:szCs w:val="24"/>
        </w:rPr>
        <w:t>1</w:t>
      </w:r>
      <w:bookmarkEnd w:id="0"/>
      <w:r w:rsidR="007A4523">
        <w:rPr>
          <w:sz w:val="24"/>
          <w:szCs w:val="24"/>
        </w:rPr>
        <w:t>8</w:t>
      </w:r>
      <w:r>
        <w:rPr>
          <w:sz w:val="24"/>
          <w:szCs w:val="24"/>
        </w:rPr>
        <w:t xml:space="preserve"> prohlašuje níže uvedený subjekt: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270E3C" w:rsidTr="009D3D28">
        <w:trPr>
          <w:trHeight w:val="516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IČ / rodné číslo:</w:t>
            </w:r>
            <w:r w:rsidRPr="00270E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Já níže podepsaný žadatel o dotaci prohlašuji, že: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proti mně zahájeno insolvenční řízení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 prohlášen konkurz,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nejsem v likvidaci, 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nebyla zavedena nucená správa podle zvláštních právních předpisů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70E3C">
        <w:rPr>
          <w:sz w:val="24"/>
        </w:rPr>
        <w:t>nemám nedoplatky na platbách pojistného a na penále na sociální zabezpečení a příspěvku na státní politiku zaměstnanosti</w:t>
      </w:r>
      <w:r w:rsidRPr="00270E3C">
        <w:rPr>
          <w:sz w:val="24"/>
          <w:szCs w:val="24"/>
        </w:rPr>
        <w:t>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nemám nedoplatky na platbách pojistného a na penále na veřejné zdravotní pojištění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není proti mně vedeno exekuční řízení ani soudní výkon rozhodnutí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splnil jsem veškeré povinnosti týkající se zaplacení daní podle zákonných ustanovení a </w:t>
      </w:r>
      <w:r w:rsidRPr="00270E3C">
        <w:rPr>
          <w:sz w:val="24"/>
        </w:rPr>
        <w:t>nemám vůči územním finančním orgánům státu daňové nedoplatky</w:t>
      </w:r>
      <w:r w:rsidRPr="00270E3C">
        <w:rPr>
          <w:sz w:val="24"/>
          <w:szCs w:val="24"/>
        </w:rPr>
        <w:t>,</w:t>
      </w:r>
    </w:p>
    <w:p w:rsidR="000E2F77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0E2F77" w:rsidRPr="00BD73E4" w:rsidRDefault="000E2F77" w:rsidP="000E2F77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Cs/>
          <w:sz w:val="24"/>
          <w:szCs w:val="24"/>
        </w:rPr>
      </w:pPr>
      <w:r w:rsidRPr="00680D0F">
        <w:rPr>
          <w:sz w:val="24"/>
          <w:szCs w:val="24"/>
        </w:rPr>
        <w:t>jsem neměl vůči statutárnímu městu České Budějovice dluh po splatnosti delší než 30 dní ani v předešlém půlročním období</w:t>
      </w:r>
      <w:r w:rsidRPr="00BD73E4">
        <w:rPr>
          <w:bCs/>
          <w:sz w:val="24"/>
          <w:szCs w:val="24"/>
        </w:rPr>
        <w:t>.</w:t>
      </w:r>
    </w:p>
    <w:p w:rsidR="000E2F77" w:rsidRPr="00270E3C" w:rsidRDefault="000E2F77" w:rsidP="000E2F77">
      <w:pPr>
        <w:spacing w:before="60" w:line="264" w:lineRule="auto"/>
        <w:ind w:left="360"/>
        <w:jc w:val="both"/>
        <w:rPr>
          <w:sz w:val="24"/>
          <w:szCs w:val="24"/>
        </w:rPr>
      </w:pPr>
    </w:p>
    <w:p w:rsidR="006F0155" w:rsidRPr="006F0155" w:rsidRDefault="006F0155" w:rsidP="006F0155">
      <w:pPr>
        <w:autoSpaceDE w:val="0"/>
        <w:autoSpaceDN w:val="0"/>
        <w:adjustRightInd w:val="0"/>
        <w:spacing w:before="60" w:line="264" w:lineRule="auto"/>
        <w:jc w:val="both"/>
        <w:rPr>
          <w:sz w:val="16"/>
          <w:szCs w:val="16"/>
          <w:lang w:val="x-none"/>
        </w:rPr>
      </w:pPr>
      <w:r w:rsidRPr="006F0155">
        <w:rPr>
          <w:sz w:val="16"/>
          <w:szCs w:val="16"/>
          <w:lang w:val="x-none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6F0155">
        <w:rPr>
          <w:sz w:val="16"/>
          <w:szCs w:val="16"/>
        </w:rPr>
        <w:t xml:space="preserve"> </w:t>
      </w:r>
      <w:r w:rsidRPr="006F0155">
        <w:rPr>
          <w:sz w:val="16"/>
          <w:szCs w:val="16"/>
          <w:lang w:val="x-none"/>
        </w:rPr>
        <w:t xml:space="preserve">právní, a to </w:t>
      </w:r>
      <w:r w:rsidRPr="006F0155">
        <w:rPr>
          <w:sz w:val="16"/>
          <w:szCs w:val="16"/>
        </w:rPr>
        <w:t>včetně soukromoprávní a veřejnoprávní odpovědnosti dle příslušných právních předpisů.</w:t>
      </w:r>
    </w:p>
    <w:p w:rsidR="000E2F77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6F0155" w:rsidRPr="00270E3C" w:rsidRDefault="006F0155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 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  <w:r w:rsidRPr="00270E3C">
        <w:rPr>
          <w:sz w:val="24"/>
          <w:szCs w:val="24"/>
        </w:rPr>
        <w:tab/>
        <w:t>dne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…….….………………………..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Firma/Název/Jméno příjmení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</w:t>
      </w:r>
    </w:p>
    <w:p w:rsidR="000E2F77" w:rsidRPr="00637B19" w:rsidRDefault="000E2F77" w:rsidP="00021623">
      <w:pPr>
        <w:pStyle w:val="Nadpis3"/>
        <w:spacing w:before="60" w:after="0"/>
        <w:ind w:left="0" w:firstLine="0"/>
      </w:pPr>
      <w:bookmarkStart w:id="2" w:name="_GoBack"/>
      <w:bookmarkEnd w:id="2"/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338D6"/>
    <w:rsid w:val="000A2BEF"/>
    <w:rsid w:val="000E2F77"/>
    <w:rsid w:val="002D30B5"/>
    <w:rsid w:val="006F0155"/>
    <w:rsid w:val="007A4523"/>
    <w:rsid w:val="00853942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592E-4C42-4FBA-A7AB-97414BD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Pandulová Martina</dc:creator>
  <cp:lastModifiedBy>Pandulová Martina</cp:lastModifiedBy>
  <cp:revision>7</cp:revision>
  <dcterms:created xsi:type="dcterms:W3CDTF">2013-11-04T13:51:00Z</dcterms:created>
  <dcterms:modified xsi:type="dcterms:W3CDTF">2017-10-16T08:21:00Z</dcterms:modified>
</cp:coreProperties>
</file>