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7A91" w14:textId="77777777" w:rsidR="001E6188" w:rsidRPr="00A50AEC" w:rsidRDefault="001E6188" w:rsidP="001E6188">
      <w:pPr>
        <w:pStyle w:val="Nzev"/>
        <w:tabs>
          <w:tab w:val="left" w:pos="6663"/>
        </w:tabs>
        <w:spacing w:line="360" w:lineRule="auto"/>
        <w:ind w:firstLineChars="2126" w:firstLine="4890"/>
        <w:rPr>
          <w:rFonts w:ascii="Arial" w:hAnsi="Arial" w:cs="Arial"/>
          <w:bCs/>
          <w:sz w:val="24"/>
        </w:rPr>
      </w:pPr>
      <w:r w:rsidRPr="00A50AEC">
        <w:rPr>
          <w:rFonts w:ascii="Arial" w:hAnsi="Arial" w:cs="Arial"/>
          <w:bCs/>
          <w:sz w:val="24"/>
        </w:rPr>
        <w:t>Došlo dne:</w:t>
      </w:r>
      <w:r w:rsidRPr="00A50AEC">
        <w:rPr>
          <w:rFonts w:ascii="Arial" w:hAnsi="Arial" w:cs="Arial"/>
          <w:bCs/>
          <w:sz w:val="24"/>
        </w:rPr>
        <w:tab/>
        <w:t>…………………………</w:t>
      </w:r>
    </w:p>
    <w:p w14:paraId="2DDED715" w14:textId="77777777" w:rsidR="001E6188" w:rsidRPr="00A50AEC" w:rsidRDefault="001E6188" w:rsidP="001E6188">
      <w:pPr>
        <w:pStyle w:val="Nzev"/>
        <w:tabs>
          <w:tab w:val="left" w:pos="6663"/>
        </w:tabs>
        <w:spacing w:line="360" w:lineRule="auto"/>
        <w:ind w:firstLineChars="2126" w:firstLine="4890"/>
        <w:rPr>
          <w:rFonts w:ascii="Arial" w:hAnsi="Arial" w:cs="Arial"/>
          <w:bCs/>
          <w:sz w:val="24"/>
        </w:rPr>
      </w:pPr>
      <w:r w:rsidRPr="00A50AEC">
        <w:rPr>
          <w:rFonts w:ascii="Arial" w:hAnsi="Arial" w:cs="Arial"/>
          <w:bCs/>
          <w:sz w:val="24"/>
        </w:rPr>
        <w:t>Číslo jednací:</w:t>
      </w:r>
      <w:r w:rsidRPr="00A50AEC">
        <w:rPr>
          <w:rFonts w:ascii="Arial" w:hAnsi="Arial" w:cs="Arial"/>
          <w:bCs/>
          <w:sz w:val="24"/>
        </w:rPr>
        <w:tab/>
        <w:t>…………………………</w:t>
      </w:r>
    </w:p>
    <w:p w14:paraId="58EE0244" w14:textId="09B04E2A" w:rsidR="001E6188" w:rsidRPr="00A50AEC" w:rsidRDefault="001E6188" w:rsidP="004171C4">
      <w:pPr>
        <w:pStyle w:val="Nzev"/>
        <w:tabs>
          <w:tab w:val="left" w:pos="6663"/>
        </w:tabs>
        <w:spacing w:line="360" w:lineRule="auto"/>
        <w:ind w:firstLine="489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noProof/>
          <w:sz w:val="24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1E597125" wp14:editId="3511DF4D">
                <wp:simplePos x="0" y="0"/>
                <wp:positionH relativeFrom="column">
                  <wp:posOffset>3265805</wp:posOffset>
                </wp:positionH>
                <wp:positionV relativeFrom="paragraph">
                  <wp:posOffset>218440</wp:posOffset>
                </wp:positionV>
                <wp:extent cx="2514600" cy="1714500"/>
                <wp:effectExtent l="13335" t="8890" r="5715" b="10160"/>
                <wp:wrapNone/>
                <wp:docPr id="566244101" name="Plátn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7055539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14600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65DA3" w14:textId="77777777" w:rsidR="001E6188" w:rsidRDefault="001E6188" w:rsidP="001E6188">
                              <w:r>
                                <w:t>Razítko podatelny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97125" id="Plátno 1" o:spid="_x0000_s1026" editas="canvas" style="position:absolute;left:0;text-align:left;margin-left:257.15pt;margin-top:17.2pt;width:198pt;height:135pt;z-index:251658240" coordsize="25146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146;height:1714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25146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">
                  <v:textbox>
                    <w:txbxContent>
                      <w:p w14:paraId="68565DA3" w14:textId="77777777" w:rsidR="001E6188" w:rsidRDefault="001E6188" w:rsidP="001E6188">
                        <w:r>
                          <w:t>Razítko podatelny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50AEC">
        <w:rPr>
          <w:rFonts w:ascii="Arial" w:hAnsi="Arial" w:cs="Arial"/>
          <w:bCs/>
          <w:sz w:val="24"/>
        </w:rPr>
        <w:t>Převzal:</w:t>
      </w:r>
      <w:r w:rsidRPr="00A50AEC">
        <w:rPr>
          <w:rFonts w:ascii="Arial" w:hAnsi="Arial" w:cs="Arial"/>
          <w:bCs/>
          <w:sz w:val="24"/>
        </w:rPr>
        <w:tab/>
        <w:t>…………………………</w:t>
      </w:r>
    </w:p>
    <w:p w14:paraId="3DD9C90A" w14:textId="77777777" w:rsidR="001E6188" w:rsidRPr="00A50AEC" w:rsidRDefault="001E6188" w:rsidP="001E6188">
      <w:pPr>
        <w:pStyle w:val="Nzev"/>
        <w:jc w:val="right"/>
        <w:rPr>
          <w:rFonts w:ascii="Arial" w:hAnsi="Arial" w:cs="Arial"/>
          <w:bCs/>
          <w:sz w:val="24"/>
        </w:rPr>
      </w:pPr>
    </w:p>
    <w:p w14:paraId="67025268" w14:textId="77777777" w:rsidR="001E6188" w:rsidRPr="00A50AEC" w:rsidRDefault="001E6188" w:rsidP="001E6188">
      <w:pPr>
        <w:pStyle w:val="Nzev"/>
        <w:rPr>
          <w:rFonts w:ascii="Arial" w:hAnsi="Arial" w:cs="Arial"/>
          <w:bCs/>
          <w:sz w:val="24"/>
        </w:rPr>
      </w:pPr>
    </w:p>
    <w:p w14:paraId="5F204E73" w14:textId="77777777" w:rsidR="001E6188" w:rsidRPr="00A50AEC" w:rsidRDefault="001E6188" w:rsidP="001E6188">
      <w:pPr>
        <w:pStyle w:val="Nzev"/>
        <w:rPr>
          <w:rFonts w:ascii="Arial" w:hAnsi="Arial" w:cs="Arial"/>
          <w:bCs/>
          <w:sz w:val="24"/>
        </w:rPr>
      </w:pPr>
    </w:p>
    <w:p w14:paraId="756E767A" w14:textId="77777777" w:rsidR="001E6188" w:rsidRPr="00A50AEC" w:rsidRDefault="001E6188" w:rsidP="001E6188">
      <w:pPr>
        <w:pStyle w:val="Nzev"/>
        <w:rPr>
          <w:rFonts w:ascii="Arial" w:hAnsi="Arial" w:cs="Arial"/>
          <w:b/>
          <w:bCs/>
        </w:rPr>
      </w:pPr>
    </w:p>
    <w:p w14:paraId="29C42B52" w14:textId="77777777" w:rsidR="001E6188" w:rsidRPr="00A50AEC" w:rsidRDefault="001E6188" w:rsidP="001E6188">
      <w:pPr>
        <w:pStyle w:val="Nzev"/>
        <w:rPr>
          <w:rFonts w:ascii="Arial" w:hAnsi="Arial" w:cs="Arial"/>
          <w:b/>
          <w:bCs/>
        </w:rPr>
      </w:pPr>
    </w:p>
    <w:p w14:paraId="7439D3E9" w14:textId="77777777" w:rsidR="001E6188" w:rsidRDefault="001E6188" w:rsidP="001E6188">
      <w:pPr>
        <w:pStyle w:val="Nzev"/>
        <w:rPr>
          <w:rFonts w:ascii="Arial" w:hAnsi="Arial" w:cs="Arial"/>
          <w:b/>
          <w:bCs/>
        </w:rPr>
      </w:pPr>
    </w:p>
    <w:p w14:paraId="55FD90C4" w14:textId="77777777" w:rsidR="001E6188" w:rsidRPr="001E6188" w:rsidRDefault="001E6188" w:rsidP="001E6188"/>
    <w:p w14:paraId="69839870" w14:textId="77777777" w:rsidR="001E6188" w:rsidRPr="001E6188" w:rsidRDefault="001E6188" w:rsidP="001E6188">
      <w:pPr>
        <w:pStyle w:val="Nzev"/>
        <w:jc w:val="center"/>
        <w:rPr>
          <w:rFonts w:ascii="Arial" w:hAnsi="Arial" w:cs="Arial"/>
          <w:b/>
          <w:bCs/>
          <w:sz w:val="48"/>
          <w:szCs w:val="48"/>
        </w:rPr>
      </w:pPr>
    </w:p>
    <w:p w14:paraId="787BF832" w14:textId="77777777" w:rsidR="001E6188" w:rsidRPr="001E6188" w:rsidRDefault="001E6188" w:rsidP="001E6188">
      <w:pPr>
        <w:pStyle w:val="Nzev"/>
        <w:jc w:val="center"/>
        <w:rPr>
          <w:rFonts w:ascii="Arial" w:hAnsi="Arial" w:cs="Arial"/>
          <w:b/>
          <w:bCs/>
          <w:sz w:val="36"/>
          <w:szCs w:val="36"/>
        </w:rPr>
      </w:pPr>
      <w:r w:rsidRPr="001E6188">
        <w:rPr>
          <w:rFonts w:ascii="Arial" w:hAnsi="Arial" w:cs="Arial"/>
          <w:b/>
          <w:bCs/>
          <w:sz w:val="36"/>
          <w:szCs w:val="36"/>
        </w:rPr>
        <w:t>Konečné vyúčtování příspěvku/grantu</w:t>
      </w:r>
    </w:p>
    <w:p w14:paraId="46ED8B80" w14:textId="071FE75A" w:rsidR="001E6188" w:rsidRPr="001E6188" w:rsidRDefault="001E6188" w:rsidP="001E6188">
      <w:pPr>
        <w:pStyle w:val="Nzev"/>
        <w:jc w:val="center"/>
        <w:rPr>
          <w:rFonts w:ascii="Arial" w:hAnsi="Arial" w:cs="Arial"/>
          <w:b/>
          <w:bCs/>
          <w:sz w:val="36"/>
          <w:szCs w:val="36"/>
        </w:rPr>
      </w:pPr>
      <w:r w:rsidRPr="001E6188">
        <w:rPr>
          <w:rFonts w:ascii="Arial" w:hAnsi="Arial" w:cs="Arial"/>
          <w:b/>
          <w:bCs/>
          <w:sz w:val="36"/>
          <w:szCs w:val="36"/>
        </w:rPr>
        <w:t>a závěrečná zpráva</w:t>
      </w:r>
    </w:p>
    <w:p w14:paraId="220D98B9" w14:textId="77777777" w:rsidR="001E6188" w:rsidRPr="00A50AEC" w:rsidRDefault="001E6188" w:rsidP="001E6188">
      <w:pPr>
        <w:pStyle w:val="Nzev"/>
        <w:rPr>
          <w:rFonts w:ascii="Arial" w:hAnsi="Arial" w:cs="Arial"/>
          <w:b/>
          <w:bCs/>
        </w:rPr>
      </w:pPr>
    </w:p>
    <w:p w14:paraId="7EA8C845" w14:textId="5C88B547" w:rsidR="001E6188" w:rsidRPr="00753627" w:rsidRDefault="001E6188" w:rsidP="001E618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3627">
        <w:rPr>
          <w:rFonts w:ascii="Arial" w:hAnsi="Arial" w:cs="Arial"/>
          <w:b/>
          <w:bCs/>
          <w:sz w:val="22"/>
          <w:szCs w:val="22"/>
        </w:rPr>
        <w:t>k poskytnuté neinvestiční dotaci – příspěvku z rozpočtu města České Budějovice v roce 202</w:t>
      </w:r>
      <w:r w:rsidR="00070AC4">
        <w:rPr>
          <w:rFonts w:ascii="Arial" w:hAnsi="Arial" w:cs="Arial"/>
          <w:b/>
          <w:bCs/>
          <w:sz w:val="22"/>
          <w:szCs w:val="22"/>
        </w:rPr>
        <w:t>6</w:t>
      </w:r>
      <w:r w:rsidRPr="00753627">
        <w:rPr>
          <w:rFonts w:ascii="Arial" w:hAnsi="Arial" w:cs="Arial"/>
          <w:b/>
          <w:bCs/>
          <w:sz w:val="22"/>
          <w:szCs w:val="22"/>
        </w:rPr>
        <w:t xml:space="preserve"> za reprezentaci a v souladu s Pravidly rozdělení neinvestiční dotace za reprezentaci města (děti a mládež od 12 do 18 let) za rok 202</w:t>
      </w:r>
      <w:r w:rsidR="00070AC4">
        <w:rPr>
          <w:rFonts w:ascii="Arial" w:hAnsi="Arial" w:cs="Arial"/>
          <w:b/>
          <w:bCs/>
          <w:sz w:val="22"/>
          <w:szCs w:val="22"/>
        </w:rPr>
        <w:t>5</w:t>
      </w:r>
    </w:p>
    <w:p w14:paraId="2C1801D1" w14:textId="77777777" w:rsidR="001E6188" w:rsidRDefault="001E6188" w:rsidP="001E6188"/>
    <w:p w14:paraId="300A876B" w14:textId="77777777" w:rsidR="001E6188" w:rsidRDefault="001E6188" w:rsidP="001E6188"/>
    <w:p w14:paraId="1EF9DB35" w14:textId="77777777" w:rsidR="001E6188" w:rsidRPr="00A50AEC" w:rsidRDefault="001E6188" w:rsidP="001E6188"/>
    <w:p w14:paraId="725B30BB" w14:textId="77777777" w:rsidR="001E6188" w:rsidRPr="00A50AEC" w:rsidRDefault="001E6188" w:rsidP="001E6188">
      <w:pPr>
        <w:numPr>
          <w:ilvl w:val="0"/>
          <w:numId w:val="1"/>
        </w:numPr>
        <w:pBdr>
          <w:bottom w:val="single" w:sz="6" w:space="2" w:color="auto"/>
        </w:pBdr>
        <w:ind w:left="360"/>
        <w:rPr>
          <w:rFonts w:ascii="Arial" w:hAnsi="Arial" w:cs="Arial"/>
          <w:b/>
          <w:bCs/>
        </w:rPr>
      </w:pPr>
      <w:r w:rsidRPr="00A50AEC">
        <w:rPr>
          <w:rFonts w:ascii="Arial" w:hAnsi="Arial" w:cs="Arial"/>
          <w:b/>
          <w:bCs/>
        </w:rPr>
        <w:t>Příjemce dotace:</w:t>
      </w:r>
    </w:p>
    <w:p w14:paraId="2F6963C8" w14:textId="77777777" w:rsidR="001E6188" w:rsidRPr="00A50AEC" w:rsidRDefault="001E6188" w:rsidP="001E6188">
      <w:pPr>
        <w:pBdr>
          <w:bottom w:val="single" w:sz="6" w:space="2" w:color="auto"/>
        </w:pBdr>
        <w:rPr>
          <w:rFonts w:ascii="Arial" w:hAnsi="Arial" w:cs="Arial"/>
          <w:b/>
          <w:bCs/>
        </w:rPr>
      </w:pPr>
    </w:p>
    <w:p w14:paraId="7925AE38" w14:textId="77777777" w:rsidR="001E6188" w:rsidRPr="00A50AEC" w:rsidRDefault="001E6188" w:rsidP="001E6188">
      <w:pPr>
        <w:pBdr>
          <w:bottom w:val="single" w:sz="6" w:space="2" w:color="auto"/>
        </w:pBdr>
        <w:tabs>
          <w:tab w:val="left" w:pos="2552"/>
        </w:tabs>
        <w:rPr>
          <w:rFonts w:ascii="Arial" w:hAnsi="Arial" w:cs="Arial"/>
          <w:bCs/>
        </w:rPr>
      </w:pPr>
      <w:r w:rsidRPr="00A50AEC">
        <w:rPr>
          <w:rFonts w:ascii="Arial" w:hAnsi="Arial" w:cs="Arial"/>
          <w:bCs/>
        </w:rPr>
        <w:t>Název / Jméno, Příjmení:</w:t>
      </w:r>
      <w:r w:rsidRPr="00A50AEC">
        <w:rPr>
          <w:rFonts w:ascii="Arial" w:hAnsi="Arial" w:cs="Arial"/>
          <w:bCs/>
        </w:rPr>
        <w:tab/>
      </w:r>
    </w:p>
    <w:p w14:paraId="35998DE2" w14:textId="77777777" w:rsidR="001E6188" w:rsidRPr="00A50AEC" w:rsidRDefault="001E6188" w:rsidP="001E6188">
      <w:pPr>
        <w:pBdr>
          <w:bottom w:val="single" w:sz="6" w:space="2" w:color="auto"/>
        </w:pBdr>
        <w:tabs>
          <w:tab w:val="left" w:pos="2552"/>
        </w:tabs>
        <w:rPr>
          <w:rFonts w:ascii="Arial" w:hAnsi="Arial" w:cs="Arial"/>
          <w:bCs/>
        </w:rPr>
      </w:pPr>
    </w:p>
    <w:p w14:paraId="5EE4F489" w14:textId="77777777" w:rsidR="001E6188" w:rsidRPr="00A50AEC" w:rsidRDefault="001E6188" w:rsidP="001E6188">
      <w:pPr>
        <w:pBdr>
          <w:bottom w:val="single" w:sz="6" w:space="2" w:color="auto"/>
        </w:pBdr>
        <w:tabs>
          <w:tab w:val="left" w:pos="2552"/>
        </w:tabs>
        <w:rPr>
          <w:rFonts w:ascii="Arial" w:hAnsi="Arial" w:cs="Arial"/>
          <w:bCs/>
        </w:rPr>
      </w:pPr>
    </w:p>
    <w:p w14:paraId="10861905" w14:textId="77777777" w:rsidR="001E6188" w:rsidRPr="00A50AEC" w:rsidRDefault="001E6188" w:rsidP="001E6188">
      <w:pPr>
        <w:pBdr>
          <w:bottom w:val="single" w:sz="6" w:space="2" w:color="auto"/>
        </w:pBdr>
        <w:tabs>
          <w:tab w:val="left" w:pos="2552"/>
        </w:tabs>
        <w:rPr>
          <w:rFonts w:ascii="Arial" w:hAnsi="Arial" w:cs="Arial"/>
          <w:bCs/>
        </w:rPr>
      </w:pPr>
      <w:r w:rsidRPr="00A50AEC">
        <w:rPr>
          <w:rFonts w:ascii="Arial" w:hAnsi="Arial" w:cs="Arial"/>
          <w:bCs/>
        </w:rPr>
        <w:t>Sídlo / Trvalé bydliště:</w:t>
      </w:r>
      <w:r w:rsidRPr="00A50AEC">
        <w:rPr>
          <w:rFonts w:ascii="Arial" w:hAnsi="Arial" w:cs="Arial"/>
          <w:bCs/>
        </w:rPr>
        <w:tab/>
      </w:r>
    </w:p>
    <w:p w14:paraId="037A81DA" w14:textId="77777777" w:rsidR="001E6188" w:rsidRPr="00A50AEC" w:rsidRDefault="001E6188" w:rsidP="001E6188">
      <w:pPr>
        <w:pBdr>
          <w:bottom w:val="single" w:sz="6" w:space="2" w:color="auto"/>
        </w:pBdr>
        <w:tabs>
          <w:tab w:val="left" w:pos="2552"/>
        </w:tabs>
        <w:rPr>
          <w:rFonts w:ascii="Arial" w:hAnsi="Arial" w:cs="Arial"/>
          <w:bCs/>
        </w:rPr>
      </w:pPr>
    </w:p>
    <w:p w14:paraId="0DD4420B" w14:textId="77777777" w:rsidR="001E6188" w:rsidRPr="00A50AEC" w:rsidRDefault="001E6188" w:rsidP="001E6188">
      <w:pPr>
        <w:pBdr>
          <w:bottom w:val="single" w:sz="6" w:space="2" w:color="auto"/>
        </w:pBdr>
        <w:tabs>
          <w:tab w:val="left" w:pos="2552"/>
        </w:tabs>
        <w:rPr>
          <w:rFonts w:ascii="Arial" w:hAnsi="Arial" w:cs="Arial"/>
          <w:bCs/>
        </w:rPr>
      </w:pPr>
    </w:p>
    <w:p w14:paraId="22F65C2A" w14:textId="77777777" w:rsidR="001E6188" w:rsidRPr="00A50AEC" w:rsidRDefault="001E6188" w:rsidP="001E6188">
      <w:pPr>
        <w:pBdr>
          <w:bottom w:val="single" w:sz="6" w:space="2" w:color="auto"/>
        </w:pBdr>
        <w:tabs>
          <w:tab w:val="left" w:pos="2552"/>
        </w:tabs>
        <w:rPr>
          <w:rFonts w:ascii="Arial" w:hAnsi="Arial" w:cs="Arial"/>
          <w:bCs/>
        </w:rPr>
      </w:pPr>
      <w:r w:rsidRPr="00A50AEC">
        <w:rPr>
          <w:rFonts w:ascii="Arial" w:hAnsi="Arial" w:cs="Arial"/>
          <w:bCs/>
        </w:rPr>
        <w:t>IČ / Datum narození:</w:t>
      </w:r>
      <w:r w:rsidRPr="00A50AEC">
        <w:rPr>
          <w:rFonts w:ascii="Arial" w:hAnsi="Arial" w:cs="Arial"/>
          <w:bCs/>
        </w:rPr>
        <w:tab/>
      </w:r>
    </w:p>
    <w:p w14:paraId="603A8BA0" w14:textId="77777777" w:rsidR="001E6188" w:rsidRPr="00A50AEC" w:rsidRDefault="001E6188" w:rsidP="001E6188">
      <w:pPr>
        <w:pBdr>
          <w:bottom w:val="single" w:sz="6" w:space="2" w:color="auto"/>
        </w:pBdr>
        <w:rPr>
          <w:rFonts w:ascii="Arial" w:hAnsi="Arial" w:cs="Arial"/>
          <w:b/>
          <w:bCs/>
        </w:rPr>
      </w:pPr>
    </w:p>
    <w:p w14:paraId="410B6732" w14:textId="77777777" w:rsidR="001E6188" w:rsidRPr="00A50AEC" w:rsidRDefault="001E6188" w:rsidP="001E6188">
      <w:pPr>
        <w:pBdr>
          <w:bottom w:val="single" w:sz="6" w:space="2" w:color="auto"/>
        </w:pBdr>
        <w:rPr>
          <w:rFonts w:ascii="Arial" w:hAnsi="Arial" w:cs="Arial"/>
          <w:b/>
          <w:bCs/>
        </w:rPr>
      </w:pPr>
    </w:p>
    <w:p w14:paraId="6D82BC7B" w14:textId="77777777" w:rsidR="001E6188" w:rsidRPr="00A50AEC" w:rsidRDefault="001E6188" w:rsidP="001E6188">
      <w:pPr>
        <w:pBdr>
          <w:bottom w:val="single" w:sz="6" w:space="2" w:color="auto"/>
        </w:pBdr>
        <w:rPr>
          <w:rFonts w:ascii="Arial" w:hAnsi="Arial" w:cs="Arial"/>
          <w:b/>
          <w:bCs/>
        </w:rPr>
      </w:pPr>
    </w:p>
    <w:p w14:paraId="4B85BA49" w14:textId="77777777" w:rsidR="001E6188" w:rsidRPr="00A50AEC" w:rsidRDefault="001E6188" w:rsidP="001E6188">
      <w:pPr>
        <w:jc w:val="both"/>
        <w:rPr>
          <w:rFonts w:ascii="Arial" w:hAnsi="Arial" w:cs="Arial"/>
          <w:sz w:val="28"/>
        </w:rPr>
      </w:pPr>
    </w:p>
    <w:p w14:paraId="6448693F" w14:textId="77777777" w:rsidR="001E6188" w:rsidRPr="00A50AEC" w:rsidRDefault="001E6188" w:rsidP="001E6188">
      <w:pPr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A50AEC">
        <w:rPr>
          <w:rFonts w:ascii="Arial" w:hAnsi="Arial" w:cs="Arial"/>
          <w:b/>
          <w:bCs/>
        </w:rPr>
        <w:t>Poskytovatel dotace:</w:t>
      </w:r>
    </w:p>
    <w:p w14:paraId="48FA70D9" w14:textId="3E6907BE" w:rsidR="001E6188" w:rsidRPr="00A50AEC" w:rsidRDefault="001E6188" w:rsidP="001E6188">
      <w:pPr>
        <w:ind w:left="708"/>
        <w:rPr>
          <w:rFonts w:ascii="Arial" w:hAnsi="Arial" w:cs="Arial"/>
          <w:bCs/>
        </w:rPr>
      </w:pPr>
      <w:r w:rsidRPr="00A50AEC">
        <w:rPr>
          <w:rFonts w:ascii="Arial" w:hAnsi="Arial" w:cs="Arial"/>
          <w:bCs/>
        </w:rPr>
        <w:t>statutární město České Budějovice, nám</w:t>
      </w:r>
      <w:r w:rsidR="00070AC4">
        <w:rPr>
          <w:rFonts w:ascii="Arial" w:hAnsi="Arial" w:cs="Arial"/>
          <w:bCs/>
        </w:rPr>
        <w:t>.</w:t>
      </w:r>
      <w:r w:rsidRPr="00A50AEC">
        <w:rPr>
          <w:rFonts w:ascii="Arial" w:hAnsi="Arial" w:cs="Arial"/>
          <w:bCs/>
        </w:rPr>
        <w:t xml:space="preserve"> Přemysla Ot</w:t>
      </w:r>
      <w:r w:rsidR="00070AC4">
        <w:rPr>
          <w:rFonts w:ascii="Arial" w:hAnsi="Arial" w:cs="Arial"/>
          <w:bCs/>
        </w:rPr>
        <w:t>akara</w:t>
      </w:r>
      <w:r w:rsidRPr="00A50AEC">
        <w:rPr>
          <w:rFonts w:ascii="Arial" w:hAnsi="Arial" w:cs="Arial"/>
          <w:bCs/>
        </w:rPr>
        <w:t xml:space="preserve"> II. 1/1, 370 92 České Budějovice</w:t>
      </w:r>
    </w:p>
    <w:p w14:paraId="4AC8224D" w14:textId="612B90DA" w:rsidR="001E6188" w:rsidRPr="00A50AEC" w:rsidRDefault="001E6188" w:rsidP="001E6188">
      <w:pPr>
        <w:ind w:left="708"/>
        <w:rPr>
          <w:rFonts w:ascii="Arial" w:hAnsi="Arial" w:cs="Arial"/>
          <w:bCs/>
        </w:rPr>
      </w:pPr>
      <w:r w:rsidRPr="00A50AEC">
        <w:rPr>
          <w:rFonts w:ascii="Arial" w:hAnsi="Arial" w:cs="Arial"/>
          <w:bCs/>
        </w:rPr>
        <w:t>IČ: 002</w:t>
      </w:r>
      <w:r w:rsidR="00070AC4">
        <w:rPr>
          <w:rFonts w:ascii="Arial" w:hAnsi="Arial" w:cs="Arial"/>
          <w:bCs/>
        </w:rPr>
        <w:t xml:space="preserve"> </w:t>
      </w:r>
      <w:r w:rsidRPr="00A50AEC">
        <w:rPr>
          <w:rFonts w:ascii="Arial" w:hAnsi="Arial" w:cs="Arial"/>
          <w:bCs/>
        </w:rPr>
        <w:t>44</w:t>
      </w:r>
      <w:r w:rsidR="00070AC4">
        <w:rPr>
          <w:rFonts w:ascii="Arial" w:hAnsi="Arial" w:cs="Arial"/>
          <w:bCs/>
        </w:rPr>
        <w:t xml:space="preserve"> </w:t>
      </w:r>
      <w:r w:rsidRPr="00A50AEC">
        <w:rPr>
          <w:rFonts w:ascii="Arial" w:hAnsi="Arial" w:cs="Arial"/>
          <w:bCs/>
        </w:rPr>
        <w:t>732</w:t>
      </w:r>
    </w:p>
    <w:p w14:paraId="7AD8CC45" w14:textId="3182D898" w:rsidR="001E6188" w:rsidRPr="00A50AEC" w:rsidRDefault="001E6188" w:rsidP="001E6188">
      <w:pPr>
        <w:ind w:left="708"/>
        <w:rPr>
          <w:rFonts w:ascii="Arial" w:hAnsi="Arial" w:cs="Arial"/>
          <w:bCs/>
        </w:rPr>
      </w:pPr>
      <w:r w:rsidRPr="00A50AEC">
        <w:rPr>
          <w:rFonts w:ascii="Arial" w:hAnsi="Arial" w:cs="Arial"/>
          <w:bCs/>
        </w:rPr>
        <w:t xml:space="preserve">věcně příslušný útvar: </w:t>
      </w:r>
      <w:r w:rsidRPr="00A50AEC">
        <w:rPr>
          <w:rFonts w:ascii="Arial" w:hAnsi="Arial" w:cs="Arial"/>
          <w:b/>
          <w:bCs/>
        </w:rPr>
        <w:t xml:space="preserve">odbor školství a tělovýchovy </w:t>
      </w:r>
      <w:r w:rsidRPr="00A50AEC">
        <w:rPr>
          <w:rFonts w:ascii="Arial" w:hAnsi="Arial" w:cs="Arial"/>
          <w:bCs/>
        </w:rPr>
        <w:t xml:space="preserve">(administrátor: </w:t>
      </w:r>
      <w:r w:rsidR="00070AC4">
        <w:rPr>
          <w:rFonts w:ascii="Arial" w:hAnsi="Arial" w:cs="Arial"/>
          <w:bCs/>
        </w:rPr>
        <w:t>Jana Kortusová</w:t>
      </w:r>
      <w:r w:rsidRPr="00A50AEC">
        <w:rPr>
          <w:rFonts w:ascii="Arial" w:hAnsi="Arial" w:cs="Arial"/>
          <w:bCs/>
        </w:rPr>
        <w:t>)</w:t>
      </w:r>
    </w:p>
    <w:p w14:paraId="6A216D46" w14:textId="77777777" w:rsidR="001E6188" w:rsidRPr="00A50AEC" w:rsidRDefault="001E6188" w:rsidP="001E6188">
      <w:pPr>
        <w:pBdr>
          <w:bottom w:val="single" w:sz="4" w:space="1" w:color="auto"/>
        </w:pBdr>
      </w:pPr>
    </w:p>
    <w:p w14:paraId="1F69FA29" w14:textId="77777777" w:rsidR="001E6188" w:rsidRPr="00A50AEC" w:rsidRDefault="001E6188" w:rsidP="001E6188">
      <w:pPr>
        <w:rPr>
          <w:rFonts w:ascii="Arial" w:hAnsi="Arial" w:cs="Arial"/>
          <w:bCs/>
        </w:rPr>
      </w:pPr>
    </w:p>
    <w:p w14:paraId="3FAEC7AB" w14:textId="77777777" w:rsidR="001E6188" w:rsidRPr="00A50AEC" w:rsidRDefault="001E6188" w:rsidP="001E6188">
      <w:pPr>
        <w:rPr>
          <w:rFonts w:ascii="Arial" w:hAnsi="Arial" w:cs="Arial"/>
          <w:bCs/>
        </w:rPr>
      </w:pPr>
    </w:p>
    <w:p w14:paraId="2F2EBD9E" w14:textId="77777777" w:rsidR="001E6188" w:rsidRPr="00A50AEC" w:rsidRDefault="001E6188" w:rsidP="001E6188">
      <w:pPr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A50AEC">
        <w:rPr>
          <w:rFonts w:ascii="Arial" w:hAnsi="Arial" w:cs="Arial"/>
          <w:b/>
          <w:bCs/>
        </w:rPr>
        <w:t xml:space="preserve">Název projektu (dle smlouvy), číslo smlouvy: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</w:p>
    <w:p w14:paraId="2F2D2FB7" w14:textId="77777777" w:rsidR="001E6188" w:rsidRPr="00A50AEC" w:rsidRDefault="001E6188" w:rsidP="001E6188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38C46BC" w14:textId="77777777" w:rsidR="001E6188" w:rsidRPr="00A50AEC" w:rsidRDefault="001E6188" w:rsidP="001E6188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67829088" w14:textId="77777777" w:rsidR="001E6188" w:rsidRDefault="001E6188" w:rsidP="001E6188">
      <w:pPr>
        <w:rPr>
          <w:rFonts w:ascii="Arial" w:hAnsi="Arial" w:cs="Arial"/>
          <w:b/>
          <w:bCs/>
        </w:rPr>
      </w:pPr>
    </w:p>
    <w:p w14:paraId="16EFA386" w14:textId="77777777" w:rsidR="001E6188" w:rsidRDefault="001E6188" w:rsidP="001E6188">
      <w:pPr>
        <w:rPr>
          <w:rFonts w:ascii="Arial" w:hAnsi="Arial" w:cs="Arial"/>
          <w:b/>
          <w:bCs/>
        </w:rPr>
      </w:pPr>
    </w:p>
    <w:p w14:paraId="026117A9" w14:textId="77777777" w:rsidR="001E6188" w:rsidRDefault="001E6188" w:rsidP="001E6188">
      <w:pPr>
        <w:rPr>
          <w:rFonts w:ascii="Arial" w:hAnsi="Arial" w:cs="Arial"/>
          <w:b/>
          <w:bCs/>
        </w:rPr>
      </w:pPr>
    </w:p>
    <w:p w14:paraId="61D568E9" w14:textId="77777777" w:rsidR="001E6188" w:rsidRDefault="001E6188" w:rsidP="001E6188">
      <w:pPr>
        <w:rPr>
          <w:rFonts w:ascii="Arial" w:hAnsi="Arial" w:cs="Arial"/>
          <w:b/>
          <w:bCs/>
        </w:rPr>
      </w:pPr>
    </w:p>
    <w:p w14:paraId="5326AD87" w14:textId="77777777" w:rsidR="001E6188" w:rsidRDefault="001E6188" w:rsidP="001E6188">
      <w:pPr>
        <w:rPr>
          <w:rFonts w:ascii="Arial" w:hAnsi="Arial" w:cs="Arial"/>
          <w:b/>
          <w:bCs/>
        </w:rPr>
      </w:pPr>
    </w:p>
    <w:p w14:paraId="0DDC00B1" w14:textId="77777777" w:rsidR="001E6188" w:rsidRDefault="001E6188" w:rsidP="001E6188">
      <w:pPr>
        <w:rPr>
          <w:rFonts w:ascii="Arial" w:hAnsi="Arial" w:cs="Arial"/>
          <w:b/>
          <w:bCs/>
        </w:rPr>
      </w:pPr>
    </w:p>
    <w:p w14:paraId="4C134850" w14:textId="77777777" w:rsidR="001E6188" w:rsidRDefault="001E6188" w:rsidP="001E6188">
      <w:pPr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1171F4">
        <w:rPr>
          <w:rFonts w:ascii="Arial" w:hAnsi="Arial" w:cs="Arial"/>
          <w:b/>
          <w:bCs/>
        </w:rPr>
        <w:t>Výstupy projektu:</w:t>
      </w:r>
    </w:p>
    <w:p w14:paraId="1AC9FFE1" w14:textId="77777777" w:rsidR="001E6188" w:rsidRPr="001171F4" w:rsidRDefault="001E6188" w:rsidP="001E6188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1E6188" w:rsidRPr="00A50AEC" w14:paraId="16C1FAA6" w14:textId="77777777" w:rsidTr="00C90AEE">
        <w:trPr>
          <w:trHeight w:val="42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3E8" w14:textId="77777777" w:rsidR="001E6188" w:rsidRPr="00A50AEC" w:rsidRDefault="001E6188" w:rsidP="00C90AEE">
            <w:pPr>
              <w:rPr>
                <w:rFonts w:ascii="Arial" w:hAnsi="Arial" w:cs="Arial"/>
                <w:b/>
                <w:bCs/>
              </w:rPr>
            </w:pPr>
            <w:r w:rsidRPr="00A50AEC">
              <w:rPr>
                <w:rFonts w:ascii="Arial" w:hAnsi="Arial" w:cs="Arial"/>
                <w:b/>
                <w:bCs/>
              </w:rPr>
              <w:t>Slovní komentář k výstupům realizovaného projektu (průběh, úspěšnost, splnění předpokládaných výstupů, příp. důvody nesplnění):</w:t>
            </w:r>
          </w:p>
          <w:p w14:paraId="4A8A9BD3" w14:textId="77777777" w:rsidR="001E6188" w:rsidRDefault="001E6188" w:rsidP="00C90AEE">
            <w:pPr>
              <w:rPr>
                <w:rFonts w:ascii="Arial" w:hAnsi="Arial" w:cs="Arial"/>
                <w:bCs/>
              </w:rPr>
            </w:pPr>
            <w:r w:rsidRPr="00A50AEC">
              <w:rPr>
                <w:rFonts w:ascii="Arial" w:hAnsi="Arial" w:cs="Arial"/>
                <w:bCs/>
              </w:rPr>
              <w:t xml:space="preserve"> </w:t>
            </w:r>
          </w:p>
          <w:p w14:paraId="4288C0BF" w14:textId="77777777" w:rsidR="001E6188" w:rsidRDefault="001E6188" w:rsidP="00C90AEE">
            <w:pPr>
              <w:rPr>
                <w:rFonts w:ascii="Arial" w:hAnsi="Arial" w:cs="Arial"/>
                <w:bCs/>
              </w:rPr>
            </w:pPr>
          </w:p>
          <w:p w14:paraId="13574A16" w14:textId="77777777" w:rsidR="001E6188" w:rsidRPr="00A50AEC" w:rsidRDefault="001E6188" w:rsidP="00C90AEE">
            <w:pPr>
              <w:rPr>
                <w:rFonts w:ascii="Arial" w:hAnsi="Arial" w:cs="Arial"/>
                <w:bCs/>
              </w:rPr>
            </w:pPr>
          </w:p>
        </w:tc>
      </w:tr>
    </w:tbl>
    <w:p w14:paraId="2AB95ED0" w14:textId="77777777" w:rsidR="001E6188" w:rsidRPr="00A50AEC" w:rsidRDefault="001E6188" w:rsidP="001E6188">
      <w:pPr>
        <w:rPr>
          <w:rFonts w:ascii="Arial" w:hAnsi="Arial" w:cs="Arial"/>
          <w:b/>
          <w:bCs/>
        </w:rPr>
      </w:pPr>
    </w:p>
    <w:p w14:paraId="2477275B" w14:textId="77777777" w:rsidR="001E6188" w:rsidRPr="00A50AEC" w:rsidRDefault="001E6188" w:rsidP="001E618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</w:rPr>
      </w:pPr>
      <w:r w:rsidRPr="00A50AEC">
        <w:rPr>
          <w:rFonts w:ascii="Arial" w:hAnsi="Arial" w:cs="Arial"/>
          <w:b/>
          <w:bCs/>
        </w:rPr>
        <w:t>Seznam přiložených dokumentů</w:t>
      </w:r>
    </w:p>
    <w:p w14:paraId="0A2DA714" w14:textId="77777777" w:rsidR="001E6188" w:rsidRPr="00A50AEC" w:rsidRDefault="001E6188" w:rsidP="001E6188">
      <w:pPr>
        <w:numPr>
          <w:ilvl w:val="1"/>
          <w:numId w:val="1"/>
        </w:numPr>
        <w:tabs>
          <w:tab w:val="left" w:pos="426"/>
        </w:tabs>
        <w:rPr>
          <w:rFonts w:ascii="Arial" w:hAnsi="Arial" w:cs="Arial"/>
          <w:bCs/>
        </w:rPr>
      </w:pPr>
      <w:r w:rsidRPr="00A50AEC">
        <w:rPr>
          <w:rFonts w:ascii="Arial" w:hAnsi="Arial" w:cs="Arial"/>
          <w:b/>
          <w:bCs/>
          <w:u w:val="single"/>
        </w:rPr>
        <w:t>tabulková část vyúčtování</w:t>
      </w:r>
      <w:r w:rsidRPr="00A50AEC">
        <w:rPr>
          <w:rFonts w:ascii="Arial" w:hAnsi="Arial" w:cs="Arial"/>
          <w:bCs/>
        </w:rPr>
        <w:t xml:space="preserve"> – tj. vyúčtování uznatelných nákladů projektu – výpisy z bankovního účtu, výdajové pokladní doklady apod.)</w:t>
      </w:r>
    </w:p>
    <w:p w14:paraId="146F55A7" w14:textId="77777777" w:rsidR="001E6188" w:rsidRPr="00A50AEC" w:rsidRDefault="001E6188" w:rsidP="001E6188">
      <w:pPr>
        <w:tabs>
          <w:tab w:val="left" w:pos="426"/>
        </w:tabs>
        <w:ind w:left="1440"/>
        <w:rPr>
          <w:rFonts w:ascii="Arial" w:hAnsi="Arial" w:cs="Arial"/>
          <w:bCs/>
        </w:rPr>
      </w:pPr>
    </w:p>
    <w:p w14:paraId="0E35A1AA" w14:textId="77777777" w:rsidR="001E6188" w:rsidRPr="00A50AEC" w:rsidRDefault="001E6188" w:rsidP="001E6188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Arial" w:hAnsi="Arial" w:cs="Arial"/>
          <w:b/>
          <w:bCs/>
        </w:rPr>
      </w:pPr>
      <w:r w:rsidRPr="00A50AEC">
        <w:rPr>
          <w:rFonts w:ascii="Arial" w:hAnsi="Arial" w:cs="Arial"/>
          <w:b/>
          <w:bCs/>
        </w:rPr>
        <w:t>Seznam ostatních přiložených dokumentů</w:t>
      </w:r>
    </w:p>
    <w:p w14:paraId="3A87C0DD" w14:textId="77777777" w:rsidR="001E6188" w:rsidRPr="009F2839" w:rsidRDefault="001E6188" w:rsidP="001E6188">
      <w:pPr>
        <w:tabs>
          <w:tab w:val="left" w:pos="426"/>
        </w:tabs>
        <w:ind w:left="1440"/>
        <w:jc w:val="both"/>
        <w:rPr>
          <w:rFonts w:ascii="Arial" w:hAnsi="Arial" w:cs="Arial"/>
          <w:bCs/>
        </w:rPr>
      </w:pPr>
      <w:r w:rsidRPr="00A50AEC">
        <w:rPr>
          <w:rFonts w:ascii="Arial" w:hAnsi="Arial" w:cs="Arial"/>
          <w:bCs/>
        </w:rPr>
        <w:t>např. fotodokumentace, tištěné výstupy projektu – výsledkové listiny, seznamy účastníků, pozvánky, závěrečné zpráv</w:t>
      </w:r>
      <w:r>
        <w:rPr>
          <w:rFonts w:ascii="Arial" w:hAnsi="Arial" w:cs="Arial"/>
          <w:bCs/>
        </w:rPr>
        <w:t xml:space="preserve">y a </w:t>
      </w:r>
      <w:r w:rsidRPr="009441B2">
        <w:rPr>
          <w:rFonts w:ascii="Arial" w:hAnsi="Arial" w:cs="Arial"/>
          <w:b/>
          <w:bCs/>
          <w:i/>
          <w:color w:val="FF0000"/>
          <w:u w:val="single"/>
        </w:rPr>
        <w:t>doložení propagace města = doložení loga poskytovatele a větu: „Tento Projekt je spolufinancován Statutárním městem České Budějovice“ na písemnostech souvisejících s projektem</w:t>
      </w:r>
    </w:p>
    <w:p w14:paraId="04FEAA6B" w14:textId="77777777" w:rsidR="001E6188" w:rsidRPr="00A50AEC" w:rsidRDefault="001E6188" w:rsidP="001E6188">
      <w:pPr>
        <w:pStyle w:val="Zkladntext2"/>
        <w:jc w:val="both"/>
        <w:rPr>
          <w:sz w:val="20"/>
          <w:szCs w:val="20"/>
        </w:rPr>
      </w:pPr>
      <w:r w:rsidRPr="00A50AEC">
        <w:fldChar w:fldCharType="begin"/>
      </w:r>
      <w:r w:rsidRPr="00A50AEC">
        <w:instrText xml:space="preserve"> LINK Excel.Sheet.12 "Sešit1" "List1!R10C7:R15C7" \a \f 4 \h </w:instrText>
      </w:r>
      <w:r>
        <w:instrText xml:space="preserve"> \* MERGEFORMAT </w:instrText>
      </w:r>
      <w:r w:rsidRPr="00A50AEC">
        <w:fldChar w:fldCharType="separate"/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E6188" w:rsidRPr="00A50AEC" w14:paraId="7B4D0C01" w14:textId="77777777" w:rsidTr="00C90AEE">
        <w:trPr>
          <w:trHeight w:val="31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C6CF7" w14:textId="77777777" w:rsidR="001E6188" w:rsidRPr="00A50AEC" w:rsidRDefault="001E6188" w:rsidP="00C90A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50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Ostatní dokumenty:</w:t>
            </w:r>
          </w:p>
        </w:tc>
      </w:tr>
      <w:tr w:rsidR="001E6188" w:rsidRPr="00A50AEC" w14:paraId="07638C60" w14:textId="77777777" w:rsidTr="00C90AEE">
        <w:trPr>
          <w:trHeight w:val="315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27F1E" w14:textId="77777777" w:rsidR="001E6188" w:rsidRPr="00A50AEC" w:rsidRDefault="001E6188" w:rsidP="00C90A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50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</w:tr>
      <w:tr w:rsidR="001E6188" w:rsidRPr="00A50AEC" w14:paraId="395E10FF" w14:textId="77777777" w:rsidTr="00C90AEE">
        <w:trPr>
          <w:trHeight w:val="315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CF6A0" w14:textId="77777777" w:rsidR="001E6188" w:rsidRPr="00A50AEC" w:rsidRDefault="001E6188" w:rsidP="00C90A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50AE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</w:tr>
      <w:tr w:rsidR="001E6188" w:rsidRPr="00A50AEC" w14:paraId="7CF022EA" w14:textId="77777777" w:rsidTr="00C90AEE">
        <w:trPr>
          <w:trHeight w:val="315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EDB4E" w14:textId="77777777" w:rsidR="001E6188" w:rsidRPr="00A50AEC" w:rsidRDefault="001E6188" w:rsidP="00C90A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50AE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</w:tr>
      <w:tr w:rsidR="001E6188" w:rsidRPr="00A50AEC" w14:paraId="5A434FFE" w14:textId="77777777" w:rsidTr="00C90AEE">
        <w:trPr>
          <w:trHeight w:val="315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85436" w14:textId="77777777" w:rsidR="001E6188" w:rsidRPr="00A50AEC" w:rsidRDefault="001E6188" w:rsidP="00C90A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50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</w:tr>
      <w:tr w:rsidR="001E6188" w:rsidRPr="00A50AEC" w14:paraId="0C475569" w14:textId="77777777" w:rsidTr="00C90AEE">
        <w:trPr>
          <w:trHeight w:val="315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09BD6" w14:textId="77777777" w:rsidR="001E6188" w:rsidRPr="00A50AEC" w:rsidRDefault="001E6188" w:rsidP="00C90A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50A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</w:t>
            </w:r>
          </w:p>
        </w:tc>
      </w:tr>
    </w:tbl>
    <w:p w14:paraId="27A44981" w14:textId="77777777" w:rsidR="001E6188" w:rsidRPr="00A50AEC" w:rsidRDefault="001E6188" w:rsidP="001E6188">
      <w:pPr>
        <w:pStyle w:val="Zkladntext2"/>
        <w:jc w:val="both"/>
        <w:rPr>
          <w:rFonts w:ascii="Arial" w:hAnsi="Arial" w:cs="Arial"/>
          <w:b/>
          <w:bCs/>
        </w:rPr>
      </w:pPr>
      <w:r w:rsidRPr="00A50AEC">
        <w:rPr>
          <w:rFonts w:ascii="Arial" w:hAnsi="Arial" w:cs="Arial"/>
          <w:b/>
          <w:bCs/>
        </w:rPr>
        <w:fldChar w:fldCharType="end"/>
      </w:r>
    </w:p>
    <w:p w14:paraId="64A4A1B8" w14:textId="77777777" w:rsidR="001E6188" w:rsidRDefault="001E6188" w:rsidP="001E6188">
      <w:pPr>
        <w:rPr>
          <w:rFonts w:ascii="Arial" w:hAnsi="Arial" w:cs="Arial"/>
          <w:b/>
        </w:rPr>
      </w:pPr>
      <w:r w:rsidRPr="00A50AEC">
        <w:rPr>
          <w:rFonts w:ascii="Arial" w:hAnsi="Arial" w:cs="Arial"/>
          <w:b/>
        </w:rPr>
        <w:t>Kone</w:t>
      </w:r>
      <w:r>
        <w:rPr>
          <w:rFonts w:ascii="Arial" w:hAnsi="Arial" w:cs="Arial"/>
          <w:b/>
        </w:rPr>
        <w:t>č</w:t>
      </w:r>
      <w:r w:rsidRPr="00A50AEC">
        <w:rPr>
          <w:rFonts w:ascii="Arial" w:hAnsi="Arial" w:cs="Arial"/>
          <w:b/>
        </w:rPr>
        <w:t>né vyúčtování sestavil</w:t>
      </w:r>
      <w:r>
        <w:rPr>
          <w:rFonts w:ascii="Arial" w:hAnsi="Arial" w:cs="Arial"/>
          <w:b/>
        </w:rPr>
        <w:t xml:space="preserve"> (jméno, příjmení, tel. kontakt a email)</w:t>
      </w:r>
      <w:r w:rsidRPr="00A50AE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…………………………………</w:t>
      </w:r>
    </w:p>
    <w:p w14:paraId="1ADCF11A" w14:textId="77777777" w:rsidR="001E6188" w:rsidRDefault="001E6188" w:rsidP="001E6188">
      <w:pPr>
        <w:rPr>
          <w:rFonts w:ascii="Arial" w:hAnsi="Arial" w:cs="Arial"/>
          <w:b/>
        </w:rPr>
      </w:pPr>
    </w:p>
    <w:p w14:paraId="291A4372" w14:textId="77777777" w:rsidR="001E6188" w:rsidRDefault="001E6188" w:rsidP="001E6188">
      <w:pPr>
        <w:rPr>
          <w:rFonts w:ascii="Arial" w:hAnsi="Arial" w:cs="Arial"/>
          <w:b/>
        </w:rPr>
      </w:pPr>
    </w:p>
    <w:p w14:paraId="6F9A2D73" w14:textId="77777777" w:rsidR="001E6188" w:rsidRDefault="001E6188" w:rsidP="001E6188">
      <w:pPr>
        <w:rPr>
          <w:rFonts w:ascii="Arial" w:hAnsi="Arial" w:cs="Arial"/>
          <w:b/>
        </w:rPr>
      </w:pPr>
    </w:p>
    <w:p w14:paraId="08CE8818" w14:textId="77777777" w:rsidR="001E6188" w:rsidRPr="00A50AEC" w:rsidRDefault="001E6188" w:rsidP="001E61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</w:t>
      </w:r>
    </w:p>
    <w:p w14:paraId="7647C92C" w14:textId="77777777" w:rsidR="001E6188" w:rsidRDefault="001E6188" w:rsidP="001E6188">
      <w:pPr>
        <w:rPr>
          <w:rFonts w:ascii="Arial" w:hAnsi="Arial" w:cs="Arial"/>
        </w:rPr>
      </w:pPr>
    </w:p>
    <w:p w14:paraId="3AFD8FA0" w14:textId="77777777" w:rsidR="001E6188" w:rsidRDefault="001E6188" w:rsidP="001E6188">
      <w:pPr>
        <w:rPr>
          <w:rFonts w:ascii="Arial" w:hAnsi="Arial" w:cs="Arial"/>
        </w:rPr>
      </w:pPr>
    </w:p>
    <w:p w14:paraId="2C7BC3AB" w14:textId="77777777" w:rsidR="001E6188" w:rsidRDefault="001E6188" w:rsidP="001E6188">
      <w:pPr>
        <w:rPr>
          <w:rFonts w:ascii="Arial" w:hAnsi="Arial" w:cs="Arial"/>
        </w:rPr>
      </w:pPr>
    </w:p>
    <w:p w14:paraId="230E4918" w14:textId="77777777" w:rsidR="001E6188" w:rsidRDefault="001E6188" w:rsidP="001E6188">
      <w:pPr>
        <w:rPr>
          <w:rFonts w:ascii="Arial" w:hAnsi="Arial" w:cs="Arial"/>
        </w:rPr>
      </w:pPr>
    </w:p>
    <w:p w14:paraId="7616EC9E" w14:textId="77777777" w:rsidR="001E6188" w:rsidRDefault="001E6188" w:rsidP="001E6188">
      <w:pPr>
        <w:rPr>
          <w:rFonts w:ascii="Arial" w:hAnsi="Arial" w:cs="Arial"/>
        </w:rPr>
      </w:pPr>
    </w:p>
    <w:p w14:paraId="68804D80" w14:textId="77777777" w:rsidR="001E6188" w:rsidRDefault="001E6188" w:rsidP="001E6188">
      <w:pPr>
        <w:rPr>
          <w:rFonts w:ascii="Arial" w:hAnsi="Arial" w:cs="Arial"/>
        </w:rPr>
      </w:pPr>
    </w:p>
    <w:p w14:paraId="1D2A1B1E" w14:textId="77777777" w:rsidR="001E6188" w:rsidRDefault="001E6188" w:rsidP="001E6188">
      <w:pPr>
        <w:rPr>
          <w:rFonts w:ascii="Arial" w:hAnsi="Arial" w:cs="Arial"/>
        </w:rPr>
      </w:pPr>
    </w:p>
    <w:p w14:paraId="735F0BC9" w14:textId="77777777" w:rsidR="001E6188" w:rsidRDefault="001E6188" w:rsidP="001E6188">
      <w:pPr>
        <w:rPr>
          <w:rFonts w:ascii="Arial" w:hAnsi="Arial" w:cs="Arial"/>
        </w:rPr>
      </w:pPr>
    </w:p>
    <w:p w14:paraId="564C0020" w14:textId="77777777" w:rsidR="001E6188" w:rsidRDefault="001E6188" w:rsidP="001E6188">
      <w:pPr>
        <w:rPr>
          <w:rFonts w:ascii="Arial" w:hAnsi="Arial" w:cs="Arial"/>
        </w:rPr>
      </w:pPr>
    </w:p>
    <w:p w14:paraId="3CADAE88" w14:textId="77777777" w:rsidR="001E6188" w:rsidRDefault="001E6188" w:rsidP="001E618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</w:p>
    <w:p w14:paraId="6E0D6840" w14:textId="77777777" w:rsidR="001E6188" w:rsidRDefault="001E6188" w:rsidP="001E618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Elektronický podpis statutárního zástupce</w:t>
      </w:r>
    </w:p>
    <w:p w14:paraId="13655F15" w14:textId="77777777" w:rsidR="001E6188" w:rsidRDefault="001E6188" w:rsidP="001E6188">
      <w:pPr>
        <w:rPr>
          <w:rFonts w:ascii="Arial" w:hAnsi="Arial" w:cs="Arial"/>
        </w:rPr>
      </w:pPr>
    </w:p>
    <w:p w14:paraId="32FD579C" w14:textId="77777777" w:rsidR="001E6188" w:rsidRPr="00145E19" w:rsidRDefault="001E6188" w:rsidP="001E6188">
      <w:pPr>
        <w:rPr>
          <w:rFonts w:ascii="Verdana" w:eastAsia="Calibri" w:hAnsi="Verdana"/>
          <w:snapToGrid w:val="0"/>
          <w:sz w:val="22"/>
          <w:szCs w:val="22"/>
          <w:lang w:eastAsia="en-US"/>
        </w:rPr>
      </w:pPr>
    </w:p>
    <w:p w14:paraId="59E72674" w14:textId="472BA716" w:rsidR="00FB749B" w:rsidRPr="001E6188" w:rsidRDefault="001E6188" w:rsidP="001E6188">
      <w:pPr>
        <w:jc w:val="both"/>
        <w:rPr>
          <w:rFonts w:ascii="Verdana" w:eastAsia="Calibri" w:hAnsi="Verdana"/>
          <w:snapToGrid w:val="0"/>
          <w:sz w:val="18"/>
          <w:szCs w:val="18"/>
          <w:lang w:eastAsia="en-US"/>
        </w:rPr>
      </w:pPr>
      <w:r w:rsidRPr="00283505">
        <w:rPr>
          <w:rFonts w:ascii="Verdana" w:eastAsia="Calibri" w:hAnsi="Verdana"/>
          <w:i/>
          <w:iCs/>
          <w:snapToGrid w:val="0"/>
          <w:sz w:val="18"/>
          <w:szCs w:val="18"/>
          <w:lang w:eastAsia="en-US"/>
        </w:rPr>
        <w:t>Oba formuláře k vyúčtování – tj. Konečné vyúčtování za reprezentaci v roce 202</w:t>
      </w:r>
      <w:r w:rsidR="00070AC4">
        <w:rPr>
          <w:rFonts w:ascii="Verdana" w:eastAsia="Calibri" w:hAnsi="Verdana"/>
          <w:i/>
          <w:iCs/>
          <w:snapToGrid w:val="0"/>
          <w:sz w:val="18"/>
          <w:szCs w:val="18"/>
          <w:lang w:eastAsia="en-US"/>
        </w:rPr>
        <w:t>5</w:t>
      </w:r>
      <w:r w:rsidRPr="00283505">
        <w:rPr>
          <w:rFonts w:ascii="Verdana" w:eastAsia="Calibri" w:hAnsi="Verdana"/>
          <w:i/>
          <w:iCs/>
          <w:snapToGrid w:val="0"/>
          <w:sz w:val="18"/>
          <w:szCs w:val="18"/>
          <w:lang w:eastAsia="en-US"/>
        </w:rPr>
        <w:t xml:space="preserve"> a Tabulkovou část vyúčtování žadatel doručí prostřednictvím datové schránky statutárního města České Budějovice (ID: kjgb4yx). Formuláře opatří žadatel elektronickým podpisem (uznávaný elektronický podpis nebo kvalifikovaný podpis - tj. podpis založený na kvalifikovaném certifikátu), kterým potvrzuje, že informace uvedené ve vyúčtování jsou pravdivé. Kopie průkazných dokladů zašle </w:t>
      </w:r>
      <w:r w:rsidR="00070AC4">
        <w:rPr>
          <w:rFonts w:ascii="Verdana" w:eastAsia="Calibri" w:hAnsi="Verdana"/>
          <w:i/>
          <w:iCs/>
          <w:snapToGrid w:val="0"/>
          <w:sz w:val="18"/>
          <w:szCs w:val="18"/>
          <w:lang w:eastAsia="en-US"/>
        </w:rPr>
        <w:t>poštou, příp. doručí</w:t>
      </w:r>
      <w:r w:rsidRPr="00283505">
        <w:rPr>
          <w:rFonts w:ascii="Verdana" w:eastAsia="Calibri" w:hAnsi="Verdana"/>
          <w:i/>
          <w:iCs/>
          <w:snapToGrid w:val="0"/>
          <w:sz w:val="18"/>
          <w:szCs w:val="18"/>
          <w:lang w:eastAsia="en-US"/>
        </w:rPr>
        <w:t xml:space="preserve"> fyzicky na podatelnu města.</w:t>
      </w:r>
    </w:p>
    <w:sectPr w:rsidR="00FB749B" w:rsidRPr="001E6188" w:rsidSect="001E6188">
      <w:footerReference w:type="even" r:id="rId7"/>
      <w:footerReference w:type="default" r:id="rId8"/>
      <w:pgSz w:w="11906" w:h="16838" w:code="9"/>
      <w:pgMar w:top="567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858A" w14:textId="77777777" w:rsidR="005F6FF2" w:rsidRDefault="005F6FF2">
      <w:r>
        <w:separator/>
      </w:r>
    </w:p>
  </w:endnote>
  <w:endnote w:type="continuationSeparator" w:id="0">
    <w:p w14:paraId="53C5C180" w14:textId="77777777" w:rsidR="005F6FF2" w:rsidRDefault="005F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FBA2" w14:textId="77777777" w:rsidR="009B3AE5" w:rsidRDefault="00070AC4" w:rsidP="00E5023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7353F7" w14:textId="77777777" w:rsidR="009B3AE5" w:rsidRDefault="009B3AE5" w:rsidP="003A589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5F9E" w14:textId="77777777" w:rsidR="009B3AE5" w:rsidRDefault="00070AC4" w:rsidP="00E5023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690ED9E" w14:textId="77777777" w:rsidR="009B3AE5" w:rsidRDefault="009B3AE5" w:rsidP="003A589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6983" w14:textId="77777777" w:rsidR="005F6FF2" w:rsidRDefault="005F6FF2">
      <w:r>
        <w:separator/>
      </w:r>
    </w:p>
  </w:footnote>
  <w:footnote w:type="continuationSeparator" w:id="0">
    <w:p w14:paraId="74EB679C" w14:textId="77777777" w:rsidR="005F6FF2" w:rsidRDefault="005F6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E141A"/>
    <w:multiLevelType w:val="hybridMultilevel"/>
    <w:tmpl w:val="E74263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30F3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196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88"/>
    <w:rsid w:val="00070AC4"/>
    <w:rsid w:val="001E6188"/>
    <w:rsid w:val="003F7343"/>
    <w:rsid w:val="004171C4"/>
    <w:rsid w:val="005F6FF2"/>
    <w:rsid w:val="009B3AE5"/>
    <w:rsid w:val="009E1808"/>
    <w:rsid w:val="00C715E5"/>
    <w:rsid w:val="00DC4E6D"/>
    <w:rsid w:val="00E21B0D"/>
    <w:rsid w:val="00FB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6D6"/>
  <w15:chartTrackingRefBased/>
  <w15:docId w15:val="{40ED06B3-6FB3-4CBF-AA62-DE71185B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1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E6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6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6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6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61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61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61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61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61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61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61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61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61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61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1E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6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61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61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61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61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6188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1E61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E618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1E6188"/>
    <w:pPr>
      <w:autoSpaceDE w:val="0"/>
      <w:autoSpaceDN w:val="0"/>
      <w:adjustRightInd w:val="0"/>
    </w:pPr>
    <w:rPr>
      <w:sz w:val="22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E6188"/>
    <w:rPr>
      <w:rFonts w:ascii="Times New Roman" w:eastAsia="Times New Roman" w:hAnsi="Times New Roman" w:cs="Times New Roman"/>
      <w:kern w:val="0"/>
      <w:sz w:val="22"/>
      <w:szCs w:val="23"/>
      <w:lang w:eastAsia="cs-CZ"/>
      <w14:ligatures w14:val="none"/>
    </w:rPr>
  </w:style>
  <w:style w:type="character" w:styleId="slostrnky">
    <w:name w:val="page number"/>
    <w:basedOn w:val="Standardnpsmoodstavce"/>
    <w:rsid w:val="001E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Polášková Karolína</dc:creator>
  <cp:keywords/>
  <dc:description/>
  <cp:lastModifiedBy>Kortusová Jana</cp:lastModifiedBy>
  <cp:revision>4</cp:revision>
  <dcterms:created xsi:type="dcterms:W3CDTF">2025-04-14T09:13:00Z</dcterms:created>
  <dcterms:modified xsi:type="dcterms:W3CDTF">2025-12-17T08:26:00Z</dcterms:modified>
</cp:coreProperties>
</file>