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9CDED" w14:textId="77777777" w:rsidR="00E7791D" w:rsidRPr="00E079F5" w:rsidRDefault="00E7791D" w:rsidP="00554FFF">
      <w:pPr>
        <w:ind w:left="360"/>
        <w:jc w:val="right"/>
        <w:rPr>
          <w:b/>
          <w:caps/>
          <w:sz w:val="36"/>
        </w:rPr>
      </w:pPr>
      <w:r w:rsidRPr="00E079F5">
        <w:rPr>
          <w:b/>
          <w:caps/>
          <w:sz w:val="36"/>
        </w:rPr>
        <w:t>výzva</w:t>
      </w:r>
    </w:p>
    <w:p w14:paraId="6BEDBDD5" w14:textId="77777777" w:rsidR="00E7791D" w:rsidRDefault="00E7791D" w:rsidP="00E7791D">
      <w:pPr>
        <w:ind w:left="360"/>
        <w:jc w:val="right"/>
      </w:pPr>
    </w:p>
    <w:p w14:paraId="1A989230" w14:textId="77777777" w:rsidR="00186BFE" w:rsidRDefault="00186BFE" w:rsidP="00537010">
      <w:pPr>
        <w:jc w:val="center"/>
        <w:rPr>
          <w:b/>
          <w:i/>
        </w:rPr>
      </w:pPr>
    </w:p>
    <w:p w14:paraId="6A2CEE03" w14:textId="162DBF42" w:rsidR="00E7791D" w:rsidRPr="00537010" w:rsidRDefault="00E7791D" w:rsidP="00537010">
      <w:pPr>
        <w:jc w:val="center"/>
        <w:rPr>
          <w:b/>
          <w:i/>
          <w:spacing w:val="60"/>
        </w:rPr>
      </w:pPr>
      <w:r w:rsidRPr="00537010">
        <w:rPr>
          <w:b/>
          <w:i/>
        </w:rPr>
        <w:t>Město České Budějovice vyhlašuje program na podporu volnočasových aktivit v roce 20</w:t>
      </w:r>
      <w:r w:rsidR="00283FC6">
        <w:rPr>
          <w:b/>
          <w:i/>
        </w:rPr>
        <w:t>2</w:t>
      </w:r>
      <w:r w:rsidR="007B3961">
        <w:rPr>
          <w:b/>
          <w:i/>
        </w:rPr>
        <w:t>4</w:t>
      </w:r>
      <w:r w:rsidRPr="00537010">
        <w:rPr>
          <w:b/>
          <w:i/>
        </w:rPr>
        <w:t xml:space="preserve">  </w:t>
      </w:r>
      <w:r w:rsidRPr="00537010">
        <w:rPr>
          <w:b/>
          <w:i/>
          <w:spacing w:val="60"/>
        </w:rPr>
        <w:t>příspěvky</w:t>
      </w:r>
    </w:p>
    <w:p w14:paraId="58B3DA3B" w14:textId="77777777" w:rsidR="00E7791D" w:rsidRDefault="00E7791D" w:rsidP="0011560C">
      <w:pPr>
        <w:jc w:val="both"/>
      </w:pPr>
    </w:p>
    <w:p w14:paraId="06C7EDEB" w14:textId="77777777" w:rsidR="00E7791D" w:rsidRPr="00184503" w:rsidRDefault="00E7791D" w:rsidP="00E7791D">
      <w:pPr>
        <w:rPr>
          <w:b/>
          <w:caps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7010">
        <w:rPr>
          <w:b/>
          <w:sz w:val="32"/>
        </w:rPr>
        <w:t>Opatření č. 1</w:t>
      </w:r>
      <w:r>
        <w:t xml:space="preserve"> – </w:t>
      </w:r>
      <w:r w:rsidRPr="00184503">
        <w:rPr>
          <w:b/>
          <w:caps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Příspěvek na celoroční činnost</w:t>
      </w:r>
    </w:p>
    <w:p w14:paraId="3EFEF3BD" w14:textId="77777777" w:rsidR="00186BFE" w:rsidRDefault="00186BFE" w:rsidP="0011560C">
      <w:pPr>
        <w:jc w:val="both"/>
      </w:pPr>
    </w:p>
    <w:p w14:paraId="55D9694F" w14:textId="77777777" w:rsidR="00E7791D" w:rsidRDefault="00E7791D" w:rsidP="0011560C">
      <w:pPr>
        <w:jc w:val="both"/>
      </w:pPr>
      <w:r>
        <w:t xml:space="preserve">Cílem opatření je </w:t>
      </w:r>
      <w:r w:rsidR="00CD5BAB">
        <w:t xml:space="preserve">finanční </w:t>
      </w:r>
      <w:r>
        <w:t>podpora určená na fungování iniciativ rozvíjejících volnočasové aktivity dětí a mládeže</w:t>
      </w:r>
      <w:r w:rsidR="00C458DB">
        <w:t xml:space="preserve"> </w:t>
      </w:r>
      <w:r w:rsidR="00CD5BAB">
        <w:t xml:space="preserve">a jejich rozmanitost </w:t>
      </w:r>
      <w:r>
        <w:t>ve městě České Budějovice. Jedná se o prostředky na celoroční provoz</w:t>
      </w:r>
      <w:r w:rsidR="00CD5BAB">
        <w:t xml:space="preserve"> stávajících zařízení, kluboven</w:t>
      </w:r>
      <w:r>
        <w:t xml:space="preserve"> a prostředky zajišťující služby </w:t>
      </w:r>
      <w:r w:rsidR="00CD5BAB">
        <w:t>handicapovým dětem a mládeži.</w:t>
      </w:r>
    </w:p>
    <w:p w14:paraId="10A9D8C3" w14:textId="01319D35" w:rsidR="00CD5BAB" w:rsidRPr="00885DD3" w:rsidRDefault="00CD5BAB" w:rsidP="00CD5BAB">
      <w:pPr>
        <w:rPr>
          <w:b/>
        </w:rPr>
      </w:pPr>
      <w:r w:rsidRPr="00537010">
        <w:rPr>
          <w:u w:val="single"/>
        </w:rPr>
        <w:t>Termín vyhlášení</w:t>
      </w:r>
      <w:r>
        <w:rPr>
          <w:u w:val="single"/>
        </w:rPr>
        <w:t xml:space="preserve">  výzvy</w:t>
      </w:r>
      <w:r w:rsidRPr="00537010">
        <w:rPr>
          <w:u w:val="single"/>
        </w:rPr>
        <w:t>:</w:t>
      </w:r>
      <w:r>
        <w:tab/>
      </w:r>
      <w:r>
        <w:tab/>
      </w:r>
      <w:r>
        <w:tab/>
      </w:r>
      <w:r w:rsidR="00885DD3" w:rsidRPr="00885DD3">
        <w:rPr>
          <w:b/>
        </w:rPr>
        <w:t>leden 202</w:t>
      </w:r>
      <w:r w:rsidR="007B3961">
        <w:rPr>
          <w:b/>
        </w:rPr>
        <w:t>4</w:t>
      </w:r>
    </w:p>
    <w:p w14:paraId="5EED7B3E" w14:textId="37591F89" w:rsidR="00CD5BAB" w:rsidRPr="00772F1D" w:rsidRDefault="00CD5BAB" w:rsidP="00CD5BAB">
      <w:pPr>
        <w:rPr>
          <w:b/>
        </w:rPr>
      </w:pPr>
      <w:r w:rsidRPr="00C23D69">
        <w:rPr>
          <w:u w:val="single"/>
        </w:rPr>
        <w:t>Termín příjmu žádostí</w:t>
      </w:r>
      <w:r w:rsidRPr="00C23D69">
        <w:t>:</w:t>
      </w:r>
      <w:r w:rsidRPr="00C23D69">
        <w:tab/>
      </w:r>
      <w:r w:rsidRPr="00C23D69">
        <w:tab/>
      </w:r>
      <w:r w:rsidRPr="00C23D69">
        <w:tab/>
      </w:r>
      <w:r w:rsidR="00C36718" w:rsidRPr="00C36718">
        <w:rPr>
          <w:b/>
        </w:rPr>
        <w:t>1</w:t>
      </w:r>
      <w:r w:rsidRPr="00C36718">
        <w:rPr>
          <w:b/>
        </w:rPr>
        <w:t>.2.20</w:t>
      </w:r>
      <w:r w:rsidR="00283FC6">
        <w:rPr>
          <w:b/>
        </w:rPr>
        <w:t>2</w:t>
      </w:r>
      <w:r w:rsidR="007B3961">
        <w:rPr>
          <w:b/>
        </w:rPr>
        <w:t>4</w:t>
      </w:r>
    </w:p>
    <w:p w14:paraId="579DE186" w14:textId="4D24DF3B" w:rsidR="00CD5BAB" w:rsidRPr="00C36718" w:rsidRDefault="00CD5BAB" w:rsidP="00CD5BAB">
      <w:pPr>
        <w:rPr>
          <w:b/>
        </w:rPr>
      </w:pPr>
      <w:r w:rsidRPr="00537010">
        <w:rPr>
          <w:u w:val="single"/>
        </w:rPr>
        <w:t>Termín uzávěrky</w:t>
      </w:r>
      <w:r>
        <w:rPr>
          <w:u w:val="single"/>
        </w:rPr>
        <w:t xml:space="preserve"> příjmu žádostí</w:t>
      </w:r>
      <w:r>
        <w:t>:</w:t>
      </w:r>
      <w:r>
        <w:tab/>
      </w:r>
      <w:r>
        <w:tab/>
      </w:r>
      <w:r w:rsidR="00C36718" w:rsidRPr="00C36718">
        <w:rPr>
          <w:b/>
        </w:rPr>
        <w:t>1</w:t>
      </w:r>
      <w:r w:rsidRPr="00C36718">
        <w:rPr>
          <w:b/>
        </w:rPr>
        <w:t>.3.20</w:t>
      </w:r>
      <w:r w:rsidR="00283FC6">
        <w:rPr>
          <w:b/>
        </w:rPr>
        <w:t>2</w:t>
      </w:r>
      <w:r w:rsidR="007B3961">
        <w:rPr>
          <w:b/>
        </w:rPr>
        <w:t>4</w:t>
      </w:r>
      <w:r w:rsidRPr="00C36718">
        <w:rPr>
          <w:b/>
        </w:rPr>
        <w:t xml:space="preserve"> </w:t>
      </w:r>
    </w:p>
    <w:p w14:paraId="5EE1B003" w14:textId="77777777" w:rsidR="00E7791D" w:rsidRDefault="00E7791D" w:rsidP="00E7791D"/>
    <w:p w14:paraId="132A573B" w14:textId="77777777" w:rsidR="00537010" w:rsidRPr="008D4FE4" w:rsidRDefault="00E7791D" w:rsidP="00E7791D">
      <w:pPr>
        <w:rPr>
          <w:b/>
          <w:i/>
        </w:rPr>
      </w:pPr>
      <w:r w:rsidRPr="008D4FE4">
        <w:rPr>
          <w:b/>
          <w:i/>
          <w:u w:val="single"/>
        </w:rPr>
        <w:t>Podporované aktivity</w:t>
      </w:r>
      <w:r w:rsidRPr="008D4FE4">
        <w:rPr>
          <w:b/>
          <w:i/>
        </w:rPr>
        <w:t xml:space="preserve">: </w:t>
      </w:r>
    </w:p>
    <w:p w14:paraId="5A613ABD" w14:textId="77777777" w:rsidR="00E7791D" w:rsidRDefault="00E7791D" w:rsidP="00E7791D">
      <w:r>
        <w:t>v rámci tohoto projektu budou podpořeny následující aktivity</w:t>
      </w:r>
      <w:r w:rsidR="00537010">
        <w:t>:</w:t>
      </w:r>
    </w:p>
    <w:p w14:paraId="5F17495D" w14:textId="77777777" w:rsidR="00E7791D" w:rsidRDefault="00E7791D" w:rsidP="00E7791D">
      <w:pPr>
        <w:numPr>
          <w:ilvl w:val="0"/>
          <w:numId w:val="4"/>
        </w:numPr>
      </w:pPr>
      <w:r>
        <w:t>údržba a provoz kluboven a prostor pro volnočasovou činnost</w:t>
      </w:r>
    </w:p>
    <w:p w14:paraId="1B66536C" w14:textId="77777777" w:rsidR="00E7791D" w:rsidRDefault="00E7791D" w:rsidP="00E7791D">
      <w:pPr>
        <w:numPr>
          <w:ilvl w:val="0"/>
          <w:numId w:val="4"/>
        </w:numPr>
      </w:pPr>
      <w:r>
        <w:t>vybavení kluboven a prostor pro volnočasovou činnost</w:t>
      </w:r>
    </w:p>
    <w:p w14:paraId="3F9B1985" w14:textId="77777777" w:rsidR="00E7791D" w:rsidRDefault="00E7791D" w:rsidP="00E7791D">
      <w:pPr>
        <w:numPr>
          <w:ilvl w:val="0"/>
          <w:numId w:val="4"/>
        </w:numPr>
      </w:pPr>
      <w:r>
        <w:t>účast na různých akcích a soutěžích pořádaných pro děti a mládež</w:t>
      </w:r>
    </w:p>
    <w:p w14:paraId="3C2EE180" w14:textId="77777777" w:rsidR="00554FFF" w:rsidRDefault="00554FFF" w:rsidP="00E7791D">
      <w:pPr>
        <w:numPr>
          <w:ilvl w:val="0"/>
          <w:numId w:val="4"/>
        </w:numPr>
      </w:pPr>
      <w:r>
        <w:t>organizaci a realizaci projektů pro organizované i neorganizované děti a mládež směřující k rozšíření nabídky volnočasových činností a podporu péče o talenty</w:t>
      </w:r>
    </w:p>
    <w:p w14:paraId="6D8DD1B3" w14:textId="77777777" w:rsidR="00E7791D" w:rsidRDefault="00D7564E" w:rsidP="00E7791D">
      <w:pPr>
        <w:numPr>
          <w:ilvl w:val="0"/>
          <w:numId w:val="4"/>
        </w:numPr>
      </w:pPr>
      <w:r>
        <w:t>volnočasové aktivity pro</w:t>
      </w:r>
      <w:r w:rsidR="00E7791D">
        <w:t xml:space="preserve"> </w:t>
      </w:r>
      <w:r w:rsidR="0023496B">
        <w:t>handicapovan</w:t>
      </w:r>
      <w:r>
        <w:t>ou</w:t>
      </w:r>
      <w:r w:rsidR="0023496B">
        <w:t xml:space="preserve"> </w:t>
      </w:r>
      <w:r w:rsidR="00E7791D">
        <w:t>mládež</w:t>
      </w:r>
    </w:p>
    <w:p w14:paraId="74B2B6F0" w14:textId="77777777" w:rsidR="00E7791D" w:rsidRDefault="00E7791D" w:rsidP="00E7791D"/>
    <w:p w14:paraId="0720F938" w14:textId="77777777" w:rsidR="005C77E3" w:rsidRPr="008D4FE4" w:rsidRDefault="00E7791D" w:rsidP="00E7791D">
      <w:pPr>
        <w:rPr>
          <w:b/>
          <w:i/>
        </w:rPr>
      </w:pPr>
      <w:r w:rsidRPr="008D4FE4">
        <w:rPr>
          <w:b/>
          <w:i/>
          <w:u w:val="single"/>
        </w:rPr>
        <w:t>Opráv</w:t>
      </w:r>
      <w:r w:rsidR="00EA1741">
        <w:rPr>
          <w:b/>
          <w:i/>
          <w:u w:val="single"/>
        </w:rPr>
        <w:t>n</w:t>
      </w:r>
      <w:r w:rsidRPr="008D4FE4">
        <w:rPr>
          <w:b/>
          <w:i/>
          <w:u w:val="single"/>
        </w:rPr>
        <w:t>ění žadatelé</w:t>
      </w:r>
      <w:r w:rsidR="005C77E3" w:rsidRPr="008D4FE4">
        <w:rPr>
          <w:b/>
          <w:i/>
        </w:rPr>
        <w:t>:</w:t>
      </w:r>
    </w:p>
    <w:p w14:paraId="17059FB4" w14:textId="77777777" w:rsidR="005C77E3" w:rsidRDefault="005C77E3" w:rsidP="00537010">
      <w:pPr>
        <w:jc w:val="both"/>
      </w:pPr>
      <w:r>
        <w:t>Oprávněnými žadateli jsou:</w:t>
      </w:r>
      <w:r w:rsidR="00772F1D">
        <w:t xml:space="preserve"> spolky,</w:t>
      </w:r>
      <w:r>
        <w:t xml:space="preserve"> občanská sdružení, obecně prospěšné společnosti, církevní a náboženské společnosti, školské právnické osoby, nadace a nadační fondy</w:t>
      </w:r>
      <w:r w:rsidR="002D2F01">
        <w:t xml:space="preserve"> zabývající se volnočasovými aktivitami dětí a mládeže na území města České Budějovice.</w:t>
      </w:r>
      <w:r>
        <w:t xml:space="preserve"> </w:t>
      </w:r>
    </w:p>
    <w:p w14:paraId="4DCC855F" w14:textId="77777777" w:rsidR="005C77E3" w:rsidRDefault="005C77E3" w:rsidP="00E7791D"/>
    <w:p w14:paraId="3A256434" w14:textId="7A66FB7E" w:rsidR="005C77E3" w:rsidRPr="002875D3" w:rsidRDefault="005C77E3" w:rsidP="00E7791D">
      <w:pPr>
        <w:rPr>
          <w:b/>
        </w:rPr>
      </w:pPr>
      <w:r w:rsidRPr="008D4FE4">
        <w:rPr>
          <w:b/>
          <w:i/>
          <w:u w:val="single"/>
        </w:rPr>
        <w:t>Alokovaná částka:</w:t>
      </w:r>
      <w:r>
        <w:tab/>
      </w:r>
      <w:r>
        <w:tab/>
      </w:r>
      <w:r w:rsidR="005C446B">
        <w:t xml:space="preserve">                   </w:t>
      </w:r>
      <w:r w:rsidR="00D7564E">
        <w:t xml:space="preserve">  </w:t>
      </w:r>
      <w:r w:rsidR="00D7564E" w:rsidRPr="002875D3">
        <w:rPr>
          <w:b/>
        </w:rPr>
        <w:t xml:space="preserve"> </w:t>
      </w:r>
      <w:r w:rsidR="007B3961">
        <w:rPr>
          <w:b/>
        </w:rPr>
        <w:t>3 0</w:t>
      </w:r>
      <w:r w:rsidR="00C96EE2" w:rsidRPr="002875D3">
        <w:rPr>
          <w:b/>
        </w:rPr>
        <w:t>0</w:t>
      </w:r>
      <w:r w:rsidR="002875D3">
        <w:rPr>
          <w:b/>
        </w:rPr>
        <w:t>0</w:t>
      </w:r>
      <w:r w:rsidR="005C446B" w:rsidRPr="002875D3">
        <w:rPr>
          <w:b/>
        </w:rPr>
        <w:t xml:space="preserve"> </w:t>
      </w:r>
      <w:r w:rsidRPr="002875D3">
        <w:rPr>
          <w:b/>
        </w:rPr>
        <w:t>000,- Kč</w:t>
      </w:r>
    </w:p>
    <w:p w14:paraId="4781FECC" w14:textId="77777777" w:rsidR="005C77E3" w:rsidRPr="00537010" w:rsidRDefault="005C77E3" w:rsidP="00E7791D">
      <w:pPr>
        <w:rPr>
          <w:b/>
        </w:rPr>
      </w:pPr>
      <w:r w:rsidRPr="00537010">
        <w:rPr>
          <w:u w:val="single"/>
        </w:rPr>
        <w:t>Výše poskytnuté dotace:</w:t>
      </w:r>
      <w:r>
        <w:tab/>
        <w:t xml:space="preserve">minimálně </w:t>
      </w:r>
      <w:r>
        <w:tab/>
      </w:r>
      <w:r w:rsidR="00D7564E">
        <w:t xml:space="preserve">  </w:t>
      </w:r>
      <w:r w:rsidR="002875D3" w:rsidRPr="002875D3">
        <w:rPr>
          <w:b/>
        </w:rPr>
        <w:t>2</w:t>
      </w:r>
      <w:r w:rsidR="00D7564E" w:rsidRPr="002875D3">
        <w:rPr>
          <w:b/>
        </w:rPr>
        <w:t>0</w:t>
      </w:r>
      <w:r w:rsidR="00D7564E">
        <w:rPr>
          <w:b/>
        </w:rPr>
        <w:t xml:space="preserve"> </w:t>
      </w:r>
      <w:r w:rsidRPr="00D7564E">
        <w:rPr>
          <w:b/>
        </w:rPr>
        <w:t>000,-</w:t>
      </w:r>
      <w:r w:rsidRPr="00537010">
        <w:rPr>
          <w:b/>
        </w:rPr>
        <w:t xml:space="preserve"> Kč</w:t>
      </w:r>
    </w:p>
    <w:p w14:paraId="6118C521" w14:textId="77777777" w:rsidR="005C77E3" w:rsidRDefault="005C77E3" w:rsidP="00E7791D">
      <w:r>
        <w:tab/>
      </w:r>
      <w:r>
        <w:tab/>
      </w:r>
      <w:r>
        <w:tab/>
      </w:r>
      <w:r>
        <w:tab/>
        <w:t xml:space="preserve">maximálně  </w:t>
      </w:r>
      <w:r w:rsidR="00554FFF">
        <w:t xml:space="preserve">  </w:t>
      </w:r>
      <w:r w:rsidR="00D7564E">
        <w:t xml:space="preserve">  </w:t>
      </w:r>
      <w:r w:rsidR="00D7564E" w:rsidRPr="00D7564E">
        <w:rPr>
          <w:b/>
        </w:rPr>
        <w:t>100</w:t>
      </w:r>
      <w:r w:rsidR="005C446B" w:rsidRPr="00D7564E">
        <w:rPr>
          <w:b/>
        </w:rPr>
        <w:t xml:space="preserve"> </w:t>
      </w:r>
      <w:r w:rsidRPr="00D7564E">
        <w:rPr>
          <w:b/>
        </w:rPr>
        <w:t>000,-</w:t>
      </w:r>
      <w:r w:rsidRPr="00537010">
        <w:rPr>
          <w:b/>
        </w:rPr>
        <w:t xml:space="preserve"> Kč</w:t>
      </w:r>
      <w:r>
        <w:t xml:space="preserve"> </w:t>
      </w:r>
    </w:p>
    <w:p w14:paraId="0E4F67D8" w14:textId="77777777" w:rsidR="005C77E3" w:rsidRDefault="00537010" w:rsidP="005C77E3">
      <w:pPr>
        <w:ind w:left="2832" w:hanging="2832"/>
      </w:pPr>
      <w:r w:rsidRPr="00537010">
        <w:rPr>
          <w:u w:val="single"/>
        </w:rPr>
        <w:t>P</w:t>
      </w:r>
      <w:r w:rsidR="005C77E3" w:rsidRPr="00537010">
        <w:rPr>
          <w:u w:val="single"/>
        </w:rPr>
        <w:t>ožadovaná spoluúčast:</w:t>
      </w:r>
      <w:r w:rsidR="005C77E3">
        <w:tab/>
        <w:t xml:space="preserve">minimální požadovaná spoluúčast žadatele činí </w:t>
      </w:r>
      <w:r w:rsidR="00C96EE2">
        <w:t>1</w:t>
      </w:r>
      <w:r w:rsidR="005C77E3">
        <w:t xml:space="preserve">0% uznatelných nákladů </w:t>
      </w:r>
      <w:r w:rsidR="00D7564E">
        <w:t>pouze pro nepodnikatelské subjekty</w:t>
      </w:r>
    </w:p>
    <w:p w14:paraId="174F8FAE" w14:textId="77777777" w:rsidR="005C77E3" w:rsidRPr="008D4FE4" w:rsidRDefault="005C77E3" w:rsidP="005C77E3">
      <w:pPr>
        <w:ind w:left="2832" w:hanging="2832"/>
        <w:rPr>
          <w:b/>
          <w:i/>
          <w:u w:val="single"/>
        </w:rPr>
      </w:pPr>
      <w:r w:rsidRPr="008D4FE4">
        <w:rPr>
          <w:b/>
          <w:i/>
          <w:u w:val="single"/>
        </w:rPr>
        <w:t xml:space="preserve">Informace: </w:t>
      </w:r>
    </w:p>
    <w:p w14:paraId="6247C141" w14:textId="77777777" w:rsidR="005C77E3" w:rsidRDefault="005C77E3" w:rsidP="00537010">
      <w:pPr>
        <w:ind w:left="2832" w:hanging="2832"/>
        <w:jc w:val="both"/>
      </w:pPr>
      <w:r>
        <w:t xml:space="preserve">Magistrát města, nám. Přemysla Otakara II., odbor školství a tělovýchovy, </w:t>
      </w:r>
    </w:p>
    <w:p w14:paraId="75CDB98B" w14:textId="77777777" w:rsidR="005C77E3" w:rsidRDefault="005C77E3" w:rsidP="00537010">
      <w:pPr>
        <w:ind w:left="2832" w:rightChars="-120" w:right="-288" w:hanging="2832"/>
        <w:jc w:val="both"/>
      </w:pPr>
      <w:r>
        <w:t>kontaktní osoba: Johana Fuxová, č.dv.</w:t>
      </w:r>
      <w:r w:rsidR="00283FC6">
        <w:t xml:space="preserve"> </w:t>
      </w:r>
      <w:r>
        <w:t>33</w:t>
      </w:r>
      <w:r w:rsidR="00FA0E8E">
        <w:t>4a</w:t>
      </w:r>
      <w:r>
        <w:t>, e-mail:fuxovaj@c-budejovice.cz, tel: 386 801</w:t>
      </w:r>
      <w:r w:rsidR="00011595">
        <w:t> </w:t>
      </w:r>
      <w:r>
        <w:t>50</w:t>
      </w:r>
      <w:r w:rsidR="00C96EE2">
        <w:t>3</w:t>
      </w:r>
    </w:p>
    <w:p w14:paraId="70540F04" w14:textId="77777777" w:rsidR="00011595" w:rsidRDefault="00011595" w:rsidP="00537010">
      <w:pPr>
        <w:ind w:left="2832" w:rightChars="-120" w:right="-288" w:hanging="2832"/>
        <w:jc w:val="both"/>
      </w:pPr>
    </w:p>
    <w:p w14:paraId="63D100AA" w14:textId="77777777" w:rsidR="00011595" w:rsidRPr="00537010" w:rsidRDefault="00011595" w:rsidP="00537010">
      <w:pPr>
        <w:ind w:left="2832" w:rightChars="-120" w:right="-288" w:hanging="2832"/>
        <w:jc w:val="both"/>
        <w:rPr>
          <w:u w:val="single"/>
        </w:rPr>
      </w:pPr>
      <w:r w:rsidRPr="008D4FE4">
        <w:rPr>
          <w:b/>
          <w:i/>
          <w:u w:val="single"/>
        </w:rPr>
        <w:t>Náležitosti žádostí</w:t>
      </w:r>
      <w:r w:rsidRPr="00537010">
        <w:rPr>
          <w:u w:val="single"/>
        </w:rPr>
        <w:t>:</w:t>
      </w:r>
    </w:p>
    <w:p w14:paraId="64136F78" w14:textId="1526BD4C" w:rsidR="00011595" w:rsidRDefault="00011595" w:rsidP="00537010">
      <w:pPr>
        <w:jc w:val="both"/>
      </w:pPr>
      <w:r>
        <w:t>Jsou stanoveny v </w:t>
      </w:r>
      <w:r w:rsidRPr="00537010">
        <w:rPr>
          <w:b/>
          <w:i/>
        </w:rPr>
        <w:t>Pravidlech dotačního programu města České Budějovice na podporu</w:t>
      </w:r>
      <w:r>
        <w:t xml:space="preserve"> </w:t>
      </w:r>
      <w:r w:rsidRPr="0011560C">
        <w:rPr>
          <w:b/>
          <w:i/>
        </w:rPr>
        <w:t>volnočasových aktivit města České Budějovice v roce 20</w:t>
      </w:r>
      <w:r w:rsidR="00283FC6">
        <w:rPr>
          <w:b/>
          <w:i/>
        </w:rPr>
        <w:t>2</w:t>
      </w:r>
      <w:r w:rsidR="007B3961">
        <w:rPr>
          <w:b/>
          <w:i/>
        </w:rPr>
        <w:t>4</w:t>
      </w:r>
      <w:r>
        <w:t>.</w:t>
      </w:r>
    </w:p>
    <w:p w14:paraId="58A83625" w14:textId="77777777" w:rsidR="002875D3" w:rsidRDefault="00011595" w:rsidP="00537010">
      <w:pPr>
        <w:jc w:val="both"/>
      </w:pPr>
      <w:r>
        <w:t>Žádost bude předložena</w:t>
      </w:r>
      <w:r w:rsidR="002875D3">
        <w:t xml:space="preserve">: </w:t>
      </w:r>
    </w:p>
    <w:p w14:paraId="48320454" w14:textId="77777777" w:rsidR="00011595" w:rsidRDefault="002875D3" w:rsidP="002875D3">
      <w:pPr>
        <w:numPr>
          <w:ilvl w:val="0"/>
          <w:numId w:val="6"/>
        </w:numPr>
        <w:jc w:val="both"/>
      </w:pPr>
      <w:r>
        <w:t xml:space="preserve">elektronicky – na předepsaném el.formuláři (prostřednictvím elektronického systému podávání žádostí na </w:t>
      </w:r>
      <w:hyperlink r:id="rId10" w:history="1">
        <w:r w:rsidRPr="004835E3">
          <w:rPr>
            <w:rStyle w:val="Hypertextovodkaz"/>
          </w:rPr>
          <w:t>www.c-budejovice.cz</w:t>
        </w:r>
      </w:hyperlink>
      <w:r>
        <w:t xml:space="preserve"> v sekci Dotace)</w:t>
      </w:r>
    </w:p>
    <w:p w14:paraId="41DCF105" w14:textId="77777777" w:rsidR="00E079F5" w:rsidRDefault="00E079F5" w:rsidP="00E079F5"/>
    <w:p w14:paraId="541712E0" w14:textId="421350CA" w:rsidR="00E7791D" w:rsidRDefault="00E079F5" w:rsidP="00011595">
      <w:r>
        <w:t>Pod</w:t>
      </w:r>
      <w:r w:rsidR="0011560C">
        <w:t>r</w:t>
      </w:r>
      <w:r>
        <w:t>obné informace jsou uvedeny  v Pravidlech dotačního programu města České Budějovice na podporu volnočasových aktivit v roce 20</w:t>
      </w:r>
      <w:r w:rsidR="00283FC6">
        <w:t>2</w:t>
      </w:r>
      <w:r w:rsidR="007B3961">
        <w:t>4</w:t>
      </w:r>
      <w:r>
        <w:t>.</w:t>
      </w:r>
      <w:r w:rsidR="00E7791D">
        <w:t xml:space="preserve"> </w:t>
      </w:r>
    </w:p>
    <w:sectPr w:rsidR="00E7791D" w:rsidSect="00186BFE">
      <w:pgSz w:w="11906" w:h="16838"/>
      <w:pgMar w:top="360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91F3B" w14:textId="77777777" w:rsidR="00414C5C" w:rsidRDefault="00414C5C">
      <w:r>
        <w:separator/>
      </w:r>
    </w:p>
  </w:endnote>
  <w:endnote w:type="continuationSeparator" w:id="0">
    <w:p w14:paraId="3899DD90" w14:textId="77777777" w:rsidR="00414C5C" w:rsidRDefault="00414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BEED9" w14:textId="77777777" w:rsidR="00414C5C" w:rsidRDefault="00414C5C">
      <w:r>
        <w:separator/>
      </w:r>
    </w:p>
  </w:footnote>
  <w:footnote w:type="continuationSeparator" w:id="0">
    <w:p w14:paraId="66998759" w14:textId="77777777" w:rsidR="00414C5C" w:rsidRDefault="00414C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46494"/>
    <w:multiLevelType w:val="hybridMultilevel"/>
    <w:tmpl w:val="B1E06C90"/>
    <w:lvl w:ilvl="0" w:tplc="04050001">
      <w:start w:val="1"/>
      <w:numFmt w:val="bullet"/>
      <w:lvlText w:val=""/>
      <w:lvlJc w:val="left"/>
      <w:pPr>
        <w:tabs>
          <w:tab w:val="num" w:pos="851"/>
        </w:tabs>
        <w:ind w:left="85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71"/>
        </w:tabs>
        <w:ind w:left="157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91"/>
        </w:tabs>
        <w:ind w:left="229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11"/>
        </w:tabs>
        <w:ind w:left="301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31"/>
        </w:tabs>
        <w:ind w:left="373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51"/>
        </w:tabs>
        <w:ind w:left="445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71"/>
        </w:tabs>
        <w:ind w:left="517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91"/>
        </w:tabs>
        <w:ind w:left="589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11"/>
        </w:tabs>
        <w:ind w:left="6611" w:hanging="360"/>
      </w:pPr>
      <w:rPr>
        <w:rFonts w:ascii="Wingdings" w:hAnsi="Wingdings" w:hint="default"/>
      </w:rPr>
    </w:lvl>
  </w:abstractNum>
  <w:abstractNum w:abstractNumId="1" w15:restartNumberingAfterBreak="0">
    <w:nsid w:val="31FE2CF8"/>
    <w:multiLevelType w:val="hybridMultilevel"/>
    <w:tmpl w:val="6C743E7E"/>
    <w:lvl w:ilvl="0" w:tplc="A7EEC4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80F4A66"/>
    <w:multiLevelType w:val="hybridMultilevel"/>
    <w:tmpl w:val="E97AB3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302412E"/>
    <w:multiLevelType w:val="hybridMultilevel"/>
    <w:tmpl w:val="6AF48A9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7F3AA7"/>
    <w:multiLevelType w:val="hybridMultilevel"/>
    <w:tmpl w:val="BD9E00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BF3367"/>
    <w:multiLevelType w:val="hybridMultilevel"/>
    <w:tmpl w:val="3732E332"/>
    <w:lvl w:ilvl="0" w:tplc="A7EEC4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91011846">
    <w:abstractNumId w:val="1"/>
  </w:num>
  <w:num w:numId="2" w16cid:durableId="2081512153">
    <w:abstractNumId w:val="5"/>
  </w:num>
  <w:num w:numId="3" w16cid:durableId="1980651257">
    <w:abstractNumId w:val="2"/>
  </w:num>
  <w:num w:numId="4" w16cid:durableId="431366875">
    <w:abstractNumId w:val="3"/>
  </w:num>
  <w:num w:numId="5" w16cid:durableId="2033609095">
    <w:abstractNumId w:val="0"/>
  </w:num>
  <w:num w:numId="6" w16cid:durableId="9509427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91D"/>
    <w:rsid w:val="00011595"/>
    <w:rsid w:val="00053E44"/>
    <w:rsid w:val="00070EA0"/>
    <w:rsid w:val="00075422"/>
    <w:rsid w:val="000E2FC1"/>
    <w:rsid w:val="000F267F"/>
    <w:rsid w:val="0011560C"/>
    <w:rsid w:val="00184503"/>
    <w:rsid w:val="00186BFE"/>
    <w:rsid w:val="001952BB"/>
    <w:rsid w:val="001A6F71"/>
    <w:rsid w:val="001E0037"/>
    <w:rsid w:val="001E7C3E"/>
    <w:rsid w:val="001F3B83"/>
    <w:rsid w:val="002244E1"/>
    <w:rsid w:val="0023496B"/>
    <w:rsid w:val="00256E11"/>
    <w:rsid w:val="0028146C"/>
    <w:rsid w:val="00283FC6"/>
    <w:rsid w:val="002875D3"/>
    <w:rsid w:val="002A15D2"/>
    <w:rsid w:val="002D2F01"/>
    <w:rsid w:val="003B0F83"/>
    <w:rsid w:val="00414C5C"/>
    <w:rsid w:val="004835E3"/>
    <w:rsid w:val="004953F6"/>
    <w:rsid w:val="004A035D"/>
    <w:rsid w:val="004A6B5A"/>
    <w:rsid w:val="004B689A"/>
    <w:rsid w:val="00537010"/>
    <w:rsid w:val="005375C6"/>
    <w:rsid w:val="00554FFF"/>
    <w:rsid w:val="00576330"/>
    <w:rsid w:val="005B1D30"/>
    <w:rsid w:val="005B2144"/>
    <w:rsid w:val="005C446B"/>
    <w:rsid w:val="005C77E3"/>
    <w:rsid w:val="005D79CD"/>
    <w:rsid w:val="00620A55"/>
    <w:rsid w:val="00664257"/>
    <w:rsid w:val="006925AF"/>
    <w:rsid w:val="00703A7D"/>
    <w:rsid w:val="00764F9E"/>
    <w:rsid w:val="00772F1D"/>
    <w:rsid w:val="007B3961"/>
    <w:rsid w:val="007E0C01"/>
    <w:rsid w:val="007F7665"/>
    <w:rsid w:val="00816C0F"/>
    <w:rsid w:val="00827549"/>
    <w:rsid w:val="0087428C"/>
    <w:rsid w:val="00885DD3"/>
    <w:rsid w:val="008D4FE4"/>
    <w:rsid w:val="00910D57"/>
    <w:rsid w:val="00924BB8"/>
    <w:rsid w:val="00952C02"/>
    <w:rsid w:val="00955050"/>
    <w:rsid w:val="00965296"/>
    <w:rsid w:val="009D6BCF"/>
    <w:rsid w:val="009E2152"/>
    <w:rsid w:val="00A106BD"/>
    <w:rsid w:val="00A12669"/>
    <w:rsid w:val="00A2038C"/>
    <w:rsid w:val="00A90756"/>
    <w:rsid w:val="00AD2AE1"/>
    <w:rsid w:val="00AF2634"/>
    <w:rsid w:val="00B025B8"/>
    <w:rsid w:val="00B754C1"/>
    <w:rsid w:val="00B8423A"/>
    <w:rsid w:val="00B92C0B"/>
    <w:rsid w:val="00BD22D1"/>
    <w:rsid w:val="00BE7487"/>
    <w:rsid w:val="00BF3BD6"/>
    <w:rsid w:val="00C23D69"/>
    <w:rsid w:val="00C36718"/>
    <w:rsid w:val="00C373BF"/>
    <w:rsid w:val="00C458DB"/>
    <w:rsid w:val="00C45E15"/>
    <w:rsid w:val="00C53C4D"/>
    <w:rsid w:val="00C81311"/>
    <w:rsid w:val="00C96EE2"/>
    <w:rsid w:val="00CB37D0"/>
    <w:rsid w:val="00CD58EF"/>
    <w:rsid w:val="00CD5BAB"/>
    <w:rsid w:val="00D00ABE"/>
    <w:rsid w:val="00D15D4F"/>
    <w:rsid w:val="00D72653"/>
    <w:rsid w:val="00D7564E"/>
    <w:rsid w:val="00E03280"/>
    <w:rsid w:val="00E079F5"/>
    <w:rsid w:val="00E7791D"/>
    <w:rsid w:val="00E875B4"/>
    <w:rsid w:val="00EA1741"/>
    <w:rsid w:val="00EC2D87"/>
    <w:rsid w:val="00ED7FD5"/>
    <w:rsid w:val="00F102EB"/>
    <w:rsid w:val="00FA0E8E"/>
    <w:rsid w:val="00FE72CE"/>
    <w:rsid w:val="00FF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3A7451"/>
  <w14:defaultImageDpi w14:val="0"/>
  <w15:docId w15:val="{5AED267F-6E30-4AED-9FF0-97FA087C4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E079F5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1156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11560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c-budejovice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777F441390B7488C1144B946B689C8" ma:contentTypeVersion="1" ma:contentTypeDescription="Vytvořit nový dokument" ma:contentTypeScope="" ma:versionID="68a2f7d007df166af3031f080422a5cd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3b76acb21ccc99dd8c36ea5aeb9894b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um zahájení plánování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25A06F9-6BD0-479C-8E9D-2FD6148605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4E8B63-F0EE-44A3-B13C-0323065367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AAB29DD-F19E-489E-9B79-DCA2DD2829CC}">
  <ds:schemaRefs>
    <ds:schemaRef ds:uri="http://www.w3.org/XML/1998/namespace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terms/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282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>M.Ú. České Budějovice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Fuxovaj</dc:creator>
  <cp:lastModifiedBy>Fuxová Johana</cp:lastModifiedBy>
  <cp:revision>3</cp:revision>
  <cp:lastPrinted>2011-01-26T07:31:00Z</cp:lastPrinted>
  <dcterms:created xsi:type="dcterms:W3CDTF">2023-12-12T08:48:00Z</dcterms:created>
  <dcterms:modified xsi:type="dcterms:W3CDTF">2023-12-12T08:50:00Z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0x010100F0777F441390B7488C1144B946B689C8</vt:lpwstr>
  </property>
</Properties>
</file>