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EA" w:rsidRPr="0029708E" w:rsidRDefault="008C40EA" w:rsidP="008C40EA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_GoBack"/>
      <w:bookmarkEnd w:id="0"/>
      <w:r w:rsidRPr="0029708E"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8C40EA" w:rsidRPr="0029708E" w:rsidRDefault="008C40EA" w:rsidP="008C40EA">
      <w:pPr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</w:t>
      </w:r>
      <w:r w:rsidR="0078431C">
        <w:rPr>
          <w:sz w:val="24"/>
          <w:szCs w:val="24"/>
        </w:rPr>
        <w:t xml:space="preserve">na podporu sportu </w:t>
      </w:r>
      <w:r w:rsidRPr="0029708E">
        <w:rPr>
          <w:sz w:val="24"/>
          <w:szCs w:val="24"/>
        </w:rPr>
        <w:t xml:space="preserve">v roce </w:t>
      </w:r>
      <w:proofErr w:type="gramStart"/>
      <w:r w:rsidRPr="0029708E">
        <w:rPr>
          <w:sz w:val="24"/>
          <w:szCs w:val="24"/>
        </w:rPr>
        <w:t>20</w:t>
      </w:r>
      <w:bookmarkStart w:id="1" w:name="Text5"/>
      <w:r>
        <w:rPr>
          <w:sz w:val="24"/>
          <w:szCs w:val="24"/>
        </w:rPr>
        <w:t>20</w:t>
      </w:r>
      <w:bookmarkEnd w:id="1"/>
      <w:r w:rsidRPr="0029708E">
        <w:rPr>
          <w:sz w:val="24"/>
          <w:szCs w:val="24"/>
        </w:rPr>
        <w:t xml:space="preserve">  prohlašuje</w:t>
      </w:r>
      <w:proofErr w:type="gramEnd"/>
      <w:r w:rsidRPr="0029708E">
        <w:rPr>
          <w:sz w:val="24"/>
          <w:szCs w:val="24"/>
        </w:rPr>
        <w:t xml:space="preserve"> níže uvedený subjekt:</w:t>
      </w:r>
    </w:p>
    <w:p w:rsidR="008C40EA" w:rsidRPr="0029708E" w:rsidRDefault="008C40EA" w:rsidP="008C40EA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8C40EA" w:rsidRPr="0029708E" w:rsidTr="00770C56">
        <w:trPr>
          <w:trHeight w:val="516"/>
        </w:trPr>
        <w:tc>
          <w:tcPr>
            <w:tcW w:w="4410" w:type="dxa"/>
          </w:tcPr>
          <w:p w:rsidR="008C40EA" w:rsidRPr="0029708E" w:rsidRDefault="008C40EA" w:rsidP="00770C56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8C40EA" w:rsidRPr="0029708E" w:rsidRDefault="008C40EA" w:rsidP="00770C56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C40EA" w:rsidRPr="0029708E" w:rsidTr="00770C56">
        <w:trPr>
          <w:trHeight w:val="510"/>
        </w:trPr>
        <w:tc>
          <w:tcPr>
            <w:tcW w:w="4410" w:type="dxa"/>
          </w:tcPr>
          <w:p w:rsidR="008C40EA" w:rsidRPr="0029708E" w:rsidRDefault="008C40EA" w:rsidP="00770C56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8C40EA" w:rsidRPr="0029708E" w:rsidRDefault="008C40EA" w:rsidP="00770C56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0EA" w:rsidRPr="0029708E" w:rsidTr="00770C56">
        <w:trPr>
          <w:trHeight w:val="510"/>
        </w:trPr>
        <w:tc>
          <w:tcPr>
            <w:tcW w:w="4410" w:type="dxa"/>
          </w:tcPr>
          <w:p w:rsidR="008C40EA" w:rsidRPr="0029708E" w:rsidRDefault="008C40EA" w:rsidP="00770C56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8C40EA" w:rsidRPr="0029708E" w:rsidRDefault="008C40EA" w:rsidP="00770C56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40EA" w:rsidRPr="0029708E" w:rsidTr="00770C56">
        <w:trPr>
          <w:trHeight w:val="510"/>
        </w:trPr>
        <w:tc>
          <w:tcPr>
            <w:tcW w:w="4410" w:type="dxa"/>
          </w:tcPr>
          <w:p w:rsidR="008C40EA" w:rsidRPr="0029708E" w:rsidRDefault="008C40EA" w:rsidP="00770C56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8C40EA" w:rsidRPr="0029708E" w:rsidRDefault="008C40EA" w:rsidP="00770C56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Já níže podepsaný žadatel o dotaci prohlašuji, že: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proti mně zahájeno insolvenční řízení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 prohlášen konkurz,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nejsem v likvidaci, 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nebyla zavedena nucená správa podle zvláštních právních předpisů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9708E">
        <w:rPr>
          <w:sz w:val="24"/>
        </w:rPr>
        <w:t>nemám nedoplatky na platbách pojistného a na penále na sociální zabezpečení a příspěvku na státní politiku zaměstnanosti</w:t>
      </w:r>
      <w:r w:rsidRPr="0029708E">
        <w:rPr>
          <w:sz w:val="24"/>
          <w:szCs w:val="24"/>
        </w:rPr>
        <w:t>,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nemám nedoplatky na platbách pojistného a na penále na veřejné zdravotní pojištění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není proti mně vedeno exekuční řízení ani soudní výkon rozhodnutí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splnil jsem veškeré povinnosti týkající se zaplacení daní podle zákonných ustanovení a </w:t>
      </w:r>
      <w:r w:rsidRPr="0029708E">
        <w:rPr>
          <w:sz w:val="24"/>
        </w:rPr>
        <w:t>nemám vůči územním finančním orgánům státu daňové nedoplatky</w:t>
      </w:r>
      <w:r w:rsidRPr="0029708E">
        <w:rPr>
          <w:sz w:val="24"/>
          <w:szCs w:val="24"/>
        </w:rPr>
        <w:t>,</w:t>
      </w:r>
    </w:p>
    <w:p w:rsidR="008C40EA" w:rsidRPr="0029708E" w:rsidRDefault="008C40EA" w:rsidP="008C40EA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8C40EA" w:rsidRPr="00260071" w:rsidRDefault="008C40EA" w:rsidP="008C40EA">
      <w:pPr>
        <w:pStyle w:val="Zkladntext3"/>
      </w:pPr>
      <w:r w:rsidRPr="0029708E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>
        <w:rPr>
          <w:lang w:val="cs-CZ"/>
        </w:rPr>
        <w:t xml:space="preserve"> </w:t>
      </w:r>
      <w:r w:rsidRPr="0029708E">
        <w:t>právní</w:t>
      </w:r>
      <w:r w:rsidRPr="00260071">
        <w:t xml:space="preserve">, a to </w:t>
      </w:r>
      <w:r w:rsidRPr="00260071">
        <w:rPr>
          <w:lang w:val="cs-CZ"/>
        </w:rPr>
        <w:t>včetně soukromoprávní a veřejnoprávní odpovědnosti dle příslušných právních předpisů.</w:t>
      </w:r>
    </w:p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8C40EA" w:rsidRPr="0029708E" w:rsidRDefault="008C40EA" w:rsidP="008C40E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8C40EA" w:rsidRPr="0029708E" w:rsidRDefault="008C40EA" w:rsidP="008C40E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8C40EA" w:rsidRPr="0029708E" w:rsidRDefault="008C40EA" w:rsidP="008C40E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8C40EA" w:rsidRPr="0029708E" w:rsidRDefault="008C40EA" w:rsidP="008C40EA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8C40EA" w:rsidRPr="0029708E" w:rsidRDefault="008C40EA" w:rsidP="008C40EA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Firma/Název/Jméno příjmení</w:t>
      </w:r>
    </w:p>
    <w:p w:rsidR="008C40EA" w:rsidRPr="0029708E" w:rsidRDefault="008C40EA" w:rsidP="008C40EA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Statutární orgán </w:t>
      </w:r>
    </w:p>
    <w:p w:rsidR="00396B1B" w:rsidRDefault="00396B1B" w:rsidP="008C40EA"/>
    <w:sectPr w:rsidR="003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A"/>
    <w:rsid w:val="00396B1B"/>
    <w:rsid w:val="0078431C"/>
    <w:rsid w:val="008C40EA"/>
    <w:rsid w:val="009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649F-9EC4-42F2-8F47-1014F92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40EA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40E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8C40E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C40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8C40E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8C40E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2</cp:revision>
  <dcterms:created xsi:type="dcterms:W3CDTF">2019-11-15T06:40:00Z</dcterms:created>
  <dcterms:modified xsi:type="dcterms:W3CDTF">2019-11-15T06:40:00Z</dcterms:modified>
</cp:coreProperties>
</file>