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F3B9A" w14:textId="77777777" w:rsidR="0018488C" w:rsidRPr="007922B7" w:rsidRDefault="0018488C" w:rsidP="0018488C">
      <w:pPr>
        <w:jc w:val="center"/>
        <w:rPr>
          <w:rFonts w:eastAsia="Times New Roman"/>
          <w:b/>
          <w:bCs/>
          <w:noProof/>
          <w:color w:val="212121"/>
        </w:rPr>
      </w:pPr>
      <w:bookmarkStart w:id="0" w:name="_GoBack"/>
      <w:bookmarkEnd w:id="0"/>
      <w:r w:rsidRPr="007922B7">
        <w:rPr>
          <w:rFonts w:eastAsia="Times New Roman"/>
          <w:b/>
          <w:bCs/>
          <w:noProof/>
          <w:color w:val="212121"/>
        </w:rPr>
        <w:t>Doklad č. 7: Barevná fotodokumentace</w:t>
      </w:r>
    </w:p>
    <w:p w14:paraId="55CE6759" w14:textId="77777777" w:rsidR="0018488C" w:rsidRDefault="0018488C" w:rsidP="0018488C">
      <w:pPr>
        <w:jc w:val="center"/>
        <w:rPr>
          <w:rFonts w:eastAsia="Times New Roman"/>
          <w:noProof/>
          <w:color w:val="212121"/>
        </w:rPr>
      </w:pPr>
      <w:r>
        <w:rPr>
          <w:rFonts w:eastAsia="Times New Roman"/>
          <w:noProof/>
          <w:color w:val="212121"/>
          <w:lang w:eastAsia="cs-CZ"/>
        </w:rPr>
        <w:drawing>
          <wp:inline distT="0" distB="0" distL="0" distR="0" wp14:anchorId="117AECF3" wp14:editId="33E0E225">
            <wp:extent cx="7613082" cy="4286555"/>
            <wp:effectExtent l="6033" t="0" r="0" b="0"/>
            <wp:docPr id="3" name="Obrázek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2acea8-521c-4598-8d65-738926c05a6e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31298" cy="429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FAA74" w14:textId="77777777" w:rsidR="0018488C" w:rsidRPr="00860B57" w:rsidRDefault="0018488C" w:rsidP="0018488C">
      <w:pPr>
        <w:jc w:val="center"/>
        <w:rPr>
          <w:rFonts w:eastAsia="Times New Roman"/>
          <w:b/>
          <w:bCs/>
          <w:noProof/>
          <w:color w:val="212121"/>
        </w:rPr>
      </w:pPr>
      <w:r w:rsidRPr="00860B57">
        <w:rPr>
          <w:rFonts w:eastAsia="Times New Roman"/>
          <w:b/>
          <w:bCs/>
          <w:noProof/>
          <w:color w:val="212121"/>
        </w:rPr>
        <w:t>Čelní pohled na hrobku</w:t>
      </w:r>
    </w:p>
    <w:p w14:paraId="731B1E45" w14:textId="77777777" w:rsidR="0018488C" w:rsidRDefault="0018488C" w:rsidP="0018488C">
      <w:pPr>
        <w:rPr>
          <w:rFonts w:eastAsia="Times New Roman"/>
          <w:noProof/>
          <w:color w:val="212121"/>
        </w:rPr>
      </w:pPr>
    </w:p>
    <w:p w14:paraId="7265401D" w14:textId="77777777" w:rsidR="0018488C" w:rsidRDefault="0018488C" w:rsidP="0018488C">
      <w:pPr>
        <w:rPr>
          <w:rFonts w:eastAsia="Times New Roman"/>
          <w:noProof/>
          <w:color w:val="212121"/>
        </w:rPr>
      </w:pPr>
    </w:p>
    <w:p w14:paraId="31598CE6" w14:textId="77777777" w:rsidR="0018488C" w:rsidRPr="00A61322" w:rsidRDefault="0018488C" w:rsidP="0018488C">
      <w:pPr>
        <w:pStyle w:val="italicprilohy"/>
        <w:rPr>
          <w:rFonts w:asciiTheme="minorHAnsi" w:hAnsiTheme="minorHAnsi" w:cstheme="minorHAnsi"/>
          <w:sz w:val="22"/>
          <w:szCs w:val="22"/>
        </w:rPr>
      </w:pPr>
    </w:p>
    <w:p w14:paraId="537F30D7" w14:textId="77777777" w:rsidR="0018488C" w:rsidRPr="0006179A" w:rsidRDefault="0018488C" w:rsidP="0018488C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A61322">
        <w:rPr>
          <w:rFonts w:eastAsia="Times New Roman" w:cstheme="minorHAnsi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550844D" wp14:editId="0CF0562B">
                <wp:simplePos x="0" y="0"/>
                <wp:positionH relativeFrom="margin">
                  <wp:posOffset>4396798</wp:posOffset>
                </wp:positionH>
                <wp:positionV relativeFrom="margin">
                  <wp:posOffset>2049838</wp:posOffset>
                </wp:positionV>
                <wp:extent cx="1295400" cy="769620"/>
                <wp:effectExtent l="0" t="0" r="19050" b="11430"/>
                <wp:wrapTight wrapText="bothSides">
                  <wp:wrapPolygon edited="0">
                    <wp:start x="0" y="0"/>
                    <wp:lineTo x="0" y="21386"/>
                    <wp:lineTo x="21600" y="21386"/>
                    <wp:lineTo x="21600" y="0"/>
                    <wp:lineTo x="0" y="0"/>
                  </wp:wrapPolygon>
                </wp:wrapTight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4301B" w14:textId="77777777" w:rsidR="0018488C" w:rsidRDefault="0018488C" w:rsidP="0018488C">
                            <w:r>
                              <w:t>Dr. Matthias Koch</w:t>
                            </w:r>
                          </w:p>
                          <w:p w14:paraId="02864FA8" w14:textId="77777777" w:rsidR="0018488C" w:rsidRDefault="0018488C" w:rsidP="0018488C">
                            <w:r>
                              <w:t>česky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50844D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46.2pt;margin-top:161.4pt;width:102pt;height:60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">
                <v:textbox>
                  <w:txbxContent>
                    <w:p w14:paraId="5514301B" w14:textId="77777777" w:rsidR="0018488C" w:rsidRDefault="0018488C" w:rsidP="0018488C">
                      <w:r>
                        <w:t>Dr. Matthias Koch</w:t>
                      </w:r>
                    </w:p>
                    <w:p w14:paraId="02864FA8" w14:textId="77777777" w:rsidR="0018488C" w:rsidRDefault="0018488C" w:rsidP="0018488C">
                      <w:r>
                        <w:t>česky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A61322">
        <w:rPr>
          <w:rFonts w:eastAsia="Times New Roman" w:cstheme="minorHAnsi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265B14" wp14:editId="0980F598">
                <wp:simplePos x="0" y="0"/>
                <wp:positionH relativeFrom="margin">
                  <wp:posOffset>-233392</wp:posOffset>
                </wp:positionH>
                <wp:positionV relativeFrom="margin">
                  <wp:posOffset>1952857</wp:posOffset>
                </wp:positionV>
                <wp:extent cx="1333500" cy="754380"/>
                <wp:effectExtent l="0" t="0" r="1905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242F6" w14:textId="77777777" w:rsidR="0018488C" w:rsidRDefault="0018488C" w:rsidP="0018488C">
                            <w:r>
                              <w:t>Dr. Matthias Koch</w:t>
                            </w:r>
                          </w:p>
                          <w:p w14:paraId="2DAF9EA0" w14:textId="77777777" w:rsidR="0018488C" w:rsidRDefault="0018488C" w:rsidP="0018488C">
                            <w:r>
                              <w:t>německy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265B14" id="Textové pole 2" o:spid="_x0000_s1027" type="#_x0000_t202" style="position:absolute;left:0;text-align:left;margin-left:-18.4pt;margin-top:153.75pt;width:105pt;height:5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">
                <v:textbox>
                  <w:txbxContent>
                    <w:p w14:paraId="2D6242F6" w14:textId="77777777" w:rsidR="0018488C" w:rsidRDefault="0018488C" w:rsidP="0018488C">
                      <w:r>
                        <w:t>Dr. Matthias Koch</w:t>
                      </w:r>
                    </w:p>
                    <w:p w14:paraId="2DAF9EA0" w14:textId="77777777" w:rsidR="0018488C" w:rsidRDefault="0018488C" w:rsidP="0018488C">
                      <w:r>
                        <w:t>německy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61322">
        <w:rPr>
          <w:rFonts w:eastAsia="Times New Roman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A8E47" wp14:editId="34110D44">
                <wp:simplePos x="0" y="0"/>
                <wp:positionH relativeFrom="column">
                  <wp:posOffset>3851275</wp:posOffset>
                </wp:positionH>
                <wp:positionV relativeFrom="paragraph">
                  <wp:posOffset>1238250</wp:posOffset>
                </wp:positionV>
                <wp:extent cx="1303020" cy="365760"/>
                <wp:effectExtent l="19050" t="19050" r="11430" b="34290"/>
                <wp:wrapNone/>
                <wp:docPr id="5" name="Šipka: dopra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3020" cy="3657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7485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5" o:spid="_x0000_s1026" type="#_x0000_t13" style="position:absolute;margin-left:303.25pt;margin-top:97.5pt;width:102.6pt;height:28.8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" adj="18568" fillcolor="#4472c4 [3204]" strokecolor="#1f3763 [1604]" strokeweight="1pt"/>
            </w:pict>
          </mc:Fallback>
        </mc:AlternateContent>
      </w:r>
      <w:r w:rsidRPr="00A61322">
        <w:rPr>
          <w:rFonts w:eastAsia="Times New Roman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6AA85" wp14:editId="0538685E">
                <wp:simplePos x="0" y="0"/>
                <wp:positionH relativeFrom="column">
                  <wp:posOffset>852805</wp:posOffset>
                </wp:positionH>
                <wp:positionV relativeFrom="paragraph">
                  <wp:posOffset>1254125</wp:posOffset>
                </wp:positionV>
                <wp:extent cx="1303020" cy="365760"/>
                <wp:effectExtent l="0" t="19050" r="30480" b="34290"/>
                <wp:wrapNone/>
                <wp:docPr id="6" name="Šipka: dopra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3657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AA4F5A" id="Šipka: doprava 6" o:spid="_x0000_s1026" type="#_x0000_t13" style="position:absolute;margin-left:67.15pt;margin-top:98.75pt;width:102.6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" adj="18568" fillcolor="#4472c4 [3204]" strokecolor="#1f3763 [1604]" strokeweight="1pt"/>
            </w:pict>
          </mc:Fallback>
        </mc:AlternateContent>
      </w:r>
      <w:r w:rsidRPr="00A61322">
        <w:rPr>
          <w:rFonts w:eastAsia="Times New Roman" w:cstheme="minorHAnsi"/>
          <w:noProof/>
          <w:color w:val="0000FF"/>
          <w:lang w:eastAsia="cs-CZ"/>
        </w:rPr>
        <w:drawing>
          <wp:inline distT="0" distB="0" distL="0" distR="0" wp14:anchorId="60088C87" wp14:editId="43040197">
            <wp:extent cx="3002280" cy="4000500"/>
            <wp:effectExtent l="0" t="0" r="7620" b="0"/>
            <wp:docPr id="7" name="Obrázek 7" descr="Jeho hrob na českobudějovickém hřbitově u sv. Otýlie je označen jménem svědka na obou Kochových svatbách Johanna Lampla">
              <a:hlinkClick xmlns:a="http://schemas.openxmlformats.org/drawingml/2006/main" r:id="rId6" tooltip="&quot;Jeho hrob na českobudějovickém hřbitově u sv. Otýlie je označen jménem svědka na obou Kochových svatbách Johanna Lampl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ho hrob na českobudějovickém hřbitově u sv. Otýlie je označen jménem svědka na obou Kochových svatbách Johanna Lampla">
                      <a:hlinkClick r:id="rId6" tooltip="&quot;Jeho hrob na českobudějovickém hřbitově u sv. Otýlie je označen jménem svědka na obou Kochových svatbách Johanna Lampl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876A" w14:textId="77777777" w:rsidR="0018488C" w:rsidRDefault="0018488C" w:rsidP="0018488C">
      <w:pPr>
        <w:rPr>
          <w:rFonts w:eastAsia="Times New Roman"/>
          <w:noProof/>
          <w:color w:val="212121"/>
        </w:rPr>
      </w:pPr>
    </w:p>
    <w:p w14:paraId="7134C924" w14:textId="77777777" w:rsidR="0018488C" w:rsidRDefault="0018488C" w:rsidP="0018488C">
      <w:pPr>
        <w:rPr>
          <w:rFonts w:eastAsia="Times New Roman"/>
          <w:noProof/>
          <w:color w:val="212121"/>
        </w:rPr>
      </w:pPr>
    </w:p>
    <w:p w14:paraId="11156FE7" w14:textId="77777777" w:rsidR="0018488C" w:rsidRDefault="0018488C" w:rsidP="0018488C">
      <w:pPr>
        <w:jc w:val="center"/>
      </w:pPr>
      <w:r>
        <w:rPr>
          <w:rFonts w:eastAsia="Times New Roman"/>
          <w:noProof/>
          <w:color w:val="212121"/>
          <w:lang w:eastAsia="cs-CZ"/>
        </w:rPr>
        <w:drawing>
          <wp:inline distT="0" distB="0" distL="0" distR="0" wp14:anchorId="0BBDE2F0" wp14:editId="0EB7C5F1">
            <wp:extent cx="5760720" cy="3243580"/>
            <wp:effectExtent l="0" t="0" r="0" b="0"/>
            <wp:docPr id="2" name="Obráze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1fe5c1-73bb-42eb-a9ce-16fa8010a0d1" descr="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2B446" w14:textId="77777777" w:rsidR="0018488C" w:rsidRDefault="0018488C" w:rsidP="0018488C">
      <w:pPr>
        <w:jc w:val="center"/>
      </w:pPr>
      <w:r>
        <w:t>Místa pro osazení obou desek, čelní pohled</w:t>
      </w:r>
    </w:p>
    <w:p w14:paraId="7306FE70" w14:textId="77777777" w:rsidR="005C4550" w:rsidRDefault="005C4550"/>
    <w:sectPr w:rsidR="005C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8C"/>
    <w:rsid w:val="0018488C"/>
    <w:rsid w:val="00235A01"/>
    <w:rsid w:val="005C4550"/>
    <w:rsid w:val="00A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3B0E"/>
  <w15:chartTrackingRefBased/>
  <w15:docId w15:val="{9BA5A4B7-9554-4A38-A7B9-1194E8AA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8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talicprilohy">
    <w:name w:val="italic_prilohy"/>
    <w:basedOn w:val="Normln"/>
    <w:rsid w:val="0018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houtikriz.org/images/koch5.jpg" TargetMode="External"/><Relationship Id="rId11" Type="http://schemas.openxmlformats.org/officeDocument/2006/relationships/theme" Target="theme/theme1.xml"/><Relationship Id="rId5" Type="http://schemas.openxmlformats.org/officeDocument/2006/relationships/image" Target="cid:3f2acea8-521c-4598-8d65-738926c05a6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ef1fe5c1-73bb-42eb-a9ce-16fa8010a0d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Sekyrka</dc:creator>
  <cp:keywords/>
  <dc:description/>
  <cp:lastModifiedBy>Gondeková Renata</cp:lastModifiedBy>
  <cp:revision>2</cp:revision>
  <dcterms:created xsi:type="dcterms:W3CDTF">2020-01-09T08:24:00Z</dcterms:created>
  <dcterms:modified xsi:type="dcterms:W3CDTF">2020-01-09T08:24:00Z</dcterms:modified>
</cp:coreProperties>
</file>