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825D02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Default="009B22A8">
      <w:pPr>
        <w:ind w:left="2124" w:firstLine="70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z á m ě r   p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r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o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n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á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j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m</w:t>
      </w:r>
      <w:r w:rsidR="00365F7C">
        <w:rPr>
          <w:b/>
          <w:bCs/>
          <w:sz w:val="32"/>
        </w:rPr>
        <w:t xml:space="preserve"> u</w:t>
      </w:r>
      <w:proofErr w:type="gramEnd"/>
    </w:p>
    <w:p w:rsidR="009B22A8" w:rsidRDefault="0025664B">
      <w:pPr>
        <w:ind w:left="2124" w:firstLine="396"/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</w:t>
      </w:r>
      <w:r w:rsidR="009B22A8">
        <w:rPr>
          <w:b/>
          <w:bCs/>
          <w:sz w:val="28"/>
          <w:szCs w:val="28"/>
        </w:rPr>
        <w:t>prostor</w:t>
      </w:r>
      <w:r w:rsidR="00372D33">
        <w:rPr>
          <w:b/>
          <w:bCs/>
          <w:sz w:val="28"/>
          <w:szCs w:val="28"/>
        </w:rPr>
        <w:t>u</w:t>
      </w:r>
      <w:r w:rsidR="009B22A8">
        <w:rPr>
          <w:b/>
          <w:bCs/>
          <w:sz w:val="28"/>
          <w:szCs w:val="28"/>
        </w:rPr>
        <w:t xml:space="preserve"> </w:t>
      </w:r>
      <w:r w:rsidR="00397E2B">
        <w:rPr>
          <w:b/>
          <w:bCs/>
          <w:sz w:val="28"/>
          <w:szCs w:val="28"/>
        </w:rPr>
        <w:t>sloužícího podnikání</w:t>
      </w:r>
    </w:p>
    <w:p w:rsidR="009B22A8" w:rsidRDefault="009B22A8"/>
    <w:p w:rsidR="00563FC1" w:rsidRPr="00C43CB6" w:rsidRDefault="009B22A8" w:rsidP="00563FC1">
      <w:pPr>
        <w:tabs>
          <w:tab w:val="left" w:pos="2340"/>
          <w:tab w:val="left" w:pos="2520"/>
        </w:tabs>
        <w:ind w:left="2160" w:hanging="2160"/>
        <w:rPr>
          <w:b/>
          <w:bCs/>
          <w:sz w:val="32"/>
          <w:szCs w:val="32"/>
        </w:rPr>
      </w:pPr>
      <w:r>
        <w:t xml:space="preserve">ulice a č. </w:t>
      </w:r>
      <w:proofErr w:type="spellStart"/>
      <w:r>
        <w:t>or</w:t>
      </w:r>
      <w:proofErr w:type="spellEnd"/>
      <w:r>
        <w:t xml:space="preserve">.: </w:t>
      </w:r>
      <w:r>
        <w:tab/>
      </w:r>
      <w:r w:rsidR="00AC23DE" w:rsidRPr="00825D02">
        <w:rPr>
          <w:b/>
          <w:bCs/>
          <w:sz w:val="28"/>
          <w:szCs w:val="28"/>
        </w:rPr>
        <w:t>Jirsíkova 243/2</w:t>
      </w:r>
      <w:r w:rsidR="00690CC3" w:rsidRPr="00825D02">
        <w:rPr>
          <w:b/>
          <w:bCs/>
          <w:sz w:val="28"/>
          <w:szCs w:val="28"/>
        </w:rPr>
        <w:t xml:space="preserve">, </w:t>
      </w:r>
      <w:r w:rsidR="00CC5ED3" w:rsidRPr="00825D02">
        <w:rPr>
          <w:b/>
          <w:bCs/>
          <w:sz w:val="28"/>
          <w:szCs w:val="28"/>
        </w:rPr>
        <w:t xml:space="preserve">370 01 </w:t>
      </w:r>
      <w:r w:rsidR="00D86D47" w:rsidRPr="00825D02">
        <w:rPr>
          <w:b/>
          <w:bCs/>
          <w:sz w:val="28"/>
          <w:szCs w:val="28"/>
        </w:rPr>
        <w:t>České Budějovice</w:t>
      </w:r>
      <w:r w:rsidR="009049CF" w:rsidRPr="00825D02">
        <w:rPr>
          <w:b/>
          <w:bCs/>
          <w:sz w:val="28"/>
          <w:szCs w:val="28"/>
        </w:rPr>
        <w:t xml:space="preserve"> </w:t>
      </w:r>
      <w:r w:rsidR="00EE3A54" w:rsidRPr="00825D02">
        <w:rPr>
          <w:b/>
          <w:bCs/>
          <w:sz w:val="28"/>
          <w:szCs w:val="28"/>
        </w:rPr>
        <w:t xml:space="preserve">- KD </w:t>
      </w:r>
      <w:r w:rsidR="00825D02">
        <w:rPr>
          <w:b/>
          <w:bCs/>
          <w:sz w:val="28"/>
          <w:szCs w:val="28"/>
        </w:rPr>
        <w:t>Sla</w:t>
      </w:r>
      <w:r w:rsidR="00AC23DE" w:rsidRPr="00825D02">
        <w:rPr>
          <w:b/>
          <w:bCs/>
          <w:sz w:val="28"/>
          <w:szCs w:val="28"/>
        </w:rPr>
        <w:t>vie</w:t>
      </w:r>
    </w:p>
    <w:p w:rsidR="009B22A8" w:rsidRPr="006910C9" w:rsidRDefault="00A2533D" w:rsidP="00563FC1">
      <w:pPr>
        <w:tabs>
          <w:tab w:val="left" w:pos="2340"/>
          <w:tab w:val="left" w:pos="2520"/>
        </w:tabs>
        <w:ind w:left="2160" w:hanging="2160"/>
        <w:rPr>
          <w:sz w:val="28"/>
          <w:szCs w:val="28"/>
        </w:rPr>
      </w:pPr>
      <w:r>
        <w:rPr>
          <w:b/>
          <w:bCs/>
        </w:rPr>
        <w:tab/>
      </w:r>
    </w:p>
    <w:p w:rsidR="009B22A8" w:rsidRPr="00ED4132" w:rsidRDefault="009B22A8" w:rsidP="0065628A">
      <w:pPr>
        <w:rPr>
          <w:b/>
        </w:rPr>
      </w:pPr>
      <w:r>
        <w:t>plocha celkem:</w:t>
      </w:r>
      <w:r>
        <w:tab/>
      </w:r>
      <w:r w:rsidR="00CC5ED3">
        <w:t xml:space="preserve"> </w:t>
      </w:r>
      <w:r w:rsidR="00AC23DE">
        <w:rPr>
          <w:b/>
        </w:rPr>
        <w:t>kancelá</w:t>
      </w:r>
      <w:r w:rsidR="00C43386">
        <w:rPr>
          <w:b/>
        </w:rPr>
        <w:t>ř</w:t>
      </w:r>
      <w:r w:rsidR="00AC23DE">
        <w:rPr>
          <w:b/>
        </w:rPr>
        <w:t xml:space="preserve"> </w:t>
      </w:r>
      <w:r w:rsidR="00B52D99">
        <w:rPr>
          <w:b/>
        </w:rPr>
        <w:t xml:space="preserve">č. 32 </w:t>
      </w:r>
      <w:r w:rsidR="00CC5ED3">
        <w:rPr>
          <w:b/>
        </w:rPr>
        <w:t xml:space="preserve">ve </w:t>
      </w:r>
      <w:r w:rsidR="00A61A81">
        <w:rPr>
          <w:b/>
        </w:rPr>
        <w:t xml:space="preserve">II. NP   </w:t>
      </w:r>
      <w:r w:rsidR="002A2A7B" w:rsidRPr="00ED4132">
        <w:rPr>
          <w:b/>
        </w:rPr>
        <w:t xml:space="preserve">- </w:t>
      </w:r>
      <w:r w:rsidR="00C43386">
        <w:rPr>
          <w:b/>
        </w:rPr>
        <w:t xml:space="preserve">   16,74</w:t>
      </w:r>
      <w:r w:rsidR="005B7D1C" w:rsidRPr="00ED4132">
        <w:rPr>
          <w:b/>
        </w:rPr>
        <w:t xml:space="preserve"> </w:t>
      </w:r>
      <w:r w:rsidR="0065628A" w:rsidRPr="00ED4132">
        <w:rPr>
          <w:b/>
        </w:rPr>
        <w:t>m</w:t>
      </w:r>
      <w:r w:rsidR="0065628A" w:rsidRPr="00ED4132">
        <w:rPr>
          <w:b/>
          <w:vertAlign w:val="superscript"/>
        </w:rPr>
        <w:t>2</w:t>
      </w:r>
    </w:p>
    <w:p w:rsidR="002A2A7B" w:rsidRPr="00C43386" w:rsidRDefault="00C43386" w:rsidP="00397E2B">
      <w:pPr>
        <w:rPr>
          <w:b/>
        </w:rPr>
      </w:pPr>
      <w:r>
        <w:tab/>
      </w:r>
      <w:r>
        <w:tab/>
      </w:r>
      <w:r>
        <w:tab/>
      </w:r>
    </w:p>
    <w:p w:rsidR="0044154E" w:rsidRDefault="00397E2B" w:rsidP="00825D02">
      <w:pPr>
        <w:ind w:left="2124" w:hanging="2124"/>
        <w:jc w:val="both"/>
        <w:rPr>
          <w:b/>
        </w:rPr>
      </w:pPr>
      <w:r>
        <w:t xml:space="preserve">Podmínky: </w:t>
      </w:r>
      <w:r>
        <w:tab/>
      </w:r>
      <w:r w:rsidR="007C13EE" w:rsidRPr="00190F43">
        <w:rPr>
          <w:b/>
        </w:rPr>
        <w:t>P</w:t>
      </w:r>
      <w:r w:rsidR="007C13EE" w:rsidRPr="00130C16">
        <w:rPr>
          <w:b/>
        </w:rPr>
        <w:t xml:space="preserve">rostor sloužící podnikání lze pronajmout na dobu určitou </w:t>
      </w:r>
      <w:r w:rsidR="00C43386">
        <w:rPr>
          <w:b/>
        </w:rPr>
        <w:t xml:space="preserve">do </w:t>
      </w:r>
    </w:p>
    <w:p w:rsidR="007C13EE" w:rsidRPr="00130C16" w:rsidRDefault="0044154E" w:rsidP="00825D02">
      <w:pPr>
        <w:ind w:left="2124" w:hanging="2124"/>
        <w:jc w:val="both"/>
        <w:rPr>
          <w:b/>
        </w:rPr>
      </w:pPr>
      <w:r>
        <w:rPr>
          <w:b/>
        </w:rPr>
        <w:t xml:space="preserve">                                   </w:t>
      </w:r>
      <w:r w:rsidR="00004EB1">
        <w:rPr>
          <w:b/>
        </w:rPr>
        <w:t xml:space="preserve"> </w:t>
      </w:r>
      <w:r w:rsidR="00C43386">
        <w:rPr>
          <w:b/>
        </w:rPr>
        <w:t>31</w:t>
      </w:r>
      <w:r w:rsidR="001C17A5">
        <w:rPr>
          <w:b/>
        </w:rPr>
        <w:t>.</w:t>
      </w:r>
      <w:r>
        <w:rPr>
          <w:b/>
        </w:rPr>
        <w:t xml:space="preserve"> </w:t>
      </w:r>
      <w:r w:rsidR="00C43386">
        <w:rPr>
          <w:b/>
        </w:rPr>
        <w:t>12</w:t>
      </w:r>
      <w:r w:rsidR="001C17A5">
        <w:rPr>
          <w:b/>
        </w:rPr>
        <w:t>.</w:t>
      </w:r>
      <w:r>
        <w:rPr>
          <w:b/>
        </w:rPr>
        <w:t xml:space="preserve"> </w:t>
      </w:r>
      <w:r w:rsidR="00C43386">
        <w:rPr>
          <w:b/>
        </w:rPr>
        <w:t>2020</w:t>
      </w:r>
      <w:r w:rsidR="007C13EE" w:rsidRPr="00130C16">
        <w:rPr>
          <w:b/>
        </w:rPr>
        <w:t xml:space="preserve"> za roční nájemné dle výše nabídky</w:t>
      </w:r>
      <w:r w:rsidR="00371479">
        <w:rPr>
          <w:b/>
        </w:rPr>
        <w:t xml:space="preserve"> </w:t>
      </w:r>
      <w:r w:rsidR="00004EB1">
        <w:rPr>
          <w:b/>
        </w:rPr>
        <w:t>s</w:t>
      </w:r>
      <w:r w:rsidR="007C13EE">
        <w:rPr>
          <w:b/>
        </w:rPr>
        <w:t> </w:t>
      </w:r>
      <w:proofErr w:type="gramStart"/>
      <w:r w:rsidR="007C13EE">
        <w:rPr>
          <w:b/>
        </w:rPr>
        <w:t xml:space="preserve">valorizační </w:t>
      </w:r>
      <w:r w:rsidR="00CC5ED3">
        <w:rPr>
          <w:b/>
        </w:rPr>
        <w:t xml:space="preserve">     </w:t>
      </w:r>
      <w:r w:rsidR="007C13EE">
        <w:rPr>
          <w:b/>
        </w:rPr>
        <w:t>doložkou</w:t>
      </w:r>
      <w:proofErr w:type="gramEnd"/>
      <w:r w:rsidR="007C13EE">
        <w:rPr>
          <w:b/>
        </w:rPr>
        <w:t>. Budoucí nájemce před uzavření</w:t>
      </w:r>
      <w:r w:rsidR="00CC5ED3">
        <w:rPr>
          <w:b/>
        </w:rPr>
        <w:t xml:space="preserve">m nájemní smlouvy složí jistotu </w:t>
      </w:r>
      <w:r w:rsidR="007C13EE">
        <w:rPr>
          <w:b/>
        </w:rPr>
        <w:t>v</w:t>
      </w:r>
      <w:r w:rsidR="007C13EE" w:rsidRPr="00130C16">
        <w:rPr>
          <w:b/>
        </w:rPr>
        <w:t xml:space="preserve">e výši tří </w:t>
      </w:r>
      <w:r w:rsidR="007C13EE">
        <w:rPr>
          <w:b/>
        </w:rPr>
        <w:t xml:space="preserve">měsíčních </w:t>
      </w:r>
      <w:r w:rsidR="007C13EE" w:rsidRPr="00130C16">
        <w:rPr>
          <w:b/>
        </w:rPr>
        <w:t>nájmů</w:t>
      </w:r>
      <w:r w:rsidR="007C13EE">
        <w:rPr>
          <w:b/>
        </w:rPr>
        <w:t>.</w:t>
      </w:r>
    </w:p>
    <w:p w:rsidR="002A2A7B" w:rsidRDefault="002A2A7B">
      <w:pPr>
        <w:ind w:left="2124" w:hanging="2124"/>
        <w:rPr>
          <w:b/>
          <w:bCs/>
        </w:rPr>
      </w:pPr>
    </w:p>
    <w:p w:rsidR="007C13EE" w:rsidRDefault="007C13EE">
      <w:pPr>
        <w:ind w:left="2124" w:hanging="2124"/>
        <w:rPr>
          <w:b/>
          <w:bCs/>
        </w:rPr>
      </w:pPr>
    </w:p>
    <w:p w:rsidR="009B22A8" w:rsidRDefault="009B22A8" w:rsidP="00825D02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825D02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C43386">
        <w:t>2248/</w:t>
      </w:r>
      <w:r>
        <w:t xml:space="preserve">44, 370 </w:t>
      </w:r>
      <w:r w:rsidR="00C43386">
        <w:t>04</w:t>
      </w:r>
      <w:r>
        <w:t xml:space="preserve"> Č. 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 xml:space="preserve">ariátu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 w:rsidR="001A184A">
        <w:t xml:space="preserve">s.r.o. </w:t>
      </w:r>
      <w:r w:rsidR="00825D02">
        <w:t xml:space="preserve">v termínu </w:t>
      </w:r>
      <w:r w:rsidR="002841AB">
        <w:rPr>
          <w:b/>
        </w:rPr>
        <w:t>PRŮBĚŽŇĚ</w:t>
      </w:r>
      <w:r>
        <w:t xml:space="preserve"> v zalepené obálce, označené heslem „</w:t>
      </w:r>
      <w:r w:rsidR="00AC23DE" w:rsidRPr="0044154E">
        <w:rPr>
          <w:b/>
        </w:rPr>
        <w:t>Jirsíkova 243/2</w:t>
      </w:r>
      <w:r w:rsidR="00EE3A54" w:rsidRPr="0044154E">
        <w:rPr>
          <w:b/>
        </w:rPr>
        <w:t>,</w:t>
      </w:r>
      <w:r w:rsidR="002A2A7B" w:rsidRPr="0044154E">
        <w:rPr>
          <w:b/>
        </w:rPr>
        <w:t xml:space="preserve"> </w:t>
      </w:r>
      <w:r w:rsidR="00EE3A54" w:rsidRPr="0044154E">
        <w:rPr>
          <w:b/>
        </w:rPr>
        <w:t xml:space="preserve">KD </w:t>
      </w:r>
      <w:r w:rsidR="00825D02">
        <w:rPr>
          <w:b/>
        </w:rPr>
        <w:t>Sla</w:t>
      </w:r>
      <w:r w:rsidR="00AC23DE" w:rsidRPr="0044154E">
        <w:rPr>
          <w:b/>
        </w:rPr>
        <w:t>vie</w:t>
      </w:r>
      <w:r w:rsidR="00D01BDE">
        <w:rPr>
          <w:b/>
        </w:rPr>
        <w:t>,</w:t>
      </w:r>
      <w:r w:rsidR="00AC23DE" w:rsidRPr="0044154E">
        <w:rPr>
          <w:b/>
        </w:rPr>
        <w:t xml:space="preserve"> kancelář č. </w:t>
      </w:r>
      <w:r w:rsidR="00B52D99" w:rsidRPr="0044154E">
        <w:rPr>
          <w:b/>
        </w:rPr>
        <w:t xml:space="preserve">32 </w:t>
      </w:r>
      <w:r w:rsidR="00365F7C" w:rsidRPr="0044154E">
        <w:rPr>
          <w:b/>
        </w:rPr>
        <w:t>– výběrové řízení</w:t>
      </w:r>
      <w:r>
        <w:t>“. Na zadní straně obálky bude uvedena adresa žadatele.</w:t>
      </w:r>
    </w:p>
    <w:p w:rsidR="009B22A8" w:rsidRDefault="009B22A8" w:rsidP="00825D02">
      <w:pPr>
        <w:jc w:val="both"/>
      </w:pPr>
    </w:p>
    <w:p w:rsidR="009B22A8" w:rsidRDefault="009B22A8" w:rsidP="00825D02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825D02">
      <w:pPr>
        <w:jc w:val="both"/>
      </w:pPr>
    </w:p>
    <w:p w:rsidR="009B22A8" w:rsidRDefault="009B22A8" w:rsidP="00825D02">
      <w:pPr>
        <w:jc w:val="both"/>
      </w:pPr>
      <w:r>
        <w:t>Přihláška musí obsahovat:</w:t>
      </w:r>
    </w:p>
    <w:p w:rsidR="0064448B" w:rsidRDefault="0064448B" w:rsidP="00825D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825D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825D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44154E">
        <w:rPr>
          <w:b/>
        </w:rPr>
        <w:t xml:space="preserve">měsíčního </w:t>
      </w:r>
      <w:r>
        <w:rPr>
          <w:b/>
        </w:rPr>
        <w:t>nájmu</w:t>
      </w:r>
    </w:p>
    <w:p w:rsidR="0064448B" w:rsidRDefault="0064448B" w:rsidP="00825D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živnostenské oprávnění, výpis z obchodního rejstříku</w:t>
      </w:r>
    </w:p>
    <w:p w:rsidR="00B52D99" w:rsidRDefault="00B52D99" w:rsidP="00825D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</w:t>
      </w:r>
      <w:r w:rsidR="00CC5ED3">
        <w:rPr>
          <w:b/>
        </w:rPr>
        <w:t xml:space="preserve">nosti vůči statutárnímu městu České </w:t>
      </w:r>
      <w:r>
        <w:rPr>
          <w:b/>
        </w:rPr>
        <w:t>Budějovice</w:t>
      </w:r>
    </w:p>
    <w:p w:rsidR="0064448B" w:rsidRDefault="0064448B" w:rsidP="00825D02">
      <w:pPr>
        <w:jc w:val="both"/>
      </w:pPr>
    </w:p>
    <w:p w:rsidR="00C43CB6" w:rsidRDefault="00C43CB6" w:rsidP="00825D02">
      <w:pPr>
        <w:jc w:val="both"/>
      </w:pPr>
      <w:r>
        <w:t xml:space="preserve">Případnou návštěvu nebo informace na </w:t>
      </w:r>
      <w:r w:rsidR="00A61A81">
        <w:t xml:space="preserve">spol. </w:t>
      </w:r>
      <w:r>
        <w:t>SPRÁV</w:t>
      </w:r>
      <w:r w:rsidR="00A61A81">
        <w:t>A</w:t>
      </w:r>
      <w:r>
        <w:t xml:space="preserve"> DOMŮ s.r.o.</w:t>
      </w:r>
      <w:r w:rsidR="0011638B">
        <w:t>,</w:t>
      </w:r>
      <w:r>
        <w:t xml:space="preserve"> čís. tel. 387 784 135, </w:t>
      </w:r>
      <w:r>
        <w:br/>
        <w:t>602 167</w:t>
      </w:r>
      <w:r w:rsidR="00004EB1">
        <w:t> </w:t>
      </w:r>
      <w:r>
        <w:t>683</w:t>
      </w:r>
      <w:r w:rsidR="00004EB1">
        <w:t xml:space="preserve"> -  p. </w:t>
      </w:r>
      <w:proofErr w:type="spellStart"/>
      <w:r w:rsidR="00004EB1">
        <w:t>Holzepl</w:t>
      </w:r>
      <w:proofErr w:type="spellEnd"/>
      <w:r w:rsidR="00004EB1">
        <w:t xml:space="preserve"> </w:t>
      </w:r>
      <w:r w:rsidR="00D01BDE">
        <w:t xml:space="preserve"> </w:t>
      </w:r>
      <w:r w:rsidR="00004EB1">
        <w:t>Karel</w:t>
      </w:r>
      <w:r w:rsidR="00371479">
        <w:t>.</w:t>
      </w:r>
    </w:p>
    <w:p w:rsidR="00371479" w:rsidRDefault="00371479" w:rsidP="00825D02">
      <w:pPr>
        <w:jc w:val="both"/>
      </w:pPr>
    </w:p>
    <w:p w:rsidR="009B22A8" w:rsidRDefault="009B22A8" w:rsidP="00825D02">
      <w:pPr>
        <w:jc w:val="both"/>
        <w:rPr>
          <w:rStyle w:val="Hypertextovodkaz"/>
          <w:color w:val="auto"/>
          <w:u w:val="none"/>
        </w:rPr>
      </w:pPr>
      <w:r>
        <w:t>Toto oznámení bude zveřejněno do termínu podání přihlášek na úřední desce magistrátu města</w:t>
      </w:r>
      <w:r w:rsidR="002A2A7B">
        <w:t>,</w:t>
      </w:r>
      <w:r>
        <w:t xml:space="preserve"> internetových stránkách města</w:t>
      </w:r>
      <w:r w:rsidR="00C64827">
        <w:t xml:space="preserve"> </w:t>
      </w:r>
      <w:hyperlink r:id="rId5" w:history="1">
        <w:r w:rsidR="00B52D99" w:rsidRPr="00825D02">
          <w:rPr>
            <w:rStyle w:val="Hypertextovodkaz"/>
            <w:color w:val="auto"/>
            <w:u w:val="none"/>
          </w:rPr>
          <w:t>www.c-budejovice.cz</w:t>
        </w:r>
      </w:hyperlink>
      <w:r w:rsidR="00B52D99" w:rsidRPr="00825D02">
        <w:t xml:space="preserve"> </w:t>
      </w:r>
      <w:r w:rsidR="00CC775B" w:rsidRPr="00825D02">
        <w:t xml:space="preserve"> a</w:t>
      </w:r>
      <w:r w:rsidR="00C64827" w:rsidRPr="00825D02">
        <w:t xml:space="preserve"> na internetových </w:t>
      </w:r>
      <w:r w:rsidR="00CC775B" w:rsidRPr="00825D02">
        <w:t xml:space="preserve">stránkách </w:t>
      </w:r>
      <w:r w:rsidR="00C64827" w:rsidRPr="00825D02">
        <w:t xml:space="preserve">spol. SPRÁVA DOMŮ s.r.o. </w:t>
      </w:r>
      <w:hyperlink r:id="rId6" w:history="1">
        <w:r w:rsidR="005F0C7D" w:rsidRPr="00825D02">
          <w:rPr>
            <w:rStyle w:val="Hypertextovodkaz"/>
            <w:color w:val="auto"/>
            <w:u w:val="none"/>
          </w:rPr>
          <w:t>www.sdcb.cz</w:t>
        </w:r>
      </w:hyperlink>
      <w:r w:rsidR="00371479">
        <w:rPr>
          <w:rStyle w:val="Hypertextovodkaz"/>
          <w:color w:val="auto"/>
          <w:u w:val="none"/>
        </w:rPr>
        <w:t>.</w:t>
      </w:r>
    </w:p>
    <w:p w:rsidR="00371479" w:rsidRPr="00825D02" w:rsidRDefault="00371479" w:rsidP="00825D02">
      <w:pPr>
        <w:jc w:val="both"/>
      </w:pPr>
      <w:bookmarkStart w:id="0" w:name="_GoBack"/>
      <w:bookmarkEnd w:id="0"/>
    </w:p>
    <w:p w:rsidR="009B22A8" w:rsidRDefault="009B22A8" w:rsidP="00825D02">
      <w:pPr>
        <w:jc w:val="both"/>
      </w:pPr>
      <w:r>
        <w:t>Rada města České Budějovice si vyhrazuje právo zrušení této soutěže</w:t>
      </w:r>
      <w:r w:rsidR="00460D66">
        <w:t>.</w:t>
      </w:r>
    </w:p>
    <w:p w:rsidR="009B22A8" w:rsidRDefault="009B22A8" w:rsidP="00825D02">
      <w:pPr>
        <w:jc w:val="both"/>
      </w:pPr>
    </w:p>
    <w:p w:rsidR="009B22A8" w:rsidRDefault="009B22A8" w:rsidP="00825D02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004EB1">
        <w:t>8</w:t>
      </w:r>
      <w:r w:rsidR="00825D02">
        <w:t xml:space="preserve">. </w:t>
      </w:r>
      <w:r w:rsidR="00655748">
        <w:t>1</w:t>
      </w:r>
      <w:r w:rsidR="00825D02">
        <w:t xml:space="preserve">. </w:t>
      </w:r>
      <w:r w:rsidR="0065628A">
        <w:t>20</w:t>
      </w:r>
      <w:r w:rsidR="00655748">
        <w:t>20</w:t>
      </w:r>
    </w:p>
    <w:p w:rsidR="009B22A8" w:rsidRDefault="009B22A8" w:rsidP="00825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61A81">
        <w:t>Mgr. Petr Šindelář</w:t>
      </w:r>
    </w:p>
    <w:p w:rsidR="009B22A8" w:rsidRDefault="009B22A8" w:rsidP="00825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A81">
        <w:t xml:space="preserve"> 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04EB1"/>
    <w:rsid w:val="00014653"/>
    <w:rsid w:val="00040D95"/>
    <w:rsid w:val="000C73A1"/>
    <w:rsid w:val="000E3E10"/>
    <w:rsid w:val="0011638B"/>
    <w:rsid w:val="0015729F"/>
    <w:rsid w:val="00166540"/>
    <w:rsid w:val="00197224"/>
    <w:rsid w:val="001A184A"/>
    <w:rsid w:val="001C17A5"/>
    <w:rsid w:val="001E5455"/>
    <w:rsid w:val="001F65A4"/>
    <w:rsid w:val="002225B5"/>
    <w:rsid w:val="0025664B"/>
    <w:rsid w:val="002841AB"/>
    <w:rsid w:val="002A2A7B"/>
    <w:rsid w:val="00365F7C"/>
    <w:rsid w:val="00367338"/>
    <w:rsid w:val="00371479"/>
    <w:rsid w:val="00372D33"/>
    <w:rsid w:val="0038785A"/>
    <w:rsid w:val="00394A88"/>
    <w:rsid w:val="00397E2B"/>
    <w:rsid w:val="003F1373"/>
    <w:rsid w:val="0044154E"/>
    <w:rsid w:val="00451CA4"/>
    <w:rsid w:val="00460D66"/>
    <w:rsid w:val="004B24FB"/>
    <w:rsid w:val="00516800"/>
    <w:rsid w:val="005236BE"/>
    <w:rsid w:val="0052603E"/>
    <w:rsid w:val="0054374D"/>
    <w:rsid w:val="00560E3A"/>
    <w:rsid w:val="00563FC1"/>
    <w:rsid w:val="005813F5"/>
    <w:rsid w:val="005B7D1C"/>
    <w:rsid w:val="005D6071"/>
    <w:rsid w:val="005F0C7D"/>
    <w:rsid w:val="0061471A"/>
    <w:rsid w:val="0064448B"/>
    <w:rsid w:val="00655748"/>
    <w:rsid w:val="0065628A"/>
    <w:rsid w:val="00690CC3"/>
    <w:rsid w:val="006910C9"/>
    <w:rsid w:val="007C13EE"/>
    <w:rsid w:val="007E412C"/>
    <w:rsid w:val="00825D02"/>
    <w:rsid w:val="008838A9"/>
    <w:rsid w:val="0088792A"/>
    <w:rsid w:val="008A674F"/>
    <w:rsid w:val="008C605F"/>
    <w:rsid w:val="009049CF"/>
    <w:rsid w:val="009B22A8"/>
    <w:rsid w:val="009F0DD5"/>
    <w:rsid w:val="00A2533D"/>
    <w:rsid w:val="00A61A81"/>
    <w:rsid w:val="00AC23DE"/>
    <w:rsid w:val="00B52D99"/>
    <w:rsid w:val="00B80377"/>
    <w:rsid w:val="00BE2F60"/>
    <w:rsid w:val="00C24A7F"/>
    <w:rsid w:val="00C43386"/>
    <w:rsid w:val="00C43CB6"/>
    <w:rsid w:val="00C64827"/>
    <w:rsid w:val="00C9315B"/>
    <w:rsid w:val="00CC5ED3"/>
    <w:rsid w:val="00CC775B"/>
    <w:rsid w:val="00D01BDE"/>
    <w:rsid w:val="00D274F6"/>
    <w:rsid w:val="00D34B53"/>
    <w:rsid w:val="00D86D47"/>
    <w:rsid w:val="00D96A64"/>
    <w:rsid w:val="00E1382F"/>
    <w:rsid w:val="00ED4132"/>
    <w:rsid w:val="00EE24A9"/>
    <w:rsid w:val="00EE3A54"/>
    <w:rsid w:val="00F11BC7"/>
    <w:rsid w:val="00F13D42"/>
    <w:rsid w:val="00FA5956"/>
    <w:rsid w:val="00FB4A4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54C823-48C1-4B6E-B18A-2422A2B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B52D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1940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SPRÁVA DOMŮ s.r.o. - sekretariát</dc:creator>
  <cp:lastModifiedBy>Magda Dvořáková</cp:lastModifiedBy>
  <cp:revision>2</cp:revision>
  <cp:lastPrinted>2020-01-08T09:16:00Z</cp:lastPrinted>
  <dcterms:created xsi:type="dcterms:W3CDTF">2020-01-08T09:17:00Z</dcterms:created>
  <dcterms:modified xsi:type="dcterms:W3CDTF">2020-01-08T09:17:00Z</dcterms:modified>
</cp:coreProperties>
</file>