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52B8E" w:rsidRDefault="00B17D6D">
      <w:r>
        <w:rPr>
          <w:noProof/>
          <w:color w:val="FF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EE792E" wp14:editId="01ABA551">
                <wp:simplePos x="0" y="0"/>
                <wp:positionH relativeFrom="column">
                  <wp:posOffset>195760</wp:posOffset>
                </wp:positionH>
                <wp:positionV relativeFrom="paragraph">
                  <wp:posOffset>34614</wp:posOffset>
                </wp:positionV>
                <wp:extent cx="8686800" cy="5615258"/>
                <wp:effectExtent l="0" t="0" r="19050" b="24130"/>
                <wp:wrapNone/>
                <wp:docPr id="3" name="Skupin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86800" cy="5615258"/>
                          <a:chOff x="29699" y="-210849"/>
                          <a:chExt cx="5541613" cy="4811688"/>
                        </a:xfrm>
                      </wpg:grpSpPr>
                      <wps:wsp>
                        <wps:cNvPr id="4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9699" y="-210849"/>
                            <a:ext cx="5541613" cy="48116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7D6D" w:rsidRDefault="00B17D6D" w:rsidP="00B17D6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ové pole 10"/>
                        <wps:cNvSpPr txBox="1">
                          <a:spLocks noChangeArrowheads="1"/>
                        </wps:cNvSpPr>
                        <wps:spPr bwMode="auto">
                          <a:xfrm>
                            <a:off x="133336" y="733423"/>
                            <a:ext cx="2557641" cy="1266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7D6D" w:rsidRPr="00C73B52" w:rsidRDefault="00B17D6D" w:rsidP="00B17D6D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C73B52">
                                <w:rPr>
                                  <w:rFonts w:ascii="Arial" w:hAnsi="Arial" w:cs="Arial"/>
                                  <w:b/>
                                </w:rPr>
                                <w:t xml:space="preserve">Název </w:t>
                              </w:r>
                              <w:r w:rsidR="007F3457">
                                <w:rPr>
                                  <w:rFonts w:ascii="Arial" w:hAnsi="Arial" w:cs="Arial"/>
                                  <w:b/>
                                </w:rPr>
                                <w:t>dodavatele</w:t>
                              </w:r>
                              <w:r w:rsidRPr="00C73B52">
                                <w:rPr>
                                  <w:rFonts w:ascii="Arial" w:hAnsi="Arial" w:cs="Arial"/>
                                  <w:b/>
                                </w:rPr>
                                <w:t>:</w:t>
                              </w:r>
                            </w:p>
                            <w:p w:rsidR="00B17D6D" w:rsidRPr="00C73B52" w:rsidRDefault="00B17D6D" w:rsidP="00B17D6D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C73B52">
                                <w:rPr>
                                  <w:rFonts w:ascii="Arial" w:hAnsi="Arial" w:cs="Arial"/>
                                  <w:b/>
                                </w:rPr>
                                <w:t xml:space="preserve">Adresa </w:t>
                              </w:r>
                              <w:r w:rsidR="007F3457">
                                <w:rPr>
                                  <w:rFonts w:ascii="Arial" w:hAnsi="Arial" w:cs="Arial"/>
                                  <w:b/>
                                </w:rPr>
                                <w:t>dodavatele</w:t>
                              </w:r>
                              <w:r w:rsidRPr="00C73B52">
                                <w:rPr>
                                  <w:rFonts w:ascii="Arial" w:hAnsi="Arial" w:cs="Arial"/>
                                  <w:b/>
                                </w:rPr>
                                <w:t>:</w:t>
                              </w:r>
                            </w:p>
                            <w:p w:rsidR="00B17D6D" w:rsidRPr="00C73B52" w:rsidRDefault="00B17D6D" w:rsidP="00B17D6D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:rsidR="00B17D6D" w:rsidRPr="00C73B52" w:rsidRDefault="00B17D6D" w:rsidP="00B17D6D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:rsidR="00B17D6D" w:rsidRPr="00C73B52" w:rsidRDefault="00B17D6D" w:rsidP="00B17D6D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C73B52">
                                <w:rPr>
                                  <w:rFonts w:ascii="Arial" w:hAnsi="Arial" w:cs="Arial"/>
                                  <w:b/>
                                </w:rPr>
                                <w:t>IČ</w:t>
                              </w:r>
                              <w:r w:rsidR="007F3457">
                                <w:rPr>
                                  <w:rFonts w:ascii="Arial" w:hAnsi="Arial" w:cs="Arial"/>
                                  <w:b/>
                                </w:rPr>
                                <w:t>O</w:t>
                              </w:r>
                              <w:r w:rsidRPr="00C73B52">
                                <w:rPr>
                                  <w:rFonts w:ascii="Arial" w:hAnsi="Arial" w:cs="Arial"/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ové pole 11"/>
                        <wps:cNvSpPr txBox="1">
                          <a:spLocks noChangeArrowheads="1"/>
                        </wps:cNvSpPr>
                        <wps:spPr bwMode="auto">
                          <a:xfrm>
                            <a:off x="133336" y="180975"/>
                            <a:ext cx="5209444" cy="390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7D6D" w:rsidRPr="00C73B52" w:rsidRDefault="00B17D6D" w:rsidP="00B17D6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C73B52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 xml:space="preserve">Zadavatel – </w:t>
                              </w:r>
                              <w:r w:rsidR="00B96FC0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S</w:t>
                              </w:r>
                              <w:r w:rsidRPr="00C73B52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tatutární město České Budějovice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ové pole 12"/>
                        <wps:cNvSpPr txBox="1">
                          <a:spLocks noChangeArrowheads="1"/>
                        </wps:cNvSpPr>
                        <wps:spPr bwMode="auto">
                          <a:xfrm>
                            <a:off x="2803608" y="733423"/>
                            <a:ext cx="2539188" cy="1266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7D6D" w:rsidRPr="00C73B52" w:rsidRDefault="00B17D6D" w:rsidP="00B17D6D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C73B52">
                                <w:rPr>
                                  <w:rFonts w:ascii="Arial" w:hAnsi="Arial" w:cs="Arial"/>
                                  <w:b/>
                                </w:rPr>
                                <w:t>Adresa pro podání nabídek:</w:t>
                              </w:r>
                            </w:p>
                            <w:p w:rsidR="00B17D6D" w:rsidRPr="00C73B52" w:rsidRDefault="00B17D6D" w:rsidP="00B17D6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C73B52">
                                <w:rPr>
                                  <w:rFonts w:ascii="Arial" w:hAnsi="Arial" w:cs="Arial"/>
                                </w:rPr>
                                <w:t>Magistrát města České Budějovice</w:t>
                              </w:r>
                            </w:p>
                            <w:p w:rsidR="00B17D6D" w:rsidRPr="00C73B52" w:rsidRDefault="008C03B9" w:rsidP="00B17D6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o</w:t>
                              </w:r>
                              <w:r w:rsidR="00B17D6D" w:rsidRPr="00C73B52">
                                <w:rPr>
                                  <w:rFonts w:ascii="Arial" w:hAnsi="Arial" w:cs="Arial"/>
                                </w:rPr>
                                <w:t xml:space="preserve">dbor </w:t>
                              </w:r>
                              <w:r w:rsidR="00CC6C8E">
                                <w:rPr>
                                  <w:rFonts w:ascii="Arial" w:hAnsi="Arial" w:cs="Arial"/>
                                </w:rPr>
                                <w:t>školství a tělovýchovy</w:t>
                              </w:r>
                            </w:p>
                            <w:p w:rsidR="00B17D6D" w:rsidRPr="00C73B52" w:rsidRDefault="00661341" w:rsidP="00B17D6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nám. </w:t>
                              </w:r>
                              <w:r w:rsidR="00B17D6D" w:rsidRPr="00C73B52">
                                <w:rPr>
                                  <w:rFonts w:ascii="Arial" w:hAnsi="Arial" w:cs="Arial"/>
                                </w:rPr>
                                <w:t xml:space="preserve">Přemysla Otakara II. </w:t>
                              </w:r>
                              <w:r w:rsidR="0020084F">
                                <w:rPr>
                                  <w:rFonts w:ascii="Arial" w:hAnsi="Arial" w:cs="Arial"/>
                                </w:rPr>
                                <w:t>1/1</w:t>
                              </w:r>
                            </w:p>
                            <w:p w:rsidR="00B17D6D" w:rsidRPr="00C73B52" w:rsidRDefault="006133AB" w:rsidP="00B17D6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370 92 </w:t>
                              </w:r>
                              <w:r w:rsidR="00535F36">
                                <w:rPr>
                                  <w:rFonts w:ascii="Arial" w:hAnsi="Arial" w:cs="Arial"/>
                                </w:rPr>
                                <w:t>ČESKÉ BUDĚJOVICE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ové pole 13"/>
                        <wps:cNvSpPr txBox="1">
                          <a:spLocks noChangeArrowheads="1"/>
                        </wps:cNvSpPr>
                        <wps:spPr bwMode="auto">
                          <a:xfrm>
                            <a:off x="133304" y="1999725"/>
                            <a:ext cx="5208876" cy="8090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7D6D" w:rsidRPr="00C73B52" w:rsidRDefault="00B17D6D" w:rsidP="00B17D6D">
                              <w:pPr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C73B52"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  <w:t xml:space="preserve">VZ č. </w:t>
                              </w:r>
                              <w:r w:rsidR="009C6AD3" w:rsidRPr="0047602E"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  <w:t>201</w:t>
                              </w:r>
                              <w:r w:rsidR="009B0C5F"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  <w:t>9</w:t>
                              </w:r>
                              <w:r w:rsidR="009C6AD3" w:rsidRPr="0047602E"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  <w:t>/</w:t>
                              </w:r>
                              <w:r w:rsidR="00C12E22"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  <w:t>00</w:t>
                              </w:r>
                              <w:r w:rsidR="009B0C5F"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  <w:t>03</w:t>
                              </w:r>
                            </w:p>
                            <w:p w:rsidR="00B17D6D" w:rsidRPr="00C73B52" w:rsidRDefault="00C37EEA" w:rsidP="00B17D6D">
                              <w:pPr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  <w:t>Zakázka</w:t>
                              </w:r>
                              <w:r w:rsidR="00B17D6D" w:rsidRPr="00C73B52"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  <w:t xml:space="preserve">: </w:t>
                              </w:r>
                              <w:r w:rsidR="006A4086"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  <w:t>„</w:t>
                              </w:r>
                              <w:r w:rsidR="009B0C5F"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  <w:t>Ú</w:t>
                              </w:r>
                              <w:r w:rsidR="00CC6C8E" w:rsidRPr="00CC6C8E">
                                <w:rPr>
                                  <w:rFonts w:ascii="Arial" w:hAnsi="Arial" w:cs="Arial"/>
                                  <w:b/>
                                  <w:caps/>
                                  <w:sz w:val="32"/>
                                  <w:szCs w:val="32"/>
                                </w:rPr>
                                <w:t>prav</w:t>
                              </w:r>
                              <w:r w:rsidR="00CC6C8E">
                                <w:rPr>
                                  <w:rFonts w:ascii="Arial" w:hAnsi="Arial" w:cs="Arial"/>
                                  <w:b/>
                                  <w:caps/>
                                  <w:sz w:val="32"/>
                                  <w:szCs w:val="32"/>
                                </w:rPr>
                                <w:t>a</w:t>
                              </w:r>
                              <w:r w:rsidR="00CC6C8E" w:rsidRPr="00CC6C8E">
                                <w:rPr>
                                  <w:rFonts w:ascii="Arial" w:hAnsi="Arial" w:cs="Arial"/>
                                  <w:b/>
                                  <w:caps/>
                                  <w:sz w:val="32"/>
                                  <w:szCs w:val="32"/>
                                </w:rPr>
                                <w:t xml:space="preserve"> oplocení veřejného sportoviště v ulici </w:t>
                              </w:r>
                              <w:r w:rsidR="009B0C5F">
                                <w:rPr>
                                  <w:rFonts w:ascii="Arial" w:hAnsi="Arial" w:cs="Arial"/>
                                  <w:b/>
                                  <w:caps/>
                                  <w:sz w:val="32"/>
                                  <w:szCs w:val="32"/>
                                </w:rPr>
                                <w:t>Otavská,</w:t>
                              </w:r>
                              <w:r w:rsidR="008A4BFC"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  <w:t xml:space="preserve"> ČESKÉ BUDĚJOVICE</w:t>
                              </w:r>
                              <w:r w:rsidR="006133AB" w:rsidRPr="006133AB"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  <w:t>“</w:t>
                              </w:r>
                              <w:r w:rsidR="00CC6C8E"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DB6FA4" w:rsidRPr="00C73B52"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  <w:t>(</w:t>
                              </w:r>
                              <w:r w:rsidR="00B17D6D" w:rsidRPr="00C73B52"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  <w:t>NABÍDKA)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ové pole 14"/>
                        <wps:cNvSpPr txBox="1">
                          <a:spLocks noChangeArrowheads="1"/>
                        </wps:cNvSpPr>
                        <wps:spPr bwMode="auto">
                          <a:xfrm>
                            <a:off x="133336" y="2962487"/>
                            <a:ext cx="5208845" cy="7148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7D6D" w:rsidRPr="002604B7" w:rsidRDefault="00B17D6D" w:rsidP="00B17D6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</w:rPr>
                              </w:pPr>
                              <w:r w:rsidRPr="002604B7"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</w:rPr>
                                <w:t>NEOTEVÍRAT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ové pole 15"/>
                        <wps:cNvSpPr txBox="1">
                          <a:spLocks noChangeArrowheads="1"/>
                        </wps:cNvSpPr>
                        <wps:spPr bwMode="auto">
                          <a:xfrm>
                            <a:off x="3571883" y="3755438"/>
                            <a:ext cx="1770914" cy="7326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7D6D" w:rsidRDefault="00B17D6D" w:rsidP="00B17D6D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587BBE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Razítko podatelny</w:t>
                              </w:r>
                            </w:p>
                            <w:p w:rsidR="00B17D6D" w:rsidRDefault="00B17D6D" w:rsidP="00B17D6D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B17D6D" w:rsidRDefault="00B17D6D" w:rsidP="00B17D6D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B17D6D" w:rsidRDefault="00B17D6D" w:rsidP="00B17D6D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B17D6D" w:rsidRPr="00587BBE" w:rsidRDefault="00B17D6D" w:rsidP="00B17D6D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E792E" id="Skupina 8" o:spid="_x0000_s1026" style="position:absolute;margin-left:15.4pt;margin-top:2.75pt;width:684pt;height:442.15pt;z-index:251659264;mso-width-relative:margin;mso-height-relative:margin" coordorigin="296,-2108" coordsize="55416,48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4L8wMAANsWAAAOAAAAZHJzL2Uyb0RvYy54bWzsWG2O2zYQ/V+gdyD4PytR3xJWG6Sb7KJA&#10;2gbY9AC0RH0gkqiStOXtjXKOXqxDUpYdrxcBUtRpsZYBgTSp0czj0+Nwrl9v+w5tmJAtH3JMrlyM&#10;2FDwsh3qHP/+8e5VgpFUdChpxweW40cm8eubH3+4nsaMebzhXckEAiODzKYxx41SY+Y4smhYT+UV&#10;H9kAgxUXPVXQFbVTCjqB9b5zPNeNnImLchS8YFLCv2/tIL4x9quKFeq3qpJMoS7H4Jsyd2HuK313&#10;bq5pVgs6Nm0xu0G/wYuetgO8dDH1liqK1qJ9YqpvC8Elr9RVwXuHV1VbMBMDREPco2juBV+PJpY6&#10;m+pxgQmgPcLpm80Wv24+CNSWOfYxGmgPS/TwaT22A0WJBmca6wzm3IvxYfwgbITQfM+LTxKGneNx&#10;3a/tZLSafuElGKRrxQ0420r02gSEjbZmDR6XNWBbhQr4M4ng58JSFTAWRiT0QuMIzYoGllI/56VR&#10;mmIE46884iZBalexaN7NNsIwIBGBgLSNICEkSowNh2bWBeP27KaOEbgn9/DKfwbvQ0NHZlZNauhm&#10;eIMdvB8hUr756zMaeceQZ0E2MzXCSG1/4hAjMYBJCzQa+G1Dh5q9EYJPDaMluEj0kxDI8qgNRGoj&#10;X0P+GQR3a/BV/Gg2CqnuGe+RbuRYwIdmPKab91Jpx/ZT9IpL3rXlXdt1piPq1W0n0IbCR3lnLhPL&#10;0bRuQFOOUyCAxeJZE665TpnoWwXq0rU98GqZRDON4LuhBDdppmjb2Ta43A0zpBpFi6farrYwUeO8&#10;4uUjgCu4VRFQPWg0XPyJ0QQKkmP5x5oKhlH38wALlJIg0JJjOkEYe9ARhyOrwxE6FGAqxwoj27xV&#10;VqbWo2jrBt5kKTHwN/A5Va0Bee/V7DfQ+Ex8Dk/zmRhJPWDleQhNfLgiowmx7weer9lAsx2hvTCM&#10;o4BYQSBeFPmu/Xx2grBn679O6MgP3e9NaCP4BoE9gy68NqgAiew2+KVOkwUtkPTzCfUBr0nipnH4&#10;Ja9Dz02DALYWvdH5qau10orvbqs9m07/Z2i97KgXuT5IP+JnaL2gdVZae4nrRy4cDYC2p/XaTwnk&#10;bIbXF73ezgn6JQ95mlcDSU7qtckAvkse4oIeA69Jmqax1eN9IgKCnSQx7DFasEHQXdf4uRxMXmIe&#10;Eugt65KHGAj250U44J7k9YLWWQX7IA+Bs6MXJPGTRCRJAjgTaF7HBM7cxs8XzWuTil14fcRrOCCe&#10;JvYC11mJ7YcxJBpQKgLe+jEUPvy52rQ7OpI4duEkPzPb96LElJteNLOj/5tim3ofVFBNXWqu9uoS&#10;7WHfVFD2NembvwEAAP//AwBQSwMEFAAGAAgAAAAhANusqUzfAAAACQEAAA8AAABkcnMvZG93bnJl&#10;di54bWxMj0FLw0AQhe+C/2EZwZvdxBDZxkxKKeqpCLaCeJsm0yQ0uxuy2yT9925P9jjvPd77Jl/N&#10;uhMjD661BiFeRCDYlLZqTY3wvX9/UiCcJ1NRZw0jXNjBqri/yymr7GS+eNz5WoQS4zJCaLzvMyld&#10;2bAmt7A9m+Ad7aDJh3OoZTXQFMp1J5+j6EVqak1YaKjnTcPlaXfWCB8TTeskfhu3p+Pm8rtPP3+2&#10;MSM+PszrVxCeZ/8fhit+QIciMB3s2VROdAhJFMg9QpqCuNrJUgXhgKDUUoEscnn7QfEHAAD//wMA&#10;UEsBAi0AFAAGAAgAAAAhALaDOJL+AAAA4QEAABMAAAAAAAAAAAAAAAAAAAAAAFtDb250ZW50X1R5&#10;cGVzXS54bWxQSwECLQAUAAYACAAAACEAOP0h/9YAAACUAQAACwAAAAAAAAAAAAAAAAAvAQAAX3Jl&#10;bHMvLnJlbHNQSwECLQAUAAYACAAAACEAlmRuC/MDAADbFgAADgAAAAAAAAAAAAAAAAAuAgAAZHJz&#10;L2Uyb0RvYy54bWxQSwECLQAUAAYACAAAACEA26ypTN8AAAAJAQAADwAAAAAAAAAAAAAAAABNBgAA&#10;ZHJzL2Rvd25yZXYueG1sUEsFBgAAAAAEAAQA8wAAAFk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7" type="#_x0000_t202" style="position:absolute;left:296;top:-2108;width:55417;height:48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B17D6D" w:rsidRDefault="00B17D6D" w:rsidP="00B17D6D"/>
                    </w:txbxContent>
                  </v:textbox>
                </v:shape>
                <v:shape id="Textové pole 10" o:spid="_x0000_s1028" type="#_x0000_t202" style="position:absolute;left:1333;top:7334;width:25576;height:12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mQ4wQAAANoAAAAPAAAAZHJzL2Rvd25yZXYueG1sRI9Ba4NA&#10;FITvgf6H5RV6i2silWCzSlIoSG+1XnJ7uC8qdd/K7ibaf98tFHocZuYb5litZhJ3cn60rGCXpCCI&#10;O6tH7hW0n2/bAwgfkDVOlknBN3moyofNEQttF/6gexN6ESHsC1QwhDAXUvpuIIM+sTNx9K7WGQxR&#10;ul5qh0uEm0nu0zSXBkeOCwPO9DpQ99XcjII6P4cLtfpdZ/vMLq3s3HXySj09rqcXEIHW8B/+a9da&#10;wTP8Xok3QJY/AAAA//8DAFBLAQItABQABgAIAAAAIQDb4fbL7gAAAIUBAAATAAAAAAAAAAAAAAAA&#10;AAAAAABbQ29udGVudF9UeXBlc10ueG1sUEsBAi0AFAAGAAgAAAAhAFr0LFu/AAAAFQEAAAsAAAAA&#10;AAAAAAAAAAAAHwEAAF9yZWxzLy5yZWxzUEsBAi0AFAAGAAgAAAAhAFAyZDjBAAAA2gAAAA8AAAAA&#10;AAAAAAAAAAAABwIAAGRycy9kb3ducmV2LnhtbFBLBQYAAAAAAwADALcAAAD1AgAAAAA=&#10;" strokeweight=".5pt">
                  <v:textbox>
                    <w:txbxContent>
                      <w:p w:rsidR="00B17D6D" w:rsidRPr="00C73B52" w:rsidRDefault="00B17D6D" w:rsidP="00B17D6D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C73B52">
                          <w:rPr>
                            <w:rFonts w:ascii="Arial" w:hAnsi="Arial" w:cs="Arial"/>
                            <w:b/>
                          </w:rPr>
                          <w:t xml:space="preserve">Název </w:t>
                        </w:r>
                        <w:r w:rsidR="007F3457">
                          <w:rPr>
                            <w:rFonts w:ascii="Arial" w:hAnsi="Arial" w:cs="Arial"/>
                            <w:b/>
                          </w:rPr>
                          <w:t>dodavatele</w:t>
                        </w:r>
                        <w:r w:rsidRPr="00C73B52">
                          <w:rPr>
                            <w:rFonts w:ascii="Arial" w:hAnsi="Arial" w:cs="Arial"/>
                            <w:b/>
                          </w:rPr>
                          <w:t>:</w:t>
                        </w:r>
                      </w:p>
                      <w:p w:rsidR="00B17D6D" w:rsidRPr="00C73B52" w:rsidRDefault="00B17D6D" w:rsidP="00B17D6D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C73B52">
                          <w:rPr>
                            <w:rFonts w:ascii="Arial" w:hAnsi="Arial" w:cs="Arial"/>
                            <w:b/>
                          </w:rPr>
                          <w:t xml:space="preserve">Adresa </w:t>
                        </w:r>
                        <w:r w:rsidR="007F3457">
                          <w:rPr>
                            <w:rFonts w:ascii="Arial" w:hAnsi="Arial" w:cs="Arial"/>
                            <w:b/>
                          </w:rPr>
                          <w:t>dodavatele</w:t>
                        </w:r>
                        <w:r w:rsidRPr="00C73B52">
                          <w:rPr>
                            <w:rFonts w:ascii="Arial" w:hAnsi="Arial" w:cs="Arial"/>
                            <w:b/>
                          </w:rPr>
                          <w:t>:</w:t>
                        </w:r>
                      </w:p>
                      <w:p w:rsidR="00B17D6D" w:rsidRPr="00C73B52" w:rsidRDefault="00B17D6D" w:rsidP="00B17D6D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B17D6D" w:rsidRPr="00C73B52" w:rsidRDefault="00B17D6D" w:rsidP="00B17D6D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B17D6D" w:rsidRPr="00C73B52" w:rsidRDefault="00B17D6D" w:rsidP="00B17D6D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C73B52">
                          <w:rPr>
                            <w:rFonts w:ascii="Arial" w:hAnsi="Arial" w:cs="Arial"/>
                            <w:b/>
                          </w:rPr>
                          <w:t>IČ</w:t>
                        </w:r>
                        <w:r w:rsidR="007F3457">
                          <w:rPr>
                            <w:rFonts w:ascii="Arial" w:hAnsi="Arial" w:cs="Arial"/>
                            <w:b/>
                          </w:rPr>
                          <w:t>O</w:t>
                        </w:r>
                        <w:r w:rsidRPr="00C73B52">
                          <w:rPr>
                            <w:rFonts w:ascii="Arial" w:hAnsi="Arial" w:cs="Arial"/>
                            <w:b/>
                          </w:rPr>
                          <w:t>:</w:t>
                        </w:r>
                      </w:p>
                    </w:txbxContent>
                  </v:textbox>
                </v:shape>
                <v:shape id="Textové pole 11" o:spid="_x0000_s1029" type="#_x0000_t202" style="position:absolute;left:1333;top:1809;width:52094;height: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PpPvgAAANoAAAAPAAAAZHJzL2Rvd25yZXYueG1sRI9Bi8Iw&#10;FITvgv8hPMGbTVUoUo2yKwjiTe3F26N5tsXmpSTRdv/9RhA8DjPzDbPZDaYVL3K+saxgnqQgiEur&#10;G64UFNfDbAXCB2SNrWVS8EcedtvxaIO5tj2f6XUJlYgQ9jkqqEPocil9WZNBn9iOOHp36wyGKF0l&#10;tcM+wk0rF2maSYMNx4UaO9rXVD4uT6PgmP2GGxX6pJeLpe0LWbp765WaToafNYhAQ/iGP+2jVpDB&#10;+0q8AXL7DwAA//8DAFBLAQItABQABgAIAAAAIQDb4fbL7gAAAIUBAAATAAAAAAAAAAAAAAAAAAAA&#10;AABbQ29udGVudF9UeXBlc10ueG1sUEsBAi0AFAAGAAgAAAAhAFr0LFu/AAAAFQEAAAsAAAAAAAAA&#10;AAAAAAAAHwEAAF9yZWxzLy5yZWxzUEsBAi0AFAAGAAgAAAAhAKDg+k++AAAA2gAAAA8AAAAAAAAA&#10;AAAAAAAABwIAAGRycy9kb3ducmV2LnhtbFBLBQYAAAAAAwADALcAAADyAgAAAAA=&#10;" strokeweight=".5pt">
                  <v:textbox>
                    <w:txbxContent>
                      <w:p w:rsidR="00B17D6D" w:rsidRPr="00C73B52" w:rsidRDefault="00B17D6D" w:rsidP="00B17D6D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C73B52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 xml:space="preserve">Zadavatel – </w:t>
                        </w:r>
                        <w:r w:rsidR="00B96FC0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S</w:t>
                        </w:r>
                        <w:r w:rsidRPr="00C73B52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tatutární město České Budějovice</w:t>
                        </w:r>
                      </w:p>
                    </w:txbxContent>
                  </v:textbox>
                </v:shape>
                <v:shape id="Textové pole 12" o:spid="_x0000_s1030" type="#_x0000_t202" style="position:absolute;left:28036;top:7334;width:25391;height:12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F/UwQAAANoAAAAPAAAAZHJzL2Rvd25yZXYueG1sRI9Ba4NA&#10;FITvhf6H5RV6q2simGCzSlIoSG81XnJ7uC8qdd/K7ibaf98tFHocZuYb5lCtZhJ3cn60rGCTpCCI&#10;O6tH7hW05/eXPQgfkDVOlknBN3moyseHAxbaLvxJ9yb0IkLYF6hgCGEupPTdQAZ9Ymfi6F2tMxii&#10;dL3UDpcIN5PcpmkuDY4cFwac6W2g7qu5GQV1fgoXavWHzraZXVrZuevklXp+Wo+vIAKt4T/81661&#10;gh38Xok3QJY/AAAA//8DAFBLAQItABQABgAIAAAAIQDb4fbL7gAAAIUBAAATAAAAAAAAAAAAAAAA&#10;AAAAAABbQ29udGVudF9UeXBlc10ueG1sUEsBAi0AFAAGAAgAAAAhAFr0LFu/AAAAFQEAAAsAAAAA&#10;AAAAAAAAAAAAHwEAAF9yZWxzLy5yZWxzUEsBAi0AFAAGAAgAAAAhAM+sX9TBAAAA2gAAAA8AAAAA&#10;AAAAAAAAAAAABwIAAGRycy9kb3ducmV2LnhtbFBLBQYAAAAAAwADALcAAAD1AgAAAAA=&#10;" strokeweight=".5pt">
                  <v:textbox>
                    <w:txbxContent>
                      <w:p w:rsidR="00B17D6D" w:rsidRPr="00C73B52" w:rsidRDefault="00B17D6D" w:rsidP="00B17D6D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C73B52">
                          <w:rPr>
                            <w:rFonts w:ascii="Arial" w:hAnsi="Arial" w:cs="Arial"/>
                            <w:b/>
                          </w:rPr>
                          <w:t>Adresa pro podání nabídek:</w:t>
                        </w:r>
                      </w:p>
                      <w:p w:rsidR="00B17D6D" w:rsidRPr="00C73B52" w:rsidRDefault="00B17D6D" w:rsidP="00B17D6D">
                        <w:pPr>
                          <w:rPr>
                            <w:rFonts w:ascii="Arial" w:hAnsi="Arial" w:cs="Arial"/>
                          </w:rPr>
                        </w:pPr>
                        <w:r w:rsidRPr="00C73B52">
                          <w:rPr>
                            <w:rFonts w:ascii="Arial" w:hAnsi="Arial" w:cs="Arial"/>
                          </w:rPr>
                          <w:t>Magistrát města České Budějovice</w:t>
                        </w:r>
                      </w:p>
                      <w:p w:rsidR="00B17D6D" w:rsidRPr="00C73B52" w:rsidRDefault="008C03B9" w:rsidP="00B17D6D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o</w:t>
                        </w:r>
                        <w:r w:rsidR="00B17D6D" w:rsidRPr="00C73B52">
                          <w:rPr>
                            <w:rFonts w:ascii="Arial" w:hAnsi="Arial" w:cs="Arial"/>
                          </w:rPr>
                          <w:t xml:space="preserve">dbor </w:t>
                        </w:r>
                        <w:r w:rsidR="00CC6C8E">
                          <w:rPr>
                            <w:rFonts w:ascii="Arial" w:hAnsi="Arial" w:cs="Arial"/>
                          </w:rPr>
                          <w:t>školství a tělovýchovy</w:t>
                        </w:r>
                      </w:p>
                      <w:p w:rsidR="00B17D6D" w:rsidRPr="00C73B52" w:rsidRDefault="00661341" w:rsidP="00B17D6D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nám. </w:t>
                        </w:r>
                        <w:r w:rsidR="00B17D6D" w:rsidRPr="00C73B52">
                          <w:rPr>
                            <w:rFonts w:ascii="Arial" w:hAnsi="Arial" w:cs="Arial"/>
                          </w:rPr>
                          <w:t xml:space="preserve">Přemysla Otakara II. </w:t>
                        </w:r>
                        <w:r w:rsidR="0020084F">
                          <w:rPr>
                            <w:rFonts w:ascii="Arial" w:hAnsi="Arial" w:cs="Arial"/>
                          </w:rPr>
                          <w:t>1/1</w:t>
                        </w:r>
                      </w:p>
                      <w:p w:rsidR="00B17D6D" w:rsidRPr="00C73B52" w:rsidRDefault="006133AB" w:rsidP="00B17D6D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370 92 </w:t>
                        </w:r>
                        <w:r w:rsidR="00535F36">
                          <w:rPr>
                            <w:rFonts w:ascii="Arial" w:hAnsi="Arial" w:cs="Arial"/>
                          </w:rPr>
                          <w:t>ČESKÉ BUDĚJOVICE</w:t>
                        </w:r>
                      </w:p>
                    </w:txbxContent>
                  </v:textbox>
                </v:shape>
                <v:shape id="Textové pole 13" o:spid="_x0000_s1031" type="#_x0000_t202" style="position:absolute;left:1333;top:19997;width:52088;height:8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8umugAAANoAAAAPAAAAZHJzL2Rvd25yZXYueG1sRE+9CsIw&#10;EN4F3yGc4GZTFUSqUVQQxE3t4nY0Z1tsLiWJtr69GQTHj+9/ve1NI97kfG1ZwTRJQRAXVtdcKshv&#10;x8kShA/IGhvLpOBDHrab4WCNmbYdX+h9DaWIIewzVFCF0GZS+qIigz6xLXHkHtYZDBG6UmqHXQw3&#10;jZyl6UIarDk2VNjSoaLieX0ZBafFPtwp12c9n81tl8vCPRqv1HjU71YgAvXhL/65T1pB3BqvxBsg&#10;N18AAAD//wMAUEsBAi0AFAAGAAgAAAAhANvh9svuAAAAhQEAABMAAAAAAAAAAAAAAAAAAAAAAFtD&#10;b250ZW50X1R5cGVzXS54bWxQSwECLQAUAAYACAAAACEAWvQsW78AAAAVAQAACwAAAAAAAAAAAAAA&#10;AAAfAQAAX3JlbHMvLnJlbHNQSwECLQAUAAYACAAAACEAvjPLproAAADaAAAADwAAAAAAAAAAAAAA&#10;AAAHAgAAZHJzL2Rvd25yZXYueG1sUEsFBgAAAAADAAMAtwAAAO4CAAAAAA==&#10;" strokeweight=".5pt">
                  <v:textbox>
                    <w:txbxContent>
                      <w:p w:rsidR="00B17D6D" w:rsidRPr="00C73B52" w:rsidRDefault="00B17D6D" w:rsidP="00B17D6D">
                        <w:pPr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</w:pPr>
                        <w:r w:rsidRPr="00C73B52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 xml:space="preserve">VZ č. </w:t>
                        </w:r>
                        <w:r w:rsidR="009C6AD3" w:rsidRPr="0047602E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201</w:t>
                        </w:r>
                        <w:r w:rsidR="009B0C5F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9</w:t>
                        </w:r>
                        <w:r w:rsidR="009C6AD3" w:rsidRPr="0047602E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/</w:t>
                        </w:r>
                        <w:r w:rsidR="00C12E22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00</w:t>
                        </w:r>
                        <w:r w:rsidR="009B0C5F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03</w:t>
                        </w:r>
                        <w:bookmarkStart w:id="1" w:name="_GoBack"/>
                        <w:bookmarkEnd w:id="1"/>
                      </w:p>
                      <w:p w:rsidR="00B17D6D" w:rsidRPr="00C73B52" w:rsidRDefault="00C37EEA" w:rsidP="00B17D6D">
                        <w:pPr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Zakázka</w:t>
                        </w:r>
                        <w:r w:rsidR="00B17D6D" w:rsidRPr="00C73B52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 xml:space="preserve">: </w:t>
                        </w:r>
                        <w:r w:rsidR="006A4086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„</w:t>
                        </w:r>
                        <w:r w:rsidR="009B0C5F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Ú</w:t>
                        </w:r>
                        <w:r w:rsidR="00CC6C8E" w:rsidRPr="00CC6C8E">
                          <w:rPr>
                            <w:rFonts w:ascii="Arial" w:hAnsi="Arial" w:cs="Arial"/>
                            <w:b/>
                            <w:caps/>
                            <w:sz w:val="32"/>
                            <w:szCs w:val="32"/>
                          </w:rPr>
                          <w:t>prav</w:t>
                        </w:r>
                        <w:r w:rsidR="00CC6C8E">
                          <w:rPr>
                            <w:rFonts w:ascii="Arial" w:hAnsi="Arial" w:cs="Arial"/>
                            <w:b/>
                            <w:caps/>
                            <w:sz w:val="32"/>
                            <w:szCs w:val="32"/>
                          </w:rPr>
                          <w:t>a</w:t>
                        </w:r>
                        <w:r w:rsidR="00CC6C8E" w:rsidRPr="00CC6C8E">
                          <w:rPr>
                            <w:rFonts w:ascii="Arial" w:hAnsi="Arial" w:cs="Arial"/>
                            <w:b/>
                            <w:caps/>
                            <w:sz w:val="32"/>
                            <w:szCs w:val="32"/>
                          </w:rPr>
                          <w:t xml:space="preserve"> oplocení veřejného sportoviště v ulici </w:t>
                        </w:r>
                        <w:r w:rsidR="009B0C5F">
                          <w:rPr>
                            <w:rFonts w:ascii="Arial" w:hAnsi="Arial" w:cs="Arial"/>
                            <w:b/>
                            <w:caps/>
                            <w:sz w:val="32"/>
                            <w:szCs w:val="32"/>
                          </w:rPr>
                          <w:t>Otavská,</w:t>
                        </w:r>
                        <w:r w:rsidR="008A4BFC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 xml:space="preserve"> ČESKÉ BUDĚJOVICE</w:t>
                        </w:r>
                        <w:r w:rsidR="006133AB" w:rsidRPr="006133AB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“</w:t>
                        </w:r>
                        <w:r w:rsidR="00CC6C8E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="00DB6FA4" w:rsidRPr="00C73B52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(</w:t>
                        </w:r>
                        <w:r w:rsidR="00B17D6D" w:rsidRPr="00C73B52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NABÍDKA)</w:t>
                        </w:r>
                      </w:p>
                    </w:txbxContent>
                  </v:textbox>
                </v:shape>
                <v:shape id="Textové pole 14" o:spid="_x0000_s1032" type="#_x0000_t202" style="position:absolute;left:1333;top:29624;width:52088;height:7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249wQAAANoAAAAPAAAAZHJzL2Rvd25yZXYueG1sRI9Ba4NA&#10;FITvhf6H5RV6q2siSGKzSlIoSG81XnJ7uC8qdd/K7ibaf98tFHocZuYb5lCtZhJ3cn60rGCTpCCI&#10;O6tH7hW05/eXHQgfkDVOlknBN3moyseHAxbaLvxJ9yb0IkLYF6hgCGEupPTdQAZ9Ymfi6F2tMxii&#10;dL3UDpcIN5PcpmkuDY4cFwac6W2g7qu5GQV1fgoXavWHzraZXVrZuevklXp+Wo+vIAKt4T/81661&#10;gj38Xok3QJY/AAAA//8DAFBLAQItABQABgAIAAAAIQDb4fbL7gAAAIUBAAATAAAAAAAAAAAAAAAA&#10;AAAAAABbQ29udGVudF9UeXBlc10ueG1sUEsBAi0AFAAGAAgAAAAhAFr0LFu/AAAAFQEAAAsAAAAA&#10;AAAAAAAAAAAAHwEAAF9yZWxzLy5yZWxzUEsBAi0AFAAGAAgAAAAhANF/bj3BAAAA2gAAAA8AAAAA&#10;AAAAAAAAAAAABwIAAGRycy9kb3ducmV2LnhtbFBLBQYAAAAAAwADALcAAAD1AgAAAAA=&#10;" strokeweight=".5pt">
                  <v:textbox>
                    <w:txbxContent>
                      <w:p w:rsidR="00B17D6D" w:rsidRPr="002604B7" w:rsidRDefault="00B17D6D" w:rsidP="00B17D6D">
                        <w:pPr>
                          <w:jc w:val="center"/>
                          <w:rPr>
                            <w:rFonts w:ascii="Arial" w:hAnsi="Arial" w:cs="Arial"/>
                            <w:b/>
                            <w:sz w:val="40"/>
                            <w:szCs w:val="40"/>
                          </w:rPr>
                        </w:pPr>
                        <w:r w:rsidRPr="002604B7">
                          <w:rPr>
                            <w:rFonts w:ascii="Arial" w:hAnsi="Arial" w:cs="Arial"/>
                            <w:b/>
                            <w:sz w:val="40"/>
                            <w:szCs w:val="40"/>
                          </w:rPr>
                          <w:t>NEOTEVÍRAT</w:t>
                        </w:r>
                      </w:p>
                    </w:txbxContent>
                  </v:textbox>
                </v:shape>
                <v:shape id="Textové pole 15" o:spid="_x0000_s1033" type="#_x0000_t202" style="position:absolute;left:35718;top:37554;width:17709;height:7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9EpwAAAANsAAAAPAAAAZHJzL2Rvd25yZXYueG1sRI9Bi8JA&#10;DIXvgv9hiOBNp6sg0nWUXUEQb2ovewud2JbtZMrMaOu/NwfBW8J7ee/LZje4Vj0oxMazga95Boq4&#10;9LbhykBxPczWoGJCtth6JgNPirDbjkcbzK3v+UyPS6qUhHDM0UCdUpdrHcuaHMa574hFu/ngMMka&#10;Km0D9hLuWr3IspV22LA01NjRvqby/3J3Bo6r3/RHhT3Z5WLp+0KX4dZGY6aT4ecbVKIhfczv66MV&#10;fKGXX2QAvX0BAAD//wMAUEsBAi0AFAAGAAgAAAAhANvh9svuAAAAhQEAABMAAAAAAAAAAAAAAAAA&#10;AAAAAFtDb250ZW50X1R5cGVzXS54bWxQSwECLQAUAAYACAAAACEAWvQsW78AAAAVAQAACwAAAAAA&#10;AAAAAAAAAAAfAQAAX3JlbHMvLnJlbHNQSwECLQAUAAYACAAAACEA48fRKcAAAADbAAAADwAAAAAA&#10;AAAAAAAAAAAHAgAAZHJzL2Rvd25yZXYueG1sUEsFBgAAAAADAAMAtwAAAPQCAAAAAA==&#10;" strokeweight=".5pt">
                  <v:textbox>
                    <w:txbxContent>
                      <w:p w:rsidR="00B17D6D" w:rsidRDefault="00B17D6D" w:rsidP="00B17D6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7BB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Razítko podatelny</w:t>
                        </w:r>
                      </w:p>
                      <w:p w:rsidR="00B17D6D" w:rsidRDefault="00B17D6D" w:rsidP="00B17D6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B17D6D" w:rsidRDefault="00B17D6D" w:rsidP="00B17D6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B17D6D" w:rsidRDefault="00B17D6D" w:rsidP="00B17D6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B17D6D" w:rsidRPr="00587BBE" w:rsidRDefault="00B17D6D" w:rsidP="00B17D6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952B8E" w:rsidSect="008918FF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4B1" w:rsidRDefault="007264B1" w:rsidP="007264B1">
      <w:r>
        <w:separator/>
      </w:r>
    </w:p>
  </w:endnote>
  <w:endnote w:type="continuationSeparator" w:id="0">
    <w:p w:rsidR="007264B1" w:rsidRDefault="007264B1" w:rsidP="0072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4B1" w:rsidRDefault="007264B1" w:rsidP="007264B1">
      <w:r>
        <w:separator/>
      </w:r>
    </w:p>
  </w:footnote>
  <w:footnote w:type="continuationSeparator" w:id="0">
    <w:p w:rsidR="007264B1" w:rsidRDefault="007264B1" w:rsidP="00726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4B1" w:rsidRDefault="007264B1">
    <w:pPr>
      <w:pStyle w:val="Zhlav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7264B1" w:rsidRDefault="007264B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6D"/>
    <w:rsid w:val="001F1F48"/>
    <w:rsid w:val="0020084F"/>
    <w:rsid w:val="00302AEE"/>
    <w:rsid w:val="0047602E"/>
    <w:rsid w:val="00535F36"/>
    <w:rsid w:val="00592818"/>
    <w:rsid w:val="006133AB"/>
    <w:rsid w:val="00661341"/>
    <w:rsid w:val="006A4086"/>
    <w:rsid w:val="007264B1"/>
    <w:rsid w:val="007F3457"/>
    <w:rsid w:val="008700F3"/>
    <w:rsid w:val="008778CE"/>
    <w:rsid w:val="00884CF7"/>
    <w:rsid w:val="008918FF"/>
    <w:rsid w:val="008A4BFC"/>
    <w:rsid w:val="008C03B9"/>
    <w:rsid w:val="00952B8E"/>
    <w:rsid w:val="00987C74"/>
    <w:rsid w:val="009B0C5F"/>
    <w:rsid w:val="009B5DBF"/>
    <w:rsid w:val="009C6AD3"/>
    <w:rsid w:val="00A83F71"/>
    <w:rsid w:val="00AD3BCB"/>
    <w:rsid w:val="00B17D6D"/>
    <w:rsid w:val="00B96FC0"/>
    <w:rsid w:val="00BD6433"/>
    <w:rsid w:val="00C12E22"/>
    <w:rsid w:val="00C37EEA"/>
    <w:rsid w:val="00C73B52"/>
    <w:rsid w:val="00CC6C8E"/>
    <w:rsid w:val="00D1471D"/>
    <w:rsid w:val="00DB6FA4"/>
    <w:rsid w:val="00DB7FBA"/>
    <w:rsid w:val="00DD43ED"/>
    <w:rsid w:val="00FD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E3032F-8DA4-43D8-982F-2EF60B7F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7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64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64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264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64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7F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7FB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Kubincová Dagmar</dc:creator>
  <cp:lastModifiedBy>Baldiková Lenka</cp:lastModifiedBy>
  <cp:revision>2</cp:revision>
  <cp:lastPrinted>2017-07-11T05:33:00Z</cp:lastPrinted>
  <dcterms:created xsi:type="dcterms:W3CDTF">2019-10-09T12:02:00Z</dcterms:created>
  <dcterms:modified xsi:type="dcterms:W3CDTF">2019-10-09T12:02:00Z</dcterms:modified>
</cp:coreProperties>
</file>