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1620"/>
        <w:gridCol w:w="5746"/>
      </w:tblGrid>
      <w:tr w:rsidR="00573852" w:rsidRPr="00B54B30" w:rsidTr="00056685">
        <w:trPr>
          <w:trHeight w:val="315"/>
        </w:trPr>
        <w:tc>
          <w:tcPr>
            <w:tcW w:w="9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KRYCÍ LIST NABÍDKY                              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1.  Veřejná zakázka malého rozsahu</w:t>
            </w:r>
          </w:p>
        </w:tc>
      </w:tr>
      <w:tr w:rsidR="00573852" w:rsidRPr="00B54B30" w:rsidTr="00984FB3">
        <w:trPr>
          <w:trHeight w:val="527"/>
        </w:trPr>
        <w:tc>
          <w:tcPr>
            <w:tcW w:w="3435" w:type="dxa"/>
            <w:gridSpan w:val="2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574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73852" w:rsidRPr="00B54B30" w:rsidRDefault="00984FB3" w:rsidP="00984FB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84FB3">
              <w:rPr>
                <w:rFonts w:ascii="Arial" w:hAnsi="Arial" w:cs="Arial"/>
                <w:b/>
              </w:rPr>
              <w:t xml:space="preserve">Pořízení sestavy varného zařízení – horkovzdušné pece </w:t>
            </w:r>
            <w:bookmarkStart w:id="0" w:name="_GoBack"/>
            <w:bookmarkEnd w:id="0"/>
          </w:p>
        </w:tc>
      </w:tr>
      <w:tr w:rsidR="00573852" w:rsidRPr="00B54B30" w:rsidTr="00056685">
        <w:trPr>
          <w:trHeight w:val="402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  Základní identifikační údaje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2.1.  Zadavatel</w:t>
            </w: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název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933919" w:rsidP="00933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Mateřská škola Sedmikráska</w:t>
            </w: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933919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V. </w:t>
            </w:r>
            <w:proofErr w:type="spellStart"/>
            <w:r>
              <w:rPr>
                <w:rFonts w:ascii="Arial" w:hAnsi="Arial" w:cs="Arial"/>
              </w:rPr>
              <w:t>Špály</w:t>
            </w:r>
            <w:proofErr w:type="spellEnd"/>
            <w:r>
              <w:rPr>
                <w:rFonts w:ascii="Arial" w:hAnsi="Arial" w:cs="Arial"/>
              </w:rPr>
              <w:t xml:space="preserve"> 7, 370 06České Budějovice</w:t>
            </w:r>
            <w:r w:rsidR="00573852" w:rsidRPr="00B54B30">
              <w:rPr>
                <w:rFonts w:ascii="Arial" w:hAnsi="Arial" w:cs="Arial"/>
              </w:rPr>
              <w:t xml:space="preserve">, </w:t>
            </w:r>
          </w:p>
        </w:tc>
      </w:tr>
      <w:tr w:rsidR="00573852" w:rsidRPr="00B54B30" w:rsidTr="00056685">
        <w:trPr>
          <w:trHeight w:val="24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933919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62537709</w:t>
            </w:r>
          </w:p>
        </w:tc>
      </w:tr>
      <w:tr w:rsidR="00573852" w:rsidRPr="00B54B30" w:rsidTr="00056685">
        <w:trPr>
          <w:trHeight w:val="57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Osoba oprávněná jednat jménem či za zadavatele: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933919" w:rsidP="006A2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Miroslava Makovcová </w:t>
            </w:r>
            <w:proofErr w:type="spellStart"/>
            <w:r>
              <w:rPr>
                <w:rFonts w:ascii="Arial" w:hAnsi="Arial" w:cs="Arial"/>
              </w:rPr>
              <w:t>Stecherová</w:t>
            </w:r>
            <w:proofErr w:type="spellEnd"/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573852" w:rsidP="00933919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Tel.: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933919" w:rsidP="006A2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774 605 110</w:t>
            </w:r>
          </w:p>
        </w:tc>
      </w:tr>
      <w:tr w:rsidR="00573852" w:rsidRPr="00B54B30" w:rsidTr="00056685">
        <w:trPr>
          <w:trHeight w:val="11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933919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mssedmikraskacb@gmail.com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2.2.  Uchazeč</w:t>
            </w:r>
          </w:p>
        </w:tc>
        <w:tc>
          <w:tcPr>
            <w:tcW w:w="5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Obchodní firma nebo název / obchodní firma nebo jméno a příjmení: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/ místo podnikání, popř. místo trvalého pobytu: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15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Osoba oprávněná jednat jménem či za uchazeče: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58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Spisová značka v obchodním rejstříku či jiné evidenci, je-li uchazeč v ní zapsán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Tel.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B54B3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21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3.  Nabídková cena 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3852" w:rsidRPr="00B54B30" w:rsidTr="00056685">
        <w:trPr>
          <w:trHeight w:val="389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bez DPH:</w:t>
            </w:r>
          </w:p>
          <w:p w:rsidR="00573852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s DPH: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Nabídková cena bez DPH je v souladu s návrhem smlouvy, který je součástí nabídky</w:t>
            </w:r>
            <w:r>
              <w:rPr>
                <w:rFonts w:ascii="Arial" w:hAnsi="Arial" w:cs="Arial"/>
              </w:rPr>
              <w:t>.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4. Oprávněná osoba za uchazeče jednat</w:t>
            </w:r>
          </w:p>
        </w:tc>
      </w:tr>
      <w:tr w:rsidR="00573852" w:rsidRPr="00B54B30" w:rsidTr="00056685">
        <w:trPr>
          <w:trHeight w:val="525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Podpis oprávněné osoby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Titul, jméno, příjmení      </w:t>
            </w:r>
          </w:p>
        </w:tc>
        <w:tc>
          <w:tcPr>
            <w:tcW w:w="73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402"/>
        </w:trPr>
        <w:tc>
          <w:tcPr>
            <w:tcW w:w="1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Funkce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</w:tbl>
    <w:p w:rsidR="004B4E0A" w:rsidRPr="002D079D" w:rsidRDefault="00984FB3" w:rsidP="002D079D">
      <w:pPr>
        <w:tabs>
          <w:tab w:val="left" w:pos="1740"/>
        </w:tabs>
      </w:pPr>
    </w:p>
    <w:sectPr w:rsidR="004B4E0A" w:rsidRPr="002D079D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79D" w:rsidRDefault="002D079D" w:rsidP="002D079D">
      <w:r>
        <w:separator/>
      </w:r>
    </w:p>
  </w:endnote>
  <w:endnote w:type="continuationSeparator" w:id="0">
    <w:p w:rsidR="002D079D" w:rsidRDefault="002D079D" w:rsidP="002D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CA" w:rsidRPr="00BA5D83" w:rsidRDefault="00573852" w:rsidP="004C6BEE">
    <w:pPr>
      <w:pStyle w:val="Zpat"/>
      <w:framePr w:wrap="around" w:vAnchor="text" w:hAnchor="margin" w:xAlign="right" w:y="1"/>
      <w:rPr>
        <w:rStyle w:val="slostrnky"/>
        <w:sz w:val="16"/>
        <w:szCs w:val="16"/>
      </w:rPr>
    </w:pPr>
    <w:r w:rsidRPr="00BA5D83">
      <w:rPr>
        <w:rStyle w:val="slostrnky"/>
        <w:sz w:val="16"/>
        <w:szCs w:val="16"/>
      </w:rPr>
      <w:fldChar w:fldCharType="begin"/>
    </w:r>
    <w:r w:rsidRPr="00BA5D83">
      <w:rPr>
        <w:rStyle w:val="slostrnky"/>
        <w:sz w:val="16"/>
        <w:szCs w:val="16"/>
      </w:rPr>
      <w:instrText xml:space="preserve">PAGE  </w:instrText>
    </w:r>
    <w:r w:rsidRPr="00BA5D83">
      <w:rPr>
        <w:rStyle w:val="slostrnky"/>
        <w:sz w:val="16"/>
        <w:szCs w:val="16"/>
      </w:rPr>
      <w:fldChar w:fldCharType="separate"/>
    </w:r>
    <w:r w:rsidR="00984FB3">
      <w:rPr>
        <w:rStyle w:val="slostrnky"/>
        <w:noProof/>
        <w:sz w:val="16"/>
        <w:szCs w:val="16"/>
      </w:rPr>
      <w:t>1</w:t>
    </w:r>
    <w:r w:rsidRPr="00BA5D83">
      <w:rPr>
        <w:rStyle w:val="slostrnky"/>
        <w:sz w:val="16"/>
        <w:szCs w:val="16"/>
      </w:rPr>
      <w:fldChar w:fldCharType="end"/>
    </w:r>
  </w:p>
  <w:p w:rsidR="007F35CA" w:rsidRPr="00C97E3D" w:rsidRDefault="00984FB3" w:rsidP="004C6BEE">
    <w:pPr>
      <w:pStyle w:val="Zpat"/>
      <w:tabs>
        <w:tab w:val="clear" w:pos="4536"/>
        <w:tab w:val="clear" w:pos="9072"/>
        <w:tab w:val="left" w:pos="5387"/>
        <w:tab w:val="left" w:pos="713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78" w:rsidRPr="00C96678" w:rsidRDefault="00984FB3" w:rsidP="00C96678">
    <w:pPr>
      <w:pStyle w:val="Zpat"/>
      <w:tabs>
        <w:tab w:val="clear" w:pos="4536"/>
        <w:tab w:val="clear" w:pos="9072"/>
        <w:tab w:val="left" w:pos="5387"/>
        <w:tab w:val="left" w:pos="7139"/>
      </w:tabs>
      <w:rPr>
        <w:rFonts w:eastAsia="Times New Roman"/>
        <w:sz w:val="20"/>
        <w:szCs w:val="22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79D" w:rsidRDefault="002D079D" w:rsidP="002D079D">
      <w:r>
        <w:separator/>
      </w:r>
    </w:p>
  </w:footnote>
  <w:footnote w:type="continuationSeparator" w:id="0">
    <w:p w:rsidR="002D079D" w:rsidRDefault="002D079D" w:rsidP="002D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CA" w:rsidRPr="00C829BA" w:rsidRDefault="00984FB3" w:rsidP="004C6BEE">
    <w:pPr>
      <w:pStyle w:val="Zhlav"/>
      <w:tabs>
        <w:tab w:val="left" w:pos="1848"/>
      </w:tabs>
      <w:rPr>
        <w:spacing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9D"/>
    <w:rsid w:val="000D4DF2"/>
    <w:rsid w:val="002D079D"/>
    <w:rsid w:val="004A5824"/>
    <w:rsid w:val="00573852"/>
    <w:rsid w:val="006A2671"/>
    <w:rsid w:val="00933919"/>
    <w:rsid w:val="00984FB3"/>
    <w:rsid w:val="00BF43ED"/>
    <w:rsid w:val="00C10E67"/>
    <w:rsid w:val="00E1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861CA"/>
  <w15:docId w15:val="{C60A3F20-2243-4257-805B-D81326B2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07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D07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2D079D"/>
    <w:pPr>
      <w:tabs>
        <w:tab w:val="center" w:pos="4536"/>
        <w:tab w:val="right" w:pos="9072"/>
      </w:tabs>
    </w:pPr>
    <w:rPr>
      <w:rFonts w:eastAsia="MS Mincho"/>
      <w:sz w:val="24"/>
      <w:szCs w:val="24"/>
      <w:lang w:eastAsia="ja-JP"/>
    </w:rPr>
  </w:style>
  <w:style w:type="character" w:customStyle="1" w:styleId="ZpatChar">
    <w:name w:val="Zápatí Char"/>
    <w:basedOn w:val="Standardnpsmoodstavce"/>
    <w:link w:val="Zpat"/>
    <w:rsid w:val="002D079D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lostrnky">
    <w:name w:val="page number"/>
    <w:basedOn w:val="Standardnpsmoodstavce"/>
    <w:rsid w:val="002D0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Vokroj Petr</dc:creator>
  <cp:lastModifiedBy>Baldiková Lenka</cp:lastModifiedBy>
  <cp:revision>3</cp:revision>
  <dcterms:created xsi:type="dcterms:W3CDTF">2020-06-05T08:45:00Z</dcterms:created>
  <dcterms:modified xsi:type="dcterms:W3CDTF">2020-06-05T08:46:00Z</dcterms:modified>
</cp:coreProperties>
</file>