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71BD4" w14:textId="1C1F37DE" w:rsidR="002043A6" w:rsidRPr="0052602E" w:rsidRDefault="002043A6" w:rsidP="002043A6">
      <w:pPr>
        <w:rPr>
          <w:rFonts w:asciiTheme="minorHAnsi" w:hAnsiTheme="minorHAnsi" w:cstheme="minorHAnsi"/>
          <w:sz w:val="28"/>
          <w:szCs w:val="28"/>
        </w:rPr>
      </w:pPr>
      <w:bookmarkStart w:id="0" w:name="_Toc433372440"/>
      <w:bookmarkStart w:id="1" w:name="_Toc457886610"/>
      <w:r w:rsidRPr="0052602E">
        <w:rPr>
          <w:rFonts w:asciiTheme="minorHAnsi" w:hAnsiTheme="minorHAnsi" w:cstheme="minorHAnsi"/>
          <w:b/>
          <w:sz w:val="28"/>
          <w:szCs w:val="28"/>
        </w:rPr>
        <w:t xml:space="preserve">Příloha </w:t>
      </w:r>
      <w:r w:rsidR="005A6263" w:rsidRPr="0052602E">
        <w:rPr>
          <w:rFonts w:asciiTheme="minorHAnsi" w:hAnsiTheme="minorHAnsi" w:cstheme="minorHAnsi"/>
          <w:b/>
          <w:sz w:val="28"/>
          <w:szCs w:val="28"/>
        </w:rPr>
        <w:t xml:space="preserve">2 </w:t>
      </w:r>
      <w:r w:rsidR="00BF4CB2">
        <w:rPr>
          <w:rFonts w:asciiTheme="minorHAnsi" w:hAnsiTheme="minorHAnsi" w:cstheme="minorHAnsi"/>
          <w:b/>
          <w:sz w:val="28"/>
          <w:szCs w:val="28"/>
        </w:rPr>
        <w:t>F</w:t>
      </w:r>
      <w:bookmarkStart w:id="2" w:name="_GoBack"/>
      <w:bookmarkEnd w:id="2"/>
      <w:r w:rsidR="00BF4CB2">
        <w:rPr>
          <w:rFonts w:asciiTheme="minorHAnsi" w:hAnsiTheme="minorHAnsi" w:cstheme="minorHAnsi"/>
          <w:b/>
          <w:sz w:val="28"/>
          <w:szCs w:val="28"/>
        </w:rPr>
        <w:t>inanční plán, indikátory</w:t>
      </w:r>
      <w:r w:rsidR="005A6263" w:rsidRPr="0052602E">
        <w:rPr>
          <w:rFonts w:asciiTheme="minorHAnsi" w:hAnsiTheme="minorHAnsi" w:cstheme="minorHAnsi"/>
          <w:b/>
          <w:sz w:val="28"/>
          <w:szCs w:val="28"/>
        </w:rPr>
        <w:t xml:space="preserve"> se zapracovanými změnami</w:t>
      </w:r>
    </w:p>
    <w:p w14:paraId="3CCC5B0E" w14:textId="59E77C60" w:rsidR="00F00461" w:rsidRDefault="00F053E9" w:rsidP="0052602E">
      <w:pPr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885261">
        <w:rPr>
          <w:rFonts w:ascii="Arial Narrow" w:hAnsi="Arial Narrow" w:cs="Arial"/>
          <w:b/>
          <w:sz w:val="20"/>
          <w:szCs w:val="20"/>
        </w:rPr>
        <w:t xml:space="preserve">Tabulka </w:t>
      </w:r>
      <w:r w:rsidR="009A1E51">
        <w:rPr>
          <w:rFonts w:ascii="Arial Narrow" w:hAnsi="Arial Narrow" w:cs="Arial"/>
          <w:b/>
          <w:sz w:val="20"/>
          <w:szCs w:val="20"/>
        </w:rPr>
        <w:t>60</w:t>
      </w:r>
      <w:r w:rsidRPr="00885261">
        <w:rPr>
          <w:rFonts w:ascii="Arial Narrow" w:hAnsi="Arial Narrow" w:cs="Arial"/>
          <w:b/>
          <w:sz w:val="20"/>
          <w:szCs w:val="20"/>
        </w:rPr>
        <w:tab/>
      </w:r>
      <w:r w:rsidRPr="00885261">
        <w:rPr>
          <w:rFonts w:ascii="Arial Narrow" w:hAnsi="Arial Narrow"/>
          <w:b/>
          <w:sz w:val="20"/>
          <w:szCs w:val="20"/>
        </w:rPr>
        <w:t>Celkový finanční plán IPRÚ – ORP České Budějovice (2016 – 2023)</w:t>
      </w:r>
      <w:bookmarkEnd w:id="0"/>
      <w:bookmarkEnd w:id="1"/>
    </w:p>
    <w:tbl>
      <w:tblPr>
        <w:tblW w:w="138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"/>
        <w:gridCol w:w="469"/>
        <w:gridCol w:w="797"/>
        <w:gridCol w:w="1001"/>
        <w:gridCol w:w="571"/>
        <w:gridCol w:w="738"/>
        <w:gridCol w:w="841"/>
        <w:gridCol w:w="877"/>
        <w:gridCol w:w="1351"/>
        <w:gridCol w:w="1336"/>
        <w:gridCol w:w="1355"/>
        <w:gridCol w:w="1614"/>
        <w:gridCol w:w="1366"/>
        <w:gridCol w:w="1008"/>
      </w:tblGrid>
      <w:tr w:rsidR="00F053E9" w:rsidRPr="0033388F" w14:paraId="741D4E6D" w14:textId="77777777" w:rsidTr="00CA06B2">
        <w:trPr>
          <w:trHeight w:val="136"/>
        </w:trPr>
        <w:tc>
          <w:tcPr>
            <w:tcW w:w="13800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1D7D89D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2016 - 2023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44059E65" w14:textId="77777777" w:rsidTr="00CA06B2">
        <w:trPr>
          <w:trHeight w:val="97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center"/>
            <w:hideMark/>
          </w:tcPr>
          <w:p w14:paraId="2356963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4BCDCE7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3176893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0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2B79EE1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02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7FB011F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7022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0AF201B" w14:textId="77777777" w:rsidR="00F053E9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(v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Kč)</w:t>
            </w:r>
          </w:p>
        </w:tc>
        <w:tc>
          <w:tcPr>
            <w:tcW w:w="100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796F75C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(v tis. Kč)</w:t>
            </w:r>
          </w:p>
        </w:tc>
      </w:tr>
      <w:tr w:rsidR="00F053E9" w:rsidRPr="0033388F" w14:paraId="3F565810" w14:textId="77777777" w:rsidTr="00CA06B2">
        <w:trPr>
          <w:trHeight w:val="197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69A598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A69DC9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A40AEC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7DCFE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7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7B9E837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0B25B02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3FE3152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05AEEB8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228E980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5369F87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236CC29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00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E7310C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76A164CB" w14:textId="77777777" w:rsidTr="00CA06B2">
        <w:trPr>
          <w:trHeight w:val="24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7D2E2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35FC3C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E601F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1E5DFF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CE811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3A3DB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5DAB4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C81C0D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8D04C2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3A064FA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 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1F2AB18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43EA600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(c)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1173361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100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EF4E7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43ED8394" w14:textId="77777777" w:rsidTr="009A1E51">
        <w:trPr>
          <w:trHeight w:val="145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28A4C9D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54E00DF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left w:w="28" w:type="dxa"/>
              <w:right w:w="28" w:type="dxa"/>
            </w:tcMar>
            <w:vAlign w:val="bottom"/>
            <w:hideMark/>
          </w:tcPr>
          <w:p w14:paraId="3284231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left w:w="28" w:type="dxa"/>
              <w:right w:w="28" w:type="dxa"/>
            </w:tcMar>
            <w:vAlign w:val="bottom"/>
            <w:hideMark/>
          </w:tcPr>
          <w:p w14:paraId="1243980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462B25F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005D73F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1C378E4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1A59D35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030DBCE0" w14:textId="77777777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294 937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</w:t>
            </w:r>
            <w:r w:rsidR="00E443F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113920D" w14:textId="77777777" w:rsidR="00F053E9" w:rsidRPr="0033388F" w:rsidRDefault="00E443F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250 696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88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6D6CACD" w14:textId="77777777" w:rsidR="00F053E9" w:rsidRPr="00FE27E9" w:rsidRDefault="00F41FF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192EEF4B" w14:textId="77777777" w:rsidR="00F053E9" w:rsidRPr="00FE27E9" w:rsidRDefault="00E443F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44 240 </w:t>
            </w:r>
            <w:r w:rsidR="00F41FF8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63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389EDB66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4153B90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6B344C4F" w14:textId="77777777" w:rsidTr="00D8125F">
        <w:trPr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9DD964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4DB605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F0B99B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B14A61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235C64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4049BE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FDD243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1C40AA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78D9A858" w14:textId="4F79C795" w:rsidR="00F053E9" w:rsidRPr="0033388F" w:rsidRDefault="00F0046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19 492 000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11C2597" w14:textId="16EF740A" w:rsidR="00F053E9" w:rsidRPr="0033388F" w:rsidRDefault="00F0046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16 568 200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3FDAE1CE" w14:textId="7623D7EF" w:rsidR="00F053E9" w:rsidRPr="0033388F" w:rsidRDefault="00F00461" w:rsidP="00E443F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974 600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4B156E68" w14:textId="027624E5" w:rsidR="00F053E9" w:rsidRPr="0033388F" w:rsidRDefault="00F00461" w:rsidP="00E443F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1 949 200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10396C1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5F38B5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42F543E" w14:textId="77777777" w:rsidTr="00D8125F">
        <w:trPr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060612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C7B986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C9206E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91F85D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95E4C3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19FB6C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733920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0754CE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4F138B76" w14:textId="5CC52455" w:rsidR="00F053E9" w:rsidRPr="0033388F" w:rsidRDefault="00F0046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115 202 000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3BDA1665" w14:textId="5FEB9979" w:rsidR="00F053E9" w:rsidRPr="0033388F" w:rsidRDefault="00F0046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97 921 700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3899E314" w14:textId="7392F313" w:rsidR="00F053E9" w:rsidRPr="0033388F" w:rsidRDefault="00F0046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5 760 100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02A94D90" w14:textId="07340375" w:rsidR="00F053E9" w:rsidRPr="0033388F" w:rsidRDefault="00F0046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11 520 200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341131E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2B350C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C333D11" w14:textId="77777777" w:rsidTr="00CA06B2">
        <w:trPr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6BF6F7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250B9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D3B73E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CD9638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ACBA48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IROP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174C11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721541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4A3FF6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289CE5D" w14:textId="77777777" w:rsidR="00F053E9" w:rsidRPr="0033388F" w:rsidRDefault="001A2F3A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414 717 0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BBE8540" w14:textId="77777777" w:rsidR="00F053E9" w:rsidRPr="0033388F" w:rsidRDefault="00F053E9" w:rsidP="001A2F3A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352</w:t>
            </w:r>
            <w:r w:rsidR="001A2F3A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509</w:t>
            </w:r>
            <w:r w:rsidR="001A2F3A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45</w:t>
            </w:r>
            <w:r w:rsidR="001A2F3A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70ABC5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</w:t>
            </w:r>
            <w:r w:rsidR="001A2F3A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1E767FD" w14:textId="77777777" w:rsidR="00F053E9" w:rsidRPr="0033388F" w:rsidRDefault="001A2F3A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61 707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458D125A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005DE7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456D05B" w14:textId="77777777" w:rsidTr="005A6263">
        <w:trPr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BA688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E47E09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6802F3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EA01E7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FBD414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OP D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A7EF5C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3A8703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7i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FE6F24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1.4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9E8B1DB" w14:textId="432BA47D" w:rsidR="00F053E9" w:rsidRPr="0033388F" w:rsidRDefault="00D8125F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122 940 706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EFBFD45" w14:textId="0FEACAE9" w:rsidR="00F053E9" w:rsidRPr="0033388F" w:rsidRDefault="00D8125F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104 499 600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4300A53" w14:textId="77777777" w:rsidR="00F053E9" w:rsidRPr="0033388F" w:rsidRDefault="003331C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208C5DB" w14:textId="19DA6B34" w:rsidR="00F053E9" w:rsidRPr="0033388F" w:rsidRDefault="00D8125F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18 441 106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759B22C5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91D2F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221655AC" w14:textId="77777777" w:rsidTr="00CA06B2">
        <w:trPr>
          <w:trHeight w:val="173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183F44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E3DEFC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924656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454196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95E982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CFFB19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4CA1C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EE74AC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A2C74F4" w14:textId="77777777" w:rsidR="00F053E9" w:rsidRPr="0033388F" w:rsidRDefault="001A2F3A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484 000 0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68FAB7A" w14:textId="77777777" w:rsidR="00F053E9" w:rsidRPr="0033388F" w:rsidRDefault="00F053E9" w:rsidP="001A2F3A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411</w:t>
            </w:r>
            <w:r w:rsidR="001A2F3A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400</w:t>
            </w:r>
            <w:r w:rsidR="001A2F3A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0B2444F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  <w:r w:rsidR="00C27D65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4 200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C27D65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1F34E23" w14:textId="77777777" w:rsidR="00F053E9" w:rsidRPr="0033388F" w:rsidRDefault="00F053E9" w:rsidP="00C27D65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48</w:t>
            </w:r>
            <w:r w:rsidR="00C27D65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400</w:t>
            </w:r>
            <w:r w:rsidR="00C27D65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0E095A7A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7E0B1E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1FF42234" w14:textId="77777777" w:rsidTr="005A6263">
        <w:trPr>
          <w:trHeight w:val="119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DE15E0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9E13BB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0BD8B8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29F0AB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A6B09A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75E89E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0DD909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F013F6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DEB56D8" w14:textId="7C0B1C77" w:rsidR="00F053E9" w:rsidRPr="0033388F" w:rsidRDefault="00957BB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102 672 118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86F8E49" w14:textId="0456ECB0" w:rsidR="00F053E9" w:rsidRPr="0033388F" w:rsidRDefault="00957BB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87 271 300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AB25CFC" w14:textId="0D3FE3EA" w:rsidR="00F053E9" w:rsidRPr="0033388F" w:rsidRDefault="00957BB6" w:rsidP="00C27D65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5 133 606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7A620EB" w14:textId="7037DB9B" w:rsidR="00F053E9" w:rsidRPr="0033388F" w:rsidRDefault="00957BB6" w:rsidP="00C27D65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10 267 212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0B498408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E5AE44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8650520" w14:textId="77777777" w:rsidTr="005A6263">
        <w:trPr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D0F76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AF6A4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E8D136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52E996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7BF103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7DD7F4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769496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D30955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7BDEA7B6" w14:textId="2D7F243D" w:rsidR="00F053E9" w:rsidRPr="0033388F" w:rsidRDefault="00957BB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46 805 882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27D4E170" w14:textId="58AEDF8F" w:rsidR="00F053E9" w:rsidRPr="0033388F" w:rsidRDefault="00957BB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39 785 000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2CD943F4" w14:textId="71397FD0" w:rsidR="00F053E9" w:rsidRPr="0033388F" w:rsidRDefault="00957BB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2 340 294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2610BF4F" w14:textId="7CACBFF7" w:rsidR="00F053E9" w:rsidRPr="0033388F" w:rsidRDefault="00957BB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4 680 588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6B88011B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9F469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89D5D6C" w14:textId="77777777" w:rsidTr="005A6263">
        <w:trPr>
          <w:trHeight w:val="167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6825B6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1F9D39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83718C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4BE6AB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1132A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6D0ABF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E61521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697C4E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76AA03F" w14:textId="77777777" w:rsidR="00F053E9" w:rsidRPr="0033388F" w:rsidRDefault="001A2F3A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114 875 0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0927D28" w14:textId="77777777" w:rsidR="00F053E9" w:rsidRPr="009A1E51" w:rsidRDefault="00F053E9" w:rsidP="001A2F3A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97</w:t>
            </w:r>
            <w:r w:rsidR="001A2F3A"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643</w:t>
            </w:r>
            <w:r w:rsidR="001A2F3A"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7</w:t>
            </w:r>
            <w:r w:rsidR="00C27D65"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  <w:r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ED85381" w14:textId="77777777" w:rsidR="00F053E9" w:rsidRPr="009A1E51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  <w:r w:rsidR="00C27D65"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 743 </w:t>
            </w:r>
            <w:r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75</w:t>
            </w:r>
            <w:r w:rsidR="00C27D65"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C084BE2" w14:textId="77777777" w:rsidR="00F053E9" w:rsidRPr="009A1E51" w:rsidRDefault="00C27D65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A1E51">
              <w:rPr>
                <w:rFonts w:ascii="Arial Narrow" w:hAnsi="Arial Narrow"/>
                <w:b/>
                <w:bCs/>
                <w:sz w:val="18"/>
                <w:szCs w:val="18"/>
              </w:rPr>
              <w:t>11 487 500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15541D02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6E98B9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2D4000DB" w14:textId="77777777" w:rsidTr="005A6263">
        <w:trPr>
          <w:trHeight w:val="245"/>
        </w:trPr>
        <w:tc>
          <w:tcPr>
            <w:tcW w:w="57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815E734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B53901A" w14:textId="24B085CD" w:rsidR="00F053E9" w:rsidRPr="0033388F" w:rsidRDefault="003D07FB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1 715 642 216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FCC29F5" w14:textId="30574ABF" w:rsidR="00F053E9" w:rsidRPr="0033388F" w:rsidRDefault="003D07FB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1 458 295 880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672873A" w14:textId="77777777" w:rsidR="00F053E9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44 652 350</w:t>
            </w:r>
          </w:p>
        </w:tc>
        <w:tc>
          <w:tcPr>
            <w:tcW w:w="16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2BA9337" w14:textId="0874C07F" w:rsidR="00F053E9" w:rsidRPr="00FE27E9" w:rsidRDefault="003D07FB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212 693 986</w:t>
            </w:r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AAE61F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EF161C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0B6D9FF0" w14:textId="77777777" w:rsidR="00F053E9" w:rsidRPr="0033388F" w:rsidRDefault="00F053E9" w:rsidP="00F053E9">
      <w:pPr>
        <w:pStyle w:val="Titulek"/>
        <w:spacing w:before="120"/>
        <w:rPr>
          <w:rFonts w:ascii="Arial" w:hAnsi="Arial" w:cs="Arial"/>
          <w:b w:val="0"/>
          <w:i/>
          <w:color w:val="auto"/>
          <w:szCs w:val="20"/>
          <w:vertAlign w:val="superscript"/>
        </w:rPr>
      </w:pPr>
      <w:r w:rsidRPr="0033388F">
        <w:rPr>
          <w:rFonts w:ascii="Arial" w:hAnsi="Arial" w:cs="Arial"/>
          <w:b w:val="0"/>
          <w:i/>
          <w:color w:val="auto"/>
          <w:szCs w:val="20"/>
          <w:vertAlign w:val="superscript"/>
        </w:rPr>
        <w:t>Zdroj: Magistrát města České Budějovice.</w:t>
      </w:r>
    </w:p>
    <w:p w14:paraId="079D6D84" w14:textId="19B6D33D" w:rsidR="00F053E9" w:rsidRPr="0033388F" w:rsidRDefault="00F053E9" w:rsidP="00F053E9">
      <w:pPr>
        <w:spacing w:after="120"/>
        <w:jc w:val="both"/>
        <w:rPr>
          <w:rFonts w:ascii="Arial Narrow" w:hAnsi="Arial Narrow"/>
          <w:b/>
          <w:sz w:val="20"/>
          <w:szCs w:val="20"/>
        </w:rPr>
      </w:pPr>
      <w:bookmarkStart w:id="3" w:name="_Toc457886611"/>
      <w:r w:rsidRPr="0033388F">
        <w:rPr>
          <w:rFonts w:ascii="Arial Narrow" w:hAnsi="Arial Narrow" w:cs="Arial"/>
          <w:b/>
          <w:sz w:val="20"/>
          <w:szCs w:val="20"/>
        </w:rPr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61</w:t>
      </w:r>
      <w:r w:rsidRPr="0033388F">
        <w:rPr>
          <w:rFonts w:ascii="Arial Narrow" w:hAnsi="Arial Narrow" w:cs="Arial"/>
          <w:b/>
          <w:sz w:val="20"/>
          <w:szCs w:val="20"/>
        </w:rPr>
        <w:tab/>
      </w:r>
      <w:r w:rsidRPr="0033388F">
        <w:rPr>
          <w:rFonts w:ascii="Arial Narrow" w:hAnsi="Arial Narrow"/>
          <w:b/>
          <w:sz w:val="20"/>
          <w:szCs w:val="20"/>
        </w:rPr>
        <w:t>Celkový finanční plán IPRÚ České Budějovice dle SC Operačních programů (2016 – 2023)</w:t>
      </w:r>
      <w:bookmarkEnd w:id="3"/>
    </w:p>
    <w:tbl>
      <w:tblPr>
        <w:tblW w:w="13747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5"/>
        <w:gridCol w:w="1008"/>
        <w:gridCol w:w="1008"/>
        <w:gridCol w:w="1114"/>
        <w:gridCol w:w="1419"/>
        <w:gridCol w:w="1403"/>
        <w:gridCol w:w="1807"/>
        <w:gridCol w:w="1695"/>
        <w:gridCol w:w="1435"/>
        <w:gridCol w:w="1493"/>
      </w:tblGrid>
      <w:tr w:rsidR="00F053E9" w:rsidRPr="0033388F" w14:paraId="51AF5591" w14:textId="77777777" w:rsidTr="005A6263">
        <w:trPr>
          <w:trHeight w:val="315"/>
        </w:trPr>
        <w:tc>
          <w:tcPr>
            <w:tcW w:w="1374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3D7F24B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2016 - 2023 dle SC operačních programů</w:t>
            </w:r>
          </w:p>
        </w:tc>
      </w:tr>
      <w:tr w:rsidR="00F053E9" w:rsidRPr="0033388F" w14:paraId="673037BB" w14:textId="77777777" w:rsidTr="005A6263">
        <w:trPr>
          <w:trHeight w:val="300"/>
        </w:trPr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4E728F8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1BF88DC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 osa OP</w:t>
            </w: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2962CD9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 priorita OP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4E755D8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 cíl OP</w:t>
            </w:r>
          </w:p>
        </w:tc>
        <w:tc>
          <w:tcPr>
            <w:tcW w:w="775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07924882" w14:textId="6331BC5A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E443F2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11F460B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 výdaje (v tis. Kč)</w:t>
            </w:r>
          </w:p>
        </w:tc>
      </w:tr>
      <w:tr w:rsidR="00F053E9" w:rsidRPr="0033388F" w14:paraId="57349DB0" w14:textId="77777777" w:rsidTr="005A6263">
        <w:trPr>
          <w:trHeight w:val="300"/>
        </w:trPr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D6F18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FD884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623F1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1B6F1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5B82548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3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31F159F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1314546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49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F6FC2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300BADD0" w14:textId="77777777" w:rsidTr="005A6263">
        <w:trPr>
          <w:trHeight w:val="171"/>
        </w:trPr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8925F4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5CECD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F6149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800E8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BA946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hideMark/>
          </w:tcPr>
          <w:p w14:paraId="67DB52A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 Unie (a)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hideMark/>
          </w:tcPr>
          <w:p w14:paraId="63FFF0A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   (b)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hideMark/>
          </w:tcPr>
          <w:p w14:paraId="6CC0BBF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 (c)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hideMark/>
          </w:tcPr>
          <w:p w14:paraId="38F6F50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149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21E2E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3D07FB" w:rsidRPr="0033388F" w14:paraId="3C691E5F" w14:textId="77777777" w:rsidTr="005A6263">
        <w:trPr>
          <w:trHeight w:val="300"/>
        </w:trPr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B17C706" w14:textId="77777777" w:rsidR="003D07FB" w:rsidRPr="0033388F" w:rsidRDefault="003D07FB" w:rsidP="003D07FB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A3B0F70" w14:textId="77777777" w:rsidR="003D07FB" w:rsidRPr="0033388F" w:rsidRDefault="003D07FB" w:rsidP="003D07FB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76CC28DB" w14:textId="77777777" w:rsidR="003D07FB" w:rsidRPr="0033388F" w:rsidRDefault="003D07FB" w:rsidP="003D07FB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1484C5A" w14:textId="77777777" w:rsidR="003D07FB" w:rsidRPr="0033388F" w:rsidRDefault="003D07FB" w:rsidP="003D07FB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DA5D6AA" w14:textId="63E52DF3" w:rsidR="003D07FB" w:rsidRPr="0033388F" w:rsidRDefault="003D07FB" w:rsidP="003D07FB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122 940 706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E28F38C" w14:textId="00D95255" w:rsidR="003D07FB" w:rsidRPr="0033388F" w:rsidRDefault="003D07FB" w:rsidP="003D07FB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104 499 600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414401E" w14:textId="77777777" w:rsidR="003D07FB" w:rsidRPr="0033388F" w:rsidRDefault="003D07FB" w:rsidP="003D07FB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7EC74ED" w14:textId="5A1ACE5B" w:rsidR="003D07FB" w:rsidRPr="0033388F" w:rsidRDefault="003D07FB" w:rsidP="003D07FB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18 441 106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54E5A26" w14:textId="77777777" w:rsidR="003D07FB" w:rsidRPr="0033388F" w:rsidRDefault="003D07FB" w:rsidP="003D07FB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9E54A89" w14:textId="77777777" w:rsidR="003D07FB" w:rsidRPr="0033388F" w:rsidRDefault="003D07FB" w:rsidP="003D07FB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6CD4E37" w14:textId="77777777" w:rsidTr="005A6263">
        <w:trPr>
          <w:trHeight w:val="300"/>
        </w:trPr>
        <w:tc>
          <w:tcPr>
            <w:tcW w:w="136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7BEE99F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62153AB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6379B8D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4FB626A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9F637EE" w14:textId="1EFEB3D4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294 937 </w:t>
            </w:r>
            <w:r w:rsidR="00F053E9"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  <w:r w:rsidR="00F92377">
              <w:rPr>
                <w:rFonts w:ascii="Arial Narrow" w:hAnsi="Arial Narrow"/>
                <w:b/>
                <w:bCs/>
                <w:sz w:val="18"/>
                <w:szCs w:val="18"/>
              </w:rPr>
              <w:t>1</w:t>
            </w:r>
            <w:r w:rsidR="00F053E9"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5CC55B8" w14:textId="77777777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250 696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88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01266B" w14:textId="77777777" w:rsidR="00F053E9" w:rsidRPr="00FE27E9" w:rsidRDefault="00F41FF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62BC803" w14:textId="6A2485DF" w:rsidR="00F053E9" w:rsidRPr="00FE27E9" w:rsidRDefault="00F41FF8" w:rsidP="00BB7076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44</w:t>
            </w:r>
            <w:r w:rsidR="00BB7076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240</w:t>
            </w:r>
            <w:r w:rsidR="00BB707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63</w:t>
            </w:r>
            <w:r w:rsidR="00BB7076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A4FF9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1CED4DC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0E15F64" w14:textId="77777777" w:rsidTr="005A6263">
        <w:trPr>
          <w:trHeight w:val="300"/>
        </w:trPr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D3E710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F837D6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26E9A0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818E96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EBFA217" w14:textId="77777777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484 000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B9F544" w14:textId="77777777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411 400 0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1031249" w14:textId="77777777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24 200 0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DE15988" w14:textId="34A97AD1" w:rsidR="00F053E9" w:rsidRPr="0033388F" w:rsidRDefault="00BB707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48 400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934762C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CA63F9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13A1081F" w14:textId="77777777" w:rsidTr="005A6263">
        <w:trPr>
          <w:trHeight w:val="300"/>
        </w:trPr>
        <w:tc>
          <w:tcPr>
            <w:tcW w:w="136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1153E44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702A6BA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BC2DB5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D65E4D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909AB9B" w14:textId="77777777" w:rsidR="00F053E9" w:rsidRPr="0033388F" w:rsidRDefault="00F053E9" w:rsidP="004D406C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549</w:t>
            </w:r>
            <w:r w:rsidR="004D406C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411</w:t>
            </w:r>
            <w:r w:rsidR="004D406C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4D406C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309316C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</w:t>
            </w:r>
            <w:r w:rsidR="004D406C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66 999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35</w:t>
            </w:r>
            <w:r w:rsidR="004D406C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2B9ED73" w14:textId="77777777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7 234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1D74039" w14:textId="5F7AB93D" w:rsidR="00F053E9" w:rsidRPr="0033388F" w:rsidRDefault="00BB707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75 176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9C7B6D5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DBDC0F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0642103" w14:textId="77777777" w:rsidTr="005A6263">
        <w:trPr>
          <w:trHeight w:val="315"/>
        </w:trPr>
        <w:tc>
          <w:tcPr>
            <w:tcW w:w="136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3C143D0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8533F0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CA5DFC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286FF9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008B220" w14:textId="77777777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264 353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8A66723" w14:textId="18DD0A06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224</w:t>
            </w:r>
            <w:r w:rsidR="004D406C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 700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92377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2CFB10A" w14:textId="77777777" w:rsidR="00F053E9" w:rsidRPr="0033388F" w:rsidRDefault="004D406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13 217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4C781E9" w14:textId="505FECA9" w:rsidR="00F053E9" w:rsidRPr="0033388F" w:rsidRDefault="00BB7076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26 435 </w:t>
            </w:r>
            <w:r w:rsidR="00F92377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4CF80BD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78ABC3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3D07FB" w:rsidRPr="0033388F" w14:paraId="470E4B16" w14:textId="77777777" w:rsidTr="005A6263">
        <w:trPr>
          <w:trHeight w:val="315"/>
        </w:trPr>
        <w:tc>
          <w:tcPr>
            <w:tcW w:w="44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C535A6A" w14:textId="77777777" w:rsidR="003D07FB" w:rsidRPr="0033388F" w:rsidRDefault="003D07FB" w:rsidP="003D07FB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4C064AF" w14:textId="45448DAD" w:rsidR="003D07FB" w:rsidRPr="0033388F" w:rsidRDefault="003D07FB" w:rsidP="003D07FB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1 715 642 216</w:t>
            </w:r>
          </w:p>
        </w:tc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3E34EB0" w14:textId="6D8C7D96" w:rsidR="003D07FB" w:rsidRPr="0033388F" w:rsidRDefault="003D07FB" w:rsidP="003D07FB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1 458 295 880</w:t>
            </w:r>
          </w:p>
        </w:tc>
        <w:tc>
          <w:tcPr>
            <w:tcW w:w="1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24E89DC" w14:textId="77777777" w:rsidR="003D07FB" w:rsidRPr="00FE27E9" w:rsidRDefault="003D07FB" w:rsidP="003D07FB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44 652 350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A0B812F" w14:textId="7CC87CEF" w:rsidR="003D07FB" w:rsidRPr="00FE27E9" w:rsidRDefault="003D07FB" w:rsidP="003D07FB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212 693 986</w:t>
            </w:r>
          </w:p>
        </w:tc>
        <w:tc>
          <w:tcPr>
            <w:tcW w:w="14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667ADC1" w14:textId="77777777" w:rsidR="003D07FB" w:rsidRPr="0033388F" w:rsidRDefault="003D07FB" w:rsidP="003D07FB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281C279" w14:textId="77777777" w:rsidR="003D07FB" w:rsidRPr="0033388F" w:rsidRDefault="003D07FB" w:rsidP="003D07FB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0A636E81" w14:textId="77777777" w:rsidR="00F053E9" w:rsidRPr="0033388F" w:rsidRDefault="00F053E9" w:rsidP="00F053E9">
      <w:pPr>
        <w:pStyle w:val="Titulek"/>
        <w:spacing w:before="120"/>
        <w:rPr>
          <w:rFonts w:ascii="Arial" w:hAnsi="Arial" w:cs="Arial"/>
          <w:b w:val="0"/>
          <w:i/>
          <w:color w:val="auto"/>
          <w:szCs w:val="20"/>
          <w:vertAlign w:val="superscript"/>
        </w:rPr>
      </w:pPr>
      <w:r w:rsidRPr="0033388F">
        <w:rPr>
          <w:rFonts w:ascii="Arial" w:hAnsi="Arial" w:cs="Arial"/>
          <w:b w:val="0"/>
          <w:i/>
          <w:color w:val="auto"/>
          <w:szCs w:val="20"/>
          <w:vertAlign w:val="superscript"/>
        </w:rPr>
        <w:t xml:space="preserve">Zdroj: Magistrát města České Budějovice. </w:t>
      </w:r>
    </w:p>
    <w:p w14:paraId="2392F75F" w14:textId="77777777" w:rsidR="00F053E9" w:rsidRPr="0033388F" w:rsidRDefault="00F053E9" w:rsidP="00F053E9">
      <w:pPr>
        <w:pStyle w:val="Titulek"/>
        <w:spacing w:before="120"/>
        <w:rPr>
          <w:rFonts w:ascii="Arial" w:hAnsi="Arial" w:cs="Arial"/>
          <w:b w:val="0"/>
          <w:i/>
          <w:color w:val="auto"/>
          <w:szCs w:val="20"/>
          <w:vertAlign w:val="superscript"/>
        </w:rPr>
        <w:sectPr w:rsidR="00F053E9" w:rsidRPr="0033388F" w:rsidSect="00CA06B2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828CD4E" w14:textId="6BFA5D66" w:rsidR="00F053E9" w:rsidRPr="0033388F" w:rsidRDefault="00F053E9" w:rsidP="00F053E9">
      <w:pPr>
        <w:spacing w:after="120"/>
        <w:jc w:val="both"/>
        <w:rPr>
          <w:rFonts w:ascii="Arial Narrow" w:hAnsi="Arial Narrow"/>
          <w:b/>
          <w:sz w:val="20"/>
          <w:szCs w:val="20"/>
        </w:rPr>
      </w:pPr>
      <w:bookmarkStart w:id="4" w:name="_Toc457886612"/>
      <w:r w:rsidRPr="0033388F">
        <w:rPr>
          <w:rFonts w:ascii="Arial Narrow" w:hAnsi="Arial Narrow" w:cs="Arial"/>
          <w:b/>
          <w:sz w:val="20"/>
          <w:szCs w:val="20"/>
        </w:rPr>
        <w:lastRenderedPageBreak/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62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– rok 2016</w:t>
      </w:r>
      <w:bookmarkEnd w:id="4"/>
    </w:p>
    <w:tbl>
      <w:tblPr>
        <w:tblW w:w="218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"/>
        <w:gridCol w:w="469"/>
        <w:gridCol w:w="797"/>
        <w:gridCol w:w="1001"/>
        <w:gridCol w:w="571"/>
        <w:gridCol w:w="738"/>
        <w:gridCol w:w="841"/>
        <w:gridCol w:w="877"/>
        <w:gridCol w:w="1351"/>
        <w:gridCol w:w="1011"/>
        <w:gridCol w:w="1134"/>
        <w:gridCol w:w="1559"/>
        <w:gridCol w:w="1276"/>
        <w:gridCol w:w="1456"/>
        <w:gridCol w:w="1739"/>
        <w:gridCol w:w="1298"/>
        <w:gridCol w:w="1302"/>
        <w:gridCol w:w="1302"/>
        <w:gridCol w:w="1302"/>
        <w:gridCol w:w="1302"/>
      </w:tblGrid>
      <w:tr w:rsidR="00F053E9" w:rsidRPr="0033388F" w14:paraId="61BC0871" w14:textId="77777777" w:rsidTr="0052602E">
        <w:trPr>
          <w:gridAfter w:val="6"/>
          <w:wAfter w:w="8245" w:type="dxa"/>
          <w:trHeight w:val="102"/>
        </w:trPr>
        <w:tc>
          <w:tcPr>
            <w:tcW w:w="13557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3059025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2016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7F448411" w14:textId="77777777" w:rsidTr="0052602E">
        <w:trPr>
          <w:gridAfter w:val="6"/>
          <w:wAfter w:w="8245" w:type="dxa"/>
          <w:trHeight w:val="60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center"/>
            <w:hideMark/>
          </w:tcPr>
          <w:p w14:paraId="059CB76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6835013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547DC06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00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774A11B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02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6F95A5F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6331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0BE517" w14:textId="0D1701CB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CA06B2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45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72609BC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(v tis. Kč)</w:t>
            </w:r>
          </w:p>
        </w:tc>
      </w:tr>
      <w:tr w:rsidR="00F053E9" w:rsidRPr="0033388F" w14:paraId="5764F3E9" w14:textId="77777777" w:rsidTr="0052602E">
        <w:trPr>
          <w:gridAfter w:val="6"/>
          <w:wAfter w:w="8245" w:type="dxa"/>
          <w:trHeight w:val="274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8B86A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DBA501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FA094B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76576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7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5D04986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7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1456D2C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61DFDFD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649B685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38FEA9A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1CBF093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67D0660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45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0E61FF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025190B3" w14:textId="77777777" w:rsidTr="0052602E">
        <w:trPr>
          <w:gridAfter w:val="6"/>
          <w:wAfter w:w="8245" w:type="dxa"/>
          <w:trHeight w:val="254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EE1FC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84662A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F44359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6C93BF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10E8FE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6B47A7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CA513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09A70B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E3E09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242D051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6E27F8D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0E81917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(c)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1BB661C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145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D1666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CA06B2" w:rsidRPr="0033388F" w14:paraId="1ECEEF5F" w14:textId="77777777" w:rsidTr="0052602E">
        <w:trPr>
          <w:gridAfter w:val="6"/>
          <w:wAfter w:w="8245" w:type="dxa"/>
          <w:trHeight w:val="183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E28E75E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240A77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15645D90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46662A0A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58679B78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19C442A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193CF3E1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5264CCF6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017EB7D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0B1C007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E20871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0EA52F8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87DCBFD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7D075ED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661FCFE0" w14:textId="77777777" w:rsidTr="0052602E">
        <w:trPr>
          <w:gridAfter w:val="6"/>
          <w:wAfter w:w="8245" w:type="dxa"/>
          <w:trHeight w:val="129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C1D413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DF1981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864BD96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BCA20C6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4581A6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2F8DBE5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018C62C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17741A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71D877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2E1EC3D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030D978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D13AD6E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6F130D4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DEADCA6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3DFAACFA" w14:textId="77777777" w:rsidTr="0052602E">
        <w:trPr>
          <w:gridAfter w:val="6"/>
          <w:wAfter w:w="8245" w:type="dxa"/>
          <w:trHeight w:val="75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D76C314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026B607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21E36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71E2E2D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DE665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E07EF8A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17D713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46D8DB9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9E2A8E8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77696B0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B7F9F93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A19A8BD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56B2870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AFB18FE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71A6AAA5" w14:textId="77777777" w:rsidTr="0052602E">
        <w:trPr>
          <w:gridAfter w:val="6"/>
          <w:wAfter w:w="8245" w:type="dxa"/>
          <w:trHeight w:val="164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CAD174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D238CB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2D97B92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C664FE0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C133B49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IROP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D64379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EE75EA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D26595A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33E85C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09EB99F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443E78C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C16B714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E7A7693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B23A612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31AC7345" w14:textId="77777777" w:rsidTr="0052602E">
        <w:trPr>
          <w:gridAfter w:val="6"/>
          <w:wAfter w:w="8245" w:type="dxa"/>
          <w:trHeight w:val="109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ED7F4B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F3923C2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E1D9634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01822BC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8F9319C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AF0E0B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65E9014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6E1E65E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34F702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98D5C8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F22BBBE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2896408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BCF5210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B8BEA68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077BAD44" w14:textId="77777777" w:rsidTr="0052602E">
        <w:trPr>
          <w:gridAfter w:val="6"/>
          <w:wAfter w:w="8245" w:type="dxa"/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CEEF97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0CA3F5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9EB902A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D068CA1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F4DB49C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316A06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613B607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D3B1011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DE46119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D6DDEEA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B0D80E4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016620C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5BC618B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6F6DCA6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7E717ACD" w14:textId="77777777" w:rsidTr="0052602E">
        <w:trPr>
          <w:gridAfter w:val="6"/>
          <w:wAfter w:w="8245" w:type="dxa"/>
          <w:trHeight w:val="157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2EB2BED4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A4F9C8A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B352595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0EFC1F6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8F0C585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7D66046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63838E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5EC60E5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84DFCA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2E21C6A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768B32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6AD8BD4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ADA1863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BE655AB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0BA218BF" w14:textId="77777777" w:rsidTr="0052602E">
        <w:trPr>
          <w:gridAfter w:val="6"/>
          <w:wAfter w:w="8245" w:type="dxa"/>
          <w:trHeight w:val="103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2810A13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6C61A2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7EA3873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F84813F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95F363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4AEA348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ABAE4CF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EE8C95D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381F1D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27A51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AF5310F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B67CDC9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4E80D8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6B1BCBB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67BC3214" w14:textId="77777777" w:rsidTr="0052602E">
        <w:trPr>
          <w:gridAfter w:val="6"/>
          <w:wAfter w:w="8245" w:type="dxa"/>
          <w:trHeight w:val="191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9BFD73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F57091B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90532F7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781059F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BC1811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9818759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9324C4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9A43B3F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C81AD70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5E77B74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C77DBD8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D39CAFA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D2CCD0A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AC2A18C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2A48F3D7" w14:textId="77777777" w:rsidTr="0052602E">
        <w:trPr>
          <w:trHeight w:val="113"/>
        </w:trPr>
        <w:tc>
          <w:tcPr>
            <w:tcW w:w="57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9DA0847" w14:textId="77777777" w:rsidR="00CA06B2" w:rsidRPr="0033388F" w:rsidRDefault="00CA06B2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C7C4B8E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76B7687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0AF014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4D080F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DEF8553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8DABC6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9" w:type="dxa"/>
          </w:tcPr>
          <w:p w14:paraId="0A7ADA45" w14:textId="77777777" w:rsidR="00CA06B2" w:rsidRPr="0033388F" w:rsidRDefault="00CA06B2" w:rsidP="00CA06B2">
            <w:pPr>
              <w:spacing w:after="160" w:line="259" w:lineRule="auto"/>
            </w:pPr>
          </w:p>
        </w:tc>
        <w:tc>
          <w:tcPr>
            <w:tcW w:w="1298" w:type="dxa"/>
          </w:tcPr>
          <w:p w14:paraId="26143F8B" w14:textId="77777777" w:rsidR="00CA06B2" w:rsidRPr="0033388F" w:rsidRDefault="00CA06B2" w:rsidP="00CA06B2">
            <w:pPr>
              <w:spacing w:after="160" w:line="259" w:lineRule="auto"/>
            </w:pPr>
          </w:p>
        </w:tc>
        <w:tc>
          <w:tcPr>
            <w:tcW w:w="1302" w:type="dxa"/>
            <w:vAlign w:val="bottom"/>
          </w:tcPr>
          <w:p w14:paraId="71D66CFE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2" w:type="dxa"/>
            <w:vAlign w:val="bottom"/>
          </w:tcPr>
          <w:p w14:paraId="4A2040A3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2" w:type="dxa"/>
            <w:vAlign w:val="bottom"/>
          </w:tcPr>
          <w:p w14:paraId="525C8A80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2" w:type="dxa"/>
            <w:vAlign w:val="bottom"/>
          </w:tcPr>
          <w:p w14:paraId="433A2FCF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14:paraId="01DBE61B" w14:textId="3FD7591B" w:rsidR="00F053E9" w:rsidRPr="0033388F" w:rsidRDefault="00F053E9" w:rsidP="005A6263">
      <w:pPr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bookmarkStart w:id="5" w:name="_Toc457886613"/>
      <w:r w:rsidRPr="0033388F">
        <w:rPr>
          <w:rFonts w:ascii="Arial Narrow" w:hAnsi="Arial Narrow" w:cs="Arial"/>
          <w:b/>
          <w:sz w:val="20"/>
          <w:szCs w:val="20"/>
        </w:rPr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63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dle SC Operačních programů – rok 2016</w:t>
      </w:r>
      <w:bookmarkEnd w:id="5"/>
    </w:p>
    <w:tbl>
      <w:tblPr>
        <w:tblW w:w="144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1053"/>
        <w:gridCol w:w="992"/>
        <w:gridCol w:w="1134"/>
        <w:gridCol w:w="1843"/>
        <w:gridCol w:w="1134"/>
        <w:gridCol w:w="1701"/>
        <w:gridCol w:w="1984"/>
        <w:gridCol w:w="1134"/>
        <w:gridCol w:w="1843"/>
        <w:gridCol w:w="212"/>
        <w:gridCol w:w="933"/>
      </w:tblGrid>
      <w:tr w:rsidR="00F053E9" w:rsidRPr="0033388F" w14:paraId="54981FB8" w14:textId="77777777" w:rsidTr="0052602E">
        <w:trPr>
          <w:gridAfter w:val="2"/>
          <w:wAfter w:w="1145" w:type="dxa"/>
          <w:trHeight w:val="191"/>
        </w:trPr>
        <w:tc>
          <w:tcPr>
            <w:tcW w:w="1331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C174AA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2016 dle SC operačních programů</w:t>
            </w:r>
          </w:p>
        </w:tc>
      </w:tr>
      <w:tr w:rsidR="005A6263" w:rsidRPr="0033388F" w14:paraId="0C77FBD5" w14:textId="77777777" w:rsidTr="0052602E">
        <w:trPr>
          <w:gridAfter w:val="2"/>
          <w:wAfter w:w="1145" w:type="dxa"/>
          <w:trHeight w:val="97"/>
        </w:trPr>
        <w:tc>
          <w:tcPr>
            <w:tcW w:w="49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05BD0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31473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8650D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D7261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7796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ADDE541" w14:textId="48660524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CA06B2">
              <w:rPr>
                <w:rFonts w:ascii="Arial Narrow" w:hAnsi="Arial Narrow"/>
                <w:color w:val="000000"/>
                <w:sz w:val="18"/>
                <w:szCs w:val="18"/>
              </w:rPr>
              <w:t>v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Kč)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B0A35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(v tis. Kč)</w:t>
            </w:r>
          </w:p>
        </w:tc>
      </w:tr>
      <w:tr w:rsidR="0052602E" w:rsidRPr="0033388F" w14:paraId="281A2467" w14:textId="77777777" w:rsidTr="0052602E">
        <w:trPr>
          <w:gridAfter w:val="2"/>
          <w:wAfter w:w="1145" w:type="dxa"/>
          <w:trHeight w:val="52"/>
        </w:trPr>
        <w:tc>
          <w:tcPr>
            <w:tcW w:w="49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204D41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48B17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5CE31D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25A399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5FB90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5495E2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AAF36D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D6F8F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52602E" w:rsidRPr="0033388F" w14:paraId="3D8FCEE5" w14:textId="77777777" w:rsidTr="0052602E">
        <w:trPr>
          <w:gridAfter w:val="2"/>
          <w:wAfter w:w="1145" w:type="dxa"/>
          <w:trHeight w:val="262"/>
        </w:trPr>
        <w:tc>
          <w:tcPr>
            <w:tcW w:w="49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F342E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859AC2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2EE62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941568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A0DDB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865C40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31E8D5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6206CE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(c)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4FE221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6EE68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52602E" w:rsidRPr="0033388F" w14:paraId="6866642B" w14:textId="77777777" w:rsidTr="0052602E">
        <w:trPr>
          <w:gridAfter w:val="2"/>
          <w:wAfter w:w="1145" w:type="dxa"/>
          <w:trHeight w:val="292"/>
        </w:trPr>
        <w:tc>
          <w:tcPr>
            <w:tcW w:w="49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0103F4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F017C89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1365E4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E38B8A9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1112DA0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B0FFAE9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F19A7CC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646E6D8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912CCFA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14E6ADC" w14:textId="77777777" w:rsidR="0090027D" w:rsidRPr="0033388F" w:rsidRDefault="0090027D" w:rsidP="0090027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52602E" w:rsidRPr="0033388F" w14:paraId="43D7E6F4" w14:textId="77777777" w:rsidTr="0052602E">
        <w:trPr>
          <w:gridAfter w:val="2"/>
          <w:wAfter w:w="1145" w:type="dxa"/>
          <w:trHeight w:val="292"/>
        </w:trPr>
        <w:tc>
          <w:tcPr>
            <w:tcW w:w="49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B1DB557" w14:textId="77777777" w:rsidR="0090027D" w:rsidRPr="0033388F" w:rsidRDefault="0090027D" w:rsidP="0090027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DC29DC6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2BA699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BA30430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7E47FA7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401F7D2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A8CF813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D15C101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699FD81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9F3C45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52602E" w:rsidRPr="0033388F" w14:paraId="4B8E271A" w14:textId="77777777" w:rsidTr="0052602E">
        <w:trPr>
          <w:gridAfter w:val="2"/>
          <w:wAfter w:w="1145" w:type="dxa"/>
          <w:trHeight w:val="292"/>
        </w:trPr>
        <w:tc>
          <w:tcPr>
            <w:tcW w:w="49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C3E7D8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A23512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DAA0B8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554A0FE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AB0E459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F350D63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14F6DC0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F322FF8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3673966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A11E514" w14:textId="77777777" w:rsidR="0090027D" w:rsidRPr="0033388F" w:rsidRDefault="0090027D" w:rsidP="0090027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52602E" w:rsidRPr="0033388F" w14:paraId="40D94809" w14:textId="77777777" w:rsidTr="0052602E">
        <w:trPr>
          <w:gridAfter w:val="2"/>
          <w:wAfter w:w="1145" w:type="dxa"/>
          <w:trHeight w:val="292"/>
        </w:trPr>
        <w:tc>
          <w:tcPr>
            <w:tcW w:w="49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77EED6F" w14:textId="77777777" w:rsidR="0090027D" w:rsidRPr="0033388F" w:rsidRDefault="0090027D" w:rsidP="0090027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B677EC2" w14:textId="77777777" w:rsidR="0090027D" w:rsidRPr="0033388F" w:rsidRDefault="0090027D" w:rsidP="0090027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76C499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360FF8B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B3848CB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94D70A8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AE7BFDD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7B84B2A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42867D8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D249E4A" w14:textId="77777777" w:rsidR="0090027D" w:rsidRPr="0033388F" w:rsidRDefault="0090027D" w:rsidP="0090027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52602E" w:rsidRPr="0033388F" w14:paraId="6B54A215" w14:textId="77777777" w:rsidTr="0052602E">
        <w:trPr>
          <w:gridAfter w:val="2"/>
          <w:wAfter w:w="1145" w:type="dxa"/>
          <w:trHeight w:val="306"/>
        </w:trPr>
        <w:tc>
          <w:tcPr>
            <w:tcW w:w="49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AAD6239" w14:textId="77777777" w:rsidR="0090027D" w:rsidRPr="0033388F" w:rsidRDefault="0090027D" w:rsidP="0090027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9E268F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3A0D7A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C23A668" w14:textId="77777777" w:rsidR="0090027D" w:rsidRPr="0033388F" w:rsidRDefault="0090027D" w:rsidP="0090027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EB3E09C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5BCB230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30CBC78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AA72A0C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A05021F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D2F5175" w14:textId="77777777" w:rsidR="0090027D" w:rsidRPr="0033388F" w:rsidRDefault="0090027D" w:rsidP="0090027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52602E" w:rsidRPr="0033388F" w14:paraId="51D3FE7E" w14:textId="77777777" w:rsidTr="0052602E">
        <w:trPr>
          <w:trHeight w:val="306"/>
        </w:trPr>
        <w:tc>
          <w:tcPr>
            <w:tcW w:w="36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8DB02C1" w14:textId="77777777" w:rsidR="0090027D" w:rsidRPr="0033388F" w:rsidRDefault="0090027D" w:rsidP="0090027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5057B27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E528D96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00EAE99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E4D0E34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D26CD02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493CA21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" w:type="dxa"/>
            <w:vAlign w:val="bottom"/>
          </w:tcPr>
          <w:p w14:paraId="34BE05F7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vAlign w:val="bottom"/>
          </w:tcPr>
          <w:p w14:paraId="78F7B47C" w14:textId="77777777" w:rsidR="0090027D" w:rsidRPr="0033388F" w:rsidRDefault="0090027D" w:rsidP="0090027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4CD714F2" w14:textId="036248FB" w:rsidR="00F053E9" w:rsidRPr="0033388F" w:rsidRDefault="00F053E9" w:rsidP="00F053E9">
      <w:pPr>
        <w:pStyle w:val="Titulek"/>
        <w:spacing w:before="120"/>
        <w:rPr>
          <w:rFonts w:ascii="Arial" w:hAnsi="Arial" w:cs="Arial"/>
          <w:b w:val="0"/>
          <w:i/>
          <w:color w:val="auto"/>
          <w:szCs w:val="20"/>
          <w:vertAlign w:val="superscript"/>
        </w:rPr>
      </w:pPr>
      <w:r w:rsidRPr="0033388F">
        <w:rPr>
          <w:rFonts w:ascii="Arial" w:hAnsi="Arial" w:cs="Arial"/>
          <w:b w:val="0"/>
          <w:i/>
          <w:color w:val="auto"/>
          <w:szCs w:val="20"/>
          <w:vertAlign w:val="superscript"/>
        </w:rPr>
        <w:t xml:space="preserve"> </w:t>
      </w:r>
    </w:p>
    <w:p w14:paraId="724B5457" w14:textId="4CC31113" w:rsidR="00F053E9" w:rsidRPr="0033388F" w:rsidRDefault="00F053E9" w:rsidP="00F053E9">
      <w:pPr>
        <w:spacing w:after="160" w:line="259" w:lineRule="auto"/>
        <w:rPr>
          <w:rFonts w:ascii="Arial Narrow" w:hAnsi="Arial Narrow"/>
          <w:b/>
          <w:sz w:val="20"/>
          <w:szCs w:val="20"/>
        </w:rPr>
      </w:pPr>
      <w:r w:rsidRPr="0033388F">
        <w:rPr>
          <w:rFonts w:ascii="Arial Narrow" w:hAnsi="Arial Narrow" w:cs="Arial"/>
          <w:b/>
          <w:color w:val="FF0000"/>
          <w:sz w:val="20"/>
          <w:szCs w:val="20"/>
        </w:rPr>
        <w:br w:type="page"/>
      </w:r>
      <w:bookmarkStart w:id="6" w:name="_Toc457886614"/>
      <w:r w:rsidRPr="0033388F">
        <w:rPr>
          <w:rFonts w:ascii="Arial Narrow" w:hAnsi="Arial Narrow" w:cs="Arial"/>
          <w:b/>
          <w:sz w:val="20"/>
          <w:szCs w:val="20"/>
        </w:rPr>
        <w:lastRenderedPageBreak/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64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– rok 2017</w:t>
      </w:r>
      <w:bookmarkEnd w:id="6"/>
    </w:p>
    <w:tbl>
      <w:tblPr>
        <w:tblW w:w="1323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"/>
        <w:gridCol w:w="469"/>
        <w:gridCol w:w="797"/>
        <w:gridCol w:w="1001"/>
        <w:gridCol w:w="571"/>
        <w:gridCol w:w="738"/>
        <w:gridCol w:w="841"/>
        <w:gridCol w:w="877"/>
        <w:gridCol w:w="1351"/>
        <w:gridCol w:w="1011"/>
        <w:gridCol w:w="1115"/>
        <w:gridCol w:w="1614"/>
        <w:gridCol w:w="1366"/>
        <w:gridCol w:w="1008"/>
      </w:tblGrid>
      <w:tr w:rsidR="00F053E9" w:rsidRPr="0033388F" w14:paraId="52F2C00E" w14:textId="77777777" w:rsidTr="00CA06B2">
        <w:trPr>
          <w:trHeight w:val="315"/>
        </w:trPr>
        <w:tc>
          <w:tcPr>
            <w:tcW w:w="1323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4EEF71E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2017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7C663FB1" w14:textId="77777777" w:rsidTr="00CA06B2">
        <w:trPr>
          <w:trHeight w:val="300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center"/>
            <w:hideMark/>
          </w:tcPr>
          <w:p w14:paraId="45BEB7F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40A3971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5EE8B8A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0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20FFDFD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02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133A1AE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645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left w:w="28" w:type="dxa"/>
              <w:right w:w="28" w:type="dxa"/>
            </w:tcMar>
            <w:vAlign w:val="bottom"/>
            <w:hideMark/>
          </w:tcPr>
          <w:p w14:paraId="37272926" w14:textId="4D353028" w:rsidR="00F053E9" w:rsidRPr="0033388F" w:rsidRDefault="00CA06B2" w:rsidP="00A4610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(v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Kč)</w:t>
            </w:r>
          </w:p>
        </w:tc>
        <w:tc>
          <w:tcPr>
            <w:tcW w:w="100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74625BB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(v tis. Kč)</w:t>
            </w:r>
          </w:p>
        </w:tc>
      </w:tr>
      <w:tr w:rsidR="00F053E9" w:rsidRPr="0033388F" w14:paraId="0C14EDBC" w14:textId="77777777" w:rsidTr="00CA06B2">
        <w:trPr>
          <w:trHeight w:val="30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9A6680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FF0CE3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233A4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68018E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7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5B481E9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78CAB4C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13858D3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0587FBF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center"/>
            <w:hideMark/>
          </w:tcPr>
          <w:p w14:paraId="4CD9B29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56A4CA0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0AE76ED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00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B9346E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2EBE1237" w14:textId="77777777" w:rsidTr="00CA06B2">
        <w:trPr>
          <w:trHeight w:val="226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F0EDB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DB28B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B6D68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550697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8EA8FB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998FE2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D5B1CD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6F76C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2C42A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1305C76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5FBF7FE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50999CD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(c)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left w:w="28" w:type="dxa"/>
              <w:right w:w="28" w:type="dxa"/>
            </w:tcMar>
            <w:vAlign w:val="bottom"/>
            <w:hideMark/>
          </w:tcPr>
          <w:p w14:paraId="30222C6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100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0F79B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CA06B2" w:rsidRPr="0033388F" w14:paraId="7C1813CF" w14:textId="77777777" w:rsidTr="009A1E51">
        <w:trPr>
          <w:trHeight w:val="131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CCD978E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63BF8AF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45BFF9BC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70DC88EC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577DA797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0A932E64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4B676055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  <w:hideMark/>
          </w:tcPr>
          <w:p w14:paraId="57E78AF3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CA5F98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36C249D3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696E3F1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75B3688B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EBE8E15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6F5DC9EA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0A30BBD4" w14:textId="77777777" w:rsidTr="009A1E51">
        <w:trPr>
          <w:trHeight w:val="78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BCEB81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A37EB7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F411DED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025F912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BD0F7A3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AB908B9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790794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C88502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47717EC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07DD7DF9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73666A3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D0C695C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032C8B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74AC33C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2A74166A" w14:textId="77777777" w:rsidTr="009A1E51">
        <w:trPr>
          <w:trHeight w:val="165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AA25E34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04AE7C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8A68A5C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816D7EC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F662CCF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DD1E441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82E708C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A08A04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71DBAF84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13E942A8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76AEE97D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F406509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470D13A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7177870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2347648C" w14:textId="77777777" w:rsidTr="009A1E51">
        <w:trPr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8C9D0D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771CC92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3C1D681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E4EE80E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4294F15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IROP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FCBA4FA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2850E8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58BD0ED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FDAD330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E4B007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841E359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02BB88E7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F7FC8E7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44B2E9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65DE8D5B" w14:textId="77777777" w:rsidTr="005F2455">
        <w:trPr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4E914D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CD16EF8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99B0B65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C10D95E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D6F9D0D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DE8D483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14:paraId="782D88C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5E5C079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A1584A6" w14:textId="77777777" w:rsidR="00CA06B2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068EB1F8" w14:textId="77777777" w:rsidR="00CA06B2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B4E2C85" w14:textId="77777777" w:rsidR="00CA06B2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710EB159" w14:textId="77777777" w:rsidR="00CA06B2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B684AA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40C45CD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2CAB615F" w14:textId="77777777" w:rsidTr="005F2455">
        <w:trPr>
          <w:trHeight w:val="145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5E1CBA1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24DA4B8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7B520C0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AB653E5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FBD527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D120DCD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8A8587F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D57F6F8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62AA8B97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43BA17AA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52ABF9B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640577E5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0D57D2F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9304A9D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0210B725" w14:textId="77777777" w:rsidTr="005F2455">
        <w:trPr>
          <w:trHeight w:val="105"/>
        </w:trPr>
        <w:tc>
          <w:tcPr>
            <w:tcW w:w="47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5C34869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FBDC83F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EB80C80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5C46ED4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BDC9D2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98678E1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6D805C4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861E24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4E31BE57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655FEA9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BB6AA2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19AA35BF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1DC8DDF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53B614D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2724307A" w14:textId="77777777" w:rsidTr="005F2455">
        <w:trPr>
          <w:trHeight w:val="70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4EB6C5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C6837B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EAEBCFA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094C4F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6554B91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140BB9D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B6A49E2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7A12064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648C7F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3B6EBAC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1FF570E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BB7EDD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2FEC8C4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368D0EF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40B0853C" w14:textId="77777777" w:rsidTr="005F2455">
        <w:trPr>
          <w:trHeight w:val="153"/>
        </w:trPr>
        <w:tc>
          <w:tcPr>
            <w:tcW w:w="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646F05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203DD38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94A9557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D502F4E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833913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D55ADB5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AF5FFB3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A5F551D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26510045" w14:textId="77777777" w:rsidR="00CA06B2" w:rsidRPr="00A02EC3" w:rsidRDefault="00A02EC3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02EC3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0C841C87" w14:textId="77777777" w:rsidR="00CA06B2" w:rsidRPr="00A02EC3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02EC3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43472921" w14:textId="77777777" w:rsidR="00CA06B2" w:rsidRPr="00A02EC3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02EC3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  <w:hideMark/>
          </w:tcPr>
          <w:p w14:paraId="1C01B8C6" w14:textId="77777777" w:rsidR="00CA06B2" w:rsidRPr="00A02EC3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02EC3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91A38FC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E08BFBD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6FF2099F" w14:textId="77777777" w:rsidTr="005F2455">
        <w:trPr>
          <w:trHeight w:val="231"/>
        </w:trPr>
        <w:tc>
          <w:tcPr>
            <w:tcW w:w="57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EF424E4" w14:textId="77777777" w:rsidR="00CA06B2" w:rsidRPr="0033388F" w:rsidRDefault="00CA06B2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</w:tcPr>
          <w:p w14:paraId="07380D5B" w14:textId="77777777" w:rsidR="00CA06B2" w:rsidRPr="00A02EC3" w:rsidRDefault="00A02EC3" w:rsidP="0090027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</w:tcPr>
          <w:p w14:paraId="0C651D53" w14:textId="77777777" w:rsidR="00CA06B2" w:rsidRPr="00A02EC3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</w:tcPr>
          <w:p w14:paraId="1E22B4A6" w14:textId="77777777" w:rsidR="00CA06B2" w:rsidRPr="00A02EC3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28" w:type="dxa"/>
              <w:right w:w="28" w:type="dxa"/>
            </w:tcMar>
            <w:vAlign w:val="bottom"/>
          </w:tcPr>
          <w:p w14:paraId="34790053" w14:textId="77777777" w:rsidR="00CA06B2" w:rsidRPr="00A02EC3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10E3696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950E871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36CA0492" w14:textId="3CA83C69" w:rsidR="00F053E9" w:rsidRPr="0033388F" w:rsidRDefault="00F053E9" w:rsidP="005A6263">
      <w:pPr>
        <w:spacing w:before="120" w:after="160" w:line="259" w:lineRule="auto"/>
        <w:rPr>
          <w:rFonts w:ascii="Arial Narrow" w:hAnsi="Arial Narrow"/>
          <w:b/>
          <w:sz w:val="20"/>
          <w:szCs w:val="20"/>
        </w:rPr>
      </w:pPr>
      <w:bookmarkStart w:id="7" w:name="_Toc457886615"/>
      <w:r w:rsidRPr="0033388F">
        <w:rPr>
          <w:rFonts w:ascii="Arial Narrow" w:hAnsi="Arial Narrow" w:cs="Arial"/>
          <w:b/>
          <w:sz w:val="20"/>
          <w:szCs w:val="20"/>
        </w:rPr>
        <w:t xml:space="preserve">Tabulka </w:t>
      </w:r>
      <w:r w:rsidRPr="0033388F">
        <w:rPr>
          <w:rFonts w:ascii="Arial Narrow" w:hAnsi="Arial Narrow" w:cs="Arial"/>
          <w:b/>
          <w:sz w:val="20"/>
          <w:szCs w:val="20"/>
        </w:rPr>
        <w:fldChar w:fldCharType="begin"/>
      </w:r>
      <w:r w:rsidRPr="0033388F">
        <w:rPr>
          <w:rFonts w:ascii="Arial Narrow" w:hAnsi="Arial Narrow" w:cs="Arial"/>
          <w:b/>
          <w:sz w:val="20"/>
          <w:szCs w:val="20"/>
        </w:rPr>
        <w:instrText xml:space="preserve"> SEQ Tabulka \* ARABIC </w:instrText>
      </w:r>
      <w:r w:rsidRPr="0033388F">
        <w:rPr>
          <w:rFonts w:ascii="Arial Narrow" w:hAnsi="Arial Narrow" w:cs="Arial"/>
          <w:b/>
          <w:sz w:val="20"/>
          <w:szCs w:val="20"/>
        </w:rPr>
        <w:fldChar w:fldCharType="separate"/>
      </w:r>
      <w:r w:rsidR="005F2455">
        <w:rPr>
          <w:rFonts w:ascii="Arial Narrow" w:hAnsi="Arial Narrow" w:cs="Arial"/>
          <w:b/>
          <w:noProof/>
          <w:sz w:val="20"/>
          <w:szCs w:val="20"/>
        </w:rPr>
        <w:t>1</w:t>
      </w:r>
      <w:r w:rsidRPr="0033388F">
        <w:rPr>
          <w:rFonts w:ascii="Arial Narrow" w:hAnsi="Arial Narrow" w:cs="Arial"/>
          <w:b/>
          <w:sz w:val="20"/>
          <w:szCs w:val="20"/>
        </w:rPr>
        <w:fldChar w:fldCharType="end"/>
      </w:r>
      <w:r w:rsidR="009B7F49">
        <w:rPr>
          <w:rFonts w:ascii="Arial Narrow" w:hAnsi="Arial Narrow" w:cs="Arial"/>
          <w:b/>
          <w:sz w:val="20"/>
          <w:szCs w:val="20"/>
        </w:rPr>
        <w:t>5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dle SC Operačních programů – rok 2017</w:t>
      </w:r>
      <w:bookmarkEnd w:id="7"/>
    </w:p>
    <w:tbl>
      <w:tblPr>
        <w:tblW w:w="133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918"/>
        <w:gridCol w:w="1075"/>
        <w:gridCol w:w="1134"/>
        <w:gridCol w:w="1860"/>
        <w:gridCol w:w="1176"/>
        <w:gridCol w:w="1659"/>
        <w:gridCol w:w="2012"/>
        <w:gridCol w:w="1179"/>
        <w:gridCol w:w="1755"/>
      </w:tblGrid>
      <w:tr w:rsidR="00F053E9" w:rsidRPr="0033388F" w14:paraId="4394A3F0" w14:textId="77777777" w:rsidTr="0052602E">
        <w:trPr>
          <w:trHeight w:val="165"/>
        </w:trPr>
        <w:tc>
          <w:tcPr>
            <w:tcW w:w="1333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F1E2C4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2017 dle SC operačních programů</w:t>
            </w:r>
          </w:p>
        </w:tc>
      </w:tr>
      <w:tr w:rsidR="00F053E9" w:rsidRPr="0033388F" w14:paraId="092E6D50" w14:textId="77777777" w:rsidTr="0052602E">
        <w:trPr>
          <w:trHeight w:val="86"/>
        </w:trPr>
        <w:tc>
          <w:tcPr>
            <w:tcW w:w="5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61FE7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6AD6C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7BE135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F9C1C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7886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58BFE2E" w14:textId="6FC05B7C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v tis. Kč)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A3137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 výdaje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(v tis. Kč)</w:t>
            </w:r>
          </w:p>
        </w:tc>
      </w:tr>
      <w:tr w:rsidR="00F053E9" w:rsidRPr="0033388F" w14:paraId="28CCA036" w14:textId="77777777" w:rsidTr="0052602E">
        <w:trPr>
          <w:trHeight w:val="153"/>
        </w:trPr>
        <w:tc>
          <w:tcPr>
            <w:tcW w:w="5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24489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00A67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FFCBA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3468A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9FEEA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E92DBD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308FE9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7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1C53E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5F9839AD" w14:textId="77777777" w:rsidTr="0052602E">
        <w:trPr>
          <w:trHeight w:val="640"/>
        </w:trPr>
        <w:tc>
          <w:tcPr>
            <w:tcW w:w="5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D2B0DC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7BCAD8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595E1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B7BA0F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0DA693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6031BC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04D6EF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A7EDF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(c)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6615248" w14:textId="3236E644" w:rsidR="00F053E9" w:rsidRPr="0033388F" w:rsidRDefault="0052602E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17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9E726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CA06B2" w:rsidRPr="0033388F" w14:paraId="6876C2DD" w14:textId="77777777" w:rsidTr="0052602E">
        <w:trPr>
          <w:trHeight w:val="119"/>
        </w:trPr>
        <w:tc>
          <w:tcPr>
            <w:tcW w:w="56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E994A3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4F8158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5F57BB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0B5596E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834A927" w14:textId="77777777" w:rsidR="00CA06B2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74A0EFE" w14:textId="77777777" w:rsidR="00CA06B2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F2DE73D" w14:textId="77777777" w:rsidR="00CA06B2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F0CD524" w14:textId="77777777" w:rsidR="00CA06B2" w:rsidRPr="00FE27E9" w:rsidRDefault="00C9645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A59B8F2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F18E0D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79BCB5C9" w14:textId="77777777" w:rsidTr="0052602E">
        <w:trPr>
          <w:trHeight w:val="63"/>
        </w:trPr>
        <w:tc>
          <w:tcPr>
            <w:tcW w:w="56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F1E96EA" w14:textId="77777777" w:rsidR="00CA06B2" w:rsidRPr="0033388F" w:rsidRDefault="00CA06B2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39067CC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EAE051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EAC49C8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2976CFF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63D6FD7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DF878F3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044E70F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E60E9B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F1EA77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16BA306B" w14:textId="77777777" w:rsidTr="0052602E">
        <w:trPr>
          <w:trHeight w:val="63"/>
        </w:trPr>
        <w:tc>
          <w:tcPr>
            <w:tcW w:w="569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96E91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77ED31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D35D99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9BA8687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3C7E1FA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635141B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D5112F2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A509E29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1D07957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5CBCE68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37B97E74" w14:textId="77777777" w:rsidTr="0052602E">
        <w:trPr>
          <w:trHeight w:val="87"/>
        </w:trPr>
        <w:tc>
          <w:tcPr>
            <w:tcW w:w="569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FE03B07" w14:textId="77777777" w:rsidR="00CA06B2" w:rsidRPr="0033388F" w:rsidRDefault="00CA06B2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458AA8" w14:textId="77777777" w:rsidR="00CA06B2" w:rsidRPr="0033388F" w:rsidRDefault="00CA06B2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E52678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801C8D3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7820A9D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2DDF936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8AE4DBA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1E8D2DB" w14:textId="77777777" w:rsidR="00CA06B2" w:rsidRPr="00FE27E9" w:rsidRDefault="00CA06B2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BEDDFD1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FB040F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7F2FC6AD" w14:textId="77777777" w:rsidTr="0052602E">
        <w:trPr>
          <w:trHeight w:val="163"/>
        </w:trPr>
        <w:tc>
          <w:tcPr>
            <w:tcW w:w="569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234F47E" w14:textId="77777777" w:rsidR="00CA06B2" w:rsidRPr="0033388F" w:rsidRDefault="00CA06B2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946323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ABF5A0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EFAF901" w14:textId="77777777" w:rsidR="00CA06B2" w:rsidRPr="0033388F" w:rsidRDefault="00CA06B2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D2F7B32" w14:textId="77777777" w:rsidR="00CA06B2" w:rsidRPr="00FE27E9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1961337" w14:textId="77777777" w:rsidR="00CA06B2" w:rsidRPr="00FE27E9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56C0DF4" w14:textId="77777777" w:rsidR="00CA06B2" w:rsidRPr="00FE27E9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D6035D7" w14:textId="77777777" w:rsidR="00CA06B2" w:rsidRPr="00FE27E9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EFE37AB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9AA8EA9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CA06B2" w:rsidRPr="0033388F" w14:paraId="3FA8C810" w14:textId="77777777" w:rsidTr="0052602E">
        <w:trPr>
          <w:trHeight w:val="86"/>
        </w:trPr>
        <w:tc>
          <w:tcPr>
            <w:tcW w:w="36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6E5E085" w14:textId="77777777" w:rsidR="00CA06B2" w:rsidRPr="0033388F" w:rsidRDefault="00CA06B2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</w:tcPr>
          <w:p w14:paraId="1BE329F5" w14:textId="77777777" w:rsidR="00CA06B2" w:rsidRPr="00BC7FAE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</w:tcPr>
          <w:p w14:paraId="74CD5519" w14:textId="77777777" w:rsidR="00CA06B2" w:rsidRPr="00BC7FAE" w:rsidRDefault="00A02EC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</w:tcPr>
          <w:p w14:paraId="044689A9" w14:textId="77777777" w:rsidR="00CA06B2" w:rsidRPr="0033388F" w:rsidRDefault="00A02EC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</w:tcPr>
          <w:p w14:paraId="211BC953" w14:textId="77777777" w:rsidR="00CA06B2" w:rsidRPr="0033388F" w:rsidRDefault="00A02EC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2074015" w14:textId="77777777" w:rsidR="00CA06B2" w:rsidRPr="0033388F" w:rsidRDefault="00CA06B2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B3231AF" w14:textId="77777777" w:rsidR="00CA06B2" w:rsidRPr="0033388F" w:rsidRDefault="00CA06B2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00CC93A4" w14:textId="5903FAC9" w:rsidR="00F053E9" w:rsidRPr="00BC7FAE" w:rsidRDefault="00F053E9" w:rsidP="00F053E9">
      <w:pPr>
        <w:spacing w:after="120"/>
        <w:jc w:val="both"/>
        <w:rPr>
          <w:rFonts w:ascii="Arial Narrow" w:hAnsi="Arial Narrow"/>
          <w:b/>
          <w:sz w:val="20"/>
          <w:szCs w:val="20"/>
        </w:rPr>
      </w:pPr>
      <w:r w:rsidRPr="0033388F">
        <w:rPr>
          <w:rFonts w:ascii="Arial Narrow" w:hAnsi="Arial Narrow" w:cs="Arial"/>
          <w:b/>
          <w:sz w:val="20"/>
          <w:szCs w:val="20"/>
        </w:rPr>
        <w:br w:type="page"/>
      </w:r>
      <w:bookmarkStart w:id="8" w:name="_Toc457886616"/>
      <w:r w:rsidRPr="00BC7FAE">
        <w:rPr>
          <w:rFonts w:ascii="Arial Narrow" w:hAnsi="Arial Narrow" w:cs="Arial"/>
          <w:b/>
          <w:sz w:val="20"/>
          <w:szCs w:val="20"/>
        </w:rPr>
        <w:lastRenderedPageBreak/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66</w:t>
      </w:r>
      <w:r w:rsidRPr="00BC7FAE">
        <w:rPr>
          <w:rFonts w:ascii="Arial Narrow" w:hAnsi="Arial Narrow" w:cs="Arial"/>
          <w:b/>
          <w:sz w:val="20"/>
          <w:szCs w:val="20"/>
        </w:rPr>
        <w:tab/>
        <w:t>F</w:t>
      </w:r>
      <w:r w:rsidRPr="00BC7FAE">
        <w:rPr>
          <w:rFonts w:ascii="Arial Narrow" w:hAnsi="Arial Narrow"/>
          <w:b/>
          <w:sz w:val="20"/>
          <w:szCs w:val="20"/>
        </w:rPr>
        <w:t>inanční plán IPRÚ České Budějovice – rok 2018</w:t>
      </w:r>
      <w:bookmarkEnd w:id="8"/>
    </w:p>
    <w:tbl>
      <w:tblPr>
        <w:tblW w:w="1397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493"/>
        <w:gridCol w:w="847"/>
        <w:gridCol w:w="1068"/>
        <w:gridCol w:w="602"/>
        <w:gridCol w:w="783"/>
        <w:gridCol w:w="894"/>
        <w:gridCol w:w="935"/>
        <w:gridCol w:w="1448"/>
        <w:gridCol w:w="965"/>
        <w:gridCol w:w="1306"/>
        <w:gridCol w:w="1594"/>
        <w:gridCol w:w="1465"/>
        <w:gridCol w:w="1077"/>
      </w:tblGrid>
      <w:tr w:rsidR="00F053E9" w:rsidRPr="0033388F" w14:paraId="538CC050" w14:textId="77777777" w:rsidTr="005A6263">
        <w:trPr>
          <w:trHeight w:val="262"/>
        </w:trPr>
        <w:tc>
          <w:tcPr>
            <w:tcW w:w="1397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43489BC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2018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053966F4" w14:textId="77777777" w:rsidTr="005A6263">
        <w:trPr>
          <w:trHeight w:val="144"/>
        </w:trPr>
        <w:tc>
          <w:tcPr>
            <w:tcW w:w="49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9BAAA0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4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918EC9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C3A0D5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A1F89D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21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06F6F97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6778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4BCCD1DF" w14:textId="6EAE0163" w:rsidR="00F053E9" w:rsidRPr="0033388F" w:rsidRDefault="00F053E9" w:rsidP="00A4610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PLÁN FINAN</w:t>
            </w:r>
            <w:r w:rsidR="00384B53">
              <w:rPr>
                <w:rFonts w:ascii="Arial Narrow" w:hAnsi="Arial Narrow"/>
                <w:color w:val="000000"/>
                <w:sz w:val="18"/>
                <w:szCs w:val="18"/>
              </w:rPr>
              <w:t xml:space="preserve">COVÁNÍ (v 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076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B9C461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(v tis. Kč)</w:t>
            </w:r>
          </w:p>
        </w:tc>
      </w:tr>
      <w:tr w:rsidR="00F053E9" w:rsidRPr="0033388F" w14:paraId="2137969E" w14:textId="77777777" w:rsidTr="005A6263">
        <w:trPr>
          <w:trHeight w:val="75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518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1B9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CADD4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98C49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4B9B03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7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2AAEB8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8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21A6BF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ABC47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44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A9DA1F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bottom"/>
            <w:hideMark/>
          </w:tcPr>
          <w:p w14:paraId="7C5C31C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bottom"/>
            <w:hideMark/>
          </w:tcPr>
          <w:p w14:paraId="77EDF14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076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E4E69A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3C01C486" w14:textId="77777777" w:rsidTr="005A6263">
        <w:trPr>
          <w:trHeight w:val="436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DD6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E8BA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CFA51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FD11A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9B63F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30A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77C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E9992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47BA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7628886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0C052C3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3D7CE86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(c) 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bottom"/>
            <w:hideMark/>
          </w:tcPr>
          <w:p w14:paraId="7BECB5B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1076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30543A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3AC4506E" w14:textId="77777777" w:rsidTr="005A6263">
        <w:trPr>
          <w:trHeight w:val="75"/>
        </w:trPr>
        <w:tc>
          <w:tcPr>
            <w:tcW w:w="49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148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8922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BC7EC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573A6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696E0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AE8A6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0BAC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4096B6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6B5BB0" w14:textId="77777777" w:rsidR="00F053E9" w:rsidRPr="00FE27E9" w:rsidRDefault="009F042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33 891 0</w:t>
            </w:r>
            <w:r w:rsidR="004A56A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A94B07" w14:textId="77777777" w:rsidR="00F053E9" w:rsidRPr="00FE27E9" w:rsidRDefault="009F042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28 807 </w:t>
            </w:r>
            <w:r w:rsidR="004A56A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35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B00815" w14:textId="77777777" w:rsidR="00F053E9" w:rsidRPr="00FE27E9" w:rsidRDefault="00F41FF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3304D8" w14:textId="77777777" w:rsidR="00F053E9" w:rsidRPr="00FE27E9" w:rsidRDefault="009F042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5 083 </w:t>
            </w:r>
            <w:r w:rsidR="004A56A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65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4D8593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0A073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696064B0" w14:textId="77777777" w:rsidTr="005A6263">
        <w:trPr>
          <w:trHeight w:val="75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4E585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ED26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FB5F8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8BFC1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377A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B4A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B6D7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43340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3312EBD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13</w:t>
            </w:r>
            <w:r w:rsidR="009F0421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</w:t>
            </w:r>
            <w:r w:rsidR="009F0421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42 0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0DAFC46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11 850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C0CEDC3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697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0A0DA3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1 394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B9D7BF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96705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5ECCE37" w14:textId="77777777" w:rsidTr="005A6263">
        <w:trPr>
          <w:trHeight w:val="75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039EC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F5F9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3AE4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B2968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17E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3ADF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6F3B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618D4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759AAF" w14:textId="77777777" w:rsidR="00F053E9" w:rsidRPr="00FE27E9" w:rsidRDefault="009F042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74 400 0</w:t>
            </w:r>
            <w:r w:rsidR="00582EE6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BC06C3" w14:textId="77777777" w:rsidR="00F053E9" w:rsidRPr="00FE27E9" w:rsidRDefault="009F042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63 240 0</w:t>
            </w:r>
            <w:r w:rsidR="00582EE6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15C42D9" w14:textId="77777777" w:rsidR="00F053E9" w:rsidRPr="00FE27E9" w:rsidRDefault="00582EE6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3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720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="00F053E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7D8121" w14:textId="77777777" w:rsidR="00F053E9" w:rsidRPr="00FE27E9" w:rsidRDefault="00582EE6" w:rsidP="009F042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7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440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="00F053E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CFCA66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9464D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501E8E2" w14:textId="77777777" w:rsidTr="005A6263">
        <w:trPr>
          <w:trHeight w:val="75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AFEC9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5650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D1B28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B9ED8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A5F2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IROP 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273A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C996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B4D66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934329" w14:textId="77777777" w:rsidR="00F053E9" w:rsidRPr="00FE27E9" w:rsidRDefault="009F042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183 200 0</w:t>
            </w:r>
            <w:r w:rsidR="005B446E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841F69" w14:textId="77777777" w:rsidR="00F053E9" w:rsidRPr="00FE27E9" w:rsidRDefault="005B446E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155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720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="00F053E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B5DCBB" w14:textId="77777777" w:rsidR="00F053E9" w:rsidRPr="00FE27E9" w:rsidRDefault="005B446E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50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0 0</w:t>
            </w:r>
            <w:r w:rsidR="00F053E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4E1C6C2" w14:textId="77777777" w:rsidR="00F053E9" w:rsidRPr="00FE27E9" w:rsidRDefault="005B446E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26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980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="00F053E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92A544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DB02A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D86C7B5" w14:textId="77777777" w:rsidTr="005A6263">
        <w:trPr>
          <w:trHeight w:val="75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4FF7A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DB809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E0843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3DBCC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D77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7E08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C85B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3270A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8B944" w14:textId="626BB006" w:rsidR="00F053E9" w:rsidRPr="0033388F" w:rsidRDefault="002A080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8568B" w14:textId="162E0643" w:rsidR="00F053E9" w:rsidRPr="0033388F" w:rsidRDefault="002A080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D019D" w14:textId="77777777" w:rsidR="00F053E9" w:rsidRPr="0033388F" w:rsidRDefault="00A02EC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3CC2F" w14:textId="2FD71091" w:rsidR="00F053E9" w:rsidRPr="0033388F" w:rsidRDefault="002A080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1D135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C02D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36D8404" w14:textId="77777777" w:rsidTr="005A6263">
        <w:trPr>
          <w:trHeight w:val="110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8220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F340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EB2CC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21635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D28B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0F1F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E7A2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EFF3B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5A85E" w14:textId="77777777" w:rsidR="00F053E9" w:rsidRPr="0033388F" w:rsidRDefault="009F0421" w:rsidP="009F0421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905C6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F5EC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42768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2860DA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185B2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1BD358CB" w14:textId="77777777" w:rsidTr="005A6263">
        <w:trPr>
          <w:trHeight w:val="75"/>
        </w:trPr>
        <w:tc>
          <w:tcPr>
            <w:tcW w:w="49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E64A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8DE7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1A8B9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69E0F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85E0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83B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8C92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3A274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0A323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39 000 0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23DF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33 150 0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FF7A7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1 950 0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CB31D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3 900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10135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C1AB3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EFAA24F" w14:textId="77777777" w:rsidTr="005A6263">
        <w:trPr>
          <w:trHeight w:val="103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2337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7D669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D6CE6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9544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41D2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8C2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A15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A530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0553C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31 700 0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2DE40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26 945 0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5160A" w14:textId="77777777" w:rsidR="00F053E9" w:rsidRPr="0033388F" w:rsidRDefault="009F0421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1 585 0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B60D7" w14:textId="77777777" w:rsidR="00F053E9" w:rsidRPr="0033388F" w:rsidRDefault="00F053E9" w:rsidP="009F0421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</w:t>
            </w:r>
            <w:r w:rsidR="009F0421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170</w:t>
            </w:r>
            <w:r w:rsidR="009F0421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CEDE76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39443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7C779575" w14:textId="77777777" w:rsidTr="005A6263">
        <w:trPr>
          <w:trHeight w:val="75"/>
        </w:trPr>
        <w:tc>
          <w:tcPr>
            <w:tcW w:w="49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90A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88573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86204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9070E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EB9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3FD1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3C6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C6846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2F0A2" w14:textId="20F91450" w:rsidR="00F053E9" w:rsidRPr="00FE27E9" w:rsidRDefault="00BF49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92 525 000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6690B" w14:textId="6E86B7EF" w:rsidR="00F053E9" w:rsidRPr="00FE27E9" w:rsidRDefault="00BF49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78 646 250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89DF1" w14:textId="05D14564" w:rsidR="00F053E9" w:rsidRPr="00FE27E9" w:rsidRDefault="00BF49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4 626 250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00350" w14:textId="7E5CDED9" w:rsidR="00F053E9" w:rsidRPr="00FE27E9" w:rsidRDefault="00BF49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9 252 500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FBE8F4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24D12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1C8F5C00" w14:textId="77777777" w:rsidTr="005A6263">
        <w:trPr>
          <w:trHeight w:val="83"/>
        </w:trPr>
        <w:tc>
          <w:tcPr>
            <w:tcW w:w="612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ADABBC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4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1FE79" w14:textId="0D3B1C8A" w:rsidR="00F053E9" w:rsidRPr="00FE27E9" w:rsidRDefault="00E75775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468 658 000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C441F" w14:textId="0F8C303A" w:rsidR="00F053E9" w:rsidRPr="00FE27E9" w:rsidRDefault="00E75775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398 359 300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E1CC5" w14:textId="5CF2DC9C" w:rsidR="00F053E9" w:rsidRPr="00FE27E9" w:rsidRDefault="00FE27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13 078 350</w:t>
            </w:r>
          </w:p>
        </w:tc>
        <w:tc>
          <w:tcPr>
            <w:tcW w:w="1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2A4A8" w14:textId="6EC2A3FD" w:rsidR="00F053E9" w:rsidRPr="00FE27E9" w:rsidRDefault="00E75775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57 220 350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3A66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23DAD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395356C9" w14:textId="6DA4C1DE" w:rsidR="00F053E9" w:rsidRPr="00BC7FAE" w:rsidRDefault="00F053E9" w:rsidP="005A6263">
      <w:pPr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bookmarkStart w:id="9" w:name="_Toc457886617"/>
      <w:r w:rsidRPr="00BC7FAE">
        <w:rPr>
          <w:rFonts w:ascii="Arial Narrow" w:hAnsi="Arial Narrow" w:cs="Arial"/>
          <w:b/>
          <w:sz w:val="20"/>
          <w:szCs w:val="20"/>
        </w:rPr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67</w:t>
      </w:r>
      <w:r w:rsidRPr="00BC7FAE">
        <w:rPr>
          <w:rFonts w:ascii="Arial Narrow" w:hAnsi="Arial Narrow" w:cs="Arial"/>
          <w:b/>
          <w:sz w:val="20"/>
          <w:szCs w:val="20"/>
        </w:rPr>
        <w:tab/>
        <w:t>F</w:t>
      </w:r>
      <w:r w:rsidRPr="00BC7FAE">
        <w:rPr>
          <w:rFonts w:ascii="Arial Narrow" w:hAnsi="Arial Narrow"/>
          <w:b/>
          <w:sz w:val="20"/>
          <w:szCs w:val="20"/>
        </w:rPr>
        <w:t>inanční plán IPRÚ České Budějovice dle SC Operačních programů – rok 2018</w:t>
      </w:r>
      <w:bookmarkEnd w:id="9"/>
    </w:p>
    <w:tbl>
      <w:tblPr>
        <w:tblW w:w="141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716"/>
        <w:gridCol w:w="1022"/>
        <w:gridCol w:w="1131"/>
        <w:gridCol w:w="1874"/>
        <w:gridCol w:w="1832"/>
        <w:gridCol w:w="1833"/>
        <w:gridCol w:w="1832"/>
        <w:gridCol w:w="1892"/>
        <w:gridCol w:w="1512"/>
        <w:gridCol w:w="10"/>
      </w:tblGrid>
      <w:tr w:rsidR="00F053E9" w:rsidRPr="0033388F" w14:paraId="0C8F32B8" w14:textId="77777777" w:rsidTr="005A6263">
        <w:trPr>
          <w:trHeight w:val="282"/>
        </w:trPr>
        <w:tc>
          <w:tcPr>
            <w:tcW w:w="1412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35306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2018 dle SC operačních programů</w:t>
            </w:r>
          </w:p>
        </w:tc>
      </w:tr>
      <w:tr w:rsidR="00F053E9" w:rsidRPr="0033388F" w14:paraId="775460E8" w14:textId="77777777" w:rsidTr="005A6263">
        <w:trPr>
          <w:gridAfter w:val="1"/>
          <w:wAfter w:w="9" w:type="dxa"/>
          <w:trHeight w:val="97"/>
        </w:trPr>
        <w:tc>
          <w:tcPr>
            <w:tcW w:w="47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99790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C43C7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5042B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1C947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786A3A" w14:textId="53BF585E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384B53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51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01A7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 výdaje (v tis. Kč)</w:t>
            </w:r>
          </w:p>
        </w:tc>
      </w:tr>
      <w:tr w:rsidR="00F053E9" w:rsidRPr="0033388F" w14:paraId="17157842" w14:textId="77777777" w:rsidTr="005A6263">
        <w:trPr>
          <w:gridAfter w:val="1"/>
          <w:wAfter w:w="10" w:type="dxa"/>
          <w:trHeight w:val="154"/>
        </w:trPr>
        <w:tc>
          <w:tcPr>
            <w:tcW w:w="47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6930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390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E9D8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6E066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7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9816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3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6254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31255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D71F01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521E1116" w14:textId="77777777" w:rsidTr="005A6263">
        <w:trPr>
          <w:gridAfter w:val="1"/>
          <w:wAfter w:w="10" w:type="dxa"/>
          <w:trHeight w:val="371"/>
        </w:trPr>
        <w:tc>
          <w:tcPr>
            <w:tcW w:w="47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28D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523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0C9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20370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BAFE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C913A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02DCF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E46CB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(c)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2A7E2C" w14:textId="102BE145" w:rsidR="00F053E9" w:rsidRPr="0033388F" w:rsidRDefault="0052602E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43721F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6CB0BA51" w14:textId="77777777" w:rsidTr="005A6263">
        <w:trPr>
          <w:gridAfter w:val="1"/>
          <w:wAfter w:w="10" w:type="dxa"/>
          <w:trHeight w:val="306"/>
        </w:trPr>
        <w:tc>
          <w:tcPr>
            <w:tcW w:w="47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82607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BBAF8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91F3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3F46A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86BEC0" w14:textId="5CFE0886" w:rsidR="00F053E9" w:rsidRPr="0033388F" w:rsidRDefault="002A080C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50A12B" w14:textId="10B87FB4" w:rsidR="00F053E9" w:rsidRPr="0033388F" w:rsidRDefault="00BF49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3CB28" w14:textId="388BB041" w:rsidR="00F053E9" w:rsidRPr="0033388F" w:rsidRDefault="00BF49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5A3E2" w14:textId="15BA7F8A" w:rsidR="00F053E9" w:rsidRPr="0033388F" w:rsidRDefault="00BF49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FCF396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99D3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4A56A9" w:rsidRPr="0033388F" w14:paraId="431120ED" w14:textId="77777777" w:rsidTr="005A6263">
        <w:trPr>
          <w:gridAfter w:val="1"/>
          <w:wAfter w:w="10" w:type="dxa"/>
          <w:trHeight w:val="306"/>
        </w:trPr>
        <w:tc>
          <w:tcPr>
            <w:tcW w:w="47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89AE1" w14:textId="77777777" w:rsidR="004A56A9" w:rsidRPr="0033388F" w:rsidRDefault="004A56A9" w:rsidP="004A56A9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A817B" w14:textId="77777777" w:rsidR="004A56A9" w:rsidRPr="0033388F" w:rsidRDefault="004A56A9" w:rsidP="004A56A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961A10" w14:textId="77777777" w:rsidR="004A56A9" w:rsidRPr="0033388F" w:rsidRDefault="004A56A9" w:rsidP="004A56A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728B23" w14:textId="77777777" w:rsidR="004A56A9" w:rsidRPr="0033388F" w:rsidRDefault="004A56A9" w:rsidP="004A56A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0A7D0" w14:textId="77777777" w:rsidR="004A56A9" w:rsidRPr="00FE27E9" w:rsidRDefault="009F0421" w:rsidP="004A56A9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33 891 </w:t>
            </w:r>
            <w:r w:rsidR="004A56A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4A56A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2B831" w14:textId="77777777" w:rsidR="004A56A9" w:rsidRPr="00FE27E9" w:rsidRDefault="009F0421" w:rsidP="004A56A9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28 807 </w:t>
            </w:r>
            <w:r w:rsidR="004A56A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35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123A3" w14:textId="77777777" w:rsidR="004A56A9" w:rsidRPr="00FE27E9" w:rsidRDefault="004A56A9" w:rsidP="004A56A9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11D86" w14:textId="77777777" w:rsidR="004A56A9" w:rsidRPr="00FE27E9" w:rsidRDefault="009F0421" w:rsidP="004A56A9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5 083 </w:t>
            </w:r>
            <w:r w:rsidR="004A56A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65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67A84" w14:textId="77777777" w:rsidR="004A56A9" w:rsidRPr="0033388F" w:rsidRDefault="004A56A9" w:rsidP="004A56A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06F5D1" w14:textId="77777777" w:rsidR="004A56A9" w:rsidRPr="0033388F" w:rsidRDefault="004A56A9" w:rsidP="004A56A9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4FD14718" w14:textId="77777777" w:rsidTr="005A6263">
        <w:trPr>
          <w:gridAfter w:val="1"/>
          <w:wAfter w:w="10" w:type="dxa"/>
          <w:trHeight w:val="306"/>
        </w:trPr>
        <w:tc>
          <w:tcPr>
            <w:tcW w:w="472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29015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40C0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EEBB6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97E16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AF838A" w14:textId="77777777" w:rsidR="00F053E9" w:rsidRPr="00FE27E9" w:rsidRDefault="00F053E9" w:rsidP="009F042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560B6A" w14:textId="77777777" w:rsidR="00F053E9" w:rsidRPr="00FE27E9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00C9E3" w14:textId="77777777" w:rsidR="00F053E9" w:rsidRPr="00FE27E9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4DBDEA" w14:textId="77777777" w:rsidR="00F053E9" w:rsidRPr="00FE27E9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B998A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E33A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4DA29DF" w14:textId="77777777" w:rsidTr="005A6263">
        <w:trPr>
          <w:gridAfter w:val="1"/>
          <w:wAfter w:w="10" w:type="dxa"/>
          <w:trHeight w:val="306"/>
        </w:trPr>
        <w:tc>
          <w:tcPr>
            <w:tcW w:w="472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A135FE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A115B0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C9AE3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2C82E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A7212E" w14:textId="77777777" w:rsidR="00F053E9" w:rsidRPr="00FE27E9" w:rsidRDefault="00F6140C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271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542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F053E9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090D7" w14:textId="77777777" w:rsidR="00F053E9" w:rsidRPr="00FE27E9" w:rsidRDefault="00F6140C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230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 810 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70</w:t>
            </w:r>
            <w:r w:rsidR="009F0421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16B9C" w14:textId="77777777" w:rsidR="00F053E9" w:rsidRPr="00FE27E9" w:rsidRDefault="009F042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4 917 </w:t>
            </w:r>
            <w:r w:rsidR="00F6140C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1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6140C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7A21E8" w14:textId="77777777" w:rsidR="00F053E9" w:rsidRPr="00FE27E9" w:rsidRDefault="009F0421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35 814 </w:t>
            </w:r>
            <w:r w:rsidR="00F6140C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2</w:t>
            </w: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6140C"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379C6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139F7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C2CEBF9" w14:textId="77777777" w:rsidTr="005A6263">
        <w:trPr>
          <w:gridAfter w:val="1"/>
          <w:wAfter w:w="10" w:type="dxa"/>
          <w:trHeight w:val="321"/>
        </w:trPr>
        <w:tc>
          <w:tcPr>
            <w:tcW w:w="472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8510FA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90CC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9D075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F599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8DC10A" w14:textId="160DF2EA" w:rsidR="00F053E9" w:rsidRPr="00FE27E9" w:rsidRDefault="00FE27E9" w:rsidP="009F042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163 225 000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370C6" w14:textId="6558DE0A" w:rsidR="00F053E9" w:rsidRPr="00FE27E9" w:rsidRDefault="00FE27E9" w:rsidP="009F042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138 741 250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7A5B74" w14:textId="6AA5C3B2" w:rsidR="00F053E9" w:rsidRPr="00FE27E9" w:rsidRDefault="00FE27E9" w:rsidP="009F042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8 161 250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3772F" w14:textId="1F72CE1B" w:rsidR="00F053E9" w:rsidRPr="00FE27E9" w:rsidRDefault="00FE27E9" w:rsidP="009F0421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16 322 500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D044A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E5A66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E75775" w:rsidRPr="0033388F" w14:paraId="4808DF4C" w14:textId="77777777" w:rsidTr="005A6263">
        <w:trPr>
          <w:gridAfter w:val="1"/>
          <w:wAfter w:w="9" w:type="dxa"/>
          <w:trHeight w:val="321"/>
        </w:trPr>
        <w:tc>
          <w:tcPr>
            <w:tcW w:w="334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65784A" w14:textId="77777777" w:rsidR="00E75775" w:rsidRPr="0033388F" w:rsidRDefault="00E75775" w:rsidP="00E75775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C477A4" w14:textId="53A3C85D" w:rsidR="00E75775" w:rsidRPr="00E34BF7" w:rsidRDefault="00E75775" w:rsidP="00E75775">
            <w:pPr>
              <w:jc w:val="right"/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468 658 000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12E905D" w14:textId="3D8846B1" w:rsidR="00E75775" w:rsidRPr="00E34BF7" w:rsidRDefault="00E75775" w:rsidP="00E75775">
            <w:pPr>
              <w:jc w:val="right"/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398 359 300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2652C0F" w14:textId="1A291C35" w:rsidR="00E75775" w:rsidRPr="00E34BF7" w:rsidRDefault="00E75775" w:rsidP="00E75775">
            <w:pPr>
              <w:jc w:val="right"/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</w:pPr>
            <w:r w:rsidRPr="00FE27E9">
              <w:rPr>
                <w:rFonts w:ascii="Arial Narrow" w:hAnsi="Arial Narrow"/>
                <w:b/>
                <w:bCs/>
                <w:sz w:val="18"/>
                <w:szCs w:val="18"/>
              </w:rPr>
              <w:t>13 078 350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58010F" w14:textId="4981B53A" w:rsidR="00E75775" w:rsidRPr="00E34BF7" w:rsidRDefault="00E75775" w:rsidP="00E75775">
            <w:pPr>
              <w:jc w:val="right"/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57 220 350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2D6C79" w14:textId="77777777" w:rsidR="00E75775" w:rsidRPr="0033388F" w:rsidRDefault="00E75775" w:rsidP="00E75775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A7377F" w14:textId="77777777" w:rsidR="00E75775" w:rsidRPr="0033388F" w:rsidRDefault="00E75775" w:rsidP="00E75775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176B507C" w14:textId="2102D616" w:rsidR="00F053E9" w:rsidRPr="0033388F" w:rsidRDefault="00F053E9" w:rsidP="00F053E9">
      <w:pPr>
        <w:pStyle w:val="Titulek"/>
        <w:spacing w:before="120"/>
        <w:rPr>
          <w:rFonts w:ascii="Arial" w:hAnsi="Arial" w:cs="Arial"/>
          <w:b w:val="0"/>
          <w:i/>
          <w:color w:val="auto"/>
          <w:szCs w:val="20"/>
          <w:vertAlign w:val="superscript"/>
        </w:rPr>
      </w:pPr>
      <w:r w:rsidRPr="0033388F">
        <w:rPr>
          <w:rFonts w:ascii="Arial" w:hAnsi="Arial" w:cs="Arial"/>
          <w:b w:val="0"/>
          <w:i/>
          <w:color w:val="auto"/>
          <w:szCs w:val="20"/>
          <w:vertAlign w:val="superscript"/>
        </w:rPr>
        <w:t xml:space="preserve"> </w:t>
      </w:r>
    </w:p>
    <w:p w14:paraId="0AFB71C7" w14:textId="77777777" w:rsidR="00F053E9" w:rsidRDefault="00F053E9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bookmarkStart w:id="10" w:name="_Toc457886618"/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6B4892C4" w14:textId="4F98693A" w:rsidR="00F053E9" w:rsidRPr="0033388F" w:rsidRDefault="00F053E9" w:rsidP="00F053E9">
      <w:pPr>
        <w:spacing w:after="120"/>
        <w:jc w:val="both"/>
        <w:rPr>
          <w:rFonts w:ascii="Arial Narrow" w:hAnsi="Arial Narrow"/>
          <w:b/>
          <w:sz w:val="20"/>
          <w:szCs w:val="20"/>
        </w:rPr>
      </w:pPr>
      <w:r w:rsidRPr="0033388F">
        <w:rPr>
          <w:rFonts w:ascii="Arial Narrow" w:hAnsi="Arial Narrow" w:cs="Arial"/>
          <w:b/>
          <w:sz w:val="20"/>
          <w:szCs w:val="20"/>
        </w:rPr>
        <w:lastRenderedPageBreak/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68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– rok 2019</w:t>
      </w:r>
      <w:bookmarkEnd w:id="10"/>
    </w:p>
    <w:tbl>
      <w:tblPr>
        <w:tblW w:w="1409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501"/>
        <w:gridCol w:w="845"/>
        <w:gridCol w:w="1066"/>
        <w:gridCol w:w="601"/>
        <w:gridCol w:w="781"/>
        <w:gridCol w:w="892"/>
        <w:gridCol w:w="935"/>
        <w:gridCol w:w="1445"/>
        <w:gridCol w:w="963"/>
        <w:gridCol w:w="1304"/>
        <w:gridCol w:w="1718"/>
        <w:gridCol w:w="1463"/>
        <w:gridCol w:w="1074"/>
        <w:gridCol w:w="6"/>
      </w:tblGrid>
      <w:tr w:rsidR="00F053E9" w:rsidRPr="0033388F" w14:paraId="00263AB4" w14:textId="77777777" w:rsidTr="005A6263">
        <w:trPr>
          <w:trHeight w:val="66"/>
        </w:trPr>
        <w:tc>
          <w:tcPr>
            <w:tcW w:w="14090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5A33613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2019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361C7645" w14:textId="77777777" w:rsidTr="005A6263">
        <w:trPr>
          <w:gridAfter w:val="1"/>
          <w:wAfter w:w="3" w:type="dxa"/>
          <w:trHeight w:val="66"/>
        </w:trPr>
        <w:tc>
          <w:tcPr>
            <w:tcW w:w="5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5A6C13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5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94E384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8D3302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EC036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20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414AF36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6893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7367F18E" w14:textId="247950B7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384B53">
              <w:rPr>
                <w:rFonts w:ascii="Arial Narrow" w:hAnsi="Arial Narrow"/>
                <w:color w:val="000000"/>
                <w:sz w:val="18"/>
                <w:szCs w:val="18"/>
              </w:rPr>
              <w:t>v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Kč)</w:t>
            </w: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5AAD78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(v tis. Kč)</w:t>
            </w:r>
          </w:p>
        </w:tc>
      </w:tr>
      <w:tr w:rsidR="00F053E9" w:rsidRPr="0033388F" w14:paraId="5FE39EE0" w14:textId="77777777" w:rsidTr="005A6263">
        <w:trPr>
          <w:gridAfter w:val="1"/>
          <w:wAfter w:w="5" w:type="dxa"/>
          <w:trHeight w:val="98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0F8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AAE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2ED84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2D079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88840B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E27435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8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34EFD1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9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4FC30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44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6F8D5E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bottom"/>
            <w:hideMark/>
          </w:tcPr>
          <w:p w14:paraId="1333D9C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bottom"/>
            <w:hideMark/>
          </w:tcPr>
          <w:p w14:paraId="4735E09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07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8F4BC2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6B0C02F3" w14:textId="77777777" w:rsidTr="005A6263">
        <w:trPr>
          <w:gridAfter w:val="1"/>
          <w:wAfter w:w="6" w:type="dxa"/>
          <w:trHeight w:val="180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EEE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497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4538C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9F59F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4B63B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D87D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63C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0ACD7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37F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726470C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1247FDD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6EE17F0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 zdroje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 xml:space="preserve">(kraj, obec, jiné) (c) 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bottom"/>
            <w:hideMark/>
          </w:tcPr>
          <w:p w14:paraId="5BD27D7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107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52517B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6B09B79A" w14:textId="77777777" w:rsidTr="005A6263">
        <w:trPr>
          <w:gridAfter w:val="1"/>
          <w:wAfter w:w="6" w:type="dxa"/>
          <w:trHeight w:val="77"/>
        </w:trPr>
        <w:tc>
          <w:tcPr>
            <w:tcW w:w="50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A0FF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2B7D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748A4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E99C5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1F613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E149E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C20E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FE7AB9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E9FFD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21 683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8879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18 430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84C6272" w14:textId="77777777" w:rsidR="00F053E9" w:rsidRPr="00DC71A7" w:rsidRDefault="00384B5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C71A7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5699D1C" w14:textId="77777777" w:rsidR="00F053E9" w:rsidRPr="00DC71A7" w:rsidRDefault="00384B53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C71A7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3 252 </w:t>
            </w:r>
            <w:r w:rsidR="00F41FF8" w:rsidRPr="00DC71A7">
              <w:rPr>
                <w:rFonts w:ascii="Arial Narrow" w:hAnsi="Arial Narrow"/>
                <w:b/>
                <w:bCs/>
                <w:sz w:val="18"/>
                <w:szCs w:val="18"/>
              </w:rPr>
              <w:t>53</w:t>
            </w:r>
            <w:r w:rsidRPr="00DC71A7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BD1204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68EAF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E27E9" w:rsidRPr="0033388F" w14:paraId="0383FE13" w14:textId="77777777" w:rsidTr="005A6263">
        <w:trPr>
          <w:gridAfter w:val="1"/>
          <w:wAfter w:w="6" w:type="dxa"/>
          <w:trHeight w:val="77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5748C" w14:textId="77777777" w:rsidR="00FE27E9" w:rsidRPr="0033388F" w:rsidRDefault="00FE27E9" w:rsidP="00FE27E9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E50464" w14:textId="77777777" w:rsidR="00FE27E9" w:rsidRPr="0033388F" w:rsidRDefault="00FE27E9" w:rsidP="00FE27E9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6289A" w14:textId="77777777" w:rsidR="00FE27E9" w:rsidRPr="0033388F" w:rsidRDefault="00FE27E9" w:rsidP="00FE27E9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B05F3C" w14:textId="77777777" w:rsidR="00FE27E9" w:rsidRPr="0033388F" w:rsidRDefault="00FE27E9" w:rsidP="00FE27E9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2389E" w14:textId="77777777" w:rsidR="00FE27E9" w:rsidRPr="0033388F" w:rsidRDefault="00FE27E9" w:rsidP="00FE27E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2EB99" w14:textId="77777777" w:rsidR="00FE27E9" w:rsidRPr="0033388F" w:rsidRDefault="00FE27E9" w:rsidP="00FE27E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5437F" w14:textId="77777777" w:rsidR="00FE27E9" w:rsidRPr="0033388F" w:rsidRDefault="00FE27E9" w:rsidP="00FE27E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4B1CBB" w14:textId="77777777" w:rsidR="00FE27E9" w:rsidRPr="0033388F" w:rsidRDefault="00FE27E9" w:rsidP="00FE27E9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99F140" w14:textId="19F91411" w:rsidR="00FE27E9" w:rsidRPr="0033388F" w:rsidRDefault="00FE27E9" w:rsidP="00FE27E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5 550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C90163" w14:textId="6B60A12B" w:rsidR="00FE27E9" w:rsidRPr="0033388F" w:rsidRDefault="00FE27E9" w:rsidP="00FE27E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4 717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1470456" w14:textId="16AA1E67" w:rsidR="00FE27E9" w:rsidRPr="0033388F" w:rsidRDefault="00FE27E9" w:rsidP="00FE27E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277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C7E3B1F" w14:textId="68787BDC" w:rsidR="00FE27E9" w:rsidRPr="0033388F" w:rsidRDefault="00FE27E9" w:rsidP="00FE27E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555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AEF30C" w14:textId="77777777" w:rsidR="00FE27E9" w:rsidRPr="0033388F" w:rsidRDefault="00FE27E9" w:rsidP="00FE27E9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AEE495" w14:textId="77777777" w:rsidR="00FE27E9" w:rsidRPr="0033388F" w:rsidRDefault="00FE27E9" w:rsidP="00FE27E9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738B5C26" w14:textId="77777777" w:rsidTr="005A6263">
        <w:trPr>
          <w:gridAfter w:val="1"/>
          <w:wAfter w:w="6" w:type="dxa"/>
          <w:trHeight w:val="103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6DF7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8AE4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32BAF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3BD2E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79A3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46B8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DE65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19AE2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C051D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29 950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DA50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25 457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0126B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1 497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F672A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2 995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A59D5D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92A9D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A323084" w14:textId="77777777" w:rsidTr="005A6263">
        <w:trPr>
          <w:gridAfter w:val="1"/>
          <w:wAfter w:w="6" w:type="dxa"/>
          <w:trHeight w:val="77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5B082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3AA3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B6AE3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47507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7049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IROP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6F3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EB6B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7382D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0149A" w14:textId="77777777" w:rsidR="00F053E9" w:rsidRPr="0033388F" w:rsidRDefault="00F053E9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125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117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3A40" w14:textId="77777777" w:rsidR="00F053E9" w:rsidRPr="0033388F" w:rsidRDefault="00F053E9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106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349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45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8F14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C655" w14:textId="77777777" w:rsidR="00F053E9" w:rsidRPr="0033388F" w:rsidRDefault="00F053E9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18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767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55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8CA37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66E37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1B0B020" w14:textId="77777777" w:rsidTr="005A6263">
        <w:trPr>
          <w:gridAfter w:val="1"/>
          <w:wAfter w:w="6" w:type="dxa"/>
          <w:trHeight w:val="77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7C065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0B9E3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C11AF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353D8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CAF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5856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B9D4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4CA27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1F053" w14:textId="76BD4613" w:rsidR="00F053E9" w:rsidRPr="0033388F" w:rsidRDefault="00E7577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122 940 706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D56FF" w14:textId="06C85003" w:rsidR="00F053E9" w:rsidRPr="0033388F" w:rsidRDefault="00E7577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104 499 600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F7358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8B070" w14:textId="4D6CD8EF" w:rsidR="00F053E9" w:rsidRPr="0033388F" w:rsidRDefault="00E7577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18 441 106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C59EBC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67A1A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F01799C" w14:textId="77777777" w:rsidTr="005A6263">
        <w:trPr>
          <w:gridAfter w:val="1"/>
          <w:wAfter w:w="6" w:type="dxa"/>
          <w:trHeight w:val="144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1812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4CAF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0AA9F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2637F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E38D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E48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6E70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F91B0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DE90E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50 000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282F2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42 500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654FC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2 500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6FD91" w14:textId="77777777" w:rsidR="00F053E9" w:rsidRPr="0033388F" w:rsidRDefault="00384B53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5 000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BAA275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F722D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6F57E09D" w14:textId="77777777" w:rsidTr="005A6263">
        <w:trPr>
          <w:gridAfter w:val="1"/>
          <w:wAfter w:w="6" w:type="dxa"/>
          <w:trHeight w:val="77"/>
        </w:trPr>
        <w:tc>
          <w:tcPr>
            <w:tcW w:w="5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434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9641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2C4D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2736B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E71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2249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244D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6D3D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A2871" w14:textId="508B54AC" w:rsidR="00F053E9" w:rsidRPr="0033388F" w:rsidRDefault="00E75775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63 672 118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E2D3A" w14:textId="02D21D88" w:rsidR="00F053E9" w:rsidRPr="0033388F" w:rsidRDefault="00E75775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54 121 300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9CA10" w14:textId="6CFC9EF4" w:rsidR="00F053E9" w:rsidRPr="0033388F" w:rsidRDefault="00E75775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3 183 606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97FEF" w14:textId="44539798" w:rsidR="00F053E9" w:rsidRPr="0033388F" w:rsidRDefault="00E75775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6 367 212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2DCF8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7FA13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7DD6B2E2" w14:textId="77777777" w:rsidTr="005A6263">
        <w:trPr>
          <w:gridAfter w:val="1"/>
          <w:wAfter w:w="6" w:type="dxa"/>
          <w:trHeight w:val="77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0E4F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6DA4C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579BE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056B9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DB5A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D4A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3EB7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AD74D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968DA" w14:textId="5905C4F3" w:rsidR="00F053E9" w:rsidRPr="0033388F" w:rsidRDefault="00E7577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15 105 882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844F1" w14:textId="430B6250" w:rsidR="00F053E9" w:rsidRPr="0033388F" w:rsidRDefault="00E7577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12 840 000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9B1E8" w14:textId="108F782A" w:rsidR="00F053E9" w:rsidRPr="0033388F" w:rsidRDefault="00E7577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755 294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B01E5" w14:textId="0082534F" w:rsidR="00F053E9" w:rsidRPr="0033388F" w:rsidRDefault="00E7577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1 510 588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24AEB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4EA9D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481E3527" w14:textId="77777777" w:rsidTr="005A6263">
        <w:trPr>
          <w:gridAfter w:val="1"/>
          <w:wAfter w:w="6" w:type="dxa"/>
          <w:trHeight w:val="77"/>
        </w:trPr>
        <w:tc>
          <w:tcPr>
            <w:tcW w:w="5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8C3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A4635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848A4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BA898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07D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5BB9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A6CB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289E2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87F43" w14:textId="77777777" w:rsidR="00F053E9" w:rsidRPr="0033388F" w:rsidRDefault="00F053E9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18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350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6E430" w14:textId="77777777" w:rsidR="00F053E9" w:rsidRPr="0033388F" w:rsidRDefault="00F053E9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15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597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CDDC7" w14:textId="77777777" w:rsidR="00F053E9" w:rsidRPr="0033388F" w:rsidRDefault="00F053E9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917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4FB0C" w14:textId="77777777" w:rsidR="00F053E9" w:rsidRPr="0033388F" w:rsidRDefault="00F053E9" w:rsidP="00384B53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835</w:t>
            </w:r>
            <w:r w:rsidR="00384B5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E000CE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8BCC0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72208F00" w14:textId="77777777" w:rsidTr="005A6263">
        <w:trPr>
          <w:gridAfter w:val="1"/>
          <w:wAfter w:w="3" w:type="dxa"/>
          <w:trHeight w:val="131"/>
        </w:trPr>
        <w:tc>
          <w:tcPr>
            <w:tcW w:w="612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9E9FD80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EEA4C" w14:textId="74DB0CBE" w:rsidR="00F053E9" w:rsidRPr="0033388F" w:rsidRDefault="0098334E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452 369 216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F346F" w14:textId="18860231" w:rsidR="00F053E9" w:rsidRPr="0033388F" w:rsidRDefault="0098334E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384 513 830</w:t>
            </w:r>
          </w:p>
        </w:tc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B6375" w14:textId="66C2C364" w:rsidR="00F053E9" w:rsidRPr="00DC71A7" w:rsidRDefault="0098334E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9 131 400</w:t>
            </w:r>
          </w:p>
        </w:tc>
        <w:tc>
          <w:tcPr>
            <w:tcW w:w="1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3773D" w14:textId="41C02C26" w:rsidR="00F053E9" w:rsidRPr="00DC71A7" w:rsidRDefault="0098334E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58 723 986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433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28751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331921D4" w14:textId="1AC9436A" w:rsidR="00F053E9" w:rsidRPr="0033388F" w:rsidRDefault="00F053E9" w:rsidP="005A6263">
      <w:pPr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bookmarkStart w:id="11" w:name="_Toc457886619"/>
      <w:r w:rsidRPr="0033388F">
        <w:rPr>
          <w:rFonts w:ascii="Arial Narrow" w:hAnsi="Arial Narrow" w:cs="Arial"/>
          <w:b/>
          <w:sz w:val="20"/>
          <w:szCs w:val="20"/>
        </w:rPr>
        <w:t>Tabulka</w:t>
      </w:r>
      <w:r w:rsidR="009B7F49">
        <w:rPr>
          <w:rFonts w:ascii="Arial Narrow" w:hAnsi="Arial Narrow" w:cs="Arial"/>
          <w:b/>
          <w:sz w:val="20"/>
          <w:szCs w:val="20"/>
        </w:rPr>
        <w:t xml:space="preserve"> 69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dle SC Operačních programů – rok 2019</w:t>
      </w:r>
      <w:bookmarkEnd w:id="11"/>
    </w:p>
    <w:tbl>
      <w:tblPr>
        <w:tblW w:w="141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742"/>
        <w:gridCol w:w="869"/>
        <w:gridCol w:w="916"/>
        <w:gridCol w:w="1941"/>
        <w:gridCol w:w="1898"/>
        <w:gridCol w:w="1899"/>
        <w:gridCol w:w="1898"/>
        <w:gridCol w:w="1965"/>
        <w:gridCol w:w="1571"/>
      </w:tblGrid>
      <w:tr w:rsidR="00F053E9" w:rsidRPr="0033388F" w14:paraId="63036858" w14:textId="77777777" w:rsidTr="005A6263">
        <w:trPr>
          <w:trHeight w:val="45"/>
        </w:trPr>
        <w:tc>
          <w:tcPr>
            <w:tcW w:w="1418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338F0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2019 dle SC operačních programů</w:t>
            </w:r>
          </w:p>
        </w:tc>
      </w:tr>
      <w:tr w:rsidR="00F053E9" w:rsidRPr="0033388F" w14:paraId="2E1611BA" w14:textId="77777777" w:rsidTr="005A6263">
        <w:trPr>
          <w:trHeight w:val="81"/>
        </w:trPr>
        <w:tc>
          <w:tcPr>
            <w:tcW w:w="48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C6DF8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79CC3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9BCD6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2361C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69D638" w14:textId="0116CE2A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PLÁN FI</w:t>
            </w:r>
            <w:r w:rsidR="00A46106">
              <w:rPr>
                <w:rFonts w:ascii="Arial Narrow" w:hAnsi="Arial Narrow"/>
                <w:color w:val="000000"/>
                <w:sz w:val="18"/>
                <w:szCs w:val="18"/>
              </w:rPr>
              <w:t>NANCOVÁNÍ (</w:t>
            </w:r>
            <w:r w:rsidR="00384B53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C098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 výdaje (v tis. Kč)</w:t>
            </w:r>
          </w:p>
        </w:tc>
      </w:tr>
      <w:tr w:rsidR="00F053E9" w:rsidRPr="0033388F" w14:paraId="28CA3A35" w14:textId="77777777" w:rsidTr="005A6263">
        <w:trPr>
          <w:trHeight w:val="124"/>
        </w:trPr>
        <w:tc>
          <w:tcPr>
            <w:tcW w:w="48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E15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AA49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D9B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F375D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D745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3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649A9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ACDF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E0D8C4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35DF1686" w14:textId="77777777" w:rsidTr="005A6263">
        <w:trPr>
          <w:trHeight w:val="181"/>
        </w:trPr>
        <w:tc>
          <w:tcPr>
            <w:tcW w:w="48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DD9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DD27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C20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905E5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0C4C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968C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5380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43B5B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Národní veřejné zdroje (kraj, obec, jiné)                       (c)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01942" w14:textId="53989C29" w:rsidR="00F053E9" w:rsidRPr="0033388F" w:rsidRDefault="0052602E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9F5CDA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98334E" w:rsidRPr="0033388F" w14:paraId="2171CF81" w14:textId="77777777" w:rsidTr="005A6263">
        <w:trPr>
          <w:trHeight w:val="306"/>
        </w:trPr>
        <w:tc>
          <w:tcPr>
            <w:tcW w:w="48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FD584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5F03B1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1D75DE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F93F2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1BA400" w14:textId="1E0E7A0A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122 940 706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F5BDC" w14:textId="59FEF78F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104 499 600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23C1D1" w14:textId="3D1B20E4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CF3FED" w14:textId="543842E4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18 441 106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D42823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493AB" w14:textId="77777777" w:rsidR="0098334E" w:rsidRPr="0033388F" w:rsidRDefault="0098334E" w:rsidP="0098334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98334E" w:rsidRPr="0033388F" w14:paraId="65A67A46" w14:textId="77777777" w:rsidTr="005A6263">
        <w:trPr>
          <w:trHeight w:val="306"/>
        </w:trPr>
        <w:tc>
          <w:tcPr>
            <w:tcW w:w="4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324D2D" w14:textId="77777777" w:rsidR="0098334E" w:rsidRPr="0033388F" w:rsidRDefault="0098334E" w:rsidP="0098334E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C76B7F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3D128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BECA2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1DB6A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21 683 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B662C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18 430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BB78C8" w14:textId="77777777" w:rsidR="0098334E" w:rsidRPr="00DC71A7" w:rsidRDefault="0098334E" w:rsidP="0098334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C71A7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155F7B" w14:textId="77777777" w:rsidR="0098334E" w:rsidRPr="00DC71A7" w:rsidRDefault="0098334E" w:rsidP="0098334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DC71A7">
              <w:rPr>
                <w:rFonts w:ascii="Arial Narrow" w:hAnsi="Arial Narrow"/>
                <w:b/>
                <w:bCs/>
                <w:sz w:val="18"/>
                <w:szCs w:val="18"/>
              </w:rPr>
              <w:t>3 252 530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CCED1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71FA9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98334E" w:rsidRPr="0033388F" w14:paraId="318BD08A" w14:textId="77777777" w:rsidTr="005A6263">
        <w:trPr>
          <w:trHeight w:val="306"/>
        </w:trPr>
        <w:tc>
          <w:tcPr>
            <w:tcW w:w="488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ADAE24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FE6555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247F1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0ECF20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2CF204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4D52CD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42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E6A07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 500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E64311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A7C9AE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F0DE46" w14:textId="77777777" w:rsidR="0098334E" w:rsidRPr="0033388F" w:rsidRDefault="0098334E" w:rsidP="0098334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98334E" w:rsidRPr="0033388F" w14:paraId="4A1DDB39" w14:textId="77777777" w:rsidTr="005A6263">
        <w:trPr>
          <w:trHeight w:val="306"/>
        </w:trPr>
        <w:tc>
          <w:tcPr>
            <w:tcW w:w="488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CBFEF2" w14:textId="77777777" w:rsidR="0098334E" w:rsidRPr="0033388F" w:rsidRDefault="0098334E" w:rsidP="0098334E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006853" w14:textId="77777777" w:rsidR="0098334E" w:rsidRPr="0033388F" w:rsidRDefault="0098334E" w:rsidP="0098334E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AF0CE5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E97BE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012E3" w14:textId="3C00E2C0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160 617 000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17784" w14:textId="275C02FD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136 524 450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12CFC2" w14:textId="08F618E6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1 775 000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8FFEB" w14:textId="22F9F31A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22 317 550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3ECE4A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7CA048" w14:textId="77777777" w:rsidR="0098334E" w:rsidRPr="0033388F" w:rsidRDefault="0098334E" w:rsidP="0098334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98334E" w:rsidRPr="0033388F" w14:paraId="7D0FE239" w14:textId="77777777" w:rsidTr="005A6263">
        <w:trPr>
          <w:trHeight w:val="321"/>
        </w:trPr>
        <w:tc>
          <w:tcPr>
            <w:tcW w:w="488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6FF737" w14:textId="77777777" w:rsidR="0098334E" w:rsidRPr="0033388F" w:rsidRDefault="0098334E" w:rsidP="0098334E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6BED32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76684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A49725" w14:textId="77777777" w:rsidR="0098334E" w:rsidRPr="0033388F" w:rsidRDefault="0098334E" w:rsidP="0098334E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71AF7" w14:textId="2861735E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97 128 000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25C3C" w14:textId="29300126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82 558 800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F92FDA" w14:textId="3EC662B1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4 856 400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ADB807" w14:textId="3BD0F430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9 712 800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79CBB9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93053" w14:textId="77777777" w:rsidR="0098334E" w:rsidRPr="0033388F" w:rsidRDefault="0098334E" w:rsidP="0098334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98334E" w:rsidRPr="0033388F" w14:paraId="5B20B6A0" w14:textId="77777777" w:rsidTr="005A6263">
        <w:trPr>
          <w:trHeight w:val="321"/>
        </w:trPr>
        <w:tc>
          <w:tcPr>
            <w:tcW w:w="30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66B17F" w14:textId="77777777" w:rsidR="0098334E" w:rsidRPr="0033388F" w:rsidRDefault="0098334E" w:rsidP="0098334E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B43AAA" w14:textId="4E7D5700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452 369 216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03B6A52" w14:textId="397F7032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384 513 830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26A881B" w14:textId="68FFF5CB" w:rsidR="0098334E" w:rsidRPr="009F2C32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9 131 400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F4561C" w14:textId="3E855F76" w:rsidR="0098334E" w:rsidRPr="009F2C32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58 723 986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987C5C" w14:textId="77777777" w:rsidR="0098334E" w:rsidRPr="0033388F" w:rsidRDefault="0098334E" w:rsidP="0098334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E7CFEE" w14:textId="77777777" w:rsidR="0098334E" w:rsidRPr="0033388F" w:rsidRDefault="0098334E" w:rsidP="0098334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6CD19850" w14:textId="77777777" w:rsidR="00F053E9" w:rsidRDefault="00F053E9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bookmarkStart w:id="12" w:name="_Toc457886620"/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3FCD2648" w14:textId="639B7477" w:rsidR="00F053E9" w:rsidRPr="0033388F" w:rsidRDefault="00F053E9" w:rsidP="00F053E9">
      <w:pPr>
        <w:spacing w:after="120"/>
        <w:jc w:val="both"/>
        <w:rPr>
          <w:rFonts w:ascii="Arial Narrow" w:hAnsi="Arial Narrow" w:cs="Arial"/>
          <w:b/>
          <w:sz w:val="20"/>
          <w:szCs w:val="20"/>
        </w:rPr>
      </w:pPr>
      <w:r w:rsidRPr="0033388F">
        <w:rPr>
          <w:rFonts w:ascii="Arial Narrow" w:hAnsi="Arial Narrow" w:cs="Arial"/>
          <w:b/>
          <w:sz w:val="20"/>
          <w:szCs w:val="20"/>
        </w:rPr>
        <w:lastRenderedPageBreak/>
        <w:t>Tabulka</w:t>
      </w:r>
      <w:r w:rsidR="009B7F49">
        <w:rPr>
          <w:rFonts w:ascii="Arial Narrow" w:hAnsi="Arial Narrow" w:cs="Arial"/>
          <w:b/>
          <w:sz w:val="20"/>
          <w:szCs w:val="20"/>
        </w:rPr>
        <w:t xml:space="preserve"> 70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– rok 2020</w:t>
      </w:r>
      <w:bookmarkEnd w:id="12"/>
    </w:p>
    <w:tbl>
      <w:tblPr>
        <w:tblW w:w="1368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"/>
        <w:gridCol w:w="510"/>
        <w:gridCol w:w="879"/>
        <w:gridCol w:w="1109"/>
        <w:gridCol w:w="625"/>
        <w:gridCol w:w="813"/>
        <w:gridCol w:w="928"/>
        <w:gridCol w:w="969"/>
        <w:gridCol w:w="1503"/>
        <w:gridCol w:w="1002"/>
        <w:gridCol w:w="1355"/>
        <w:gridCol w:w="1002"/>
        <w:gridCol w:w="1355"/>
        <w:gridCol w:w="1117"/>
      </w:tblGrid>
      <w:tr w:rsidR="00F053E9" w:rsidRPr="0033388F" w14:paraId="5902B900" w14:textId="77777777" w:rsidTr="00CA06B2">
        <w:trPr>
          <w:trHeight w:val="60"/>
        </w:trPr>
        <w:tc>
          <w:tcPr>
            <w:tcW w:w="136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3C425D5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2020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117BF2FA" w14:textId="77777777" w:rsidTr="00CA06B2">
        <w:trPr>
          <w:trHeight w:val="6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880274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76F359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068C70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EA89FE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33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460B2F8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621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362AC98C" w14:textId="4EDBCF70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5625B4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1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282DD9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(v tis. Kč)</w:t>
            </w:r>
          </w:p>
        </w:tc>
      </w:tr>
      <w:tr w:rsidR="00F053E9" w:rsidRPr="0033388F" w14:paraId="5E65DA7B" w14:textId="77777777" w:rsidTr="00CA06B2">
        <w:trPr>
          <w:trHeight w:val="9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23B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9EA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4ACE0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CE8AD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9B1C2C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389661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91E637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DDB71C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50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6A9929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bottom"/>
            <w:hideMark/>
          </w:tcPr>
          <w:p w14:paraId="1268E7C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bottom"/>
            <w:hideMark/>
          </w:tcPr>
          <w:p w14:paraId="5D91412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bottom"/>
            <w:hideMark/>
          </w:tcPr>
          <w:p w14:paraId="287CFF9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0CA901F5" w14:textId="77777777" w:rsidTr="00CA06B2">
        <w:trPr>
          <w:trHeight w:val="163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9B5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3FB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AFDA3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52890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FBBB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1441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A2F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B270B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50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0E4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0780502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608FBA3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04E7A5D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bottom"/>
            <w:hideMark/>
          </w:tcPr>
          <w:p w14:paraId="45D255D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bottom"/>
            <w:hideMark/>
          </w:tcPr>
          <w:p w14:paraId="3133008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3CF895E0" w14:textId="77777777" w:rsidTr="009A1E51">
        <w:trPr>
          <w:trHeight w:val="7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CDA9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A8A6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3B759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1A1CB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CC2E4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187AE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F448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5650F1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0BE98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41 350 0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CB3F2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35 147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B025E1" w14:textId="77777777" w:rsidR="00F053E9" w:rsidRPr="00BC7FAE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A9EFD8" w14:textId="77777777" w:rsidR="00F053E9" w:rsidRPr="00BC7FAE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6 202 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6319C4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E06E6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6F715C18" w14:textId="77777777" w:rsidTr="00CA06B2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9A832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626C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29FE8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15517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3EBD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BA99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5E3D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019A5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195C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5B903" w14:textId="77777777" w:rsidR="00F053E9" w:rsidRPr="0033388F" w:rsidRDefault="00F053E9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772B9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8D363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E24EF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FB1C1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43F07399" w14:textId="77777777" w:rsidTr="00CA06B2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E6F85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D1B93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BB087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415BE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FAB7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212C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7439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99F0B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59C0A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5 352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FFE81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4 549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370A7" w14:textId="77777777" w:rsidR="00F053E9" w:rsidRPr="00BC7FAE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267 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60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5B60B" w14:textId="77777777" w:rsidR="00F053E9" w:rsidRPr="00BC7FAE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535 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2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5BC1C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EE383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2107D01" w14:textId="77777777" w:rsidTr="00CA06B2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F7CB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B1356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5B7DA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EF33A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E317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IROP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B7B5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88B4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A4239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6615A" w14:textId="77777777" w:rsidR="00F053E9" w:rsidRPr="0033388F" w:rsidRDefault="00F053E9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76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000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7916" w14:textId="77777777" w:rsidR="00F053E9" w:rsidRPr="0033388F" w:rsidRDefault="00F053E9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64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600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F0E18" w14:textId="77777777" w:rsidR="00F053E9" w:rsidRPr="00BC7FAE" w:rsidRDefault="00F053E9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C9C0A" w14:textId="77777777" w:rsidR="00F053E9" w:rsidRPr="00BC7FAE" w:rsidRDefault="00F053E9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11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400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9B0612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44C39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6E3F6822" w14:textId="77777777" w:rsidTr="00CA06B2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860A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C1104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9B632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38328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6361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5BEC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5FCB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ECD97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E7953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449C" w14:textId="77777777" w:rsidR="00F053E9" w:rsidRPr="0033388F" w:rsidRDefault="000E1278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1FE3E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38E1A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FF65C5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F006B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7893DFE4" w14:textId="77777777" w:rsidTr="00CA06B2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ADAA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2637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DF050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CFCE5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C4E8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E5AB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B73C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165E6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09B03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234 000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7BD20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198 900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F31D8" w14:textId="77777777" w:rsidR="00F053E9" w:rsidRPr="00BC7FAE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11 700 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7EE4F" w14:textId="77777777" w:rsidR="00F053E9" w:rsidRPr="00BC7FAE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23 400 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CE0113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0C0E7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73F0959" w14:textId="77777777" w:rsidTr="005F2455">
        <w:trPr>
          <w:trHeight w:val="7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126E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EA6D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944D8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F9E7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02F2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E9E4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BB85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6C405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EE30AA" w14:textId="77777777" w:rsidR="00F053E9" w:rsidRPr="0033388F" w:rsidRDefault="00F053E9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7CDAD6B" w14:textId="77777777" w:rsidR="00F053E9" w:rsidRPr="0033388F" w:rsidRDefault="00F053E9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882BC89" w14:textId="77777777" w:rsidR="00F053E9" w:rsidRPr="00BC7FAE" w:rsidRDefault="00F053E9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87A55F" w14:textId="77777777" w:rsidR="00F053E9" w:rsidRPr="00BC7FAE" w:rsidRDefault="00F053E9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DFD993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AA886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F8921D9" w14:textId="77777777" w:rsidTr="005A6263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449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933E7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CFFF4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80E21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D848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1635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DD57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82A7E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0C7FA" w14:textId="25D83822" w:rsidR="00F053E9" w:rsidRPr="0033388F" w:rsidRDefault="005A2FE7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480FC" w14:textId="72EE2F5D" w:rsidR="00F053E9" w:rsidRPr="0033388F" w:rsidRDefault="005A2FE7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5221B" w14:textId="1475CDF8" w:rsidR="00F053E9" w:rsidRPr="00BC7FAE" w:rsidRDefault="005A2FE7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A487C" w14:textId="066B699B" w:rsidR="00F053E9" w:rsidRPr="00BC7FAE" w:rsidRDefault="005A2FE7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7BC5B7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5CE34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BA5C82B" w14:textId="77777777" w:rsidTr="00CA06B2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4A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C40A8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D501E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B62C5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F0AD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0F8F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CAB9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0ED99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DDEEE" w14:textId="77777777" w:rsidR="00F053E9" w:rsidRPr="0033388F" w:rsidRDefault="00F053E9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000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E13F8" w14:textId="18C9E57E" w:rsidR="00F053E9" w:rsidRPr="0033388F" w:rsidRDefault="00F053E9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400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1042F" w14:textId="77777777" w:rsidR="00F053E9" w:rsidRPr="00BC7FAE" w:rsidRDefault="00F053E9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200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A58EA" w14:textId="77777777" w:rsidR="00F053E9" w:rsidRPr="00BC7FAE" w:rsidRDefault="00F053E9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400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71DAAF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DF1E9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268AB174" w14:textId="77777777" w:rsidTr="005A6263">
        <w:trPr>
          <w:trHeight w:val="60"/>
        </w:trPr>
        <w:tc>
          <w:tcPr>
            <w:tcW w:w="63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1FD0BBE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81DA3" w14:textId="7A4013B7" w:rsidR="00F053E9" w:rsidRPr="0033388F" w:rsidRDefault="005F245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360 702 000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5D71A" w14:textId="19C0A222" w:rsidR="00F053E9" w:rsidRPr="0033388F" w:rsidRDefault="005F2455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306 596 700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9C59A" w14:textId="727F306F" w:rsidR="00F053E9" w:rsidRPr="00BC7FAE" w:rsidRDefault="005F2455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12 167 600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E97E3" w14:textId="6D705246" w:rsidR="00F053E9" w:rsidRPr="00BC7FAE" w:rsidRDefault="005F2455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41 937 700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5AB5E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6C0F1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27D27EBF" w14:textId="76BC73ED" w:rsidR="00F053E9" w:rsidRPr="0033388F" w:rsidRDefault="00F053E9" w:rsidP="005A6263">
      <w:pPr>
        <w:spacing w:before="120" w:after="120"/>
        <w:jc w:val="both"/>
        <w:rPr>
          <w:rFonts w:ascii="Arial Narrow" w:hAnsi="Arial Narrow" w:cs="Arial"/>
          <w:b/>
          <w:sz w:val="20"/>
          <w:szCs w:val="20"/>
        </w:rPr>
      </w:pPr>
      <w:bookmarkStart w:id="13" w:name="_Toc457886621"/>
      <w:r w:rsidRPr="0033388F">
        <w:rPr>
          <w:rFonts w:ascii="Arial Narrow" w:hAnsi="Arial Narrow" w:cs="Arial"/>
          <w:b/>
          <w:sz w:val="20"/>
          <w:szCs w:val="20"/>
        </w:rPr>
        <w:t>Tabulka</w:t>
      </w:r>
      <w:r w:rsidR="009B7F49">
        <w:rPr>
          <w:rFonts w:ascii="Arial Narrow" w:hAnsi="Arial Narrow" w:cs="Arial"/>
          <w:b/>
          <w:sz w:val="20"/>
          <w:szCs w:val="20"/>
        </w:rPr>
        <w:t xml:space="preserve"> 71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dle SC Operačních programů – rok 2020</w:t>
      </w:r>
      <w:bookmarkEnd w:id="13"/>
    </w:p>
    <w:tbl>
      <w:tblPr>
        <w:tblW w:w="137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"/>
        <w:gridCol w:w="719"/>
        <w:gridCol w:w="842"/>
        <w:gridCol w:w="887"/>
        <w:gridCol w:w="1881"/>
        <w:gridCol w:w="1838"/>
        <w:gridCol w:w="1838"/>
        <w:gridCol w:w="1838"/>
        <w:gridCol w:w="1902"/>
        <w:gridCol w:w="1519"/>
      </w:tblGrid>
      <w:tr w:rsidR="00F053E9" w:rsidRPr="0033388F" w14:paraId="4BC3E422" w14:textId="77777777" w:rsidTr="005A6263">
        <w:trPr>
          <w:trHeight w:val="177"/>
        </w:trPr>
        <w:tc>
          <w:tcPr>
            <w:tcW w:w="1373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52D9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2020 dle SC operačních programů</w:t>
            </w:r>
          </w:p>
        </w:tc>
      </w:tr>
      <w:tr w:rsidR="00F053E9" w:rsidRPr="0033388F" w14:paraId="25E39107" w14:textId="77777777" w:rsidTr="005A6263">
        <w:trPr>
          <w:trHeight w:val="81"/>
        </w:trPr>
        <w:tc>
          <w:tcPr>
            <w:tcW w:w="47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3CF1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D281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F78F5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8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2AAB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AF09C" w14:textId="1B94B159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PLÁ</w:t>
            </w:r>
            <w:r w:rsidR="00A46106">
              <w:rPr>
                <w:rFonts w:ascii="Arial Narrow" w:hAnsi="Arial Narrow"/>
                <w:color w:val="000000"/>
                <w:sz w:val="18"/>
                <w:szCs w:val="18"/>
              </w:rPr>
              <w:t>N FINANCOVÁNÍ (</w:t>
            </w:r>
            <w:r w:rsidR="005625B4">
              <w:rPr>
                <w:rFonts w:ascii="Arial Narrow" w:hAnsi="Arial Narrow"/>
                <w:color w:val="000000"/>
                <w:sz w:val="18"/>
                <w:szCs w:val="18"/>
              </w:rPr>
              <w:t>v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Kč)</w:t>
            </w:r>
          </w:p>
        </w:tc>
        <w:tc>
          <w:tcPr>
            <w:tcW w:w="151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D863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 výdaje (v tis. Kč)</w:t>
            </w:r>
          </w:p>
        </w:tc>
      </w:tr>
      <w:tr w:rsidR="00F053E9" w:rsidRPr="0033388F" w14:paraId="5351C587" w14:textId="77777777" w:rsidTr="005A6263">
        <w:trPr>
          <w:trHeight w:val="123"/>
        </w:trPr>
        <w:tc>
          <w:tcPr>
            <w:tcW w:w="47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7C3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B03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ECE9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38DDD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41AB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09CA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A61D1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4B6C93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13108EC7" w14:textId="77777777" w:rsidTr="005A6263">
        <w:trPr>
          <w:trHeight w:val="180"/>
        </w:trPr>
        <w:tc>
          <w:tcPr>
            <w:tcW w:w="47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3ACA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552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DF7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42524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5AD9B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5F013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BF977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22987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Národní veřejné zdroje (kraj, obec, jiné)                       (c) 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3F8D74" w14:textId="7573F7F3" w:rsidR="00F053E9" w:rsidRPr="0033388F" w:rsidRDefault="0052602E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72289E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19A8B02E" w14:textId="77777777" w:rsidTr="005A6263">
        <w:trPr>
          <w:trHeight w:val="302"/>
        </w:trPr>
        <w:tc>
          <w:tcPr>
            <w:tcW w:w="47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421C7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4A051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B184A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A603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A19AF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84A8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1F217C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547E17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635B7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F75C9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41FF8" w:rsidRPr="0033388F" w14:paraId="7997BEF2" w14:textId="77777777" w:rsidTr="005A6263">
        <w:trPr>
          <w:trHeight w:val="302"/>
        </w:trPr>
        <w:tc>
          <w:tcPr>
            <w:tcW w:w="47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B9C0A" w14:textId="77777777" w:rsidR="00F41FF8" w:rsidRPr="0033388F" w:rsidRDefault="00F41FF8" w:rsidP="00F41FF8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1E28D6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1187AA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8E4A25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F288F" w14:textId="77777777" w:rsidR="00F41FF8" w:rsidRPr="0033388F" w:rsidRDefault="00F41FF8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41</w:t>
            </w:r>
            <w:r w:rsidR="000E1278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350</w:t>
            </w:r>
            <w:r w:rsidR="000E1278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3DBD9" w14:textId="77777777" w:rsidR="00F41FF8" w:rsidRPr="0033388F" w:rsidRDefault="00F41FF8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5 147 50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96153C" w14:textId="77777777" w:rsidR="00F41FF8" w:rsidRPr="00BC7FAE" w:rsidRDefault="000E1278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96CE0" w14:textId="77777777" w:rsidR="00F41FF8" w:rsidRPr="00BC7FAE" w:rsidRDefault="00F41FF8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6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 202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928B31" w14:textId="77777777" w:rsidR="00F41FF8" w:rsidRPr="0033388F" w:rsidRDefault="00F41FF8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F2AB04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72254FC3" w14:textId="77777777" w:rsidTr="005A6263">
        <w:trPr>
          <w:trHeight w:val="302"/>
        </w:trPr>
        <w:tc>
          <w:tcPr>
            <w:tcW w:w="473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54BE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BE2F8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32B1A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D70CF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8643F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234 000 0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CAB7E7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198 900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FDEBCA" w14:textId="77777777" w:rsidR="00F053E9" w:rsidRPr="00BC7FAE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11 700 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B7A2D" w14:textId="77777777" w:rsidR="00F053E9" w:rsidRPr="00BC7FAE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23 400 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9AE95D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F7668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29B05589" w14:textId="77777777" w:rsidTr="005A6263">
        <w:trPr>
          <w:trHeight w:val="302"/>
        </w:trPr>
        <w:tc>
          <w:tcPr>
            <w:tcW w:w="47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71DC4F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1D8EE6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00035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D0F2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A1564" w14:textId="77777777" w:rsidR="00F053E9" w:rsidRPr="0033388F" w:rsidRDefault="000E127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81 352 0</w:t>
            </w:r>
            <w:r w:rsidR="00F053E9"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638435" w14:textId="77777777" w:rsidR="00F053E9" w:rsidRPr="0033388F" w:rsidRDefault="00F053E9" w:rsidP="000E127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69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149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  <w:r w:rsidR="000E1278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D3A7CA" w14:textId="77777777" w:rsidR="00F053E9" w:rsidRPr="00BC7FAE" w:rsidRDefault="00F053E9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267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6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D8D59D" w14:textId="77777777" w:rsidR="00F053E9" w:rsidRPr="00BC7FAE" w:rsidRDefault="00F053E9" w:rsidP="000E127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11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935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2</w:t>
            </w:r>
            <w:r w:rsidR="000E127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87AAB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D480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6CA4B385" w14:textId="77777777" w:rsidTr="005A6263">
        <w:trPr>
          <w:trHeight w:val="317"/>
        </w:trPr>
        <w:tc>
          <w:tcPr>
            <w:tcW w:w="47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CE3651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06C18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3C2F7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F4C72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884F53" w14:textId="5B8AA3AD" w:rsidR="00F053E9" w:rsidRPr="0033388F" w:rsidRDefault="005A2FE7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4 000 000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857F32E" w14:textId="162C5C01" w:rsidR="00F053E9" w:rsidRPr="0033388F" w:rsidRDefault="005A2FE7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3 400 000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118DEE4" w14:textId="223AEB74" w:rsidR="00F053E9" w:rsidRPr="00BC7FAE" w:rsidRDefault="005A2FE7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22B86A1" w14:textId="1F38D9E3" w:rsidR="00F053E9" w:rsidRPr="00BC7FAE" w:rsidRDefault="005A2FE7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8920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5E23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5F2455" w:rsidRPr="0033388F" w14:paraId="58B33789" w14:textId="77777777" w:rsidTr="005A6263">
        <w:trPr>
          <w:trHeight w:val="317"/>
        </w:trPr>
        <w:tc>
          <w:tcPr>
            <w:tcW w:w="29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87D740" w14:textId="77777777" w:rsidR="005F2455" w:rsidRPr="0033388F" w:rsidRDefault="005F2455" w:rsidP="005F2455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7597550" w14:textId="4BB984E7" w:rsidR="005F2455" w:rsidRPr="0033388F" w:rsidRDefault="005F2455" w:rsidP="005F2455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360 702 000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F64758" w14:textId="272C7FC4" w:rsidR="005F2455" w:rsidRPr="0033388F" w:rsidRDefault="005F2455" w:rsidP="005F2455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306 596 700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C1BC72B" w14:textId="712E409E" w:rsidR="005F2455" w:rsidRPr="00BC7FAE" w:rsidRDefault="005F2455" w:rsidP="005F2455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12 167 600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B4B268" w14:textId="1671D301" w:rsidR="005F2455" w:rsidRPr="00BC7FAE" w:rsidRDefault="005F2455" w:rsidP="005F2455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41 937 700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2D2E4D" w14:textId="77777777" w:rsidR="005F2455" w:rsidRPr="0033388F" w:rsidRDefault="005F2455" w:rsidP="005F2455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616BD" w14:textId="77777777" w:rsidR="005F2455" w:rsidRPr="0033388F" w:rsidRDefault="005F2455" w:rsidP="005F2455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6E666BAB" w14:textId="1CC79375" w:rsidR="00F053E9" w:rsidRPr="0033388F" w:rsidRDefault="00F053E9" w:rsidP="00F053E9">
      <w:pPr>
        <w:pStyle w:val="Titulek"/>
        <w:spacing w:before="120"/>
        <w:rPr>
          <w:rFonts w:ascii="Arial" w:hAnsi="Arial" w:cs="Arial"/>
          <w:b w:val="0"/>
          <w:i/>
          <w:color w:val="auto"/>
          <w:szCs w:val="20"/>
          <w:vertAlign w:val="superscript"/>
        </w:rPr>
      </w:pPr>
      <w:r w:rsidRPr="0033388F">
        <w:rPr>
          <w:rFonts w:ascii="Arial" w:hAnsi="Arial" w:cs="Arial"/>
          <w:b w:val="0"/>
          <w:i/>
          <w:color w:val="auto"/>
          <w:szCs w:val="20"/>
          <w:vertAlign w:val="superscript"/>
        </w:rPr>
        <w:t xml:space="preserve"> </w:t>
      </w:r>
    </w:p>
    <w:p w14:paraId="6A3D6459" w14:textId="77777777" w:rsidR="00F053E9" w:rsidRDefault="00F053E9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bookmarkStart w:id="14" w:name="_Toc457886622"/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503F9375" w14:textId="4ABE3068" w:rsidR="00F053E9" w:rsidRPr="0033388F" w:rsidRDefault="00F053E9" w:rsidP="00F053E9">
      <w:pPr>
        <w:spacing w:after="120"/>
        <w:jc w:val="both"/>
        <w:rPr>
          <w:rFonts w:ascii="Arial Narrow" w:hAnsi="Arial Narrow" w:cs="Arial"/>
          <w:b/>
          <w:sz w:val="20"/>
          <w:szCs w:val="20"/>
        </w:rPr>
      </w:pPr>
      <w:r w:rsidRPr="0033388F">
        <w:rPr>
          <w:rFonts w:ascii="Arial Narrow" w:hAnsi="Arial Narrow" w:cs="Arial"/>
          <w:b/>
          <w:sz w:val="20"/>
          <w:szCs w:val="20"/>
        </w:rPr>
        <w:lastRenderedPageBreak/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72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– rok 2021</w:t>
      </w:r>
      <w:bookmarkEnd w:id="14"/>
    </w:p>
    <w:tbl>
      <w:tblPr>
        <w:tblW w:w="1368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"/>
        <w:gridCol w:w="510"/>
        <w:gridCol w:w="879"/>
        <w:gridCol w:w="1109"/>
        <w:gridCol w:w="625"/>
        <w:gridCol w:w="813"/>
        <w:gridCol w:w="928"/>
        <w:gridCol w:w="969"/>
        <w:gridCol w:w="1503"/>
        <w:gridCol w:w="1002"/>
        <w:gridCol w:w="1355"/>
        <w:gridCol w:w="1002"/>
        <w:gridCol w:w="1355"/>
        <w:gridCol w:w="1117"/>
      </w:tblGrid>
      <w:tr w:rsidR="00F053E9" w:rsidRPr="0033388F" w14:paraId="1538311E" w14:textId="77777777" w:rsidTr="00CA06B2">
        <w:trPr>
          <w:trHeight w:val="60"/>
        </w:trPr>
        <w:tc>
          <w:tcPr>
            <w:tcW w:w="136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3208C34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2021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128FC52C" w14:textId="77777777" w:rsidTr="00CA06B2">
        <w:trPr>
          <w:trHeight w:val="162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7C119D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60889E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9EF2A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CCFD00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33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7B6D655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621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2ED52E65" w14:textId="3A4C5392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5625B4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1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3619B4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(v tis. Kč)</w:t>
            </w:r>
          </w:p>
        </w:tc>
      </w:tr>
      <w:tr w:rsidR="00F053E9" w:rsidRPr="0033388F" w14:paraId="4465F346" w14:textId="77777777" w:rsidTr="00CA06B2">
        <w:trPr>
          <w:trHeight w:val="9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BE78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D96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26FB5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8517E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6F35EA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182DCB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459831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05D3F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50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FA11AF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bottom"/>
            <w:hideMark/>
          </w:tcPr>
          <w:p w14:paraId="12957D1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bottom"/>
            <w:hideMark/>
          </w:tcPr>
          <w:p w14:paraId="0BEC5D6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5C7286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782EAFB2" w14:textId="77777777" w:rsidTr="00CA06B2">
        <w:trPr>
          <w:trHeight w:val="163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A7F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5E0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621DF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23A51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1CEA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DDD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60E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54972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50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751B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02479DB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10798DE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2246BC4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bottom"/>
            <w:hideMark/>
          </w:tcPr>
          <w:p w14:paraId="0EB0DD7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22CB52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6C33DD29" w14:textId="77777777" w:rsidTr="009A1E51">
        <w:trPr>
          <w:trHeight w:val="101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3CA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E5EE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0ACEE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AF723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BD981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7FE08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65E5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3EEC0D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9EF7E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71 721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5B5B9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60 962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BE96B47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4C53A05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10 758 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4F8045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F8C89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23E7C7F2" w14:textId="77777777" w:rsidTr="009A1E51">
        <w:trPr>
          <w:trHeight w:val="161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8505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F5A3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65FCA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9A5D6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CE30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E2B0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A12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65424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D1642" w14:textId="77777777" w:rsidR="00F053E9" w:rsidRPr="0033388F" w:rsidRDefault="00F053E9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BA1BE" w14:textId="77777777" w:rsidR="00F053E9" w:rsidRPr="0033388F" w:rsidRDefault="00F053E9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B8BF9A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9B5F06" w14:textId="77777777" w:rsidR="00F053E9" w:rsidRPr="00BC7FAE" w:rsidRDefault="005625B4" w:rsidP="005625B4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99283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A7D6C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9B7DB9C" w14:textId="77777777" w:rsidTr="009A1E51">
        <w:trPr>
          <w:trHeight w:val="94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EE4A1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9DDAA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DB1C2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D2EC6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655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DC71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BD3A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D3E27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FAE6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5 500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1335" w14:textId="77777777" w:rsidR="00F053E9" w:rsidRPr="0033388F" w:rsidRDefault="00F053E9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675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36C74B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2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75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888FCB" w14:textId="77777777" w:rsidR="00F053E9" w:rsidRPr="00BC7FAE" w:rsidRDefault="00F053E9" w:rsidP="005625B4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550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0128D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88FF5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7AE19C6" w14:textId="77777777" w:rsidTr="009A1E51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70BBF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72FA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1C9D8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D3CE7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441D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IROP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F693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44A1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ADF1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C8E7B" w14:textId="77777777" w:rsidR="00F053E9" w:rsidRPr="0033388F" w:rsidRDefault="00F053E9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400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2CF89" w14:textId="77777777" w:rsidR="00F053E9" w:rsidRPr="0033388F" w:rsidRDefault="00F053E9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25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840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0F0A638" w14:textId="77777777" w:rsidR="00F053E9" w:rsidRPr="00BC7FAE" w:rsidRDefault="00F053E9" w:rsidP="005625B4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2577F3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4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 560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779BAB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9BA24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7ABCA878" w14:textId="77777777" w:rsidTr="009A1E51">
        <w:trPr>
          <w:trHeight w:val="72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F847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8AFC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EC3F2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3ECD1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F187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9712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6D7A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2C36D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1158D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4793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E0B3F9F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948E47" w14:textId="77777777" w:rsidR="00F053E9" w:rsidRPr="00BC7FAE" w:rsidRDefault="00F053E9" w:rsidP="005625B4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2319A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9AF52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43417947" w14:textId="77777777" w:rsidTr="009A1E51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97FDB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DA56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F62A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A821F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AF7C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FCC2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8E07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83AA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FEBF1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200 000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B685F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170 000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2FECF6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10 000 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A27B4C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20 000 </w:t>
            </w:r>
            <w:r w:rsidR="00F053E9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60FBF5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AECED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91A4D91" w14:textId="77777777" w:rsidTr="009A1E51">
        <w:trPr>
          <w:trHeight w:val="7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65FC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4231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3EB9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5315A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311F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530A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7931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C2A3D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4115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A5D8B" w14:textId="77777777" w:rsidR="00F053E9" w:rsidRPr="0033388F" w:rsidRDefault="005625B4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3139203" w14:textId="77777777" w:rsidR="00F053E9" w:rsidRPr="00BC7FAE" w:rsidRDefault="00F053E9" w:rsidP="005625B4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D541E0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4CFE7A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CB5F7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CB1BAFB" w14:textId="77777777" w:rsidTr="009A1E51">
        <w:trPr>
          <w:trHeight w:val="138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E9EB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BCF4E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B405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B12DE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A523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6E9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F0DF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D698C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046BE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693D5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B21DAF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298B1B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CA5E0D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87115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48DF7194" w14:textId="77777777" w:rsidTr="009A1E51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10B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120F8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EAAB5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BB5D9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2BD9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0A2E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719B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D357F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2F66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29193" w14:textId="77777777" w:rsidR="00F053E9" w:rsidRPr="0033388F" w:rsidRDefault="005625B4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677FEE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EA3AAE5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0006F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7D9C3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6AE4C0A8" w14:textId="77777777" w:rsidTr="009A1E51">
        <w:trPr>
          <w:trHeight w:val="60"/>
        </w:trPr>
        <w:tc>
          <w:tcPr>
            <w:tcW w:w="63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F15150E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58F35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307 621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3A4EA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261 477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3A9BD8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10 275 </w:t>
            </w:r>
            <w:r w:rsidR="009F2C32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798A75" w14:textId="77777777" w:rsidR="00F053E9" w:rsidRPr="00BC7FAE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35 868 </w:t>
            </w:r>
            <w:r w:rsidR="009F2C32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6DF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A37C5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30B5374A" w14:textId="1F74860F" w:rsidR="00F053E9" w:rsidRPr="0033388F" w:rsidRDefault="00F053E9" w:rsidP="005A6263">
      <w:pPr>
        <w:spacing w:before="120" w:after="120"/>
        <w:jc w:val="both"/>
        <w:rPr>
          <w:rFonts w:ascii="Arial Narrow" w:hAnsi="Arial Narrow" w:cs="Arial"/>
          <w:b/>
          <w:sz w:val="20"/>
          <w:szCs w:val="20"/>
        </w:rPr>
      </w:pPr>
      <w:bookmarkStart w:id="15" w:name="_Toc457886623"/>
      <w:r w:rsidRPr="0033388F">
        <w:rPr>
          <w:rFonts w:ascii="Arial Narrow" w:hAnsi="Arial Narrow" w:cs="Arial"/>
          <w:b/>
          <w:sz w:val="20"/>
          <w:szCs w:val="20"/>
        </w:rPr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73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dle SC Operačních programů – rok 2021</w:t>
      </w:r>
      <w:bookmarkEnd w:id="15"/>
    </w:p>
    <w:tbl>
      <w:tblPr>
        <w:tblW w:w="137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697"/>
        <w:gridCol w:w="994"/>
        <w:gridCol w:w="1099"/>
        <w:gridCol w:w="1823"/>
        <w:gridCol w:w="1782"/>
        <w:gridCol w:w="1782"/>
        <w:gridCol w:w="1782"/>
        <w:gridCol w:w="1844"/>
        <w:gridCol w:w="1474"/>
      </w:tblGrid>
      <w:tr w:rsidR="00F053E9" w:rsidRPr="0033388F" w14:paraId="0E02708D" w14:textId="77777777" w:rsidTr="005A6263">
        <w:trPr>
          <w:trHeight w:val="45"/>
        </w:trPr>
        <w:tc>
          <w:tcPr>
            <w:tcW w:w="1373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16D55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2021 dle SC operačních programů</w:t>
            </w:r>
          </w:p>
        </w:tc>
      </w:tr>
      <w:tr w:rsidR="00F053E9" w:rsidRPr="0033388F" w14:paraId="3A70201D" w14:textId="77777777" w:rsidTr="005A6263">
        <w:trPr>
          <w:trHeight w:val="81"/>
        </w:trPr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A488D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1B19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6A46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1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FDE64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76EF34" w14:textId="2B292013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5625B4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C3827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 výdaje (v tis. Kč)</w:t>
            </w:r>
          </w:p>
        </w:tc>
      </w:tr>
      <w:tr w:rsidR="00F053E9" w:rsidRPr="0033388F" w14:paraId="750DB375" w14:textId="77777777" w:rsidTr="005A6263">
        <w:trPr>
          <w:trHeight w:val="123"/>
        </w:trPr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CC42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D571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4030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C4D0F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2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0D6F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3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3A6A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D6E9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37B45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61252FB3" w14:textId="77777777" w:rsidTr="005A6263">
        <w:trPr>
          <w:trHeight w:val="65"/>
        </w:trPr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A918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E16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D03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6460E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5F58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908B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9F678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53C89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Národní veřejné zdroje (kraj, obec, jiné)                       (c)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421555" w14:textId="21B4A5AD" w:rsidR="00F053E9" w:rsidRPr="0033388F" w:rsidRDefault="0052602E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239094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614456BA" w14:textId="77777777" w:rsidTr="005A6263">
        <w:trPr>
          <w:trHeight w:val="302"/>
        </w:trPr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A3BE8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D048A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7F4CA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CD91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12390E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389F4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0347F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9AEAB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2A5A32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D31E7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41FF8" w:rsidRPr="0033388F" w14:paraId="4307F332" w14:textId="77777777" w:rsidTr="005A6263">
        <w:trPr>
          <w:trHeight w:val="302"/>
        </w:trPr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010E3" w14:textId="77777777" w:rsidR="00F41FF8" w:rsidRPr="0033388F" w:rsidRDefault="00F41FF8" w:rsidP="00F41FF8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549CD9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1F624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1C9D97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693E1" w14:textId="77777777" w:rsidR="00F41FF8" w:rsidRPr="0033388F" w:rsidRDefault="005625B4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71 721 </w:t>
            </w:r>
            <w:r w:rsidR="00F41FF8"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41FF8"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3F979" w14:textId="77777777" w:rsidR="00F41FF8" w:rsidRPr="0033388F" w:rsidRDefault="005625B4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60 962 </w:t>
            </w:r>
            <w:r w:rsidR="00F41FF8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B695E2" w14:textId="77777777" w:rsidR="00F41FF8" w:rsidRPr="00BC7FAE" w:rsidRDefault="00F41FF8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0F3EB" w14:textId="77777777" w:rsidR="00F41FF8" w:rsidRPr="00BC7FAE" w:rsidRDefault="005625B4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10 758 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A38BE" w14:textId="77777777" w:rsidR="00F41FF8" w:rsidRPr="0033388F" w:rsidRDefault="00F41FF8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1F979B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E11800A" w14:textId="77777777" w:rsidTr="005A6263">
        <w:trPr>
          <w:trHeight w:val="302"/>
        </w:trPr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098F7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D2B5C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95824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444A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BA6035" w14:textId="77777777" w:rsidR="00F053E9" w:rsidRPr="0033388F" w:rsidRDefault="00F053E9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200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9AB3F" w14:textId="77777777" w:rsidR="00F053E9" w:rsidRPr="0033388F" w:rsidRDefault="00F053E9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170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000</w:t>
            </w:r>
            <w:r w:rsidR="005625B4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FB4922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0 000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16E80" w14:textId="77777777" w:rsidR="00F053E9" w:rsidRPr="00BC7FAE" w:rsidRDefault="00F053E9" w:rsidP="005625B4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20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000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68F379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1540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324ADC10" w14:textId="77777777" w:rsidTr="005A6263">
        <w:trPr>
          <w:trHeight w:val="302"/>
        </w:trPr>
        <w:tc>
          <w:tcPr>
            <w:tcW w:w="459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69BDE6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A6F83A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8D6A1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2CB85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8F1B2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35 900 0</w:t>
            </w:r>
            <w:r w:rsidR="00F053E9"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CF875" w14:textId="77777777" w:rsidR="00F053E9" w:rsidRPr="0033388F" w:rsidRDefault="005625B4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30 515 0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E45C3A" w14:textId="77777777" w:rsidR="00F053E9" w:rsidRPr="00BC7FAE" w:rsidRDefault="00F053E9" w:rsidP="005625B4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275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2C7A1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  <w:r w:rsidR="005625B4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 110 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1576C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392F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7D833BB2" w14:textId="77777777" w:rsidTr="005A6263">
        <w:trPr>
          <w:trHeight w:val="317"/>
        </w:trPr>
        <w:tc>
          <w:tcPr>
            <w:tcW w:w="459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E917B8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3FD9B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91171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2F37E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815AE2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887D80" w14:textId="77777777" w:rsidR="00F053E9" w:rsidRPr="0033388F" w:rsidRDefault="00F053E9" w:rsidP="005625B4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435278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BF9D90" w14:textId="77777777" w:rsidR="00F053E9" w:rsidRPr="00BC7FAE" w:rsidRDefault="00F053E9" w:rsidP="005625B4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C5A3B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EE56C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9F2C32" w:rsidRPr="0033388F" w14:paraId="1C0BCAFA" w14:textId="77777777" w:rsidTr="005A6263">
        <w:trPr>
          <w:trHeight w:val="317"/>
        </w:trPr>
        <w:tc>
          <w:tcPr>
            <w:tcW w:w="32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61918" w14:textId="77777777" w:rsidR="009F2C32" w:rsidRPr="0033388F" w:rsidRDefault="009F2C32" w:rsidP="009F2C3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4D8A41" w14:textId="77777777" w:rsidR="009F2C32" w:rsidRPr="0033388F" w:rsidRDefault="005625B4" w:rsidP="009F2C3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307 621 </w:t>
            </w:r>
            <w:r w:rsidR="009F2C32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9F2C32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BDC5F7" w14:textId="77777777" w:rsidR="009F2C32" w:rsidRPr="0033388F" w:rsidRDefault="005625B4" w:rsidP="009F2C3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261 477 </w:t>
            </w:r>
            <w:r w:rsidR="009F2C32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7607337" w14:textId="77777777" w:rsidR="009F2C32" w:rsidRPr="00BC7FAE" w:rsidRDefault="005625B4" w:rsidP="009F2C3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10 275 </w:t>
            </w:r>
            <w:r w:rsidR="009F2C32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9F2C32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A30E0C4" w14:textId="77777777" w:rsidR="009F2C32" w:rsidRPr="00BC7FAE" w:rsidRDefault="005625B4" w:rsidP="009F2C3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35 868 </w:t>
            </w:r>
            <w:r w:rsidR="009F2C32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BAC9A" w14:textId="77777777" w:rsidR="009F2C32" w:rsidRPr="0033388F" w:rsidRDefault="009F2C32" w:rsidP="009F2C3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94AEA" w14:textId="77777777" w:rsidR="009F2C32" w:rsidRPr="0033388F" w:rsidRDefault="009F2C32" w:rsidP="009F2C3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0B7695BE" w14:textId="0BFF56BA" w:rsidR="00F053E9" w:rsidRPr="0033388F" w:rsidRDefault="00F053E9" w:rsidP="00F053E9">
      <w:pPr>
        <w:pStyle w:val="Titulek"/>
        <w:spacing w:before="120"/>
        <w:rPr>
          <w:rFonts w:ascii="Arial" w:hAnsi="Arial" w:cs="Arial"/>
          <w:b w:val="0"/>
          <w:i/>
          <w:color w:val="auto"/>
          <w:szCs w:val="20"/>
          <w:vertAlign w:val="superscript"/>
        </w:rPr>
      </w:pPr>
      <w:r w:rsidRPr="0033388F">
        <w:rPr>
          <w:rFonts w:ascii="Arial" w:hAnsi="Arial" w:cs="Arial"/>
          <w:b w:val="0"/>
          <w:i/>
          <w:color w:val="auto"/>
          <w:szCs w:val="20"/>
          <w:vertAlign w:val="superscript"/>
        </w:rPr>
        <w:t xml:space="preserve"> </w:t>
      </w:r>
    </w:p>
    <w:p w14:paraId="5F5B40FC" w14:textId="77777777" w:rsidR="00F053E9" w:rsidRDefault="00F053E9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bookmarkStart w:id="16" w:name="_Toc457886624"/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4AD8EEC5" w14:textId="722196A1" w:rsidR="00F053E9" w:rsidRPr="0033388F" w:rsidRDefault="00F053E9" w:rsidP="00F053E9">
      <w:pPr>
        <w:spacing w:after="120"/>
        <w:jc w:val="both"/>
        <w:rPr>
          <w:rFonts w:ascii="Arial Narrow" w:hAnsi="Arial Narrow" w:cs="Arial"/>
          <w:b/>
          <w:sz w:val="20"/>
          <w:szCs w:val="20"/>
        </w:rPr>
      </w:pPr>
      <w:r w:rsidRPr="0033388F">
        <w:rPr>
          <w:rFonts w:ascii="Arial Narrow" w:hAnsi="Arial Narrow" w:cs="Arial"/>
          <w:b/>
          <w:sz w:val="20"/>
          <w:szCs w:val="20"/>
        </w:rPr>
        <w:lastRenderedPageBreak/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74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– rok 2022</w:t>
      </w:r>
      <w:bookmarkEnd w:id="16"/>
    </w:p>
    <w:tbl>
      <w:tblPr>
        <w:tblW w:w="13643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"/>
        <w:gridCol w:w="510"/>
        <w:gridCol w:w="879"/>
        <w:gridCol w:w="1109"/>
        <w:gridCol w:w="583"/>
        <w:gridCol w:w="813"/>
        <w:gridCol w:w="928"/>
        <w:gridCol w:w="969"/>
        <w:gridCol w:w="1503"/>
        <w:gridCol w:w="1002"/>
        <w:gridCol w:w="1355"/>
        <w:gridCol w:w="1002"/>
        <w:gridCol w:w="1355"/>
        <w:gridCol w:w="1117"/>
      </w:tblGrid>
      <w:tr w:rsidR="00F053E9" w:rsidRPr="0033388F" w14:paraId="41396D3D" w14:textId="77777777" w:rsidTr="00CA06B2">
        <w:trPr>
          <w:trHeight w:val="103"/>
        </w:trPr>
        <w:tc>
          <w:tcPr>
            <w:tcW w:w="13643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7F4CD2A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2022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731B67CA" w14:textId="77777777" w:rsidTr="00CA06B2">
        <w:trPr>
          <w:trHeight w:val="6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32095A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419EF0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F2A9D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56A8AF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29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0361710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621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4C3B0BB0" w14:textId="629DC6EE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DE51CD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1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03C447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(v tis. Kč)</w:t>
            </w:r>
          </w:p>
        </w:tc>
      </w:tr>
      <w:tr w:rsidR="00F053E9" w:rsidRPr="0033388F" w14:paraId="1509EDAA" w14:textId="77777777" w:rsidTr="00CA06B2">
        <w:trPr>
          <w:trHeight w:val="9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9930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BAF3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BCD7A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AAB86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57115D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E60C64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1A4845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F74D31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50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FD2237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bottom"/>
            <w:hideMark/>
          </w:tcPr>
          <w:p w14:paraId="4BA87D5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bottom"/>
            <w:hideMark/>
          </w:tcPr>
          <w:p w14:paraId="19DCD03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72C998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5C494293" w14:textId="77777777" w:rsidTr="00CA06B2">
        <w:trPr>
          <w:trHeight w:val="163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F59A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EBBF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8E1FA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619F4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28AE4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BB7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CBD9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A63B3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50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C53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724F462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66429C6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2478219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bottom"/>
            <w:hideMark/>
          </w:tcPr>
          <w:p w14:paraId="2FACB05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EF4B17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41FF8" w:rsidRPr="0033388F" w14:paraId="4D8F5364" w14:textId="77777777" w:rsidTr="009A1E51">
        <w:trPr>
          <w:trHeight w:val="7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F685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CFC1E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E106C1" w14:textId="77777777" w:rsidR="00F41FF8" w:rsidRPr="0033388F" w:rsidRDefault="00F41FF8" w:rsidP="00F41FF8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CD093B" w14:textId="77777777" w:rsidR="00F41FF8" w:rsidRPr="0033388F" w:rsidRDefault="00F41FF8" w:rsidP="00F41FF8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E80495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04B48C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F58C5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A4D456C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D217F" w14:textId="77777777" w:rsidR="00F41FF8" w:rsidRPr="00BC7FAE" w:rsidRDefault="00DE51CD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71 721 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AAFC6" w14:textId="77777777" w:rsidR="00F41FF8" w:rsidRPr="00BC7FAE" w:rsidRDefault="00DE51CD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60 962 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85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925FFF9" w14:textId="77777777" w:rsidR="00F41FF8" w:rsidRPr="00BC7FAE" w:rsidRDefault="00DE51CD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1D99A0C" w14:textId="77777777" w:rsidR="00F41FF8" w:rsidRPr="00BC7FAE" w:rsidRDefault="00DE51CD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10 758 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F786BD" w14:textId="77777777" w:rsidR="00F41FF8" w:rsidRPr="0033388F" w:rsidRDefault="00F41FF8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F8EC55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09038BBF" w14:textId="77777777" w:rsidTr="00CA06B2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F0D5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30105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F06B0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46713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3038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A5D9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5D2C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351E5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928CC" w14:textId="77777777" w:rsidR="00F053E9" w:rsidRPr="0033388F" w:rsidRDefault="00F053E9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F015C" w14:textId="77777777" w:rsidR="00F053E9" w:rsidRPr="0033388F" w:rsidRDefault="00F053E9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40BF2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B47D7" w14:textId="77777777" w:rsidR="00F053E9" w:rsidRPr="0033388F" w:rsidRDefault="00F053E9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EFBF92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95344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27D9CEF7" w14:textId="77777777" w:rsidTr="005F2455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14CCD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0345A0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2C5B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B7FF5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B3D0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93D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E98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02E51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1C7A27" w14:textId="10FE8F95" w:rsidR="00F053E9" w:rsidRPr="0033388F" w:rsidRDefault="00BC7FAE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87044E" w14:textId="23D16D0A" w:rsidR="00F053E9" w:rsidRPr="0033388F" w:rsidRDefault="00BC7FAE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BD11E2" w14:textId="1FF74331" w:rsidR="00F053E9" w:rsidRPr="0033388F" w:rsidRDefault="00BC7FAE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63D428" w14:textId="111A073F" w:rsidR="00F053E9" w:rsidRPr="0033388F" w:rsidRDefault="00BC7FAE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CEE03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B939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34066D0D" w14:textId="77777777" w:rsidTr="005F2455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E59BAA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1C2F8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F1616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31DCC6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F4843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3EBE2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D2A1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F5CC31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A740FB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74941B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62AF1D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FE4ED8A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79804E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3BFA84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7123E3B8" w14:textId="77777777" w:rsidTr="005F2455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92500E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61C1B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40E464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86AD17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B203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10960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15E5A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D5832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CD442A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3BCDC7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62BFEE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6A1395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7E1A5E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C63675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379DF91A" w14:textId="77777777" w:rsidTr="005F2455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3F30C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C7BC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CE4FDD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DA9F97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91037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FD5D7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5401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F254F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8B3A20A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E5C320D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F8DD17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3466FF5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41D11E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01E79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7A402EE6" w14:textId="77777777" w:rsidTr="005F2455">
        <w:trPr>
          <w:trHeight w:val="7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A26F3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4FD35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52DEA7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34850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F7D7B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DD23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92829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067953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693A20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4E79059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99A56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B6B8963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823F2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BDB11C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6383231B" w14:textId="77777777" w:rsidTr="005F2455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227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BA30AD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EA3EB4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7461C6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AF5D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F52BC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5C8DD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B7CCEE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C3DB00A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972091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1C8FF3E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F4B993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802441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FBA203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0B867E64" w14:textId="77777777" w:rsidTr="005F2455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B0BB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16BB5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CF3E8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C5F12E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2731D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EDA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3DB9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E1B24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823AD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184883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8A28D7A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1A4A87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A9E247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5A9156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BC7FAE" w:rsidRPr="0033388F" w14:paraId="521F3A94" w14:textId="77777777" w:rsidTr="005F2455">
        <w:trPr>
          <w:trHeight w:val="60"/>
        </w:trPr>
        <w:tc>
          <w:tcPr>
            <w:tcW w:w="63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AB7667" w14:textId="77777777" w:rsidR="00BC7FAE" w:rsidRPr="0033388F" w:rsidRDefault="00BC7FAE" w:rsidP="00BC7FAE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9EA3079" w14:textId="367232C3" w:rsidR="00BC7FAE" w:rsidRPr="0033388F" w:rsidRDefault="00BC7FAE" w:rsidP="00BC7FA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71 721 000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5270BD" w14:textId="130DE3A3" w:rsidR="00BC7FAE" w:rsidRPr="0033388F" w:rsidRDefault="00BC7FAE" w:rsidP="00BC7FA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60 962 850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BBFA3E" w14:textId="1120ED9A" w:rsidR="00BC7FAE" w:rsidRPr="00BC7FAE" w:rsidRDefault="00BC7FAE" w:rsidP="00BC7FA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7C18D4" w14:textId="1955CAA1" w:rsidR="00BC7FAE" w:rsidRPr="00BC7FAE" w:rsidRDefault="00BC7FAE" w:rsidP="00BC7FA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10 758 150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1640B" w14:textId="77777777" w:rsidR="00BC7FAE" w:rsidRPr="0033388F" w:rsidRDefault="00BC7FAE" w:rsidP="00BC7FA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F7CA79" w14:textId="77777777" w:rsidR="00BC7FAE" w:rsidRPr="0033388F" w:rsidRDefault="00BC7FAE" w:rsidP="00BC7FA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7AA2656E" w14:textId="356803A1" w:rsidR="00F053E9" w:rsidRPr="0033388F" w:rsidRDefault="00F053E9" w:rsidP="005A6263">
      <w:pPr>
        <w:spacing w:before="120" w:after="120"/>
        <w:jc w:val="both"/>
        <w:rPr>
          <w:rFonts w:ascii="Arial Narrow" w:hAnsi="Arial Narrow" w:cs="Arial"/>
          <w:b/>
          <w:sz w:val="20"/>
          <w:szCs w:val="20"/>
        </w:rPr>
      </w:pPr>
      <w:bookmarkStart w:id="17" w:name="_Toc457886625"/>
      <w:r w:rsidRPr="0033388F">
        <w:rPr>
          <w:rFonts w:ascii="Arial Narrow" w:hAnsi="Arial Narrow" w:cs="Arial"/>
          <w:b/>
          <w:sz w:val="20"/>
          <w:szCs w:val="20"/>
        </w:rPr>
        <w:t>Tabulka</w:t>
      </w:r>
      <w:r w:rsidR="009B7F49">
        <w:rPr>
          <w:rFonts w:ascii="Arial Narrow" w:hAnsi="Arial Narrow" w:cs="Arial"/>
          <w:b/>
          <w:sz w:val="20"/>
          <w:szCs w:val="20"/>
        </w:rPr>
        <w:t xml:space="preserve"> 75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dle SC Operačních programů – rok 2022</w:t>
      </w:r>
      <w:bookmarkEnd w:id="17"/>
    </w:p>
    <w:tbl>
      <w:tblPr>
        <w:tblW w:w="137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696"/>
        <w:gridCol w:w="993"/>
        <w:gridCol w:w="1099"/>
        <w:gridCol w:w="1821"/>
        <w:gridCol w:w="1780"/>
        <w:gridCol w:w="1780"/>
        <w:gridCol w:w="1780"/>
        <w:gridCol w:w="1842"/>
        <w:gridCol w:w="1472"/>
      </w:tblGrid>
      <w:tr w:rsidR="00F053E9" w:rsidRPr="0033388F" w14:paraId="5EE18EF7" w14:textId="77777777" w:rsidTr="005A6263">
        <w:trPr>
          <w:trHeight w:val="179"/>
        </w:trPr>
        <w:tc>
          <w:tcPr>
            <w:tcW w:w="1372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1A314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2022 dle SC operačních programů</w:t>
            </w:r>
          </w:p>
        </w:tc>
      </w:tr>
      <w:tr w:rsidR="00F053E9" w:rsidRPr="0033388F" w14:paraId="534B54A4" w14:textId="77777777" w:rsidTr="005A6263">
        <w:trPr>
          <w:trHeight w:val="45"/>
        </w:trPr>
        <w:tc>
          <w:tcPr>
            <w:tcW w:w="45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36849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8FC5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45F9B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8AB7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275FA7" w14:textId="53251CB8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DE51CD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D7EE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 výdaje (v tis. Kč)</w:t>
            </w:r>
          </w:p>
        </w:tc>
      </w:tr>
      <w:tr w:rsidR="00F053E9" w:rsidRPr="0033388F" w14:paraId="728A8DE1" w14:textId="77777777" w:rsidTr="005A6263">
        <w:trPr>
          <w:trHeight w:val="124"/>
        </w:trPr>
        <w:tc>
          <w:tcPr>
            <w:tcW w:w="45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AEBC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4D13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1315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850B7C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2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65B6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3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C6F1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E401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0EE56F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751AEA08" w14:textId="77777777" w:rsidTr="005A6263">
        <w:trPr>
          <w:trHeight w:val="66"/>
        </w:trPr>
        <w:tc>
          <w:tcPr>
            <w:tcW w:w="45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D64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5CD5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345E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6D1A02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BCB5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05ACB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C0B57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E51C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Národní veřejné zdroje (kraj, obec, jiné)                       (c)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94E876" w14:textId="25BCF594" w:rsidR="00F053E9" w:rsidRPr="0033388F" w:rsidRDefault="0052602E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6A6B92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63F0C2DC" w14:textId="77777777" w:rsidTr="005A6263">
        <w:trPr>
          <w:trHeight w:val="305"/>
        </w:trPr>
        <w:tc>
          <w:tcPr>
            <w:tcW w:w="45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912A5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11578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583B7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EE71F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97D95F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AB88D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6C50D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C26223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3B8718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A8E4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41FF8" w:rsidRPr="0033388F" w14:paraId="6A2FA3BF" w14:textId="77777777" w:rsidTr="005A6263">
        <w:trPr>
          <w:trHeight w:val="305"/>
        </w:trPr>
        <w:tc>
          <w:tcPr>
            <w:tcW w:w="45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04AF0" w14:textId="77777777" w:rsidR="00F41FF8" w:rsidRPr="0033388F" w:rsidRDefault="00F41FF8" w:rsidP="00F41FF8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7AAEF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657330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09C2E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745CD7" w14:textId="77777777" w:rsidR="00F41FF8" w:rsidRPr="0033388F" w:rsidRDefault="00F41FF8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71</w:t>
            </w:r>
            <w:r w:rsidR="00DE51CD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721</w:t>
            </w:r>
            <w:r w:rsidR="00DE51CD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DE51CD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A6C8F" w14:textId="77777777" w:rsidR="00F41FF8" w:rsidRPr="0033388F" w:rsidRDefault="00F41FF8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</w:t>
            </w:r>
            <w:r w:rsidR="00DE51CD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0 962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85</w:t>
            </w:r>
            <w:r w:rsidR="00DE51CD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39C97" w14:textId="77777777" w:rsidR="00F41FF8" w:rsidRPr="00BC7FAE" w:rsidRDefault="00F41FF8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5B2340" w14:textId="77777777" w:rsidR="00F41FF8" w:rsidRPr="00BC7FAE" w:rsidRDefault="00DE51CD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10 758 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641249" w14:textId="77777777" w:rsidR="00F41FF8" w:rsidRPr="0033388F" w:rsidRDefault="00F41FF8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1E51AA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1ECDE951" w14:textId="77777777" w:rsidTr="005A6263">
        <w:trPr>
          <w:trHeight w:val="305"/>
        </w:trPr>
        <w:tc>
          <w:tcPr>
            <w:tcW w:w="458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A9D10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57A1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E9E886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8A358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4FFAC" w14:textId="77777777" w:rsidR="00F053E9" w:rsidRPr="0033388F" w:rsidRDefault="00F053E9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412BB9" w14:textId="77777777" w:rsidR="00F053E9" w:rsidRPr="0033388F" w:rsidRDefault="00F053E9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372190" w14:textId="77777777" w:rsidR="00F053E9" w:rsidRPr="00BC7FAE" w:rsidRDefault="00F053E9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F647B" w14:textId="77777777" w:rsidR="00F053E9" w:rsidRPr="00BC7FAE" w:rsidRDefault="00F053E9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8EB45A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9A93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5BF81AE8" w14:textId="77777777" w:rsidTr="005A6263">
        <w:trPr>
          <w:trHeight w:val="305"/>
        </w:trPr>
        <w:tc>
          <w:tcPr>
            <w:tcW w:w="458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7C9AB2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478970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70614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E27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692BF1" w14:textId="62253696" w:rsidR="00F053E9" w:rsidRPr="0033388F" w:rsidRDefault="00BC7FAE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C7B869" w14:textId="0AB8534F" w:rsidR="00F053E9" w:rsidRPr="0033388F" w:rsidRDefault="00BC7FAE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FA515C" w14:textId="04C499A9" w:rsidR="00F053E9" w:rsidRPr="00BC7FAE" w:rsidRDefault="00BC7FAE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01F9F" w14:textId="2852FEC1" w:rsidR="00F053E9" w:rsidRPr="00BC7FAE" w:rsidRDefault="00BC7FAE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9A0881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50C5E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053E9" w:rsidRPr="0033388F" w14:paraId="26165980" w14:textId="77777777" w:rsidTr="005A6263">
        <w:trPr>
          <w:trHeight w:val="320"/>
        </w:trPr>
        <w:tc>
          <w:tcPr>
            <w:tcW w:w="458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2D2F4A" w14:textId="77777777" w:rsidR="00F053E9" w:rsidRPr="0033388F" w:rsidRDefault="00F053E9" w:rsidP="00CA06B2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C1122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AA2AB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6188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8EA81" w14:textId="77777777" w:rsidR="00F053E9" w:rsidRPr="0033388F" w:rsidRDefault="00F053E9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295EC9" w14:textId="77777777" w:rsidR="00F053E9" w:rsidRPr="0033388F" w:rsidRDefault="00F053E9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60BAC" w14:textId="77777777" w:rsidR="00F053E9" w:rsidRPr="00BC7FAE" w:rsidRDefault="00F053E9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9AD0B3" w14:textId="77777777" w:rsidR="00F053E9" w:rsidRPr="00BC7FAE" w:rsidRDefault="00F053E9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54FC0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1141C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BC7FAE" w:rsidRPr="0033388F" w14:paraId="6DC79747" w14:textId="77777777" w:rsidTr="005A6263">
        <w:trPr>
          <w:trHeight w:val="320"/>
        </w:trPr>
        <w:tc>
          <w:tcPr>
            <w:tcW w:w="32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743913" w14:textId="77777777" w:rsidR="00BC7FAE" w:rsidRPr="0033388F" w:rsidRDefault="00BC7FAE" w:rsidP="00BC7FAE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BE62DE" w14:textId="4CC74D26" w:rsidR="00BC7FAE" w:rsidRPr="0033388F" w:rsidRDefault="00BC7FAE" w:rsidP="00BC7FA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71 721 000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E3DE1A" w14:textId="14311914" w:rsidR="00BC7FAE" w:rsidRPr="0033388F" w:rsidRDefault="00BC7FAE" w:rsidP="00BC7FA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60 962 850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1CC643C" w14:textId="05281740" w:rsidR="00BC7FAE" w:rsidRPr="00BC7FAE" w:rsidRDefault="00BC7FAE" w:rsidP="00BC7FA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2E3501" w14:textId="114ACFE2" w:rsidR="00BC7FAE" w:rsidRPr="00BC7FAE" w:rsidRDefault="00BC7FAE" w:rsidP="00BC7FAE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10 758 150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B42DB8" w14:textId="77777777" w:rsidR="00BC7FAE" w:rsidRPr="0033388F" w:rsidRDefault="00BC7FAE" w:rsidP="00BC7FAE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ADB30" w14:textId="77777777" w:rsidR="00BC7FAE" w:rsidRPr="0033388F" w:rsidRDefault="00BC7FAE" w:rsidP="00BC7FA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276B8E25" w14:textId="77777777" w:rsidR="00F053E9" w:rsidRDefault="00F053E9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bookmarkStart w:id="18" w:name="_Toc457886626"/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6438EE9E" w14:textId="56C6D10C" w:rsidR="00F053E9" w:rsidRPr="0033388F" w:rsidRDefault="00F053E9" w:rsidP="00F053E9">
      <w:pPr>
        <w:spacing w:after="120"/>
        <w:jc w:val="both"/>
        <w:rPr>
          <w:rFonts w:ascii="Arial Narrow" w:hAnsi="Arial Narrow" w:cs="Arial"/>
          <w:b/>
          <w:sz w:val="20"/>
          <w:szCs w:val="20"/>
        </w:rPr>
      </w:pPr>
      <w:r w:rsidRPr="0033388F">
        <w:rPr>
          <w:rFonts w:ascii="Arial Narrow" w:hAnsi="Arial Narrow" w:cs="Arial"/>
          <w:b/>
          <w:sz w:val="20"/>
          <w:szCs w:val="20"/>
        </w:rPr>
        <w:lastRenderedPageBreak/>
        <w:t xml:space="preserve">Tabulka </w:t>
      </w:r>
      <w:r w:rsidR="009B7F49">
        <w:rPr>
          <w:rFonts w:ascii="Arial Narrow" w:hAnsi="Arial Narrow" w:cs="Arial"/>
          <w:b/>
          <w:sz w:val="20"/>
          <w:szCs w:val="20"/>
        </w:rPr>
        <w:t>76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– rok 2023</w:t>
      </w:r>
      <w:bookmarkEnd w:id="18"/>
    </w:p>
    <w:tbl>
      <w:tblPr>
        <w:tblW w:w="1368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"/>
        <w:gridCol w:w="510"/>
        <w:gridCol w:w="879"/>
        <w:gridCol w:w="1109"/>
        <w:gridCol w:w="625"/>
        <w:gridCol w:w="813"/>
        <w:gridCol w:w="928"/>
        <w:gridCol w:w="969"/>
        <w:gridCol w:w="1503"/>
        <w:gridCol w:w="1002"/>
        <w:gridCol w:w="1355"/>
        <w:gridCol w:w="1002"/>
        <w:gridCol w:w="1355"/>
        <w:gridCol w:w="1117"/>
      </w:tblGrid>
      <w:tr w:rsidR="00F053E9" w:rsidRPr="0033388F" w14:paraId="2E5218E2" w14:textId="77777777" w:rsidTr="00CA06B2">
        <w:trPr>
          <w:trHeight w:val="60"/>
        </w:trPr>
        <w:tc>
          <w:tcPr>
            <w:tcW w:w="136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772700A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Finanční plán celkem 2023 podle SC, opatření a </w:t>
            </w:r>
            <w:proofErr w:type="spellStart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 strategie IPRÚ</w:t>
            </w:r>
          </w:p>
        </w:tc>
      </w:tr>
      <w:tr w:rsidR="00F053E9" w:rsidRPr="0033388F" w14:paraId="46A85B38" w14:textId="77777777" w:rsidTr="00CA06B2">
        <w:trPr>
          <w:trHeight w:val="6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E9171B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CC53F1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SC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134B79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Opatření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D43382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spell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Podopatření</w:t>
            </w:r>
            <w:proofErr w:type="spell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IPRÚ</w:t>
            </w:r>
          </w:p>
        </w:tc>
        <w:tc>
          <w:tcPr>
            <w:tcW w:w="333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46CEDA4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IDENTIFIKACE operačního  programu (OP)</w:t>
            </w:r>
          </w:p>
        </w:tc>
        <w:tc>
          <w:tcPr>
            <w:tcW w:w="621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bottom"/>
            <w:hideMark/>
          </w:tcPr>
          <w:p w14:paraId="0899D8F3" w14:textId="51CBAEC9" w:rsidR="00F053E9" w:rsidRPr="0033388F" w:rsidRDefault="00F053E9" w:rsidP="00A4610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PLÁN FINANCOVÁNÍ (v Kč)</w:t>
            </w:r>
          </w:p>
        </w:tc>
        <w:tc>
          <w:tcPr>
            <w:tcW w:w="11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24AA5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(v tis. Kč)</w:t>
            </w:r>
          </w:p>
        </w:tc>
      </w:tr>
      <w:tr w:rsidR="00F053E9" w:rsidRPr="0033388F" w14:paraId="12FC4ED4" w14:textId="77777777" w:rsidTr="00CA06B2">
        <w:trPr>
          <w:trHeight w:val="9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05E5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182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DA92B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3C33F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2A1E29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77DC71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F4BA53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40DB2C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150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C91466E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bottom"/>
            <w:hideMark/>
          </w:tcPr>
          <w:p w14:paraId="0C47A947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bottom"/>
            <w:hideMark/>
          </w:tcPr>
          <w:p w14:paraId="3435CEED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F50348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2F43836D" w14:textId="77777777" w:rsidTr="00CA06B2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8D36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40E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BB009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12618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3FBC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5186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2CB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7A3FD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50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13A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52D11E7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3B8ABBA8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14:paraId="544E029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bottom"/>
            <w:hideMark/>
          </w:tcPr>
          <w:p w14:paraId="4FC6E7B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CB38D61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44BDE08F" w14:textId="77777777" w:rsidTr="009A1E51">
        <w:trPr>
          <w:trHeight w:val="7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5C77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C68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D7D547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1DFEB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C1073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3FDD2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3A57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CBEA12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9C2D" w14:textId="77777777" w:rsidR="00F053E9" w:rsidRPr="0033388F" w:rsidRDefault="00DE51CD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54 571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54F9" w14:textId="77777777" w:rsidR="00F053E9" w:rsidRPr="0033388F" w:rsidRDefault="00DE51CD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46 385 </w:t>
            </w:r>
            <w:r w:rsidR="00F053E9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AD9A25" w14:textId="77777777" w:rsidR="00F053E9" w:rsidRPr="00BC7FAE" w:rsidRDefault="00F41FF8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FF2E12" w14:textId="77777777" w:rsidR="00F053E9" w:rsidRPr="00BC7FAE" w:rsidRDefault="00DE51CD" w:rsidP="00CA06B2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8 185 </w:t>
            </w:r>
            <w:r w:rsidR="00F41FF8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65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73DF4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30BC8B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1F194548" w14:textId="77777777" w:rsidTr="009A1E51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CB367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5B4E0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C8988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C4E1F9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DF6C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22582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5E2EA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CEFA0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BDD21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EFFFF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EFBEA4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716DB9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8B2B5F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0BBB3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3AA69A43" w14:textId="77777777" w:rsidTr="009A1E51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83A603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84862E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1C31F4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B55408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5759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2FD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F796A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C1DDED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BC835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C5D71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C976C5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DE1851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57B07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19CBA7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3DF4652B" w14:textId="77777777" w:rsidTr="009A1E51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78D8F4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7CF99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53FAF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EF201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6CCE8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IROP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FB122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B1874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35EF55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B7DDF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C6B9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3CAAEE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B7652E3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6B3EA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4115F6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4A8C736D" w14:textId="77777777" w:rsidTr="009A1E51">
        <w:trPr>
          <w:trHeight w:val="214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DA048D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D7E93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1D8FB6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1F2FCE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9C0E2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OPD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9024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BA09A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D0099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CC074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FF7EE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F764D8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E45DDA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F1548E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595B1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58508011" w14:textId="77777777" w:rsidTr="009A1E51">
        <w:trPr>
          <w:trHeight w:val="131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350B6C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3D426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EE8C3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854490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41F74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7887E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C446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7A1710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9841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4D9FB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AB449B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73C0A8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B2B86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5963A5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2F69BBDE" w14:textId="77777777" w:rsidTr="009A1E51">
        <w:trPr>
          <w:trHeight w:val="70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DDED3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A0589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636482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13C649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AD068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A2994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A0015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2265B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64D4B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0271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4865F6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7C6896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4F5C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15CD18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31DCE2BB" w14:textId="77777777" w:rsidTr="009A1E51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00F1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85CBBF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E62454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0CAD15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B28D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6C6B5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1CE6A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18AF59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9FF4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43D70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B5DDCE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0B2C29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A9F25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C2DE74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746677D3" w14:textId="77777777" w:rsidTr="009A1E51">
        <w:trPr>
          <w:trHeight w:val="7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EA91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1D6CDA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E5DF89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BD4A4F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93BC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887BB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C1B7A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66EB9E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CD22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F8F2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53CA79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8B4EBC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866C6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6BAA06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5D91AFE4" w14:textId="77777777" w:rsidTr="009A1E51">
        <w:trPr>
          <w:trHeight w:val="106"/>
        </w:trPr>
        <w:tc>
          <w:tcPr>
            <w:tcW w:w="63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0FDD14" w14:textId="77777777" w:rsidR="00DE51CD" w:rsidRPr="0033388F" w:rsidRDefault="00DE51CD" w:rsidP="00DE51C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112D1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54 571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BD1DD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46 385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8EE186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6ED482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8 185 650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B3865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0F6B3D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0EEF0FB3" w14:textId="283FD34E" w:rsidR="00F053E9" w:rsidRPr="0033388F" w:rsidRDefault="00F053E9" w:rsidP="005A6263">
      <w:pPr>
        <w:spacing w:before="120" w:after="120"/>
        <w:jc w:val="both"/>
        <w:rPr>
          <w:rFonts w:ascii="Arial Narrow" w:hAnsi="Arial Narrow" w:cs="Arial"/>
          <w:b/>
          <w:sz w:val="20"/>
          <w:szCs w:val="20"/>
        </w:rPr>
      </w:pPr>
      <w:bookmarkStart w:id="19" w:name="_Toc457886627"/>
      <w:r w:rsidRPr="0033388F">
        <w:rPr>
          <w:rFonts w:ascii="Arial Narrow" w:hAnsi="Arial Narrow" w:cs="Arial"/>
          <w:b/>
          <w:sz w:val="20"/>
          <w:szCs w:val="20"/>
        </w:rPr>
        <w:t>Tabulka</w:t>
      </w:r>
      <w:r w:rsidR="009B7F49">
        <w:rPr>
          <w:rFonts w:ascii="Arial Narrow" w:hAnsi="Arial Narrow" w:cs="Arial"/>
          <w:b/>
          <w:sz w:val="20"/>
          <w:szCs w:val="20"/>
        </w:rPr>
        <w:t xml:space="preserve"> 77</w:t>
      </w:r>
      <w:r w:rsidRPr="0033388F">
        <w:rPr>
          <w:rFonts w:ascii="Arial Narrow" w:hAnsi="Arial Narrow" w:cs="Arial"/>
          <w:b/>
          <w:sz w:val="20"/>
          <w:szCs w:val="20"/>
        </w:rPr>
        <w:tab/>
        <w:t>F</w:t>
      </w:r>
      <w:r w:rsidRPr="0033388F">
        <w:rPr>
          <w:rFonts w:ascii="Arial Narrow" w:hAnsi="Arial Narrow"/>
          <w:b/>
          <w:sz w:val="20"/>
          <w:szCs w:val="20"/>
        </w:rPr>
        <w:t>inanční plán IPRÚ České Budějovice dle SC Operačních programů – rok 2023</w:t>
      </w:r>
      <w:bookmarkEnd w:id="19"/>
    </w:p>
    <w:tbl>
      <w:tblPr>
        <w:tblW w:w="137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"/>
        <w:gridCol w:w="978"/>
        <w:gridCol w:w="978"/>
        <w:gridCol w:w="1080"/>
        <w:gridCol w:w="1793"/>
        <w:gridCol w:w="1752"/>
        <w:gridCol w:w="1752"/>
        <w:gridCol w:w="1752"/>
        <w:gridCol w:w="1813"/>
        <w:gridCol w:w="1448"/>
      </w:tblGrid>
      <w:tr w:rsidR="00F053E9" w:rsidRPr="0033388F" w14:paraId="3E1A4790" w14:textId="77777777" w:rsidTr="005A6263">
        <w:trPr>
          <w:trHeight w:val="45"/>
        </w:trPr>
        <w:tc>
          <w:tcPr>
            <w:tcW w:w="1379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39F28A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Finanční plán celkem 2023 dle SC operačních programů</w:t>
            </w:r>
          </w:p>
        </w:tc>
      </w:tr>
      <w:tr w:rsidR="00F053E9" w:rsidRPr="0033388F" w14:paraId="041F0B5C" w14:textId="77777777" w:rsidTr="005A6263">
        <w:trPr>
          <w:trHeight w:val="67"/>
        </w:trPr>
        <w:tc>
          <w:tcPr>
            <w:tcW w:w="4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38385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OP</w:t>
            </w:r>
          </w:p>
        </w:tc>
        <w:tc>
          <w:tcPr>
            <w:tcW w:w="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D5C043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Prioritní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osa OP</w:t>
            </w:r>
          </w:p>
        </w:tc>
        <w:tc>
          <w:tcPr>
            <w:tcW w:w="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3DAAB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Investiční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priorita OP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CA5F21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Specifický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cíl OP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0677A" w14:textId="471DA706" w:rsidR="00F053E9" w:rsidRPr="0033388F" w:rsidRDefault="00A46106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PLÁN FINANCOVÁNÍ (</w:t>
            </w:r>
            <w:r w:rsidR="00DE51CD">
              <w:rPr>
                <w:rFonts w:ascii="Arial Narrow" w:hAnsi="Arial Narrow"/>
                <w:color w:val="000000"/>
                <w:sz w:val="18"/>
                <w:szCs w:val="18"/>
              </w:rPr>
              <w:t xml:space="preserve">v </w:t>
            </w:r>
            <w:r w:rsidR="00F053E9" w:rsidRPr="0033388F">
              <w:rPr>
                <w:rFonts w:ascii="Arial Narrow" w:hAnsi="Arial Narrow"/>
                <w:color w:val="000000"/>
                <w:sz w:val="18"/>
                <w:szCs w:val="18"/>
              </w:rPr>
              <w:t>Kč)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7EA22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Nezpůsobilé výdaje (v tis. Kč)</w:t>
            </w:r>
          </w:p>
        </w:tc>
      </w:tr>
      <w:tr w:rsidR="00F053E9" w:rsidRPr="0033388F" w14:paraId="61DEDE34" w14:textId="77777777" w:rsidTr="005A6263">
        <w:trPr>
          <w:trHeight w:val="124"/>
        </w:trPr>
        <w:tc>
          <w:tcPr>
            <w:tcW w:w="4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3787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BE2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C9B7D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E5EDC3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7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DF4CA5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Celkové způsobilé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výdaje (CZV)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8C4B0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Podpora</w:t>
            </w:r>
          </w:p>
        </w:tc>
        <w:tc>
          <w:tcPr>
            <w:tcW w:w="3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82E5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 toho vlastní zdroje příjemce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C8628F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14C82042" w14:textId="77777777" w:rsidTr="005A6263">
        <w:trPr>
          <w:trHeight w:val="66"/>
        </w:trPr>
        <w:tc>
          <w:tcPr>
            <w:tcW w:w="4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F537F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30A7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ADE8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8D70F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3FC8A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6C0C2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Příspěvek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Unie (a)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C169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veřejné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(SR, SF) (b)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B0BB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Národní veřejné zdroje (kraj, obec, jiné)                       (c) 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1E9261" w14:textId="1402F811" w:rsidR="00F053E9" w:rsidRPr="0033388F" w:rsidRDefault="00F053E9" w:rsidP="00CA06B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  <w:r w:rsidR="0052602E" w:rsidRPr="0033388F">
              <w:rPr>
                <w:rFonts w:ascii="Arial Narrow" w:hAnsi="Arial Narrow"/>
                <w:color w:val="000000"/>
                <w:sz w:val="18"/>
                <w:szCs w:val="18"/>
              </w:rPr>
              <w:t>Národní soukromé</w:t>
            </w:r>
            <w:r w:rsidR="0052602E"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zdroje (d)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0E24D9B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F053E9" w:rsidRPr="0033388F" w14:paraId="66D44F5D" w14:textId="77777777" w:rsidTr="005A6263">
        <w:trPr>
          <w:trHeight w:val="305"/>
        </w:trPr>
        <w:tc>
          <w:tcPr>
            <w:tcW w:w="4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A3B7F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 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967D4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B1110C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7DBD0" w14:textId="77777777" w:rsidR="00F053E9" w:rsidRPr="0033388F" w:rsidRDefault="00F053E9" w:rsidP="00CA06B2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E8AE7A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A5828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94EE92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910A37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1BC24" w14:textId="77777777" w:rsidR="00F053E9" w:rsidRPr="0033388F" w:rsidRDefault="00F053E9" w:rsidP="00CA06B2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DB9AF4" w14:textId="77777777" w:rsidR="00F053E9" w:rsidRPr="0033388F" w:rsidRDefault="00F053E9" w:rsidP="00CA06B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F41FF8" w:rsidRPr="0033388F" w14:paraId="6176463F" w14:textId="77777777" w:rsidTr="005A6263">
        <w:trPr>
          <w:trHeight w:val="305"/>
        </w:trPr>
        <w:tc>
          <w:tcPr>
            <w:tcW w:w="4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F5A2FC" w14:textId="77777777" w:rsidR="00F41FF8" w:rsidRPr="0033388F" w:rsidRDefault="00F41FF8" w:rsidP="00F41FF8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7A9595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C94EAA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7i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DBD248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1EFE2D" w14:textId="77777777" w:rsidR="00F41FF8" w:rsidRPr="0033388F" w:rsidRDefault="00DE51CD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54 571 </w:t>
            </w:r>
            <w:r w:rsidR="00F41FF8"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  <w:r w:rsidR="00F41FF8"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0A0560" w14:textId="77777777" w:rsidR="00F41FF8" w:rsidRPr="0033388F" w:rsidRDefault="00DE51CD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46 385 </w:t>
            </w:r>
            <w:r w:rsidR="00F41FF8"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D059F" w14:textId="77777777" w:rsidR="00F41FF8" w:rsidRPr="00BC7FAE" w:rsidRDefault="00F41FF8" w:rsidP="00F41FF8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4D851F" w14:textId="77777777" w:rsidR="00F41FF8" w:rsidRPr="00BC7FAE" w:rsidRDefault="00F41FF8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8</w:t>
            </w:r>
            <w:r w:rsidR="00DE51CD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 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185</w:t>
            </w:r>
            <w:r w:rsidR="00DE51CD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65</w:t>
            </w:r>
            <w:r w:rsidR="00DE51CD"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8C05E" w14:textId="77777777" w:rsidR="00F41FF8" w:rsidRPr="0033388F" w:rsidRDefault="00F41FF8" w:rsidP="00F41FF8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F8A246" w14:textId="77777777" w:rsidR="00F41FF8" w:rsidRPr="0033388F" w:rsidRDefault="00F41FF8" w:rsidP="00F41FF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4A74B228" w14:textId="77777777" w:rsidTr="005A6263">
        <w:trPr>
          <w:trHeight w:val="305"/>
        </w:trPr>
        <w:tc>
          <w:tcPr>
            <w:tcW w:w="451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1D188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FFE6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50D2BA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0DA59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B56BB1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F1133B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BA58A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8A5037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34007C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358DB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08674232" w14:textId="77777777" w:rsidTr="005A6263">
        <w:trPr>
          <w:trHeight w:val="305"/>
        </w:trPr>
        <w:tc>
          <w:tcPr>
            <w:tcW w:w="451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E3983F" w14:textId="77777777" w:rsidR="00DE51CD" w:rsidRPr="0033388F" w:rsidRDefault="00DE51CD" w:rsidP="00DE51C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54A26C" w14:textId="77777777" w:rsidR="00DE51CD" w:rsidRPr="0033388F" w:rsidRDefault="00DE51CD" w:rsidP="00DE51C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E7D4AF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7c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D73A68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E872C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885C0B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3FCF5D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2F38F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468773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C6F9BA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33388F" w14:paraId="7DB4B43D" w14:textId="77777777" w:rsidTr="005A6263">
        <w:trPr>
          <w:trHeight w:val="320"/>
        </w:trPr>
        <w:tc>
          <w:tcPr>
            <w:tcW w:w="451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6321AC" w14:textId="77777777" w:rsidR="00DE51CD" w:rsidRPr="0033388F" w:rsidRDefault="00DE51CD" w:rsidP="00DE51C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0FB574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B0E142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BE6AB6" w14:textId="77777777" w:rsidR="00DE51CD" w:rsidRPr="0033388F" w:rsidRDefault="00DE51CD" w:rsidP="00DE51C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08868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DD1C7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58A86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4FF83D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339E4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00B1DF" w14:textId="77777777" w:rsidR="00DE51CD" w:rsidRPr="0033388F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  <w:tr w:rsidR="00DE51CD" w:rsidRPr="00E304AC" w14:paraId="1C1933E3" w14:textId="77777777" w:rsidTr="005A6263">
        <w:trPr>
          <w:trHeight w:val="320"/>
        </w:trPr>
        <w:tc>
          <w:tcPr>
            <w:tcW w:w="34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38E82" w14:textId="77777777" w:rsidR="00DE51CD" w:rsidRPr="0033388F" w:rsidRDefault="00DE51CD" w:rsidP="00DE51CD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Celkem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2EDEEE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54 571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B11CD" w14:textId="77777777" w:rsidR="00DE51CD" w:rsidRPr="0033388F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46 385 </w:t>
            </w: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35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56A7EF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7755A16" w14:textId="77777777" w:rsidR="00DE51CD" w:rsidRPr="00BC7FAE" w:rsidRDefault="00DE51CD" w:rsidP="00DE51CD">
            <w:pPr>
              <w:jc w:val="right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C7FAE">
              <w:rPr>
                <w:rFonts w:ascii="Arial Narrow" w:hAnsi="Arial Narrow"/>
                <w:b/>
                <w:bCs/>
                <w:sz w:val="18"/>
                <w:szCs w:val="18"/>
              </w:rPr>
              <w:t>8 185 650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DC4CC" w14:textId="77777777" w:rsidR="00DE51CD" w:rsidRPr="00E304AC" w:rsidRDefault="00DE51CD" w:rsidP="00DE51CD">
            <w:pPr>
              <w:jc w:val="righ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43B8E7" w14:textId="77777777" w:rsidR="00DE51CD" w:rsidRPr="00E304AC" w:rsidRDefault="00DE51CD" w:rsidP="00DE51C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E304AC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</w:tr>
    </w:tbl>
    <w:p w14:paraId="0DE84743" w14:textId="63E5C0CE" w:rsidR="006654B6" w:rsidRDefault="006654B6"/>
    <w:p w14:paraId="47D7FB5C" w14:textId="28795245" w:rsidR="006654B6" w:rsidRPr="00864CF8" w:rsidRDefault="006654B6" w:rsidP="00864CF8">
      <w:pPr>
        <w:spacing w:after="160" w:line="259" w:lineRule="auto"/>
      </w:pPr>
      <w:r>
        <w:br w:type="page"/>
      </w:r>
      <w:r>
        <w:rPr>
          <w:rFonts w:cs="Calibri"/>
          <w:b/>
        </w:rPr>
        <w:lastRenderedPageBreak/>
        <w:t xml:space="preserve">Tabulka č. 59 </w:t>
      </w:r>
      <w:r w:rsidRPr="00597F4D">
        <w:rPr>
          <w:rFonts w:cs="Calibri"/>
          <w:b/>
        </w:rPr>
        <w:t>Tabulka monitorovacích indikátorů IPRÚ</w:t>
      </w:r>
    </w:p>
    <w:tbl>
      <w:tblPr>
        <w:tblpPr w:leftFromText="141" w:rightFromText="141" w:vertAnchor="text" w:tblpXSpec="center" w:tblpY="1"/>
        <w:tblOverlap w:val="never"/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567"/>
        <w:gridCol w:w="680"/>
        <w:gridCol w:w="567"/>
        <w:gridCol w:w="680"/>
        <w:gridCol w:w="737"/>
        <w:gridCol w:w="284"/>
        <w:gridCol w:w="961"/>
        <w:gridCol w:w="1874"/>
        <w:gridCol w:w="765"/>
        <w:gridCol w:w="1418"/>
        <w:gridCol w:w="850"/>
        <w:gridCol w:w="873"/>
        <w:gridCol w:w="832"/>
        <w:gridCol w:w="1037"/>
        <w:gridCol w:w="799"/>
        <w:gridCol w:w="1562"/>
      </w:tblGrid>
      <w:tr w:rsidR="006654B6" w:rsidRPr="0063470B" w14:paraId="3597D92A" w14:textId="77777777" w:rsidTr="006654B6">
        <w:trPr>
          <w:trHeight w:val="435"/>
        </w:trPr>
        <w:tc>
          <w:tcPr>
            <w:tcW w:w="426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3D2E2B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IPRÚ</w:t>
            </w:r>
          </w:p>
        </w:tc>
        <w:tc>
          <w:tcPr>
            <w:tcW w:w="425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C5197F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SC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IPRÚ</w:t>
            </w:r>
          </w:p>
        </w:tc>
        <w:tc>
          <w:tcPr>
            <w:tcW w:w="567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F019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Opatření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IPRÚ</w:t>
            </w:r>
          </w:p>
        </w:tc>
        <w:tc>
          <w:tcPr>
            <w:tcW w:w="680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92D068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Pod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-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  <w:t>opatření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IPRÚ</w:t>
            </w:r>
          </w:p>
        </w:tc>
        <w:tc>
          <w:tcPr>
            <w:tcW w:w="2268" w:type="dxa"/>
            <w:gridSpan w:val="4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F60288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Identifikace programu</w:t>
            </w:r>
          </w:p>
        </w:tc>
        <w:tc>
          <w:tcPr>
            <w:tcW w:w="5018" w:type="dxa"/>
            <w:gridSpan w:val="4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6FED74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Identifikace indikátorů</w:t>
            </w:r>
          </w:p>
        </w:tc>
        <w:tc>
          <w:tcPr>
            <w:tcW w:w="3592" w:type="dxa"/>
            <w:gridSpan w:val="4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99650C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Hodnoty indikátorů</w:t>
            </w:r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6A6D2A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2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BB551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Odůvodnění, jakým způsobem byly hodnoty stanoveny</w:t>
            </w:r>
          </w:p>
        </w:tc>
      </w:tr>
      <w:tr w:rsidR="006654B6" w:rsidRPr="0063470B" w14:paraId="082EED64" w14:textId="77777777" w:rsidTr="006654B6">
        <w:trPr>
          <w:trHeight w:val="458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D72F9F3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5EEBA303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0D98BBA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04D205B0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830DD6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</w:t>
            </w:r>
          </w:p>
        </w:tc>
        <w:tc>
          <w:tcPr>
            <w:tcW w:w="680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5A9545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Prioritní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osa OP</w:t>
            </w:r>
          </w:p>
        </w:tc>
        <w:tc>
          <w:tcPr>
            <w:tcW w:w="737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C15446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Investiční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priorita OP</w:t>
            </w:r>
          </w:p>
        </w:tc>
        <w:tc>
          <w:tcPr>
            <w:tcW w:w="284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6ED0E9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SC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OP</w:t>
            </w:r>
          </w:p>
        </w:tc>
        <w:tc>
          <w:tcPr>
            <w:tcW w:w="961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F565A8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Kód NČI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2014+</w:t>
            </w:r>
          </w:p>
        </w:tc>
        <w:tc>
          <w:tcPr>
            <w:tcW w:w="1874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EDCB1E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Název indikátoru</w:t>
            </w:r>
          </w:p>
        </w:tc>
        <w:tc>
          <w:tcPr>
            <w:tcW w:w="765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3A2E815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Měrná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jednotka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BAE216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Typ indikátoru (výstup/výsledek/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dopad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24459F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Výchozí hodnota</w:t>
            </w:r>
          </w:p>
        </w:tc>
        <w:tc>
          <w:tcPr>
            <w:tcW w:w="873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33C21A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Datum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  <w:t>výchozí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hodnoty</w:t>
            </w:r>
          </w:p>
        </w:tc>
        <w:tc>
          <w:tcPr>
            <w:tcW w:w="832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4E339F1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Cílová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hodnota</w:t>
            </w:r>
          </w:p>
        </w:tc>
        <w:tc>
          <w:tcPr>
            <w:tcW w:w="1037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C32903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Datum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cílové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hodnoty</w:t>
            </w:r>
          </w:p>
        </w:tc>
        <w:tc>
          <w:tcPr>
            <w:tcW w:w="799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AD37AA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Milník</w:t>
            </w:r>
            <w:r w:rsidRPr="0063470B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br/>
            </w:r>
            <w:proofErr w:type="gramStart"/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31.12.2018</w:t>
            </w:r>
            <w:proofErr w:type="gramEnd"/>
          </w:p>
        </w:tc>
        <w:tc>
          <w:tcPr>
            <w:tcW w:w="1562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E143481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654B6" w:rsidRPr="0063470B" w14:paraId="41004498" w14:textId="77777777" w:rsidTr="006654B6">
        <w:trPr>
          <w:trHeight w:val="458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0B55D578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76EB22A6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359D3424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6AE60A0A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61C0DFB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4D5122D6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3CB23E9D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D18E2D5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1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5EC2B807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74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6F1ADCA7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748FD306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4C9F7DCC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DA9D540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73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766BF6F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5BCACE3A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0E567D29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0C4B90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2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DBB9999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654B6" w:rsidRPr="0063470B" w14:paraId="7A696F6C" w14:textId="77777777" w:rsidTr="006654B6">
        <w:trPr>
          <w:trHeight w:val="586"/>
        </w:trPr>
        <w:tc>
          <w:tcPr>
            <w:tcW w:w="426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254560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8755071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079BC93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7E83AF8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1CF1B8B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1022">
              <w:rPr>
                <w:rFonts w:ascii="Arial Narrow" w:hAnsi="Arial Narrow"/>
                <w:sz w:val="18"/>
                <w:szCs w:val="18"/>
              </w:rPr>
              <w:t>OPD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00491DA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1022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100448B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1022">
              <w:rPr>
                <w:rFonts w:ascii="Arial Narrow" w:hAnsi="Arial Narrow"/>
                <w:sz w:val="18"/>
                <w:szCs w:val="18"/>
              </w:rPr>
              <w:t>7 i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0F6690A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1022">
              <w:rPr>
                <w:rFonts w:ascii="Arial Narrow" w:hAnsi="Arial Narrow"/>
                <w:sz w:val="18"/>
                <w:szCs w:val="18"/>
              </w:rPr>
              <w:t>2.3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6CC7A49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7 24 01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4202566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72 401 Počet zařízení a služeb ITS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6EB8C0B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ks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40C5575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6DB5576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60E8368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4781E1E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5CC3CEC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5EE0982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693A3E0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Indikátor vychází z nastavení strategie a projednaných projektových v územní aglomeraci IPRÚ</w:t>
            </w:r>
          </w:p>
        </w:tc>
      </w:tr>
      <w:tr w:rsidR="006654B6" w:rsidRPr="0063470B" w14:paraId="336CCB91" w14:textId="77777777" w:rsidTr="006654B6">
        <w:trPr>
          <w:trHeight w:val="254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39E471E1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0BF19118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D57FCB7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4386DEC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81C8FF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6ACCE31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513168D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6F90A90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1BB2052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 xml:space="preserve">7 40 01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177B9FD4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>Počet vytvořených parkovacích míst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7CAF3D83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Parkovací</w:t>
            </w: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br/>
              <w:t>místa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69D7BEF4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14C573EE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75FD2A67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0C50B36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6654B6">
              <w:rPr>
                <w:rFonts w:ascii="Arial Narrow" w:hAnsi="Arial Narrow"/>
                <w:sz w:val="18"/>
                <w:szCs w:val="18"/>
              </w:rPr>
              <w:t>694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0EFFEF68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0B9032F7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35FFDA77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45EACEA2" w14:textId="77777777" w:rsidTr="006654B6">
        <w:trPr>
          <w:trHeight w:val="983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6FCA4653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3DF8D763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0E6BC6E9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1.1.2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7BA993B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C955C4E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7902D714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7D0203B0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515466A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2DF30E47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7 51 10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60778C10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Počet osob přepravených veřejnou dopravou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65452C95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Osoby/rok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29CC4A1D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MI</w:t>
            </w:r>
            <w:proofErr w:type="gramEnd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ENVI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1D44094A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56250BB0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663E346E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200 000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7B6E4376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501F0E76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527AA3CD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655426DB" w14:textId="77777777" w:rsidTr="006654B6">
        <w:trPr>
          <w:trHeight w:val="983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5C05EA8D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6A040AEC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823E88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49D9435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C4BA26D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3CA2FC06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53AB568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6F229B61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1DAFD67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7 63 10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7DC47C28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Podíl cyklistiky na přepravních výkonech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75DC094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155E026E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výsledku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528FEAA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7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76293D4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2721241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3D714E1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3ECE48E9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0ACFEA17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přebírá hodnoty na úrovni programu</w:t>
            </w:r>
          </w:p>
        </w:tc>
      </w:tr>
      <w:tr w:rsidR="006654B6" w:rsidRPr="0063470B" w14:paraId="177BE902" w14:textId="77777777" w:rsidTr="006654B6">
        <w:trPr>
          <w:trHeight w:val="983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686389BB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4DA7B388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59F582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3D0496C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7419DB69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1F033A0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59D664E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10E8DE03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5099DD8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7 61 00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39D34B1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Délka nově vybudovaných cyklostezek a cyklotras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79F5B30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61E15041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1BD0C99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33D3A3D7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59414918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389DFD54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200C50A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137F58B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005708C2" w14:textId="77777777" w:rsidTr="006654B6">
        <w:trPr>
          <w:trHeight w:val="401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07A6BADC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225B4830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2ED311B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1.1.3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0081A03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07EC3BCB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0CBE9E1C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07C4627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1402399A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346873EB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7 50 01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2633CB96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Počet realizací vedoucích ke zvýšení bezpečnosti c dopravě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2C160715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Realizace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641A7AB2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MI</w:t>
            </w:r>
            <w:proofErr w:type="gramEnd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66E1DA7D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0187CB13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51864D53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2851568D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537225A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5D1B6DFA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1783D844" w14:textId="77777777" w:rsidTr="006654B6">
        <w:trPr>
          <w:trHeight w:val="401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25F7B466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2AD07032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196CE67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1.1.3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01D119FA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1.1.3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DDE43A4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62D5D0C8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3FB77035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7B587C23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0C9F5795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7 64 01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57EFB53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Počet parkovacích míst pro jízdní kola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2206C5E9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Parkovací místa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78E33C74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MI</w:t>
            </w:r>
            <w:proofErr w:type="gramEnd"/>
            <w:r w:rsidRPr="002843D8">
              <w:rPr>
                <w:rFonts w:ascii="Arial Narrow" w:hAnsi="Arial Narrow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409332EA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6A150FC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450A234C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40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30F8FFB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5B75DE0D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53D46DC4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0EEEAE9D" w14:textId="77777777" w:rsidTr="006654B6">
        <w:trPr>
          <w:trHeight w:val="401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380C56EF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4C6FEB6F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7CA7EEA4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17B0A4E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>1.1.4.1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78472E9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DD287E1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70B3B1D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38BB06B6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79FD3A2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7 51 20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02ADA3D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Podíl veřejné osobní dopravy na celkových výkonech v osobní dopravě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5A72704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73493399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výsledku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5A4D5816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64392639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7F7C379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5B6C8DDD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6E8B4F8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717775C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přebírá hodnoty na úrovni programu</w:t>
            </w:r>
          </w:p>
        </w:tc>
      </w:tr>
      <w:tr w:rsidR="006654B6" w:rsidRPr="0063470B" w14:paraId="3A1FF9CB" w14:textId="77777777" w:rsidTr="006654B6">
        <w:trPr>
          <w:trHeight w:val="401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75AD639F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17D3B982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08075B0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1.1.4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4B2FA306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1.1.4.1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7D8DFEF5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4B7AFEC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488D0936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65A72C30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595729E4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7 51 10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7FEF04B6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Počet osob přepravených veřejnou dopravou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0F94C81C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Osoby/rok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59CD95BD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MI</w:t>
            </w:r>
            <w:proofErr w:type="gramEnd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ENVI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3EF65D02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0C5AFE6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19DE85BE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200 000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08BD9914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6CA63994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3FFBCE23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71B43F32" w14:textId="77777777" w:rsidTr="006654B6">
        <w:trPr>
          <w:trHeight w:val="407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77BEBBDB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6B39BBF7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0ECD2DE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1.1.4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386243EC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1.1.4.1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CD49432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7246055F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03490B1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243B5BAE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1438F264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3 61 21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67B79814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Množství emisí primárních částic a prekurzorů sekundárních částic v </w:t>
            </w: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lastRenderedPageBreak/>
              <w:t>rámci podpořených projektů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0952287C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lastRenderedPageBreak/>
              <w:t>t/rok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2FE7E222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MI</w:t>
            </w:r>
            <w:proofErr w:type="gramEnd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ENVI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6DDAF7F5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0,3814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04676865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0E1C9DDF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0,3605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7AE129CF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2B0DD413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4C8DA9B4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53088A23" w14:textId="77777777" w:rsidTr="006654B6">
        <w:trPr>
          <w:trHeight w:val="427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2AE95514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5471BA1B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9FD6F7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7AAA9B1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>1.1.4.1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7E0BF62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2BEE1BBE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68AB1413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062E04C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2E793083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7 52 01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7A46E79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Počet nových nebo rekonstruovaných přestupních terminálů ve veřejné dopravě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0D30133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Terminály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085E83E5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2CF6AA48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0DEF4794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2F99ADD1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35ADF57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6DAF3F41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771A9D11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0D8430B0" w14:textId="77777777" w:rsidTr="006654B6">
        <w:trPr>
          <w:trHeight w:val="972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09A84F63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8FA474F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548E59F8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741E68BD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>1.1.4.1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DA51F35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2AB1A88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0925AAED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051AFF9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77CB43B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>7 48 01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4BF21F8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 xml:space="preserve"> Počet nově pořízených vozidel pro veřejnou dopravu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22B103C5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Vozidla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7BEA6219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69C2488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5D64343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6834C48D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4B653E7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061B6FD9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659E85E9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16E288C8" w14:textId="77777777" w:rsidTr="006654B6">
        <w:trPr>
          <w:trHeight w:val="817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234C78C7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47C21D8B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7CF4409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41601FE1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>1.1.4.1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1FB3C7FE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4F0C192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1E2E3B73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6EAB606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3F9F1189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>7 04 01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547089D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 xml:space="preserve">Počet zařízení a služeb pro řízení dopravy 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7C63D09E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Ks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1C47385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7349D7BE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72E6884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11083B4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03D7FBE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0FE6805E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18D74E46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542EC970" w14:textId="77777777" w:rsidTr="006654B6">
        <w:trPr>
          <w:trHeight w:val="559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0BA620B9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7F42184B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5AAF334" w14:textId="77777777" w:rsidR="006654B6" w:rsidRPr="008E76AC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2A40D268" w14:textId="77777777" w:rsidR="006654B6" w:rsidRPr="008E76AC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sz w:val="18"/>
                <w:szCs w:val="18"/>
              </w:rPr>
              <w:t>1.1.4.1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13D4A252" w14:textId="77777777" w:rsidR="006654B6" w:rsidRPr="008E76AC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F63E2A7" w14:textId="77777777" w:rsidR="006654B6" w:rsidRPr="008E76AC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15FB09B8" w14:textId="77777777" w:rsidR="006654B6" w:rsidRPr="008E76AC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 xml:space="preserve">7 c 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5AB0A4A5" w14:textId="77777777" w:rsidR="006654B6" w:rsidRPr="008E76AC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3388F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45A92EC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7 64 01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0673494E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Počet parkovacích míst pro jízdní kola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0FCFE8BD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Parkovací místa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3620655D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MI</w:t>
            </w:r>
            <w:proofErr w:type="gramEnd"/>
            <w:r w:rsidRPr="002843D8">
              <w:rPr>
                <w:rFonts w:ascii="Arial Narrow" w:hAnsi="Arial Narrow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13DD7E4C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3342F776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2B1C3925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40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74C8FAA8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5D450467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3BC6C98C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6338677E" w14:textId="77777777" w:rsidTr="006654B6">
        <w:trPr>
          <w:trHeight w:val="559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21F2B5C4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7733DF24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1C045819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1.1.4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6DB47FD6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1.1.4.2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0991CE5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OPD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4CF6434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1E7EC1B9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7 i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7FDA9704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7FE07939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7 45 01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61977AD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Počet nových nebo zmodernizovaných zařízení obslužné a napájecí infrastruktury městské drážní dopravy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0B4F683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zařízení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005CBF20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MI</w:t>
            </w:r>
            <w:proofErr w:type="gramEnd"/>
            <w:r w:rsidRPr="002843D8">
              <w:rPr>
                <w:rFonts w:ascii="Arial Narrow" w:hAnsi="Arial Narrow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011CDF42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4BAD9608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5D619BD1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04A37719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2843D8">
              <w:rPr>
                <w:rFonts w:ascii="Arial Narrow" w:hAnsi="Arial Narrow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0E1CA937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7C94601E" w14:textId="77777777" w:rsidR="006654B6" w:rsidRPr="002843D8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2843D8">
              <w:rPr>
                <w:rFonts w:ascii="Arial Narrow" w:hAnsi="Arial Narrow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1E245E3B" w14:textId="77777777" w:rsidTr="006654B6">
        <w:trPr>
          <w:trHeight w:val="312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05E72BB6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0849DEB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AAAE7B5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987F275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F6D34F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B95C5F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BD9681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7 b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E7ABA2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5436F5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1022">
              <w:rPr>
                <w:rFonts w:ascii="Arial Narrow" w:hAnsi="Arial Narrow"/>
                <w:sz w:val="18"/>
                <w:szCs w:val="18"/>
              </w:rPr>
              <w:t>7 22 10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714016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1022">
              <w:rPr>
                <w:rFonts w:ascii="Arial Narrow" w:hAnsi="Arial Narrow"/>
                <w:sz w:val="18"/>
                <w:szCs w:val="18"/>
              </w:rPr>
              <w:t xml:space="preserve"> Plocha území dostupného z TEN-T do 45 minut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58786B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km</w:t>
            </w:r>
            <w:r w:rsidRPr="00DE1022">
              <w:rPr>
                <w:rFonts w:ascii="Arial Narrow" w:hAnsi="Arial Narrow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B490031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výsledku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A99111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67 761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D32AA6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BBF161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68 079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CBF5BC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431B37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1BDEC6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přebírá hodnoty na úrovni programu</w:t>
            </w:r>
          </w:p>
        </w:tc>
      </w:tr>
      <w:tr w:rsidR="006654B6" w:rsidRPr="0063470B" w14:paraId="0DA38436" w14:textId="77777777" w:rsidTr="006654B6">
        <w:trPr>
          <w:trHeight w:val="319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743FB34E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4ACEA82D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516B57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33C7E6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2C93BA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D0295D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3C3D7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7 b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D0ED39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CD783F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1022">
              <w:rPr>
                <w:rFonts w:ascii="Arial Narrow" w:hAnsi="Arial Narrow"/>
                <w:sz w:val="18"/>
                <w:szCs w:val="18"/>
              </w:rPr>
              <w:t>7 22 00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2EEAB9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1022">
              <w:rPr>
                <w:rFonts w:ascii="Arial Narrow" w:hAnsi="Arial Narrow"/>
                <w:sz w:val="18"/>
                <w:szCs w:val="18"/>
              </w:rPr>
              <w:t>Celková délka nově postavených silnic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938B7C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FEF794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0B9E4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5C4310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299E9E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5B02A1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24CDF3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C603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6CDB29B6" w14:textId="77777777" w:rsidTr="006654B6">
        <w:trPr>
          <w:trHeight w:val="70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5513C383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724065C2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B8CB645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1.2.1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039330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1.2.1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D679C10" w14:textId="77777777" w:rsidR="006654B6" w:rsidRPr="00A11225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A11225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ADAE9B4" w14:textId="77777777" w:rsidR="006654B6" w:rsidRPr="00A11225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A11225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B447AB4" w14:textId="77777777" w:rsidR="006654B6" w:rsidRPr="00A11225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A11225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7 b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D241CD7" w14:textId="77777777" w:rsidR="006654B6" w:rsidRPr="00A11225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A11225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1.1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D732898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7 22 03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5E90372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Délka nových silnic II. třídy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35F70B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km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C533789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MI</w:t>
            </w:r>
            <w:proofErr w:type="gramEnd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interní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F867B1A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52D89B5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F08C8EF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F114D0C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proofErr w:type="gramStart"/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5C57F21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4AAF08D" w14:textId="77777777" w:rsidR="006654B6" w:rsidRPr="00291600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2B3A1047" w14:textId="77777777" w:rsidTr="006654B6">
        <w:trPr>
          <w:trHeight w:val="500"/>
        </w:trPr>
        <w:tc>
          <w:tcPr>
            <w:tcW w:w="426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EDC18D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vMerge w:val="restar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0BA6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2EBEF44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2046C21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5591DE80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811BA07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3B1A7D1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023E3121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26EF7AEF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5 00 00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4C4BE24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Počet podpořených  vzdělávacích zařízení 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16351BF5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Zařízení 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0E7E4F23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1EAEAFFC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2EA207DA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1913FD9B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6654B6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2EF4DAC2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027907D7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782E81E4" w14:textId="77777777" w:rsidR="006654B6" w:rsidRPr="0033388F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1FF5467E" w14:textId="77777777" w:rsidTr="006654B6">
        <w:trPr>
          <w:trHeight w:val="500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6D8F355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29FEBB6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C6916A5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6968DC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68CB1E2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5351BEB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020DB9C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639C346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7A93F11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5 00 01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1896139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Kapacita podporovaných zařízení péče o děti nebo vzdělávacích zařízení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507A864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Osoby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077D7C3B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7413864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2C13170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73673B1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291600">
              <w:rPr>
                <w:rFonts w:ascii="Arial Narrow" w:hAnsi="Arial Narrow"/>
                <w:color w:val="000000" w:themeColor="text1"/>
                <w:sz w:val="18"/>
                <w:szCs w:val="18"/>
              </w:rPr>
              <w:t>160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5A52A92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302F7E2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2907813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42A5F4A4" w14:textId="77777777" w:rsidTr="006654B6">
        <w:trPr>
          <w:trHeight w:val="500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1F9E20F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1064AC95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013D90B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31E5AC5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5311B37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691DC49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360C930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1B704A4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3DDE797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5 00 30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1AE74EE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Podíl osob předčasně opouštějících vzdělávací systém  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36CAF15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2299BFB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výsledku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7F5CCE41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2661A0B5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0A5EF46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77D3EE0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185FB37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2A74171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přebírá hodnoty na úrovni programu</w:t>
            </w:r>
          </w:p>
        </w:tc>
      </w:tr>
      <w:tr w:rsidR="006654B6" w:rsidRPr="0063470B" w14:paraId="3748D4B1" w14:textId="77777777" w:rsidTr="006654B6">
        <w:trPr>
          <w:trHeight w:val="500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73A70F0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6AF80BA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8E4FC8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13B8E405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7105BE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09A2565B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33D7A5B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72FC5FD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56F50A6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5 00 00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119CE8D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Počet podpořených  vzdělávacích zařízení 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4B9E18C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Zařízení 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0B29C13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5BE55D6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093D01C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0479DC1B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6654B6">
              <w:rPr>
                <w:rFonts w:ascii="Arial Narrow" w:hAnsi="Arial Narrow"/>
                <w:sz w:val="18"/>
                <w:szCs w:val="18"/>
              </w:rPr>
              <w:t>11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51FD9CB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09733A49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248FAF6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79ECED3B" w14:textId="77777777" w:rsidTr="006654B6">
        <w:trPr>
          <w:trHeight w:val="500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00144EB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261C6FB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BF7746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4F39C3F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761F190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</w:tcPr>
          <w:p w14:paraId="220FA33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</w:tcPr>
          <w:p w14:paraId="4CF468A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14:paraId="575F2D4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</w:tcPr>
          <w:p w14:paraId="7957C9A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5 00 01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</w:tcPr>
          <w:p w14:paraId="37DF66C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Kapacita podporovaných zařízení péče o děti nebo vzdělávacích zařízení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</w:tcPr>
          <w:p w14:paraId="1077B89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Osoby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</w:tcPr>
          <w:p w14:paraId="5BF144D5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14:paraId="51EA804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</w:tcPr>
          <w:p w14:paraId="2C475ED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</w:tcPr>
          <w:p w14:paraId="490EF391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11 987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</w:tcPr>
          <w:p w14:paraId="5DA2CCC1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</w:tcPr>
          <w:p w14:paraId="4995E21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</w:tcPr>
          <w:p w14:paraId="160FDF0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7A41B3FC" w14:textId="77777777" w:rsidTr="006654B6">
        <w:trPr>
          <w:trHeight w:val="452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55E5C6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5CA1CA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B7997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986AD2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DFCA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3C3393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76A79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A07C63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74CD42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5 00 20 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97476C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Podíl tříletých dětí umístěných v předškolním zařízení 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FE4FA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E42371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výsledku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D49738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77,3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5E11493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6DF16C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90,5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779C62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5B3BBBB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B35CE8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přebírá hodnoty na úrovni programu</w:t>
            </w:r>
          </w:p>
        </w:tc>
      </w:tr>
      <w:tr w:rsidR="006654B6" w:rsidRPr="0063470B" w14:paraId="7B4F16A5" w14:textId="77777777" w:rsidTr="006654B6">
        <w:trPr>
          <w:trHeight w:val="206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45A2D6AA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13120503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55701FB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5F3D55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64D798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53BE59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5E4B35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1C1F66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9161A9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5 00 00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007F36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Počet podpořených  vzdělávacích zařízení 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C114BE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Zařízení 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E9A1F9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9BBDD31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721971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EAF062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B8CF9F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A5E37BF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B8D6B0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  <w:tr w:rsidR="006654B6" w:rsidRPr="0063470B" w14:paraId="42660007" w14:textId="77777777" w:rsidTr="006654B6">
        <w:trPr>
          <w:trHeight w:val="651"/>
        </w:trPr>
        <w:tc>
          <w:tcPr>
            <w:tcW w:w="426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2424BFF0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14:paraId="30E427BD" w14:textId="77777777" w:rsidR="006654B6" w:rsidRPr="00DE1022" w:rsidRDefault="006654B6" w:rsidP="006654B6">
            <w:pPr>
              <w:spacing w:line="200" w:lineRule="exact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BD5576D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287BB4E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9567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IROP</w:t>
            </w:r>
          </w:p>
        </w:tc>
        <w:tc>
          <w:tcPr>
            <w:tcW w:w="68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8E7A0E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9147DD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22C2BE6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96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39CD007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5 00 01</w:t>
            </w:r>
          </w:p>
        </w:tc>
        <w:tc>
          <w:tcPr>
            <w:tcW w:w="187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55C3C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Kapacita podporovaných zařízení péče o děti nebo vzdělávacích zařízení</w:t>
            </w:r>
          </w:p>
        </w:tc>
        <w:tc>
          <w:tcPr>
            <w:tcW w:w="76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7102C68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Osoby</w:t>
            </w:r>
          </w:p>
        </w:tc>
        <w:tc>
          <w:tcPr>
            <w:tcW w:w="141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2847DFB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MI</w:t>
            </w:r>
            <w:proofErr w:type="gramEnd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 xml:space="preserve"> výstupu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FE1DBC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0</w:t>
            </w:r>
          </w:p>
        </w:tc>
        <w:tc>
          <w:tcPr>
            <w:tcW w:w="87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6B83F3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1.1.2016</w:t>
            </w:r>
            <w:proofErr w:type="gramEnd"/>
          </w:p>
        </w:tc>
        <w:tc>
          <w:tcPr>
            <w:tcW w:w="83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55E4BD2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103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D8F702A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31.12.2023</w:t>
            </w:r>
            <w:proofErr w:type="gramEnd"/>
          </w:p>
        </w:tc>
        <w:tc>
          <w:tcPr>
            <w:tcW w:w="79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2CEA990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D4BDCE4" w14:textId="77777777" w:rsidR="006654B6" w:rsidRPr="00DE1022" w:rsidRDefault="006654B6" w:rsidP="006654B6">
            <w:pPr>
              <w:spacing w:line="200" w:lineRule="exact"/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DE1022">
              <w:rPr>
                <w:rFonts w:ascii="Arial Narrow" w:hAnsi="Arial Narrow"/>
                <w:color w:val="000000"/>
                <w:sz w:val="18"/>
                <w:szCs w:val="18"/>
              </w:rPr>
              <w:t>Zdůvodnění totožné jako u NČI 7 24 01</w:t>
            </w:r>
          </w:p>
        </w:tc>
      </w:tr>
    </w:tbl>
    <w:p w14:paraId="5E1BE748" w14:textId="77777777" w:rsidR="006654B6" w:rsidRPr="0033388F" w:rsidRDefault="006654B6" w:rsidP="006654B6">
      <w:pPr>
        <w:pStyle w:val="Titulek"/>
        <w:spacing w:before="120"/>
        <w:rPr>
          <w:rFonts w:ascii="Arial" w:hAnsi="Arial" w:cs="Arial"/>
          <w:b w:val="0"/>
          <w:i/>
          <w:color w:val="auto"/>
          <w:szCs w:val="20"/>
          <w:vertAlign w:val="superscript"/>
        </w:rPr>
      </w:pPr>
    </w:p>
    <w:p w14:paraId="5C527F2D" w14:textId="68CD2F0D" w:rsidR="006654B6" w:rsidRDefault="006654B6">
      <w:pPr>
        <w:spacing w:after="160" w:line="259" w:lineRule="auto"/>
      </w:pPr>
      <w:r>
        <w:br w:type="page"/>
      </w:r>
    </w:p>
    <w:p w14:paraId="464BE29E" w14:textId="77777777" w:rsidR="005A6263" w:rsidRPr="008C26E1" w:rsidRDefault="005A6263" w:rsidP="005A6263">
      <w:pPr>
        <w:spacing w:after="120"/>
        <w:jc w:val="both"/>
        <w:rPr>
          <w:rFonts w:ascii="Arial" w:hAnsi="Arial" w:cs="Arial"/>
          <w:u w:val="single"/>
        </w:rPr>
      </w:pPr>
      <w:r w:rsidRPr="008C26E1">
        <w:rPr>
          <w:rFonts w:ascii="Arial" w:hAnsi="Arial" w:cs="Arial"/>
          <w:u w:val="single"/>
        </w:rPr>
        <w:lastRenderedPageBreak/>
        <w:t xml:space="preserve">Popis změny v rámci Opatření 1.1.3 </w:t>
      </w:r>
    </w:p>
    <w:p w14:paraId="68419B2B" w14:textId="77777777" w:rsidR="005A6263" w:rsidRPr="008C26E1" w:rsidRDefault="005A6263" w:rsidP="005A6263">
      <w:pPr>
        <w:spacing w:after="120"/>
        <w:jc w:val="both"/>
        <w:rPr>
          <w:rFonts w:ascii="Arial" w:hAnsi="Arial" w:cs="Arial"/>
        </w:rPr>
      </w:pPr>
      <w:r w:rsidRPr="008C26E1">
        <w:rPr>
          <w:rFonts w:ascii="Arial" w:hAnsi="Arial" w:cs="Arial"/>
        </w:rPr>
        <w:t xml:space="preserve">V rámci Opatření 1.1.3 je text uveden ve schválené strategii </w:t>
      </w:r>
      <w:r>
        <w:rPr>
          <w:rFonts w:ascii="Arial" w:hAnsi="Arial" w:cs="Arial"/>
        </w:rPr>
        <w:t xml:space="preserve">na str. 117. V rámci Žádosti o změnu č. 2 je </w:t>
      </w:r>
      <w:r w:rsidRPr="008C26E1">
        <w:rPr>
          <w:rFonts w:ascii="Arial" w:hAnsi="Arial" w:cs="Arial"/>
        </w:rPr>
        <w:t xml:space="preserve">doplněn o podporovanou aktivitu na zvýšení bezpečnosti pěší dopravy. </w:t>
      </w:r>
      <w:r w:rsidRPr="00E64C63">
        <w:rPr>
          <w:rFonts w:ascii="Arial" w:hAnsi="Arial" w:cs="Arial"/>
          <w:u w:val="single"/>
        </w:rPr>
        <w:t>Doplněný text  je vyznačen tučně</w:t>
      </w:r>
      <w:r w:rsidRPr="008C26E1">
        <w:rPr>
          <w:rFonts w:ascii="Arial" w:hAnsi="Arial" w:cs="Arial"/>
        </w:rPr>
        <w:t>.</w:t>
      </w:r>
    </w:p>
    <w:p w14:paraId="37EA9D4F" w14:textId="77777777" w:rsidR="005A6263" w:rsidRPr="008C26E1" w:rsidRDefault="005A6263" w:rsidP="005A6263">
      <w:pPr>
        <w:spacing w:after="120"/>
        <w:jc w:val="both"/>
        <w:rPr>
          <w:rFonts w:ascii="Arial" w:hAnsi="Arial" w:cs="Arial"/>
        </w:rPr>
      </w:pPr>
    </w:p>
    <w:p w14:paraId="3EA1ADA0" w14:textId="77777777" w:rsidR="005A6263" w:rsidRPr="008C26E1" w:rsidRDefault="005A6263" w:rsidP="005A6263">
      <w:pPr>
        <w:pStyle w:val="Odstavecseseznamem"/>
        <w:numPr>
          <w:ilvl w:val="0"/>
          <w:numId w:val="26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8C26E1">
        <w:rPr>
          <w:rFonts w:ascii="Arial" w:hAnsi="Arial" w:cs="Arial"/>
          <w:i/>
          <w:sz w:val="22"/>
          <w:szCs w:val="22"/>
        </w:rPr>
        <w:t xml:space="preserve">Opatření 1.1.3 Zlepšení podmínek pro alternativní způsoby dopravy </w:t>
      </w:r>
      <w:r w:rsidRPr="008C26E1">
        <w:rPr>
          <w:rFonts w:ascii="Arial" w:hAnsi="Arial" w:cs="Arial"/>
          <w:sz w:val="22"/>
          <w:szCs w:val="22"/>
        </w:rPr>
        <w:t>(financováno z IROP, SC 1.2)</w:t>
      </w:r>
    </w:p>
    <w:p w14:paraId="5B8EA95E" w14:textId="77777777" w:rsidR="005A6263" w:rsidRPr="008C26E1" w:rsidRDefault="005A6263" w:rsidP="005A6263">
      <w:pPr>
        <w:pStyle w:val="Odstavecseseznamem"/>
        <w:numPr>
          <w:ilvl w:val="1"/>
          <w:numId w:val="26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8C26E1">
        <w:rPr>
          <w:rFonts w:ascii="Arial" w:hAnsi="Arial" w:cs="Arial"/>
          <w:sz w:val="22"/>
          <w:szCs w:val="22"/>
        </w:rPr>
        <w:t>Budování cyklistické infrastruktury (budování nových cyklostezek – samostatných či smíšených i pro pěší pro napojení okolních obcí pro zvýšení bezpečnosti cyklistické dopravy do zaměstnání, do škol a za službami, budování nových cyklostezek pro dokončení páteřní sítě cyklostezek ve městě a aglomeraci, související mobiliář);</w:t>
      </w:r>
    </w:p>
    <w:p w14:paraId="0B04579D" w14:textId="77777777" w:rsidR="005A6263" w:rsidRPr="008C26E1" w:rsidRDefault="005A6263" w:rsidP="005A6263">
      <w:pPr>
        <w:pStyle w:val="Odstavecseseznamem"/>
        <w:numPr>
          <w:ilvl w:val="1"/>
          <w:numId w:val="26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8C26E1">
        <w:rPr>
          <w:rFonts w:ascii="Arial" w:hAnsi="Arial" w:cs="Arial"/>
          <w:sz w:val="22"/>
          <w:szCs w:val="22"/>
        </w:rPr>
        <w:t xml:space="preserve">Opatření pro preferenci </w:t>
      </w:r>
      <w:proofErr w:type="spellStart"/>
      <w:r w:rsidRPr="008C26E1">
        <w:rPr>
          <w:rFonts w:ascii="Arial" w:hAnsi="Arial" w:cs="Arial"/>
          <w:sz w:val="22"/>
          <w:szCs w:val="22"/>
        </w:rPr>
        <w:t>cyklodopravy</w:t>
      </w:r>
      <w:proofErr w:type="spellEnd"/>
      <w:r w:rsidRPr="008C26E1">
        <w:rPr>
          <w:rFonts w:ascii="Arial" w:hAnsi="Arial" w:cs="Arial"/>
          <w:sz w:val="22"/>
          <w:szCs w:val="22"/>
        </w:rPr>
        <w:t xml:space="preserve"> v Č. Budějovicích a dalších sídlech v území IPRÚ (např. vyčleněné jízdní pruhy, přechody pro cyklisty, úpravy křižovatek pro zvýšení bezpečnosti </w:t>
      </w:r>
      <w:proofErr w:type="spellStart"/>
      <w:r w:rsidRPr="008C26E1">
        <w:rPr>
          <w:rFonts w:ascii="Arial" w:hAnsi="Arial" w:cs="Arial"/>
          <w:sz w:val="22"/>
          <w:szCs w:val="22"/>
        </w:rPr>
        <w:t>cyklodopravy</w:t>
      </w:r>
      <w:proofErr w:type="spellEnd"/>
      <w:r w:rsidRPr="008C26E1">
        <w:rPr>
          <w:rFonts w:ascii="Arial" w:hAnsi="Arial" w:cs="Arial"/>
          <w:sz w:val="22"/>
          <w:szCs w:val="22"/>
        </w:rPr>
        <w:t xml:space="preserve"> – realizace společných pásů pro cyklisty a chodce v přidruženém prostoru křižovatek, veřejné osvětlení, prvky inteligentních dopravních systémů atd.);</w:t>
      </w:r>
    </w:p>
    <w:p w14:paraId="40A1DB0E" w14:textId="77777777" w:rsidR="005A6263" w:rsidRPr="008C26E1" w:rsidRDefault="005A6263" w:rsidP="005A6263">
      <w:pPr>
        <w:pStyle w:val="Odstavecseseznamem"/>
        <w:numPr>
          <w:ilvl w:val="1"/>
          <w:numId w:val="26"/>
        </w:num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8C26E1">
        <w:rPr>
          <w:rFonts w:ascii="Arial" w:hAnsi="Arial" w:cs="Arial"/>
          <w:b/>
          <w:sz w:val="22"/>
          <w:szCs w:val="22"/>
        </w:rPr>
        <w:t>Budování pěší infrastruktury (chodníky, přechody, lávky, přechody pr</w:t>
      </w:r>
      <w:r>
        <w:rPr>
          <w:rFonts w:ascii="Arial" w:hAnsi="Arial" w:cs="Arial"/>
          <w:b/>
          <w:sz w:val="22"/>
          <w:szCs w:val="22"/>
        </w:rPr>
        <w:t>o chodce a místa pro přecházení</w:t>
      </w:r>
      <w:r w:rsidRPr="008C26E1">
        <w:rPr>
          <w:rFonts w:ascii="Arial" w:hAnsi="Arial" w:cs="Arial"/>
          <w:b/>
          <w:sz w:val="22"/>
          <w:szCs w:val="22"/>
        </w:rPr>
        <w:t>) pro zvýšení bezpečnosti pěší dopravy, včetně prvků zvyšujících bezpečnost pěší dopravy</w:t>
      </w:r>
    </w:p>
    <w:p w14:paraId="2292FF5F" w14:textId="77777777" w:rsidR="009344E0" w:rsidRDefault="009344E0"/>
    <w:sectPr w:rsidR="009344E0" w:rsidSect="00F053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A6E77"/>
    <w:multiLevelType w:val="hybridMultilevel"/>
    <w:tmpl w:val="BA04A8D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DC6A7EEA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3143C1"/>
    <w:multiLevelType w:val="hybridMultilevel"/>
    <w:tmpl w:val="0A0CF11A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8B315D"/>
    <w:multiLevelType w:val="hybridMultilevel"/>
    <w:tmpl w:val="BE0A03BC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F810B7"/>
    <w:multiLevelType w:val="hybridMultilevel"/>
    <w:tmpl w:val="6912796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D34B42"/>
    <w:multiLevelType w:val="hybridMultilevel"/>
    <w:tmpl w:val="512ECBF8"/>
    <w:lvl w:ilvl="0" w:tplc="9A321FEA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46AF7"/>
    <w:multiLevelType w:val="hybridMultilevel"/>
    <w:tmpl w:val="AE5EEF2E"/>
    <w:lvl w:ilvl="0" w:tplc="7B98EBC2">
      <w:start w:val="1"/>
      <w:numFmt w:val="decimal"/>
      <w:pStyle w:val="Textslov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395A15"/>
    <w:multiLevelType w:val="hybridMultilevel"/>
    <w:tmpl w:val="4F586534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475E50"/>
    <w:multiLevelType w:val="hybridMultilevel"/>
    <w:tmpl w:val="B8DA1768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B64F43"/>
    <w:multiLevelType w:val="hybridMultilevel"/>
    <w:tmpl w:val="04C6650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25406"/>
    <w:multiLevelType w:val="hybridMultilevel"/>
    <w:tmpl w:val="3BC8D3B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537C3B"/>
    <w:multiLevelType w:val="hybridMultilevel"/>
    <w:tmpl w:val="830E268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9369B"/>
    <w:multiLevelType w:val="hybridMultilevel"/>
    <w:tmpl w:val="AEEAD430"/>
    <w:lvl w:ilvl="0" w:tplc="ABE85B7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FA11B5"/>
    <w:multiLevelType w:val="hybridMultilevel"/>
    <w:tmpl w:val="BA04A8D8"/>
    <w:lvl w:ilvl="0" w:tplc="0405000F">
      <w:start w:val="1"/>
      <w:numFmt w:val="decimal"/>
      <w:lvlText w:val="%1."/>
      <w:lvlJc w:val="left"/>
      <w:pPr>
        <w:ind w:left="394" w:hanging="360"/>
      </w:pPr>
    </w:lvl>
    <w:lvl w:ilvl="1" w:tplc="DC6A7EEA">
      <w:start w:val="1"/>
      <w:numFmt w:val="decimal"/>
      <w:lvlText w:val="%2)"/>
      <w:lvlJc w:val="left"/>
      <w:pPr>
        <w:ind w:left="1459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34E57D6C"/>
    <w:multiLevelType w:val="hybridMultilevel"/>
    <w:tmpl w:val="CC30C5C6"/>
    <w:lvl w:ilvl="0" w:tplc="7CB2483E">
      <w:start w:val="2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4B00E9"/>
    <w:multiLevelType w:val="hybridMultilevel"/>
    <w:tmpl w:val="AEEAD430"/>
    <w:lvl w:ilvl="0" w:tplc="ABE85B7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86821FE"/>
    <w:multiLevelType w:val="hybridMultilevel"/>
    <w:tmpl w:val="BAE4569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9E6AD898">
      <w:start w:val="4"/>
      <w:numFmt w:val="bullet"/>
      <w:lvlText w:val="–"/>
      <w:lvlJc w:val="left"/>
      <w:pPr>
        <w:ind w:left="1980" w:hanging="360"/>
      </w:pPr>
      <w:rPr>
        <w:rFonts w:ascii="Arial Narrow" w:eastAsia="Times New Roman" w:hAnsi="Arial Narrow" w:cs="Arial"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A45323"/>
    <w:multiLevelType w:val="hybridMultilevel"/>
    <w:tmpl w:val="9FC6086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363C5A"/>
    <w:multiLevelType w:val="hybridMultilevel"/>
    <w:tmpl w:val="021AF56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12861"/>
    <w:multiLevelType w:val="hybridMultilevel"/>
    <w:tmpl w:val="F69C6A6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F56674"/>
    <w:multiLevelType w:val="hybridMultilevel"/>
    <w:tmpl w:val="935A7B0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45587F"/>
    <w:multiLevelType w:val="hybridMultilevel"/>
    <w:tmpl w:val="70E2312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1A57D1"/>
    <w:multiLevelType w:val="multilevel"/>
    <w:tmpl w:val="E8EC321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color w:val="0070C0"/>
      </w:rPr>
    </w:lvl>
    <w:lvl w:ilvl="1">
      <w:start w:val="1"/>
      <w:numFmt w:val="decimal"/>
      <w:lvlText w:val="%1.%2"/>
      <w:lvlJc w:val="left"/>
      <w:pPr>
        <w:ind w:left="-5661" w:hanging="576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70C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-5092" w:hanging="720"/>
      </w:pPr>
      <w:rPr>
        <w:color w:val="0070C0"/>
      </w:rPr>
    </w:lvl>
    <w:lvl w:ilvl="3">
      <w:start w:val="1"/>
      <w:numFmt w:val="decimal"/>
      <w:pStyle w:val="Nadpis4"/>
      <w:lvlText w:val="%1.%2.%3.%4"/>
      <w:lvlJc w:val="left"/>
      <w:pPr>
        <w:ind w:left="-5941" w:hanging="864"/>
      </w:pPr>
    </w:lvl>
    <w:lvl w:ilvl="4">
      <w:start w:val="1"/>
      <w:numFmt w:val="decimal"/>
      <w:pStyle w:val="Nadpis5"/>
      <w:lvlText w:val="%1.%2.%3.%4.%5"/>
      <w:lvlJc w:val="left"/>
      <w:pPr>
        <w:ind w:left="-5797" w:hanging="1008"/>
      </w:pPr>
    </w:lvl>
    <w:lvl w:ilvl="5">
      <w:start w:val="1"/>
      <w:numFmt w:val="decimal"/>
      <w:pStyle w:val="Nadpis6"/>
      <w:lvlText w:val="%1.%2.%3.%4.%5.%6"/>
      <w:lvlJc w:val="left"/>
      <w:pPr>
        <w:ind w:left="-5653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-5509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-5365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-5221" w:hanging="1584"/>
      </w:pPr>
    </w:lvl>
  </w:abstractNum>
  <w:abstractNum w:abstractNumId="22" w15:restartNumberingAfterBreak="0">
    <w:nsid w:val="48E415CE"/>
    <w:multiLevelType w:val="hybridMultilevel"/>
    <w:tmpl w:val="5AB2EBC4"/>
    <w:lvl w:ilvl="0" w:tplc="206074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575A84"/>
    <w:multiLevelType w:val="multilevel"/>
    <w:tmpl w:val="0368F7DE"/>
    <w:lvl w:ilvl="0">
      <w:start w:val="1"/>
      <w:numFmt w:val="decimal"/>
      <w:pStyle w:val="A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A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51974362"/>
    <w:multiLevelType w:val="hybridMultilevel"/>
    <w:tmpl w:val="ACACF1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18225A"/>
    <w:multiLevelType w:val="hybridMultilevel"/>
    <w:tmpl w:val="BAE4569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9E6AD898">
      <w:start w:val="4"/>
      <w:numFmt w:val="bullet"/>
      <w:lvlText w:val="–"/>
      <w:lvlJc w:val="left"/>
      <w:pPr>
        <w:ind w:left="1980" w:hanging="360"/>
      </w:pPr>
      <w:rPr>
        <w:rFonts w:ascii="Arial Narrow" w:eastAsia="Times New Roman" w:hAnsi="Arial Narrow" w:cs="Arial"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2960EA"/>
    <w:multiLevelType w:val="hybridMultilevel"/>
    <w:tmpl w:val="76260A48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49203C"/>
    <w:multiLevelType w:val="hybridMultilevel"/>
    <w:tmpl w:val="E722A91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7B7665"/>
    <w:multiLevelType w:val="hybridMultilevel"/>
    <w:tmpl w:val="BC1AD77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C97E43"/>
    <w:multiLevelType w:val="hybridMultilevel"/>
    <w:tmpl w:val="27C29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EE01AC"/>
    <w:multiLevelType w:val="hybridMultilevel"/>
    <w:tmpl w:val="A2B47FC8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BE2CCD"/>
    <w:multiLevelType w:val="hybridMultilevel"/>
    <w:tmpl w:val="DF6CB7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2F70B5"/>
    <w:multiLevelType w:val="hybridMultilevel"/>
    <w:tmpl w:val="436295D4"/>
    <w:lvl w:ilvl="0" w:tplc="2DAC8F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6E8C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EB2B55"/>
    <w:multiLevelType w:val="hybridMultilevel"/>
    <w:tmpl w:val="4F90DCE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D84753E">
      <w:numFmt w:val="bullet"/>
      <w:lvlText w:val="•"/>
      <w:lvlJc w:val="left"/>
      <w:pPr>
        <w:ind w:left="1425" w:hanging="705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40B541F"/>
    <w:multiLevelType w:val="multilevel"/>
    <w:tmpl w:val="E306F79C"/>
    <w:lvl w:ilvl="0">
      <w:start w:val="11"/>
      <w:numFmt w:val="none"/>
      <w:pStyle w:val="nazev"/>
      <w:lvlText w:val="Název%1: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B65F19"/>
    <w:multiLevelType w:val="hybridMultilevel"/>
    <w:tmpl w:val="23EA146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806B14"/>
    <w:multiLevelType w:val="hybridMultilevel"/>
    <w:tmpl w:val="56E2A83A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D34C31"/>
    <w:multiLevelType w:val="hybridMultilevel"/>
    <w:tmpl w:val="8208D56A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C7E3A02"/>
    <w:multiLevelType w:val="hybridMultilevel"/>
    <w:tmpl w:val="41CE0760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5EBA92">
      <w:numFmt w:val="bullet"/>
      <w:lvlText w:val="-"/>
      <w:lvlJc w:val="left"/>
      <w:pPr>
        <w:ind w:left="2520" w:hanging="360"/>
      </w:pPr>
      <w:rPr>
        <w:rFonts w:ascii="Arial" w:eastAsia="Calibri" w:hAnsi="Arial" w:cs="Aria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D9A62AE"/>
    <w:multiLevelType w:val="hybridMultilevel"/>
    <w:tmpl w:val="DBC240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2C1907"/>
    <w:multiLevelType w:val="hybridMultilevel"/>
    <w:tmpl w:val="A4C25480"/>
    <w:lvl w:ilvl="0" w:tplc="9A321FEA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4"/>
  </w:num>
  <w:num w:numId="3">
    <w:abstractNumId w:val="5"/>
  </w:num>
  <w:num w:numId="4">
    <w:abstractNumId w:val="23"/>
  </w:num>
  <w:num w:numId="5">
    <w:abstractNumId w:val="28"/>
  </w:num>
  <w:num w:numId="6">
    <w:abstractNumId w:val="33"/>
  </w:num>
  <w:num w:numId="7">
    <w:abstractNumId w:val="19"/>
  </w:num>
  <w:num w:numId="8">
    <w:abstractNumId w:val="32"/>
  </w:num>
  <w:num w:numId="9">
    <w:abstractNumId w:val="38"/>
  </w:num>
  <w:num w:numId="10">
    <w:abstractNumId w:val="30"/>
  </w:num>
  <w:num w:numId="11">
    <w:abstractNumId w:val="2"/>
  </w:num>
  <w:num w:numId="12">
    <w:abstractNumId w:val="6"/>
  </w:num>
  <w:num w:numId="13">
    <w:abstractNumId w:val="36"/>
  </w:num>
  <w:num w:numId="14">
    <w:abstractNumId w:val="4"/>
  </w:num>
  <w:num w:numId="15">
    <w:abstractNumId w:val="40"/>
  </w:num>
  <w:num w:numId="16">
    <w:abstractNumId w:val="20"/>
  </w:num>
  <w:num w:numId="17">
    <w:abstractNumId w:val="1"/>
  </w:num>
  <w:num w:numId="18">
    <w:abstractNumId w:val="27"/>
  </w:num>
  <w:num w:numId="19">
    <w:abstractNumId w:val="12"/>
  </w:num>
  <w:num w:numId="20">
    <w:abstractNumId w:val="0"/>
  </w:num>
  <w:num w:numId="21">
    <w:abstractNumId w:val="9"/>
  </w:num>
  <w:num w:numId="22">
    <w:abstractNumId w:val="3"/>
  </w:num>
  <w:num w:numId="23">
    <w:abstractNumId w:val="16"/>
  </w:num>
  <w:num w:numId="24">
    <w:abstractNumId w:val="24"/>
  </w:num>
  <w:num w:numId="25">
    <w:abstractNumId w:val="15"/>
  </w:num>
  <w:num w:numId="26">
    <w:abstractNumId w:val="37"/>
  </w:num>
  <w:num w:numId="27">
    <w:abstractNumId w:val="7"/>
  </w:num>
  <w:num w:numId="28">
    <w:abstractNumId w:val="10"/>
  </w:num>
  <w:num w:numId="29">
    <w:abstractNumId w:val="13"/>
  </w:num>
  <w:num w:numId="30">
    <w:abstractNumId w:val="8"/>
  </w:num>
  <w:num w:numId="31">
    <w:abstractNumId w:val="17"/>
  </w:num>
  <w:num w:numId="32">
    <w:abstractNumId w:val="18"/>
  </w:num>
  <w:num w:numId="33">
    <w:abstractNumId w:val="29"/>
  </w:num>
  <w:num w:numId="34">
    <w:abstractNumId w:val="25"/>
  </w:num>
  <w:num w:numId="35">
    <w:abstractNumId w:val="14"/>
  </w:num>
  <w:num w:numId="36">
    <w:abstractNumId w:val="11"/>
  </w:num>
  <w:num w:numId="37">
    <w:abstractNumId w:val="39"/>
  </w:num>
  <w:num w:numId="38">
    <w:abstractNumId w:val="35"/>
  </w:num>
  <w:num w:numId="39">
    <w:abstractNumId w:val="22"/>
  </w:num>
  <w:num w:numId="40">
    <w:abstractNumId w:val="26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3E9"/>
    <w:rsid w:val="000D5B67"/>
    <w:rsid w:val="000E1278"/>
    <w:rsid w:val="001709CE"/>
    <w:rsid w:val="001A2F3A"/>
    <w:rsid w:val="002043A6"/>
    <w:rsid w:val="002A080C"/>
    <w:rsid w:val="003331C3"/>
    <w:rsid w:val="00371C0B"/>
    <w:rsid w:val="00384B53"/>
    <w:rsid w:val="003D07FB"/>
    <w:rsid w:val="004356C3"/>
    <w:rsid w:val="00443A6B"/>
    <w:rsid w:val="0047768D"/>
    <w:rsid w:val="004A56A9"/>
    <w:rsid w:val="004D406C"/>
    <w:rsid w:val="005242D6"/>
    <w:rsid w:val="0052602E"/>
    <w:rsid w:val="005625B4"/>
    <w:rsid w:val="00582EE6"/>
    <w:rsid w:val="005A2FE7"/>
    <w:rsid w:val="005A6263"/>
    <w:rsid w:val="005B446E"/>
    <w:rsid w:val="005C364D"/>
    <w:rsid w:val="005C3C94"/>
    <w:rsid w:val="005F2455"/>
    <w:rsid w:val="006654B6"/>
    <w:rsid w:val="00695EF1"/>
    <w:rsid w:val="00864CF8"/>
    <w:rsid w:val="00885261"/>
    <w:rsid w:val="0090027D"/>
    <w:rsid w:val="009344E0"/>
    <w:rsid w:val="00957BB6"/>
    <w:rsid w:val="0098334E"/>
    <w:rsid w:val="009A1E51"/>
    <w:rsid w:val="009B7F49"/>
    <w:rsid w:val="009F0421"/>
    <w:rsid w:val="009F2C32"/>
    <w:rsid w:val="00A02EC3"/>
    <w:rsid w:val="00A46106"/>
    <w:rsid w:val="00A52384"/>
    <w:rsid w:val="00AC66E8"/>
    <w:rsid w:val="00AD6270"/>
    <w:rsid w:val="00BB7076"/>
    <w:rsid w:val="00BC7FAE"/>
    <w:rsid w:val="00BF4978"/>
    <w:rsid w:val="00BF4CB2"/>
    <w:rsid w:val="00C27D65"/>
    <w:rsid w:val="00C7092D"/>
    <w:rsid w:val="00C96451"/>
    <w:rsid w:val="00CA06B2"/>
    <w:rsid w:val="00CA5314"/>
    <w:rsid w:val="00D8125F"/>
    <w:rsid w:val="00D958E4"/>
    <w:rsid w:val="00DC71A7"/>
    <w:rsid w:val="00DE51CD"/>
    <w:rsid w:val="00E34BF7"/>
    <w:rsid w:val="00E443F2"/>
    <w:rsid w:val="00E61D06"/>
    <w:rsid w:val="00E75775"/>
    <w:rsid w:val="00F00461"/>
    <w:rsid w:val="00F053E9"/>
    <w:rsid w:val="00F41FF8"/>
    <w:rsid w:val="00F6140C"/>
    <w:rsid w:val="00F92377"/>
    <w:rsid w:val="00FE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E1BB"/>
  <w15:chartTrackingRefBased/>
  <w15:docId w15:val="{21A622C8-0DC0-4497-AF34-7A5857BF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05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053E9"/>
    <w:pPr>
      <w:keepNext/>
      <w:keepLines/>
      <w:spacing w:before="480"/>
      <w:outlineLvl w:val="0"/>
    </w:pPr>
    <w:rPr>
      <w:rFonts w:ascii="Calibri Light" w:hAnsi="Calibri Light"/>
      <w:b/>
      <w:bCs/>
      <w:color w:val="3E3E67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053E9"/>
    <w:pPr>
      <w:keepNext/>
      <w:keepLines/>
      <w:spacing w:before="200"/>
      <w:outlineLvl w:val="1"/>
    </w:pPr>
    <w:rPr>
      <w:rFonts w:ascii="Calibri Light" w:hAnsi="Calibri Light"/>
      <w:b/>
      <w:bCs/>
      <w:color w:val="53548A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053E9"/>
    <w:pPr>
      <w:keepNext/>
      <w:keepLines/>
      <w:spacing w:before="200"/>
      <w:outlineLvl w:val="2"/>
    </w:pPr>
    <w:rPr>
      <w:rFonts w:ascii="Calibri Light" w:hAnsi="Calibri Light"/>
      <w:b/>
      <w:bCs/>
      <w:color w:val="53548A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F053E9"/>
    <w:pPr>
      <w:keepNext/>
      <w:keepLines/>
      <w:numPr>
        <w:ilvl w:val="3"/>
        <w:numId w:val="1"/>
      </w:numPr>
      <w:spacing w:before="200"/>
      <w:outlineLvl w:val="3"/>
    </w:pPr>
    <w:rPr>
      <w:rFonts w:ascii="Calibri Light" w:hAnsi="Calibri Light"/>
      <w:b/>
      <w:bCs/>
      <w:i/>
      <w:iCs/>
      <w:color w:val="53548A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53E9"/>
    <w:pPr>
      <w:keepNext/>
      <w:keepLines/>
      <w:numPr>
        <w:ilvl w:val="4"/>
        <w:numId w:val="1"/>
      </w:numPr>
      <w:spacing w:before="200"/>
      <w:outlineLvl w:val="4"/>
    </w:pPr>
    <w:rPr>
      <w:rFonts w:ascii="Calibri Light" w:hAnsi="Calibri Light"/>
      <w:color w:val="29294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F053E9"/>
    <w:pPr>
      <w:keepNext/>
      <w:keepLines/>
      <w:numPr>
        <w:ilvl w:val="5"/>
        <w:numId w:val="1"/>
      </w:numPr>
      <w:spacing w:before="200"/>
      <w:outlineLvl w:val="5"/>
    </w:pPr>
    <w:rPr>
      <w:rFonts w:ascii="Calibri Light" w:hAnsi="Calibri Light"/>
      <w:i/>
      <w:iCs/>
      <w:color w:val="29294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53E9"/>
    <w:pPr>
      <w:keepNext/>
      <w:keepLines/>
      <w:numPr>
        <w:ilvl w:val="6"/>
        <w:numId w:val="1"/>
      </w:numPr>
      <w:spacing w:before="200"/>
      <w:outlineLvl w:val="6"/>
    </w:pPr>
    <w:rPr>
      <w:rFonts w:ascii="Calibri Light" w:hAnsi="Calibri Light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53E9"/>
    <w:pPr>
      <w:keepNext/>
      <w:keepLines/>
      <w:numPr>
        <w:ilvl w:val="7"/>
        <w:numId w:val="1"/>
      </w:numPr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53E9"/>
    <w:pPr>
      <w:keepNext/>
      <w:keepLines/>
      <w:numPr>
        <w:ilvl w:val="8"/>
        <w:numId w:val="1"/>
      </w:numPr>
      <w:spacing w:before="200"/>
      <w:outlineLvl w:val="8"/>
    </w:pPr>
    <w:rPr>
      <w:rFonts w:ascii="Calibri Light" w:hAnsi="Calibri Light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53E9"/>
    <w:rPr>
      <w:rFonts w:ascii="Calibri Light" w:eastAsia="Times New Roman" w:hAnsi="Calibri Light" w:cs="Times New Roman"/>
      <w:b/>
      <w:bCs/>
      <w:color w:val="3E3E67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053E9"/>
    <w:rPr>
      <w:rFonts w:ascii="Calibri Light" w:eastAsia="Times New Roman" w:hAnsi="Calibri Light" w:cs="Times New Roman"/>
      <w:b/>
      <w:bCs/>
      <w:color w:val="53548A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053E9"/>
    <w:rPr>
      <w:rFonts w:ascii="Calibri Light" w:eastAsia="Times New Roman" w:hAnsi="Calibri Light" w:cs="Times New Roman"/>
      <w:b/>
      <w:bCs/>
      <w:color w:val="53548A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F053E9"/>
    <w:rPr>
      <w:rFonts w:ascii="Calibri Light" w:eastAsia="Times New Roman" w:hAnsi="Calibri Light" w:cs="Times New Roman"/>
      <w:b/>
      <w:bCs/>
      <w:i/>
      <w:iCs/>
      <w:color w:val="53548A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53E9"/>
    <w:rPr>
      <w:rFonts w:ascii="Calibri Light" w:eastAsia="Times New Roman" w:hAnsi="Calibri Light" w:cs="Times New Roman"/>
      <w:color w:val="292944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F053E9"/>
    <w:rPr>
      <w:rFonts w:ascii="Calibri Light" w:eastAsia="Times New Roman" w:hAnsi="Calibri Light" w:cs="Times New Roman"/>
      <w:i/>
      <w:iCs/>
      <w:color w:val="292944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53E9"/>
    <w:rPr>
      <w:rFonts w:ascii="Calibri Light" w:eastAsia="Times New Roman" w:hAnsi="Calibri Light" w:cs="Times New Roman"/>
      <w:i/>
      <w:iCs/>
      <w:color w:val="404040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53E9"/>
    <w:rPr>
      <w:rFonts w:ascii="Calibri Light" w:eastAsia="Times New Roman" w:hAnsi="Calibri Light" w:cs="Times New Roman"/>
      <w:color w:val="404040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53E9"/>
    <w:rPr>
      <w:rFonts w:ascii="Calibri Light" w:eastAsia="Times New Roman" w:hAnsi="Calibri Light" w:cs="Times New Roman"/>
      <w:i/>
      <w:iCs/>
      <w:color w:val="404040"/>
      <w:sz w:val="20"/>
      <w:szCs w:val="20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F053E9"/>
    <w:pPr>
      <w:pBdr>
        <w:bottom w:val="single" w:sz="8" w:space="4" w:color="53548A"/>
      </w:pBdr>
      <w:spacing w:after="300"/>
      <w:contextualSpacing/>
    </w:pPr>
    <w:rPr>
      <w:rFonts w:ascii="Calibri Light" w:hAnsi="Calibri Light"/>
      <w:color w:val="313240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053E9"/>
    <w:rPr>
      <w:rFonts w:ascii="Calibri Light" w:eastAsia="Times New Roman" w:hAnsi="Calibri Light" w:cs="Times New Roman"/>
      <w:color w:val="313240"/>
      <w:spacing w:val="5"/>
      <w:kern w:val="28"/>
      <w:sz w:val="52"/>
      <w:szCs w:val="52"/>
      <w:lang w:eastAsia="cs-CZ"/>
    </w:rPr>
  </w:style>
  <w:style w:type="character" w:styleId="Nzevknihy">
    <w:name w:val="Book Title"/>
    <w:uiPriority w:val="33"/>
    <w:qFormat/>
    <w:rsid w:val="00F053E9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unhideWhenUsed/>
    <w:qFormat/>
    <w:rsid w:val="00F053E9"/>
    <w:pPr>
      <w:spacing w:line="276" w:lineRule="auto"/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5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3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aliases w:val="Odstavec_muj,Nad,Odstavec cíl se seznamem,Odstavec se seznamem5,List Paragraph"/>
    <w:basedOn w:val="Normln"/>
    <w:link w:val="OdstavecseseznamemChar"/>
    <w:uiPriority w:val="34"/>
    <w:qFormat/>
    <w:rsid w:val="00F053E9"/>
    <w:pPr>
      <w:ind w:left="720"/>
      <w:contextualSpacing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F053E9"/>
    <w:pPr>
      <w:spacing w:before="120" w:after="120"/>
    </w:pPr>
    <w:rPr>
      <w:b/>
      <w:bCs/>
      <w:caps/>
      <w:sz w:val="20"/>
      <w:szCs w:val="20"/>
    </w:rPr>
  </w:style>
  <w:style w:type="character" w:styleId="Hypertextovodkaz">
    <w:name w:val="Hyperlink"/>
    <w:uiPriority w:val="99"/>
    <w:unhideWhenUsed/>
    <w:rsid w:val="00F053E9"/>
    <w:rPr>
      <w:color w:val="67AFBD"/>
      <w:u w:val="single"/>
    </w:rPr>
  </w:style>
  <w:style w:type="paragraph" w:styleId="Zhlav">
    <w:name w:val="header"/>
    <w:basedOn w:val="Normln"/>
    <w:link w:val="ZhlavChar"/>
    <w:uiPriority w:val="99"/>
    <w:unhideWhenUsed/>
    <w:rsid w:val="00F05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053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05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053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NOK">
    <w:name w:val="Text NOK"/>
    <w:basedOn w:val="Normln"/>
    <w:link w:val="TextNOKChar"/>
    <w:qFormat/>
    <w:rsid w:val="00F053E9"/>
    <w:pPr>
      <w:spacing w:after="120" w:line="288" w:lineRule="auto"/>
      <w:jc w:val="both"/>
    </w:pPr>
    <w:rPr>
      <w:rFonts w:ascii="Arial" w:hAnsi="Arial"/>
      <w:sz w:val="20"/>
    </w:rPr>
  </w:style>
  <w:style w:type="character" w:customStyle="1" w:styleId="TextNOKChar">
    <w:name w:val="Text NOK Char"/>
    <w:link w:val="TextNOK"/>
    <w:rsid w:val="00F053E9"/>
    <w:rPr>
      <w:rFonts w:ascii="Arial" w:eastAsia="Times New Roman" w:hAnsi="Arial" w:cs="Times New Roman"/>
      <w:sz w:val="20"/>
      <w:szCs w:val="24"/>
      <w:lang w:eastAsia="cs-CZ"/>
    </w:rPr>
  </w:style>
  <w:style w:type="paragraph" w:styleId="Textpoznpodarou">
    <w:name w:val="footnote text"/>
    <w:aliases w:val="pozn. pod čarou,Footnote text,Fußnotentextf,Char1,Schriftart: 9 pt,Schriftart: 10 pt,Schriftart: 8 pt,Text poznámky pod čiarou 007,Geneva 9,Font: Geneva 9,Boston 10,f,Char,Text pozn. pod čarou1,Char Char Char1,Footnote Text Char1,o"/>
    <w:basedOn w:val="Normln"/>
    <w:link w:val="TextpoznpodarouChar"/>
    <w:uiPriority w:val="99"/>
    <w:qFormat/>
    <w:rsid w:val="00F053E9"/>
    <w:pPr>
      <w:jc w:val="both"/>
    </w:pPr>
    <w:rPr>
      <w:rFonts w:ascii="Palatino Linotype" w:hAnsi="Palatino Linotype"/>
      <w:sz w:val="18"/>
      <w:szCs w:val="20"/>
    </w:rPr>
  </w:style>
  <w:style w:type="character" w:customStyle="1" w:styleId="TextpoznpodarouChar">
    <w:name w:val="Text pozn. pod čarou Char"/>
    <w:aliases w:val="pozn. pod čarou Char,Footnote text Char,Fußnotentextf Char,Char1 Char,Schriftart: 9 pt Char,Schriftart: 10 pt Char,Schriftart: 8 pt Char,Text poznámky pod čiarou 007 Char,Geneva 9 Char,Font: Geneva 9 Char,Boston 10 Char,f Char"/>
    <w:basedOn w:val="Standardnpsmoodstavce"/>
    <w:link w:val="Textpoznpodarou"/>
    <w:uiPriority w:val="99"/>
    <w:rsid w:val="00F053E9"/>
    <w:rPr>
      <w:rFonts w:ascii="Palatino Linotype" w:eastAsia="Times New Roman" w:hAnsi="Palatino Linotype" w:cs="Times New Roman"/>
      <w:sz w:val="18"/>
      <w:szCs w:val="20"/>
      <w:lang w:eastAsia="cs-CZ"/>
    </w:rPr>
  </w:style>
  <w:style w:type="character" w:styleId="Znakapoznpodarou">
    <w:name w:val="footnote reference"/>
    <w:aliases w:val="Footnote symbol,Footnote,PGI Fußnote Ziffer,BVI fnr,Footnote Reference Superscript,Appel note de bas de p,Appel note de bas de page,Légende,Char Car Car Car Car,Voetnootverwijzing,Légende;Char Car Car Car Car"/>
    <w:uiPriority w:val="99"/>
    <w:rsid w:val="00F053E9"/>
    <w:rPr>
      <w:vertAlign w:val="superscript"/>
    </w:rPr>
  </w:style>
  <w:style w:type="character" w:customStyle="1" w:styleId="OdstavecseseznamemChar">
    <w:name w:val="Odstavec se seznamem Char"/>
    <w:aliases w:val="Odstavec_muj Char,Nad Char,Odstavec cíl se seznamem Char,Odstavec se seznamem5 Char,List Paragraph Char"/>
    <w:basedOn w:val="Standardnpsmoodstavce"/>
    <w:link w:val="Odstavecseseznamem"/>
    <w:uiPriority w:val="34"/>
    <w:rsid w:val="00F053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rsid w:val="00F053E9"/>
    <w:pPr>
      <w:spacing w:before="100" w:beforeAutospacing="1" w:after="100" w:afterAutospacing="1"/>
    </w:pPr>
  </w:style>
  <w:style w:type="paragraph" w:styleId="Obsah2">
    <w:name w:val="toc 2"/>
    <w:basedOn w:val="Normln"/>
    <w:next w:val="Normln"/>
    <w:autoRedefine/>
    <w:uiPriority w:val="39"/>
    <w:unhideWhenUsed/>
    <w:qFormat/>
    <w:rsid w:val="00F053E9"/>
    <w:pPr>
      <w:ind w:left="220"/>
    </w:pPr>
    <w:rPr>
      <w:smallCaps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053E9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F053E9"/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character" w:styleId="Zdraznnintenzivn">
    <w:name w:val="Intense Emphasis"/>
    <w:uiPriority w:val="21"/>
    <w:qFormat/>
    <w:rsid w:val="00F053E9"/>
    <w:rPr>
      <w:b/>
      <w:bCs/>
      <w:i/>
      <w:iCs/>
      <w:color w:val="53548A"/>
    </w:rPr>
  </w:style>
  <w:style w:type="paragraph" w:customStyle="1" w:styleId="a">
    <w:basedOn w:val="Normln"/>
    <w:next w:val="Normln"/>
    <w:uiPriority w:val="11"/>
    <w:qFormat/>
    <w:rsid w:val="00F053E9"/>
    <w:pPr>
      <w:numPr>
        <w:ilvl w:val="1"/>
      </w:numPr>
    </w:pPr>
    <w:rPr>
      <w:rFonts w:ascii="Calibri Light" w:hAnsi="Calibri Light"/>
      <w:i/>
      <w:iCs/>
      <w:color w:val="53548A"/>
      <w:spacing w:val="15"/>
    </w:rPr>
  </w:style>
  <w:style w:type="character" w:customStyle="1" w:styleId="PodnadpisChar1">
    <w:name w:val="Podnadpis Char1"/>
    <w:link w:val="Podnadpis"/>
    <w:uiPriority w:val="11"/>
    <w:rsid w:val="00F053E9"/>
    <w:rPr>
      <w:rFonts w:ascii="Calibri Light" w:eastAsia="Times New Roman" w:hAnsi="Calibri Light" w:cs="Times New Roman"/>
      <w:i/>
      <w:iCs/>
      <w:color w:val="53548A"/>
      <w:spacing w:val="15"/>
      <w:sz w:val="24"/>
      <w:szCs w:val="24"/>
    </w:rPr>
  </w:style>
  <w:style w:type="paragraph" w:customStyle="1" w:styleId="nazev">
    <w:name w:val="nazev"/>
    <w:basedOn w:val="Normln"/>
    <w:rsid w:val="00F053E9"/>
    <w:pPr>
      <w:numPr>
        <w:numId w:val="2"/>
      </w:numPr>
    </w:pPr>
    <w:rPr>
      <w:rFonts w:ascii="Arial" w:hAnsi="Arial"/>
      <w:sz w:val="20"/>
      <w:szCs w:val="20"/>
      <w:lang w:val="en-US" w:eastAsia="sk-SK"/>
    </w:rPr>
  </w:style>
  <w:style w:type="table" w:styleId="Mkatabulky">
    <w:name w:val="Table Grid"/>
    <w:basedOn w:val="Normlntabulka"/>
    <w:uiPriority w:val="39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omente">
    <w:name w:val="annotation text"/>
    <w:basedOn w:val="Normln"/>
    <w:link w:val="TextkomenteChar"/>
    <w:uiPriority w:val="99"/>
    <w:rsid w:val="00F053E9"/>
    <w:pPr>
      <w:spacing w:line="312" w:lineRule="auto"/>
      <w:jc w:val="both"/>
    </w:pPr>
    <w:rPr>
      <w:rFonts w:ascii="Calibri" w:hAnsi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053E9"/>
    <w:rPr>
      <w:rFonts w:ascii="Calibri" w:eastAsia="Times New Roman" w:hAnsi="Calibri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F053E9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053E9"/>
    <w:pPr>
      <w:spacing w:after="160" w:line="240" w:lineRule="auto"/>
      <w:jc w:val="left"/>
    </w:pPr>
    <w:rPr>
      <w:rFonts w:eastAsia="Calibr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053E9"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F053E9"/>
    <w:pPr>
      <w:ind w:left="440"/>
    </w:pPr>
    <w:rPr>
      <w:i/>
      <w:iCs/>
      <w:sz w:val="20"/>
      <w:szCs w:val="20"/>
    </w:rPr>
  </w:style>
  <w:style w:type="table" w:styleId="Svtlmkazvraznn5">
    <w:name w:val="Light Grid Accent 5"/>
    <w:basedOn w:val="Normlntabulka"/>
    <w:uiPriority w:val="62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8B5D3D"/>
        <w:left w:val="single" w:sz="8" w:space="0" w:color="8B5D3D"/>
        <w:bottom w:val="single" w:sz="8" w:space="0" w:color="8B5D3D"/>
        <w:right w:val="single" w:sz="8" w:space="0" w:color="8B5D3D"/>
        <w:insideH w:val="single" w:sz="8" w:space="0" w:color="8B5D3D"/>
        <w:insideV w:val="single" w:sz="8" w:space="0" w:color="8B5D3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8B5D3D"/>
          <w:left w:val="single" w:sz="8" w:space="0" w:color="8B5D3D"/>
          <w:bottom w:val="single" w:sz="18" w:space="0" w:color="8B5D3D"/>
          <w:right w:val="single" w:sz="8" w:space="0" w:color="8B5D3D"/>
          <w:insideH w:val="nil"/>
          <w:insideV w:val="single" w:sz="8" w:space="0" w:color="8B5D3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8B5D3D"/>
          <w:left w:val="single" w:sz="8" w:space="0" w:color="8B5D3D"/>
          <w:bottom w:val="single" w:sz="8" w:space="0" w:color="8B5D3D"/>
          <w:right w:val="single" w:sz="8" w:space="0" w:color="8B5D3D"/>
          <w:insideH w:val="nil"/>
          <w:insideV w:val="single" w:sz="8" w:space="0" w:color="8B5D3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8B5D3D"/>
          <w:left w:val="single" w:sz="8" w:space="0" w:color="8B5D3D"/>
          <w:bottom w:val="single" w:sz="8" w:space="0" w:color="8B5D3D"/>
          <w:right w:val="single" w:sz="8" w:space="0" w:color="8B5D3D"/>
        </w:tcBorders>
      </w:tcPr>
    </w:tblStylePr>
    <w:tblStylePr w:type="band1Vert">
      <w:tblPr/>
      <w:tcPr>
        <w:tcBorders>
          <w:top w:val="single" w:sz="8" w:space="0" w:color="8B5D3D"/>
          <w:left w:val="single" w:sz="8" w:space="0" w:color="8B5D3D"/>
          <w:bottom w:val="single" w:sz="8" w:space="0" w:color="8B5D3D"/>
          <w:right w:val="single" w:sz="8" w:space="0" w:color="8B5D3D"/>
        </w:tcBorders>
        <w:shd w:val="clear" w:color="auto" w:fill="E7D5C9"/>
      </w:tcPr>
    </w:tblStylePr>
    <w:tblStylePr w:type="band1Horz">
      <w:tblPr/>
      <w:tcPr>
        <w:tcBorders>
          <w:top w:val="single" w:sz="8" w:space="0" w:color="8B5D3D"/>
          <w:left w:val="single" w:sz="8" w:space="0" w:color="8B5D3D"/>
          <w:bottom w:val="single" w:sz="8" w:space="0" w:color="8B5D3D"/>
          <w:right w:val="single" w:sz="8" w:space="0" w:color="8B5D3D"/>
          <w:insideV w:val="single" w:sz="8" w:space="0" w:color="8B5D3D"/>
        </w:tcBorders>
        <w:shd w:val="clear" w:color="auto" w:fill="E7D5C9"/>
      </w:tcPr>
    </w:tblStylePr>
    <w:tblStylePr w:type="band2Horz">
      <w:tblPr/>
      <w:tcPr>
        <w:tcBorders>
          <w:top w:val="single" w:sz="8" w:space="0" w:color="8B5D3D"/>
          <w:left w:val="single" w:sz="8" w:space="0" w:color="8B5D3D"/>
          <w:bottom w:val="single" w:sz="8" w:space="0" w:color="8B5D3D"/>
          <w:right w:val="single" w:sz="8" w:space="0" w:color="8B5D3D"/>
          <w:insideV w:val="single" w:sz="8" w:space="0" w:color="8B5D3D"/>
        </w:tcBorders>
      </w:tcPr>
    </w:tblStylePr>
  </w:style>
  <w:style w:type="paragraph" w:styleId="Titulek">
    <w:name w:val="caption"/>
    <w:basedOn w:val="Normln"/>
    <w:next w:val="Normln"/>
    <w:unhideWhenUsed/>
    <w:qFormat/>
    <w:rsid w:val="00F053E9"/>
    <w:pPr>
      <w:spacing w:after="120"/>
    </w:pPr>
    <w:rPr>
      <w:b/>
      <w:bCs/>
      <w:color w:val="53548A"/>
      <w:sz w:val="20"/>
      <w:szCs w:val="18"/>
    </w:rPr>
  </w:style>
  <w:style w:type="table" w:styleId="Stednmka3zvraznn5">
    <w:name w:val="Medium Grid 3 Accent 5"/>
    <w:basedOn w:val="Normlntabulka"/>
    <w:uiPriority w:val="69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7D5C9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B5D3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B5D3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B5D3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B5D3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FAC93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FAC93"/>
      </w:tcPr>
    </w:tblStylePr>
  </w:style>
  <w:style w:type="table" w:styleId="Stednstnovn1zvraznn5">
    <w:name w:val="Medium Shading 1 Accent 5"/>
    <w:basedOn w:val="Normlntabulka"/>
    <w:uiPriority w:val="63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B8825D"/>
        <w:left w:val="single" w:sz="8" w:space="0" w:color="B8825D"/>
        <w:bottom w:val="single" w:sz="8" w:space="0" w:color="B8825D"/>
        <w:right w:val="single" w:sz="8" w:space="0" w:color="B8825D"/>
        <w:insideH w:val="single" w:sz="8" w:space="0" w:color="B8825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8825D"/>
          <w:left w:val="single" w:sz="8" w:space="0" w:color="B8825D"/>
          <w:bottom w:val="single" w:sz="8" w:space="0" w:color="B8825D"/>
          <w:right w:val="single" w:sz="8" w:space="0" w:color="B8825D"/>
          <w:insideH w:val="nil"/>
          <w:insideV w:val="nil"/>
        </w:tcBorders>
        <w:shd w:val="clear" w:color="auto" w:fill="8B5D3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825D"/>
          <w:left w:val="single" w:sz="8" w:space="0" w:color="B8825D"/>
          <w:bottom w:val="single" w:sz="8" w:space="0" w:color="B8825D"/>
          <w:right w:val="single" w:sz="8" w:space="0" w:color="B8825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5C9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5C9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mka2zvraznn5">
    <w:name w:val="Medium Grid 2 Accent 5"/>
    <w:basedOn w:val="Normlntabulka"/>
    <w:uiPriority w:val="68"/>
    <w:rsid w:val="00F053E9"/>
    <w:pPr>
      <w:spacing w:after="0" w:line="240" w:lineRule="auto"/>
    </w:pPr>
    <w:rPr>
      <w:rFonts w:ascii="Calibri Light" w:eastAsia="Times New Roman" w:hAnsi="Calibri Light" w:cs="Times New Roman"/>
      <w:color w:val="000000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8B5D3D"/>
        <w:left w:val="single" w:sz="8" w:space="0" w:color="8B5D3D"/>
        <w:bottom w:val="single" w:sz="8" w:space="0" w:color="8B5D3D"/>
        <w:right w:val="single" w:sz="8" w:space="0" w:color="8B5D3D"/>
        <w:insideH w:val="single" w:sz="8" w:space="0" w:color="8B5D3D"/>
        <w:insideV w:val="single" w:sz="8" w:space="0" w:color="8B5D3D"/>
      </w:tblBorders>
    </w:tblPr>
    <w:tcPr>
      <w:shd w:val="clear" w:color="auto" w:fill="E7D5C9"/>
    </w:tcPr>
    <w:tblStylePr w:type="firstRow">
      <w:rPr>
        <w:b/>
        <w:bCs/>
        <w:color w:val="000000"/>
      </w:rPr>
      <w:tblPr/>
      <w:tcPr>
        <w:shd w:val="clear" w:color="auto" w:fill="F5EEE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DD3"/>
      </w:tcPr>
    </w:tblStylePr>
    <w:tblStylePr w:type="band1Vert">
      <w:tblPr/>
      <w:tcPr>
        <w:shd w:val="clear" w:color="auto" w:fill="CFAC93"/>
      </w:tcPr>
    </w:tblStylePr>
    <w:tblStylePr w:type="band1Horz">
      <w:tblPr/>
      <w:tcPr>
        <w:tcBorders>
          <w:insideH w:val="single" w:sz="6" w:space="0" w:color="8B5D3D"/>
          <w:insideV w:val="single" w:sz="6" w:space="0" w:color="8B5D3D"/>
        </w:tcBorders>
        <w:shd w:val="clear" w:color="auto" w:fill="CFAC93"/>
      </w:tcPr>
    </w:tblStylePr>
    <w:tblStylePr w:type="nwCell">
      <w:tblPr/>
      <w:tcPr>
        <w:shd w:val="clear" w:color="auto" w:fill="FFFFFF"/>
      </w:tcPr>
    </w:tblStylePr>
  </w:style>
  <w:style w:type="table" w:styleId="Stednmka1zvraznn5">
    <w:name w:val="Medium Grid 1 Accent 5"/>
    <w:basedOn w:val="Normlntabulka"/>
    <w:uiPriority w:val="67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B8825D"/>
        <w:left w:val="single" w:sz="8" w:space="0" w:color="B8825D"/>
        <w:bottom w:val="single" w:sz="8" w:space="0" w:color="B8825D"/>
        <w:right w:val="single" w:sz="8" w:space="0" w:color="B8825D"/>
        <w:insideH w:val="single" w:sz="8" w:space="0" w:color="B8825D"/>
        <w:insideV w:val="single" w:sz="8" w:space="0" w:color="B8825D"/>
      </w:tblBorders>
    </w:tblPr>
    <w:tcPr>
      <w:shd w:val="clear" w:color="auto" w:fill="E7D5C9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825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AC93"/>
      </w:tcPr>
    </w:tblStylePr>
    <w:tblStylePr w:type="band1Horz">
      <w:tblPr/>
      <w:tcPr>
        <w:shd w:val="clear" w:color="auto" w:fill="CFAC93"/>
      </w:tcPr>
    </w:tblStylePr>
  </w:style>
  <w:style w:type="table" w:styleId="Svtlseznamzvraznn5">
    <w:name w:val="Light List Accent 5"/>
    <w:basedOn w:val="Normlntabulka"/>
    <w:uiPriority w:val="61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8B5D3D"/>
        <w:left w:val="single" w:sz="8" w:space="0" w:color="8B5D3D"/>
        <w:bottom w:val="single" w:sz="8" w:space="0" w:color="8B5D3D"/>
        <w:right w:val="single" w:sz="8" w:space="0" w:color="8B5D3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B5D3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B5D3D"/>
          <w:left w:val="single" w:sz="8" w:space="0" w:color="8B5D3D"/>
          <w:bottom w:val="single" w:sz="8" w:space="0" w:color="8B5D3D"/>
          <w:right w:val="single" w:sz="8" w:space="0" w:color="8B5D3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B5D3D"/>
          <w:left w:val="single" w:sz="8" w:space="0" w:color="8B5D3D"/>
          <w:bottom w:val="single" w:sz="8" w:space="0" w:color="8B5D3D"/>
          <w:right w:val="single" w:sz="8" w:space="0" w:color="8B5D3D"/>
        </w:tcBorders>
      </w:tcPr>
    </w:tblStylePr>
    <w:tblStylePr w:type="band1Horz">
      <w:tblPr/>
      <w:tcPr>
        <w:tcBorders>
          <w:top w:val="single" w:sz="8" w:space="0" w:color="8B5D3D"/>
          <w:left w:val="single" w:sz="8" w:space="0" w:color="8B5D3D"/>
          <w:bottom w:val="single" w:sz="8" w:space="0" w:color="8B5D3D"/>
          <w:right w:val="single" w:sz="8" w:space="0" w:color="8B5D3D"/>
        </w:tcBorders>
      </w:tcPr>
    </w:tblStylePr>
  </w:style>
  <w:style w:type="paragraph" w:customStyle="1" w:styleId="Textslovan">
    <w:name w:val="Text číslovaný"/>
    <w:basedOn w:val="Normln"/>
    <w:rsid w:val="00F053E9"/>
    <w:pPr>
      <w:numPr>
        <w:numId w:val="3"/>
      </w:numPr>
      <w:autoSpaceDE w:val="0"/>
      <w:autoSpaceDN w:val="0"/>
      <w:adjustRightInd w:val="0"/>
      <w:spacing w:after="120"/>
      <w:jc w:val="both"/>
    </w:pPr>
    <w:rPr>
      <w:rFonts w:ascii="Arial" w:hAnsi="Arial" w:cs="Arial"/>
      <w:sz w:val="20"/>
      <w:szCs w:val="20"/>
    </w:rPr>
  </w:style>
  <w:style w:type="table" w:styleId="Svtlmkazvraznn1">
    <w:name w:val="Light Grid Accent 1"/>
    <w:basedOn w:val="Normlntabulka"/>
    <w:uiPriority w:val="62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53548A"/>
        <w:left w:val="single" w:sz="8" w:space="0" w:color="53548A"/>
        <w:bottom w:val="single" w:sz="8" w:space="0" w:color="53548A"/>
        <w:right w:val="single" w:sz="8" w:space="0" w:color="53548A"/>
        <w:insideH w:val="single" w:sz="8" w:space="0" w:color="53548A"/>
        <w:insideV w:val="single" w:sz="8" w:space="0" w:color="53548A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53548A"/>
          <w:left w:val="single" w:sz="8" w:space="0" w:color="53548A"/>
          <w:bottom w:val="single" w:sz="18" w:space="0" w:color="53548A"/>
          <w:right w:val="single" w:sz="8" w:space="0" w:color="53548A"/>
          <w:insideH w:val="nil"/>
          <w:insideV w:val="single" w:sz="8" w:space="0" w:color="53548A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53548A"/>
          <w:left w:val="single" w:sz="8" w:space="0" w:color="53548A"/>
          <w:bottom w:val="single" w:sz="8" w:space="0" w:color="53548A"/>
          <w:right w:val="single" w:sz="8" w:space="0" w:color="53548A"/>
          <w:insideH w:val="nil"/>
          <w:insideV w:val="single" w:sz="8" w:space="0" w:color="53548A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  <w:tblStylePr w:type="band1Vert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  <w:shd w:val="clear" w:color="auto" w:fill="D2D2E4"/>
      </w:tcPr>
    </w:tblStylePr>
    <w:tblStylePr w:type="band1Horz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  <w:insideV w:val="single" w:sz="8" w:space="0" w:color="53548A"/>
        </w:tcBorders>
        <w:shd w:val="clear" w:color="auto" w:fill="D2D2E4"/>
      </w:tcPr>
    </w:tblStylePr>
    <w:tblStylePr w:type="band2Horz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  <w:insideV w:val="single" w:sz="8" w:space="0" w:color="53548A"/>
        </w:tcBorders>
      </w:tcPr>
    </w:tblStylePr>
  </w:style>
  <w:style w:type="paragraph" w:styleId="Bezmezer">
    <w:name w:val="No Spacing"/>
    <w:uiPriority w:val="1"/>
    <w:qFormat/>
    <w:rsid w:val="00F053E9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Svtlmkazvraznn11">
    <w:name w:val="Světlá mřížka – zvýraznění 11"/>
    <w:basedOn w:val="Normlntabulka"/>
    <w:uiPriority w:val="62"/>
    <w:rsid w:val="00F053E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53548A"/>
        <w:left w:val="single" w:sz="8" w:space="0" w:color="53548A"/>
        <w:bottom w:val="single" w:sz="8" w:space="0" w:color="53548A"/>
        <w:right w:val="single" w:sz="8" w:space="0" w:color="53548A"/>
        <w:insideH w:val="single" w:sz="8" w:space="0" w:color="53548A"/>
        <w:insideV w:val="single" w:sz="8" w:space="0" w:color="53548A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53548A"/>
          <w:left w:val="single" w:sz="8" w:space="0" w:color="53548A"/>
          <w:bottom w:val="single" w:sz="18" w:space="0" w:color="53548A"/>
          <w:right w:val="single" w:sz="8" w:space="0" w:color="53548A"/>
          <w:insideH w:val="nil"/>
          <w:insideV w:val="single" w:sz="8" w:space="0" w:color="53548A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53548A"/>
          <w:left w:val="single" w:sz="8" w:space="0" w:color="53548A"/>
          <w:bottom w:val="single" w:sz="8" w:space="0" w:color="53548A"/>
          <w:right w:val="single" w:sz="8" w:space="0" w:color="53548A"/>
          <w:insideH w:val="nil"/>
          <w:insideV w:val="single" w:sz="8" w:space="0" w:color="53548A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  <w:tblStylePr w:type="band1Vert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  <w:shd w:val="clear" w:color="auto" w:fill="D2D2E4"/>
      </w:tcPr>
    </w:tblStylePr>
    <w:tblStylePr w:type="band1Horz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  <w:insideV w:val="single" w:sz="8" w:space="0" w:color="53548A"/>
        </w:tcBorders>
        <w:shd w:val="clear" w:color="auto" w:fill="D2D2E4"/>
      </w:tcPr>
    </w:tblStylePr>
    <w:tblStylePr w:type="band2Horz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  <w:insideV w:val="single" w:sz="8" w:space="0" w:color="53548A"/>
        </w:tcBorders>
      </w:tcPr>
    </w:tblStylePr>
  </w:style>
  <w:style w:type="paragraph" w:customStyle="1" w:styleId="nadpis40">
    <w:name w:val="nadpis 4"/>
    <w:basedOn w:val="Nadpis3"/>
    <w:link w:val="nadpis4Char0"/>
    <w:qFormat/>
    <w:rsid w:val="00F053E9"/>
    <w:pPr>
      <w:pBdr>
        <w:bottom w:val="single" w:sz="4" w:space="1" w:color="9DBDD2"/>
      </w:pBdr>
      <w:spacing w:before="480" w:after="240" w:line="276" w:lineRule="auto"/>
      <w:ind w:left="993" w:hanging="993"/>
    </w:pPr>
    <w:rPr>
      <w:rFonts w:cs="Calibri"/>
      <w:spacing w:val="20"/>
      <w:szCs w:val="28"/>
    </w:rPr>
  </w:style>
  <w:style w:type="character" w:customStyle="1" w:styleId="nadpis4Char0">
    <w:name w:val="nadpis 4 Char"/>
    <w:link w:val="nadpis40"/>
    <w:rsid w:val="00F053E9"/>
    <w:rPr>
      <w:rFonts w:ascii="Calibri Light" w:eastAsia="Times New Roman" w:hAnsi="Calibri Light" w:cs="Calibri"/>
      <w:b/>
      <w:bCs/>
      <w:color w:val="53548A"/>
      <w:spacing w:val="20"/>
      <w:sz w:val="24"/>
      <w:szCs w:val="28"/>
      <w:lang w:eastAsia="cs-CZ"/>
    </w:rPr>
  </w:style>
  <w:style w:type="paragraph" w:customStyle="1" w:styleId="A1">
    <w:name w:val="A1"/>
    <w:basedOn w:val="Nadpis1"/>
    <w:next w:val="Normln"/>
    <w:link w:val="A1Char"/>
    <w:qFormat/>
    <w:rsid w:val="00F053E9"/>
    <w:pPr>
      <w:pageBreakBefore/>
      <w:numPr>
        <w:numId w:val="4"/>
      </w:numPr>
      <w:shd w:val="clear" w:color="auto" w:fill="B6B7D3"/>
      <w:spacing w:before="120" w:after="360"/>
    </w:pPr>
    <w:rPr>
      <w:rFonts w:ascii="Calibri" w:hAnsi="Calibri"/>
      <w:color w:val="313240"/>
      <w:sz w:val="36"/>
      <w:szCs w:val="36"/>
    </w:rPr>
  </w:style>
  <w:style w:type="paragraph" w:customStyle="1" w:styleId="A2">
    <w:name w:val="A2"/>
    <w:basedOn w:val="Nadpis2"/>
    <w:next w:val="Normln"/>
    <w:link w:val="A2Char"/>
    <w:qFormat/>
    <w:rsid w:val="00F053E9"/>
    <w:pPr>
      <w:numPr>
        <w:ilvl w:val="1"/>
        <w:numId w:val="4"/>
      </w:numPr>
      <w:pBdr>
        <w:bottom w:val="single" w:sz="12" w:space="1" w:color="595959"/>
      </w:pBdr>
      <w:spacing w:before="240" w:after="240" w:line="276" w:lineRule="auto"/>
    </w:pPr>
    <w:rPr>
      <w:rFonts w:ascii="Calibri" w:hAnsi="Calibri" w:cs="Calibri"/>
      <w:caps/>
      <w:color w:val="313240"/>
      <w:spacing w:val="20"/>
      <w:sz w:val="28"/>
      <w:szCs w:val="28"/>
    </w:rPr>
  </w:style>
  <w:style w:type="character" w:customStyle="1" w:styleId="A1Char">
    <w:name w:val="A1 Char"/>
    <w:link w:val="A1"/>
    <w:rsid w:val="00F053E9"/>
    <w:rPr>
      <w:rFonts w:ascii="Calibri" w:eastAsia="Times New Roman" w:hAnsi="Calibri" w:cs="Times New Roman"/>
      <w:b/>
      <w:bCs/>
      <w:color w:val="313240"/>
      <w:sz w:val="36"/>
      <w:szCs w:val="36"/>
      <w:shd w:val="clear" w:color="auto" w:fill="B6B7D3"/>
      <w:lang w:eastAsia="cs-CZ"/>
    </w:rPr>
  </w:style>
  <w:style w:type="paragraph" w:customStyle="1" w:styleId="A3">
    <w:name w:val="A3"/>
    <w:basedOn w:val="Nadpis3"/>
    <w:next w:val="Normln"/>
    <w:link w:val="A3Char"/>
    <w:qFormat/>
    <w:rsid w:val="00F053E9"/>
    <w:pPr>
      <w:numPr>
        <w:ilvl w:val="2"/>
        <w:numId w:val="4"/>
      </w:numPr>
      <w:spacing w:before="240" w:after="240" w:line="276" w:lineRule="auto"/>
    </w:pPr>
    <w:rPr>
      <w:rFonts w:ascii="Calibri" w:hAnsi="Calibri"/>
      <w:caps/>
      <w:color w:val="595959"/>
    </w:rPr>
  </w:style>
  <w:style w:type="character" w:customStyle="1" w:styleId="A2Char">
    <w:name w:val="A2 Char"/>
    <w:link w:val="A2"/>
    <w:rsid w:val="00F053E9"/>
    <w:rPr>
      <w:rFonts w:ascii="Calibri" w:eastAsia="Times New Roman" w:hAnsi="Calibri" w:cs="Calibri"/>
      <w:b/>
      <w:bCs/>
      <w:caps/>
      <w:color w:val="313240"/>
      <w:spacing w:val="20"/>
      <w:sz w:val="28"/>
      <w:szCs w:val="28"/>
      <w:lang w:eastAsia="cs-CZ"/>
    </w:rPr>
  </w:style>
  <w:style w:type="paragraph" w:customStyle="1" w:styleId="A4">
    <w:name w:val="A4"/>
    <w:basedOn w:val="Normln"/>
    <w:link w:val="A4Char"/>
    <w:qFormat/>
    <w:rsid w:val="00F053E9"/>
    <w:pPr>
      <w:spacing w:before="240" w:line="22" w:lineRule="atLeast"/>
    </w:pPr>
    <w:rPr>
      <w:rFonts w:cs="Arial"/>
      <w:b/>
      <w:bCs/>
      <w:i/>
      <w:color w:val="313240"/>
    </w:rPr>
  </w:style>
  <w:style w:type="character" w:customStyle="1" w:styleId="A3Char">
    <w:name w:val="A3 Char"/>
    <w:link w:val="A3"/>
    <w:rsid w:val="00F053E9"/>
    <w:rPr>
      <w:rFonts w:ascii="Calibri" w:eastAsia="Times New Roman" w:hAnsi="Calibri" w:cs="Times New Roman"/>
      <w:b/>
      <w:bCs/>
      <w:caps/>
      <w:color w:val="595959"/>
      <w:sz w:val="24"/>
      <w:szCs w:val="24"/>
      <w:lang w:eastAsia="cs-CZ"/>
    </w:rPr>
  </w:style>
  <w:style w:type="character" w:customStyle="1" w:styleId="A4Char">
    <w:name w:val="A4 Char"/>
    <w:link w:val="A4"/>
    <w:rsid w:val="00F053E9"/>
    <w:rPr>
      <w:rFonts w:ascii="Times New Roman" w:eastAsia="Times New Roman" w:hAnsi="Times New Roman" w:cs="Arial"/>
      <w:b/>
      <w:bCs/>
      <w:i/>
      <w:color w:val="313240"/>
      <w:sz w:val="24"/>
      <w:szCs w:val="24"/>
      <w:lang w:eastAsia="cs-CZ"/>
    </w:rPr>
  </w:style>
  <w:style w:type="table" w:customStyle="1" w:styleId="Tmavtabulkasmkou5zvraznn61">
    <w:name w:val="Tmavá tabulka s mřížkou 5 – zvýraznění 61"/>
    <w:basedOn w:val="Normlntabulka"/>
    <w:uiPriority w:val="50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9F0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C92B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C92B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C92B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C92B5"/>
      </w:tcPr>
    </w:tblStylePr>
    <w:tblStylePr w:type="band1Vert">
      <w:tblPr/>
      <w:tcPr>
        <w:shd w:val="clear" w:color="auto" w:fill="BDD3E1"/>
      </w:tcPr>
    </w:tblStylePr>
    <w:tblStylePr w:type="band1Horz">
      <w:tblPr/>
      <w:tcPr>
        <w:shd w:val="clear" w:color="auto" w:fill="BDD3E1"/>
      </w:tcPr>
    </w:tblStylePr>
  </w:style>
  <w:style w:type="table" w:customStyle="1" w:styleId="Tmavtabulkasmkou5zvraznn11">
    <w:name w:val="Tmavá tabulka s mřížkou 5 – zvýraznění 11"/>
    <w:basedOn w:val="Normlntabulka"/>
    <w:uiPriority w:val="50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DAE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3548A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3548A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3548A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3548A"/>
      </w:tcPr>
    </w:tblStylePr>
    <w:tblStylePr w:type="band1Vert">
      <w:tblPr/>
      <w:tcPr>
        <w:shd w:val="clear" w:color="auto" w:fill="B6B7D3"/>
      </w:tcPr>
    </w:tblStylePr>
    <w:tblStylePr w:type="band1Horz">
      <w:tblPr/>
      <w:tcPr>
        <w:shd w:val="clear" w:color="auto" w:fill="B6B7D3"/>
      </w:tcPr>
    </w:tblStylePr>
  </w:style>
  <w:style w:type="table" w:customStyle="1" w:styleId="Tmavtabulkasmkou5zvraznn111">
    <w:name w:val="Tmavá tabulka s mřížkou 5 – zvýraznění 111"/>
    <w:basedOn w:val="Normlntabulka"/>
    <w:uiPriority w:val="50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DAE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3548A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3548A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3548A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3548A"/>
      </w:tcPr>
    </w:tblStylePr>
    <w:tblStylePr w:type="band1Vert">
      <w:tblPr/>
      <w:tcPr>
        <w:shd w:val="clear" w:color="auto" w:fill="B6B7D3"/>
      </w:tcPr>
    </w:tblStylePr>
    <w:tblStylePr w:type="band1Horz">
      <w:tblPr/>
      <w:tcPr>
        <w:shd w:val="clear" w:color="auto" w:fill="B6B7D3"/>
      </w:tcPr>
    </w:tblStylePr>
  </w:style>
  <w:style w:type="paragraph" w:styleId="Obsah4">
    <w:name w:val="toc 4"/>
    <w:basedOn w:val="Normln"/>
    <w:next w:val="Normln"/>
    <w:autoRedefine/>
    <w:uiPriority w:val="39"/>
    <w:unhideWhenUsed/>
    <w:rsid w:val="00F053E9"/>
    <w:pPr>
      <w:ind w:left="660"/>
    </w:pPr>
    <w:rPr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F053E9"/>
    <w:pPr>
      <w:ind w:left="880"/>
    </w:pPr>
    <w:rPr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F053E9"/>
    <w:pPr>
      <w:ind w:left="1100"/>
    </w:pPr>
    <w:rPr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F053E9"/>
    <w:pPr>
      <w:ind w:left="1320"/>
    </w:pPr>
    <w:rPr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F053E9"/>
    <w:pPr>
      <w:ind w:left="1540"/>
    </w:pPr>
    <w:rPr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F053E9"/>
    <w:pPr>
      <w:ind w:left="1760"/>
    </w:pPr>
    <w:rPr>
      <w:sz w:val="18"/>
      <w:szCs w:val="18"/>
    </w:rPr>
  </w:style>
  <w:style w:type="paragraph" w:customStyle="1" w:styleId="Char4CharCharCharCharCharCharCharCharCharCharCharCharCharCharCharCharChar">
    <w:name w:val="Char4 Char Char Char Char Char Char Char Char Char Char Char Char Char Char Char Char Char"/>
    <w:basedOn w:val="Normln"/>
    <w:rsid w:val="00F053E9"/>
    <w:pPr>
      <w:spacing w:line="240" w:lineRule="exact"/>
    </w:pPr>
    <w:rPr>
      <w:rFonts w:ascii="Times New Roman Bold" w:hAnsi="Times New Roman Bold"/>
      <w:szCs w:val="26"/>
      <w:lang w:val="sk-SK"/>
    </w:rPr>
  </w:style>
  <w:style w:type="paragraph" w:customStyle="1" w:styleId="Default">
    <w:name w:val="Default"/>
    <w:rsid w:val="00F053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heading6">
    <w:name w:val="f_heading6"/>
    <w:basedOn w:val="Standardnpsmoodstavce"/>
    <w:rsid w:val="00F053E9"/>
  </w:style>
  <w:style w:type="paragraph" w:customStyle="1" w:styleId="pthead">
    <w:name w:val="p_thead"/>
    <w:basedOn w:val="Normln"/>
    <w:rsid w:val="00F053E9"/>
    <w:pPr>
      <w:spacing w:before="100" w:beforeAutospacing="1" w:after="100" w:afterAutospacing="1"/>
    </w:pPr>
  </w:style>
  <w:style w:type="character" w:customStyle="1" w:styleId="fthead">
    <w:name w:val="f_thead"/>
    <w:basedOn w:val="Standardnpsmoodstavce"/>
    <w:rsid w:val="00F053E9"/>
  </w:style>
  <w:style w:type="paragraph" w:customStyle="1" w:styleId="ptdatasmallindent">
    <w:name w:val="p_tdata_small_indent"/>
    <w:basedOn w:val="Normln"/>
    <w:rsid w:val="00F053E9"/>
    <w:pPr>
      <w:spacing w:before="100" w:beforeAutospacing="1" w:after="100" w:afterAutospacing="1"/>
    </w:pPr>
  </w:style>
  <w:style w:type="character" w:customStyle="1" w:styleId="ftdatasmallindent">
    <w:name w:val="f_tdata_small_indent"/>
    <w:basedOn w:val="Standardnpsmoodstavce"/>
    <w:rsid w:val="00F053E9"/>
  </w:style>
  <w:style w:type="paragraph" w:customStyle="1" w:styleId="ptdatasmallc">
    <w:name w:val="p_tdata_small_c"/>
    <w:basedOn w:val="Normln"/>
    <w:rsid w:val="00F053E9"/>
    <w:pPr>
      <w:spacing w:before="100" w:beforeAutospacing="1" w:after="100" w:afterAutospacing="1"/>
    </w:pPr>
  </w:style>
  <w:style w:type="paragraph" w:customStyle="1" w:styleId="ptdatasmall">
    <w:name w:val="p_tdata_small"/>
    <w:basedOn w:val="Normln"/>
    <w:rsid w:val="00F053E9"/>
    <w:pPr>
      <w:spacing w:before="100" w:beforeAutospacing="1" w:after="100" w:afterAutospacing="1"/>
    </w:pPr>
  </w:style>
  <w:style w:type="character" w:customStyle="1" w:styleId="ftdatasmall">
    <w:name w:val="f_tdata_small"/>
    <w:basedOn w:val="Standardnpsmoodstavce"/>
    <w:rsid w:val="00F053E9"/>
  </w:style>
  <w:style w:type="paragraph" w:customStyle="1" w:styleId="ptdatasmallnum">
    <w:name w:val="p_tdata_small_num"/>
    <w:basedOn w:val="Normln"/>
    <w:rsid w:val="00F053E9"/>
    <w:pPr>
      <w:spacing w:before="100" w:beforeAutospacing="1" w:after="100" w:afterAutospacing="1"/>
    </w:pPr>
  </w:style>
  <w:style w:type="character" w:customStyle="1" w:styleId="ftdatasmallnum">
    <w:name w:val="f_tdata_small_num"/>
    <w:basedOn w:val="Standardnpsmoodstavce"/>
    <w:rsid w:val="00F053E9"/>
  </w:style>
  <w:style w:type="paragraph" w:customStyle="1" w:styleId="topicinfo">
    <w:name w:val="topic_info"/>
    <w:basedOn w:val="Normln"/>
    <w:rsid w:val="00F053E9"/>
    <w:pPr>
      <w:spacing w:before="100" w:beforeAutospacing="1" w:after="100" w:afterAutospacing="1"/>
    </w:pPr>
  </w:style>
  <w:style w:type="character" w:customStyle="1" w:styleId="iceouttxt">
    <w:name w:val="iceouttxt"/>
    <w:basedOn w:val="Standardnpsmoodstavce"/>
    <w:rsid w:val="00F053E9"/>
  </w:style>
  <w:style w:type="character" w:styleId="Siln">
    <w:name w:val="Strong"/>
    <w:uiPriority w:val="22"/>
    <w:qFormat/>
    <w:rsid w:val="00F053E9"/>
    <w:rPr>
      <w:b/>
      <w:bCs/>
    </w:rPr>
  </w:style>
  <w:style w:type="paragraph" w:styleId="Seznamobrzk">
    <w:name w:val="table of figures"/>
    <w:aliases w:val="Seznam grafů"/>
    <w:basedOn w:val="Normln"/>
    <w:next w:val="Normln"/>
    <w:uiPriority w:val="99"/>
    <w:rsid w:val="00F053E9"/>
    <w:rPr>
      <w:rFonts w:ascii="Arial" w:hAnsi="Arial"/>
      <w:sz w:val="20"/>
    </w:rPr>
  </w:style>
  <w:style w:type="character" w:styleId="Zdraznn">
    <w:name w:val="Emphasis"/>
    <w:uiPriority w:val="20"/>
    <w:qFormat/>
    <w:rsid w:val="00F053E9"/>
    <w:rPr>
      <w:i/>
      <w:iCs/>
    </w:rPr>
  </w:style>
  <w:style w:type="paragraph" w:styleId="Prosttext">
    <w:name w:val="Plain Text"/>
    <w:basedOn w:val="Normln"/>
    <w:link w:val="ProsttextChar"/>
    <w:uiPriority w:val="99"/>
    <w:semiHidden/>
    <w:unhideWhenUsed/>
    <w:rsid w:val="00F053E9"/>
    <w:rPr>
      <w:rFonts w:ascii="Arial" w:hAnsi="Arial"/>
      <w:color w:val="000000"/>
      <w:sz w:val="2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F053E9"/>
    <w:rPr>
      <w:rFonts w:ascii="Arial" w:eastAsia="Times New Roman" w:hAnsi="Arial" w:cs="Times New Roman"/>
      <w:color w:val="000000"/>
      <w:sz w:val="20"/>
      <w:szCs w:val="21"/>
      <w:lang w:eastAsia="cs-CZ"/>
    </w:rPr>
  </w:style>
  <w:style w:type="table" w:styleId="Stednmka3zvraznn4">
    <w:name w:val="Medium Grid 3 Accent 4"/>
    <w:basedOn w:val="Normlntabulka"/>
    <w:uiPriority w:val="69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D8C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4652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4652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4652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4652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E6B09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E6B092"/>
      </w:tcPr>
    </w:tblStylePr>
  </w:style>
  <w:style w:type="table" w:styleId="Stednmka3zvraznn6">
    <w:name w:val="Medium Grid 3 Accent 6"/>
    <w:basedOn w:val="Normlntabulka"/>
    <w:uiPriority w:val="69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6E3EC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C92B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C92B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C92B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C92B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8D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8DA"/>
      </w:tcPr>
    </w:tblStylePr>
  </w:style>
  <w:style w:type="table" w:styleId="Stednstnovn1zvraznn1">
    <w:name w:val="Medium Shading 1 Accent 1"/>
    <w:basedOn w:val="Normlntabulka"/>
    <w:uiPriority w:val="63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778AD"/>
        <w:left w:val="single" w:sz="8" w:space="0" w:color="7778AD"/>
        <w:bottom w:val="single" w:sz="8" w:space="0" w:color="7778AD"/>
        <w:right w:val="single" w:sz="8" w:space="0" w:color="7778AD"/>
        <w:insideH w:val="single" w:sz="8" w:space="0" w:color="7778A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778AD"/>
          <w:left w:val="single" w:sz="8" w:space="0" w:color="7778AD"/>
          <w:bottom w:val="single" w:sz="8" w:space="0" w:color="7778AD"/>
          <w:right w:val="single" w:sz="8" w:space="0" w:color="7778AD"/>
          <w:insideH w:val="nil"/>
          <w:insideV w:val="nil"/>
        </w:tcBorders>
        <w:shd w:val="clear" w:color="auto" w:fill="53548A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778AD"/>
          <w:left w:val="single" w:sz="8" w:space="0" w:color="7778AD"/>
          <w:bottom w:val="single" w:sz="8" w:space="0" w:color="7778AD"/>
          <w:right w:val="single" w:sz="8" w:space="0" w:color="7778A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E4"/>
      </w:tcPr>
    </w:tblStylePr>
    <w:tblStylePr w:type="band1Horz">
      <w:tblPr/>
      <w:tcPr>
        <w:tcBorders>
          <w:insideH w:val="nil"/>
          <w:insideV w:val="nil"/>
        </w:tcBorders>
        <w:shd w:val="clear" w:color="auto" w:fill="D2D2E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tednmka3zvraznn41">
    <w:name w:val="Střední mřížka 3 – zvýraznění 41"/>
    <w:basedOn w:val="Normlntabulka"/>
    <w:next w:val="Stednmka3zvraznn4"/>
    <w:uiPriority w:val="69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D8C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4652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4652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4652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4652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E6B09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E6B092"/>
      </w:tcPr>
    </w:tblStylePr>
  </w:style>
  <w:style w:type="table" w:customStyle="1" w:styleId="Stednmka3zvraznn42">
    <w:name w:val="Střední mřížka 3 – zvýraznění 42"/>
    <w:basedOn w:val="Normlntabulka"/>
    <w:next w:val="Stednmka3zvraznn4"/>
    <w:uiPriority w:val="69"/>
    <w:rsid w:val="00F053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D8C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4652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4652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4652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4652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E6B09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E6B092"/>
      </w:tcPr>
    </w:tblStylePr>
  </w:style>
  <w:style w:type="character" w:styleId="Sledovanodkaz">
    <w:name w:val="FollowedHyperlink"/>
    <w:uiPriority w:val="99"/>
    <w:semiHidden/>
    <w:unhideWhenUsed/>
    <w:rsid w:val="00F053E9"/>
    <w:rPr>
      <w:color w:val="C2A874"/>
      <w:u w:val="single"/>
    </w:rPr>
  </w:style>
  <w:style w:type="paragraph" w:customStyle="1" w:styleId="Styl1">
    <w:name w:val="Styl1"/>
    <w:basedOn w:val="Normln"/>
    <w:link w:val="Styl1Char"/>
    <w:qFormat/>
    <w:rsid w:val="00F053E9"/>
    <w:pPr>
      <w:spacing w:after="160" w:line="259" w:lineRule="auto"/>
    </w:pPr>
    <w:rPr>
      <w:rFonts w:ascii="Calibri" w:eastAsia="Calibri" w:hAnsi="Calibri"/>
      <w:color w:val="FF0000"/>
      <w:sz w:val="22"/>
      <w:szCs w:val="22"/>
      <w:lang w:eastAsia="en-US"/>
    </w:rPr>
  </w:style>
  <w:style w:type="character" w:customStyle="1" w:styleId="Styl1Char">
    <w:name w:val="Styl1 Char"/>
    <w:link w:val="Styl1"/>
    <w:rsid w:val="00F053E9"/>
    <w:rPr>
      <w:rFonts w:ascii="Calibri" w:eastAsia="Calibri" w:hAnsi="Calibri" w:cs="Times New Roman"/>
      <w:color w:val="FF0000"/>
    </w:rPr>
  </w:style>
  <w:style w:type="table" w:customStyle="1" w:styleId="Tmavtabulkaseznamu5zvraznn11">
    <w:name w:val="Tmavá tabulka seznamu 5 – zvýraznění 11"/>
    <w:basedOn w:val="Normlntabulka"/>
    <w:uiPriority w:val="50"/>
    <w:rsid w:val="00F053E9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eastAsia="cs-CZ"/>
    </w:rPr>
    <w:tblPr>
      <w:tblStyleRowBandSize w:val="1"/>
      <w:tblStyleColBandSize w:val="1"/>
      <w:tblBorders>
        <w:top w:val="single" w:sz="24" w:space="0" w:color="53548A"/>
        <w:left w:val="single" w:sz="24" w:space="0" w:color="53548A"/>
        <w:bottom w:val="single" w:sz="24" w:space="0" w:color="53548A"/>
        <w:right w:val="single" w:sz="24" w:space="0" w:color="53548A"/>
      </w:tblBorders>
    </w:tblPr>
    <w:tcPr>
      <w:shd w:val="clear" w:color="auto" w:fill="53548A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Podnadpis">
    <w:name w:val="Subtitle"/>
    <w:basedOn w:val="Normln"/>
    <w:next w:val="Normln"/>
    <w:link w:val="PodnadpisChar1"/>
    <w:uiPriority w:val="11"/>
    <w:qFormat/>
    <w:rsid w:val="00F053E9"/>
    <w:pPr>
      <w:numPr>
        <w:ilvl w:val="1"/>
      </w:numPr>
      <w:spacing w:after="160"/>
    </w:pPr>
    <w:rPr>
      <w:rFonts w:ascii="Calibri Light" w:hAnsi="Calibri Light"/>
      <w:i/>
      <w:iCs/>
      <w:color w:val="53548A"/>
      <w:spacing w:val="15"/>
      <w:lang w:eastAsia="en-US"/>
    </w:rPr>
  </w:style>
  <w:style w:type="character" w:customStyle="1" w:styleId="PodnadpisChar">
    <w:name w:val="Podnadpis Char"/>
    <w:basedOn w:val="Standardnpsmoodstavce"/>
    <w:uiPriority w:val="11"/>
    <w:rsid w:val="00F053E9"/>
    <w:rPr>
      <w:rFonts w:eastAsiaTheme="minorEastAsia"/>
      <w:color w:val="5A5A5A" w:themeColor="text1" w:themeTint="A5"/>
      <w:spacing w:val="15"/>
      <w:lang w:eastAsia="cs-CZ"/>
    </w:rPr>
  </w:style>
  <w:style w:type="paragraph" w:styleId="Revize">
    <w:name w:val="Revision"/>
    <w:hidden/>
    <w:uiPriority w:val="99"/>
    <w:semiHidden/>
    <w:rsid w:val="00A02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13</Pages>
  <Words>3369</Words>
  <Characters>19880</Characters>
  <Application>Microsoft Office Word</Application>
  <DocSecurity>0</DocSecurity>
  <Lines>165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Käfer Petr</dc:creator>
  <cp:keywords/>
  <dc:description/>
  <cp:lastModifiedBy>Käfer Petr</cp:lastModifiedBy>
  <cp:revision>5</cp:revision>
  <cp:lastPrinted>2018-02-09T07:30:00Z</cp:lastPrinted>
  <dcterms:created xsi:type="dcterms:W3CDTF">2018-03-05T08:05:00Z</dcterms:created>
  <dcterms:modified xsi:type="dcterms:W3CDTF">2018-03-06T09:19:00Z</dcterms:modified>
</cp:coreProperties>
</file>