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AD" w:rsidRPr="00FF6DAD" w:rsidRDefault="00FF6DAD" w:rsidP="00FF6DA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cs-CZ"/>
        </w:rPr>
      </w:pPr>
      <w:r w:rsidRPr="00FF6DAD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cs-CZ"/>
        </w:rPr>
        <w:t>Harmonogram pravidelných akcí na 2. pololetí 2014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1410"/>
        <w:gridCol w:w="1458"/>
        <w:gridCol w:w="1092"/>
        <w:gridCol w:w="5262"/>
      </w:tblGrid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Týden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br/>
              <w:t>kalendářního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br/>
              <w:t>roku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Datum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Týden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br/>
              <w:t>týdenního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br/>
              <w:t>cyklu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Náplň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30. 6.  - 6.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7. - 13.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14. - 20.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21. - 27. 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28. 7.  - 3.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4. - 10.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11. - 17.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18. - 24.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25. - 31. 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 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1. - 7. 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výbory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221A29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221A29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37.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221A29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221A29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8. - 14. 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221A29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221A29"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221A29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highlight w:val="yellow"/>
                <w:lang w:eastAsia="cs-CZ"/>
              </w:rPr>
            </w:pPr>
            <w:r w:rsidRPr="00221A29">
              <w:rPr>
                <w:rFonts w:ascii="Times New Roman" w:eastAsia="Times New Roman" w:hAnsi="Times New Roman" w:cs="Times New Roman"/>
                <w:i/>
                <w:iCs/>
                <w:highlight w:val="yellow"/>
                <w:lang w:eastAsia="cs-CZ"/>
              </w:rPr>
              <w:t>poslanecký týden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15. - 21. 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Poslanecká sněmovna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22. - 28. 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6</w:t>
            </w:r>
            <w:bookmarkStart w:id="0" w:name="_GoBack"/>
            <w:bookmarkEnd w:id="0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variabilní týden 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1/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29. 9.  - 5. 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výbory 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2/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6. - 12. 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výbory 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3/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13. - 19. 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poslanecký týden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20. - 26. 10.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Poslanecká sněmovna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 (</w:t>
            </w: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prvé čtení </w:t>
            </w:r>
            <w:proofErr w:type="gramStart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n. z. o státním</w:t>
            </w:r>
            <w:proofErr w:type="gramEnd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rozpočtu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44.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27. 10.  - 2. 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Poslanecká sněmovna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 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4/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45.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3. - 9. 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variabilní týden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46.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10. - 16. 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výbory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47.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17. - 23. 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výbory </w:t>
            </w: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5/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48.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24. - 30. 11.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poslanecký týden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49.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1. - 7. 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Poslanecká sněmovna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 (</w:t>
            </w: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druhé čtení </w:t>
            </w:r>
            <w:proofErr w:type="gramStart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n. z. o státním</w:t>
            </w:r>
            <w:proofErr w:type="gramEnd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rozpočtu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50.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8. - 14. 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b/>
                <w:bCs/>
                <w:lang w:eastAsia="cs-CZ"/>
              </w:rPr>
              <w:t>Poslanecká sněmovna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 xml:space="preserve"> (</w:t>
            </w: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třetí čtení </w:t>
            </w:r>
            <w:proofErr w:type="gramStart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n. z. o státním</w:t>
            </w:r>
            <w:proofErr w:type="gramEnd"/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 xml:space="preserve"> rozpočtu</w:t>
            </w: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)</w:t>
            </w:r>
          </w:p>
        </w:tc>
      </w:tr>
      <w:tr w:rsidR="00FF6DAD" w:rsidRPr="00FF6DAD" w:rsidTr="00FF6DAD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51.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15. - 21. 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variabilní týden</w:t>
            </w:r>
          </w:p>
        </w:tc>
      </w:tr>
      <w:tr w:rsidR="00FF6DAD" w:rsidRPr="00FF6DAD" w:rsidTr="00FF6DAD">
        <w:trPr>
          <w:trHeight w:val="354"/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52.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22. - 28. 12.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F6DAD" w:rsidRPr="00FF6DAD" w:rsidRDefault="00FF6DAD" w:rsidP="00FF6DA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cs-CZ"/>
              </w:rPr>
            </w:pPr>
            <w:r w:rsidRPr="00FF6DAD">
              <w:rPr>
                <w:rFonts w:ascii="Times New Roman" w:eastAsia="Times New Roman" w:hAnsi="Times New Roman" w:cs="Times New Roman"/>
                <w:i/>
                <w:iCs/>
                <w:lang w:eastAsia="cs-CZ"/>
              </w:rPr>
              <w:t>poslanecký týden</w:t>
            </w:r>
          </w:p>
        </w:tc>
      </w:tr>
    </w:tbl>
    <w:p w:rsidR="00FF6DAD" w:rsidRPr="00FF6DAD" w:rsidRDefault="00FF6DAD" w:rsidP="00FF6DAD">
      <w:pPr>
        <w:spacing w:after="0" w:line="240" w:lineRule="auto"/>
        <w:rPr>
          <w:rFonts w:ascii="Times New Roman" w:eastAsia="Times New Roman" w:hAnsi="Times New Roman" w:cs="Times New Roman"/>
          <w:lang w:eastAsia="cs-CZ"/>
        </w:rPr>
      </w:pPr>
      <w:r w:rsidRPr="00FF6DAD">
        <w:rPr>
          <w:rFonts w:ascii="Times New Roman" w:eastAsia="Times New Roman" w:hAnsi="Times New Roman" w:cs="Times New Roman"/>
          <w:lang w:eastAsia="cs-CZ"/>
        </w:rPr>
        <w:br/>
      </w:r>
    </w:p>
    <w:p w:rsidR="00D06B98" w:rsidRPr="00FF6DAD" w:rsidRDefault="00221A29"/>
    <w:sectPr w:rsidR="00D06B98" w:rsidRPr="00FF6D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DAD"/>
    <w:rsid w:val="00221A29"/>
    <w:rsid w:val="00D07082"/>
    <w:rsid w:val="00E11FC2"/>
    <w:rsid w:val="00FF6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0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9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833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426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52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Drobilová Hana</dc:creator>
  <cp:lastModifiedBy>Drobilová Hana</cp:lastModifiedBy>
  <cp:revision>2</cp:revision>
  <cp:lastPrinted>2014-06-05T08:01:00Z</cp:lastPrinted>
  <dcterms:created xsi:type="dcterms:W3CDTF">2014-06-05T07:56:00Z</dcterms:created>
  <dcterms:modified xsi:type="dcterms:W3CDTF">2014-06-05T08:03:00Z</dcterms:modified>
</cp:coreProperties>
</file>