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0EE" w:rsidRDefault="005F6EC6" w:rsidP="005F6EC6">
      <w:pPr>
        <w:pStyle w:val="Nadpis1"/>
      </w:pPr>
      <w:r>
        <w:t xml:space="preserve">Stanovisko členů </w:t>
      </w:r>
      <w:r w:rsidR="00A622EB">
        <w:t>V</w:t>
      </w:r>
      <w:r>
        <w:t>ýboru</w:t>
      </w:r>
      <w:r w:rsidR="00A622EB">
        <w:t xml:space="preserve"> pro záležitosti </w:t>
      </w:r>
      <w:proofErr w:type="spellStart"/>
      <w:r w:rsidR="00A622EB">
        <w:t>Třebotovic</w:t>
      </w:r>
      <w:proofErr w:type="spellEnd"/>
      <w:r w:rsidR="00A622EB">
        <w:t xml:space="preserve"> a Kaliště u Českých Budějovic</w:t>
      </w:r>
      <w:r>
        <w:t xml:space="preserve"> k prodeji pozemku </w:t>
      </w:r>
      <w:proofErr w:type="gramStart"/>
      <w:r>
        <w:t>č.p.</w:t>
      </w:r>
      <w:proofErr w:type="gramEnd"/>
      <w:r>
        <w:t xml:space="preserve"> 2666 v </w:t>
      </w:r>
      <w:proofErr w:type="spellStart"/>
      <w:r>
        <w:t>k.ú</w:t>
      </w:r>
      <w:proofErr w:type="spellEnd"/>
      <w:r>
        <w:t xml:space="preserve">. </w:t>
      </w:r>
      <w:proofErr w:type="spellStart"/>
      <w:r>
        <w:t>Třebotovice</w:t>
      </w:r>
      <w:proofErr w:type="spellEnd"/>
    </w:p>
    <w:p w:rsidR="005F6EC6" w:rsidRDefault="005F6EC6" w:rsidP="005F6EC6"/>
    <w:p w:rsidR="005F6EC6" w:rsidRDefault="005F6EC6" w:rsidP="005F6EC6">
      <w:r>
        <w:t xml:space="preserve">S prodejem pozemku </w:t>
      </w:r>
      <w:proofErr w:type="gramStart"/>
      <w:r>
        <w:t>č.p.</w:t>
      </w:r>
      <w:proofErr w:type="gramEnd"/>
      <w:r>
        <w:t xml:space="preserve"> 2666 (ostatní komunikace) nesouhlasíme z následující důvodů:</w:t>
      </w:r>
    </w:p>
    <w:p w:rsidR="005F6EC6" w:rsidRDefault="005F6EC6" w:rsidP="005F6EC6"/>
    <w:p w:rsidR="005F6EC6" w:rsidRDefault="005F6EC6" w:rsidP="005F6EC6">
      <w:pPr>
        <w:pStyle w:val="Odstavecseseznamem"/>
        <w:numPr>
          <w:ilvl w:val="0"/>
          <w:numId w:val="1"/>
        </w:numPr>
      </w:pPr>
      <w:r>
        <w:t>Jedná se historicky o komunikaci, která zkracuje cestu k jižní části obce a tvoří přístupovou cestu k pozemkům 2755/1 ve vlastnictví obce a 16/2, 16/1 v soukromém vlastnictví.</w:t>
      </w:r>
    </w:p>
    <w:p w:rsidR="005F6EC6" w:rsidRDefault="005F6EC6" w:rsidP="005F6EC6">
      <w:pPr>
        <w:pStyle w:val="Odstavecseseznamem"/>
      </w:pPr>
      <w:r>
        <w:t xml:space="preserve">Občané </w:t>
      </w:r>
      <w:proofErr w:type="spellStart"/>
      <w:r>
        <w:t>Třebotovic</w:t>
      </w:r>
      <w:proofErr w:type="spellEnd"/>
      <w:r>
        <w:t xml:space="preserve"> tuto zkratku stále využívají, aktuálně přecházejí po soukromém pozemku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15, ale pouze z toho důvodu, že zmíněn</w:t>
      </w:r>
      <w:r w:rsidR="00CC44EA">
        <w:t xml:space="preserve">ý pozemek 2666 je jako cesta nepoužitelný (zarostlý ostružiním a plevelem z pozemku </w:t>
      </w:r>
      <w:proofErr w:type="spellStart"/>
      <w:r w:rsidR="00CC44EA">
        <w:t>p.č</w:t>
      </w:r>
      <w:proofErr w:type="spellEnd"/>
      <w:r w:rsidR="00CC44EA">
        <w:t xml:space="preserve">. 15 a ústí na něj kanalizační propustek). Pokud by došlo k zprůchodnění, obyvatelé </w:t>
      </w:r>
      <w:proofErr w:type="spellStart"/>
      <w:r w:rsidR="00CC44EA">
        <w:t>Třebotovic</w:t>
      </w:r>
      <w:proofErr w:type="spellEnd"/>
      <w:r w:rsidR="00CC44EA">
        <w:t xml:space="preserve"> by tuto cestu</w:t>
      </w:r>
      <w:r w:rsidR="007C3AF6">
        <w:t xml:space="preserve"> tradičně</w:t>
      </w:r>
      <w:r w:rsidR="00CC44EA">
        <w:t xml:space="preserve"> určitě využívali</w:t>
      </w:r>
      <w:r w:rsidR="00A75F5A">
        <w:t>, jak jsou zvyklí</w:t>
      </w:r>
      <w:r w:rsidR="00CC44EA">
        <w:t>.</w:t>
      </w:r>
    </w:p>
    <w:p w:rsidR="005F6EC6" w:rsidRDefault="00CC44EA" w:rsidP="005F6EC6">
      <w:pPr>
        <w:pStyle w:val="Odstavecseseznamem"/>
        <w:numPr>
          <w:ilvl w:val="0"/>
          <w:numId w:val="1"/>
        </w:numPr>
      </w:pPr>
      <w:r>
        <w:t>Na pozemek ústí p</w:t>
      </w:r>
      <w:r w:rsidR="005F6EC6">
        <w:t>ropustek deš</w:t>
      </w:r>
      <w:r>
        <w:t>ť</w:t>
      </w:r>
      <w:r w:rsidR="005F6EC6">
        <w:t>ové</w:t>
      </w:r>
      <w:r>
        <w:t xml:space="preserve"> vody, která je sem svedena z celé severní části obce (až z vojenského </w:t>
      </w:r>
      <w:r w:rsidR="007754E2">
        <w:t>útvaru) a volně vytéká na tento pozemek. Do budoucna je potřeba tuto situaci řešit.</w:t>
      </w:r>
    </w:p>
    <w:p w:rsidR="007754E2" w:rsidRDefault="007754E2" w:rsidP="005F6EC6">
      <w:pPr>
        <w:pStyle w:val="Odstavecseseznamem"/>
        <w:numPr>
          <w:ilvl w:val="0"/>
          <w:numId w:val="1"/>
        </w:numPr>
      </w:pPr>
      <w:r>
        <w:t xml:space="preserve">Na pozemku je umístěno elektrické vedení, což je vidět na opraveném asfaltu ve vjezdu na pozemek </w:t>
      </w:r>
      <w:proofErr w:type="spellStart"/>
      <w:proofErr w:type="gramStart"/>
      <w:r>
        <w:t>st.p</w:t>
      </w:r>
      <w:proofErr w:type="spellEnd"/>
      <w:r>
        <w:t>.</w:t>
      </w:r>
      <w:proofErr w:type="gramEnd"/>
      <w:r>
        <w:t xml:space="preserve"> 4 a dokládá to i věcné břemeno zřizování a provozování vedení zapsané v katastru nemovitostí.</w:t>
      </w:r>
    </w:p>
    <w:p w:rsidR="005F6EC6" w:rsidRDefault="00CC44EA" w:rsidP="005F6EC6">
      <w:pPr>
        <w:pStyle w:val="Odstavecseseznamem"/>
        <w:numPr>
          <w:ilvl w:val="0"/>
          <w:numId w:val="1"/>
        </w:numPr>
      </w:pPr>
      <w:r>
        <w:t xml:space="preserve">Pozemek sousedí s hlavním vjezdem na </w:t>
      </w:r>
      <w:proofErr w:type="spellStart"/>
      <w:proofErr w:type="gramStart"/>
      <w:r>
        <w:t>st.p</w:t>
      </w:r>
      <w:proofErr w:type="spellEnd"/>
      <w:r>
        <w:t>.</w:t>
      </w:r>
      <w:proofErr w:type="gramEnd"/>
      <w:r>
        <w:t xml:space="preserve"> 4</w:t>
      </w:r>
      <w:r w:rsidR="007C3AF6">
        <w:t xml:space="preserve"> </w:t>
      </w:r>
      <w:r>
        <w:t xml:space="preserve"> Prodejem by došlo k zabránění vjezdu.</w:t>
      </w:r>
      <w:bookmarkStart w:id="0" w:name="_GoBack"/>
      <w:bookmarkEnd w:id="0"/>
    </w:p>
    <w:p w:rsidR="005F6EC6" w:rsidRDefault="00CC44EA" w:rsidP="005F6EC6">
      <w:pPr>
        <w:pStyle w:val="Odstavecseseznamem"/>
        <w:numPr>
          <w:ilvl w:val="0"/>
          <w:numId w:val="1"/>
        </w:numPr>
      </w:pPr>
      <w:r>
        <w:t xml:space="preserve">Pozemek může být v budoucnu využit pro vedení kanalizace a inženýrských a sloužit jako </w:t>
      </w:r>
      <w:r w:rsidR="00A75F5A">
        <w:t>jedin</w:t>
      </w:r>
      <w:r w:rsidR="007C3AF6">
        <w:t xml:space="preserve">á </w:t>
      </w:r>
      <w:r>
        <w:t>cesta</w:t>
      </w:r>
      <w:r w:rsidR="00A75F5A">
        <w:t xml:space="preserve"> středem obce</w:t>
      </w:r>
      <w:r>
        <w:t xml:space="preserve"> pro pěší a přístup k pozemkům zmíněným v bodě 1</w:t>
      </w:r>
    </w:p>
    <w:p w:rsidR="00A622EB" w:rsidRDefault="00A622EB" w:rsidP="005F6EC6">
      <w:pPr>
        <w:pStyle w:val="Odstavecseseznamem"/>
        <w:numPr>
          <w:ilvl w:val="0"/>
          <w:numId w:val="1"/>
        </w:numPr>
      </w:pPr>
      <w:r>
        <w:t>Požadujeme provedení místního šetření, ke kterému budou přizvání členové Výboru.</w:t>
      </w:r>
    </w:p>
    <w:p w:rsidR="00CC44EA" w:rsidRDefault="00CC44EA" w:rsidP="00A622EB">
      <w:pPr>
        <w:ind w:left="360"/>
      </w:pPr>
    </w:p>
    <w:p w:rsidR="00A622EB" w:rsidRDefault="007C3AF6" w:rsidP="00A622EB">
      <w:pPr>
        <w:ind w:left="360"/>
      </w:pPr>
      <w:r>
        <w:t xml:space="preserve">Členové výboru </w:t>
      </w:r>
      <w:proofErr w:type="spellStart"/>
      <w:r>
        <w:t>Třebotovice</w:t>
      </w:r>
      <w:proofErr w:type="spellEnd"/>
      <w:r>
        <w:t xml:space="preserve"> </w:t>
      </w:r>
    </w:p>
    <w:p w:rsidR="007C3AF6" w:rsidRDefault="007C3AF6" w:rsidP="00A622EB">
      <w:pPr>
        <w:ind w:left="360"/>
      </w:pPr>
    </w:p>
    <w:sectPr w:rsidR="007C3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0481F"/>
    <w:multiLevelType w:val="hybridMultilevel"/>
    <w:tmpl w:val="332C7D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EC6"/>
    <w:rsid w:val="005F6EC6"/>
    <w:rsid w:val="007754E2"/>
    <w:rsid w:val="007C3AF6"/>
    <w:rsid w:val="008229EE"/>
    <w:rsid w:val="00A622EB"/>
    <w:rsid w:val="00A75F5A"/>
    <w:rsid w:val="00CC44EA"/>
    <w:rsid w:val="00DF30EE"/>
    <w:rsid w:val="00F4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B1526-0594-4AE8-B66D-7D137700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6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6E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5F6E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2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1287</Characters>
  <Application>Microsoft Office Word</Application>
  <DocSecurity>4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Štarkovi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Štarkovi</dc:creator>
  <cp:keywords/>
  <dc:description/>
  <cp:lastModifiedBy>Hečková Petra</cp:lastModifiedBy>
  <cp:revision>2</cp:revision>
  <cp:lastPrinted>2019-08-21T11:02:00Z</cp:lastPrinted>
  <dcterms:created xsi:type="dcterms:W3CDTF">2019-08-21T11:07:00Z</dcterms:created>
  <dcterms:modified xsi:type="dcterms:W3CDTF">2019-08-21T11:07:00Z</dcterms:modified>
</cp:coreProperties>
</file>