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29FE7" w14:textId="77777777" w:rsidR="006371C9" w:rsidRPr="006371C9" w:rsidRDefault="006371C9" w:rsidP="006371C9">
      <w:pPr>
        <w:rPr>
          <w:b/>
          <w:bCs/>
        </w:rPr>
      </w:pPr>
      <w:r w:rsidRPr="006371C9">
        <w:rPr>
          <w:b/>
          <w:bCs/>
        </w:rPr>
        <w:t>DŮVODOVÁ ZPRÁVA</w:t>
      </w:r>
    </w:p>
    <w:p w14:paraId="5EFD46E5" w14:textId="3CA59668" w:rsidR="006371C9" w:rsidRPr="006371C9" w:rsidRDefault="006371C9" w:rsidP="005E6464">
      <w:pPr>
        <w:jc w:val="both"/>
      </w:pPr>
      <w:r w:rsidRPr="006371C9">
        <w:t xml:space="preserve">Odbor školství a tělovýchovy </w:t>
      </w:r>
      <w:r w:rsidR="00433FBC" w:rsidRPr="006371C9">
        <w:t>předkládá</w:t>
      </w:r>
      <w:r w:rsidR="00433FBC">
        <w:t xml:space="preserve"> </w:t>
      </w:r>
      <w:r w:rsidR="005D712C">
        <w:t>zastupitelstvu města</w:t>
      </w:r>
      <w:r w:rsidRPr="006371C9">
        <w:t xml:space="preserve"> </w:t>
      </w:r>
      <w:r w:rsidRPr="006371C9">
        <w:rPr>
          <w:b/>
          <w:bCs/>
        </w:rPr>
        <w:t>Dodat</w:t>
      </w:r>
      <w:r w:rsidR="005D712C">
        <w:rPr>
          <w:b/>
          <w:bCs/>
        </w:rPr>
        <w:t>ek</w:t>
      </w:r>
      <w:r w:rsidRPr="006371C9">
        <w:rPr>
          <w:b/>
          <w:bCs/>
        </w:rPr>
        <w:t xml:space="preserve"> č. 1</w:t>
      </w:r>
      <w:r w:rsidRPr="006371C9">
        <w:t xml:space="preserve"> ke zřizovací listině</w:t>
      </w:r>
      <w:r w:rsidR="00433FBC">
        <w:t xml:space="preserve"> příspěvkové organizace </w:t>
      </w:r>
      <w:r w:rsidRPr="006371C9">
        <w:t xml:space="preserve">Základní školy a mateřské školy T. G. Masaryka, Rudolfovská 143, České Budějovice, jehož předmětem je </w:t>
      </w:r>
      <w:r w:rsidRPr="006371C9">
        <w:rPr>
          <w:b/>
          <w:bCs/>
        </w:rPr>
        <w:t>vyřazení nemovitého majetku</w:t>
      </w:r>
      <w:r w:rsidRPr="006371C9">
        <w:t xml:space="preserve"> na základě schválené žádosti příspěvkové organizace.</w:t>
      </w:r>
    </w:p>
    <w:p w14:paraId="3595A133" w14:textId="77777777" w:rsidR="006371C9" w:rsidRPr="006371C9" w:rsidRDefault="006371C9" w:rsidP="005E6464">
      <w:pPr>
        <w:jc w:val="both"/>
      </w:pPr>
      <w:r w:rsidRPr="006371C9">
        <w:t>Jedná se o následující položky:</w:t>
      </w:r>
    </w:p>
    <w:p w14:paraId="4855EB7B" w14:textId="6FFD0715" w:rsidR="006371C9" w:rsidRPr="006371C9" w:rsidRDefault="006371C9" w:rsidP="005E6464">
      <w:pPr>
        <w:numPr>
          <w:ilvl w:val="0"/>
          <w:numId w:val="2"/>
        </w:numPr>
        <w:jc w:val="both"/>
      </w:pPr>
      <w:r w:rsidRPr="006371C9">
        <w:rPr>
          <w:b/>
          <w:bCs/>
        </w:rPr>
        <w:t xml:space="preserve">Doskočiště </w:t>
      </w:r>
      <w:r w:rsidRPr="006371C9">
        <w:t xml:space="preserve">– inventární číslo </w:t>
      </w:r>
      <w:r w:rsidRPr="006371C9">
        <w:rPr>
          <w:b/>
          <w:bCs/>
        </w:rPr>
        <w:t>S2742</w:t>
      </w:r>
      <w:r w:rsidRPr="006371C9">
        <w:t xml:space="preserve">, pořizovací hodnota </w:t>
      </w:r>
      <w:r w:rsidRPr="006371C9">
        <w:rPr>
          <w:b/>
          <w:bCs/>
        </w:rPr>
        <w:t>103 519 Kč</w:t>
      </w:r>
      <w:r w:rsidR="00433FBC">
        <w:rPr>
          <w:b/>
          <w:bCs/>
        </w:rPr>
        <w:t>,</w:t>
      </w:r>
    </w:p>
    <w:p w14:paraId="2337B23D" w14:textId="25A735DA" w:rsidR="006371C9" w:rsidRPr="006371C9" w:rsidRDefault="006371C9" w:rsidP="005E6464">
      <w:pPr>
        <w:numPr>
          <w:ilvl w:val="0"/>
          <w:numId w:val="2"/>
        </w:numPr>
        <w:jc w:val="both"/>
        <w:rPr>
          <w:b/>
          <w:bCs/>
        </w:rPr>
      </w:pPr>
      <w:r w:rsidRPr="006371C9">
        <w:rPr>
          <w:b/>
          <w:bCs/>
        </w:rPr>
        <w:t xml:space="preserve">Hřiště </w:t>
      </w:r>
      <w:r w:rsidRPr="006371C9">
        <w:t xml:space="preserve">– inventární číslo </w:t>
      </w:r>
      <w:r w:rsidRPr="006371C9">
        <w:rPr>
          <w:b/>
          <w:bCs/>
        </w:rPr>
        <w:t>S2743</w:t>
      </w:r>
      <w:r w:rsidRPr="006371C9">
        <w:t xml:space="preserve">, pořizovací hodnota </w:t>
      </w:r>
      <w:r w:rsidRPr="006371C9">
        <w:rPr>
          <w:b/>
          <w:bCs/>
        </w:rPr>
        <w:t>99 984 Kč</w:t>
      </w:r>
      <w:r w:rsidR="00433FBC">
        <w:rPr>
          <w:b/>
          <w:bCs/>
        </w:rPr>
        <w:t>.</w:t>
      </w:r>
    </w:p>
    <w:p w14:paraId="157C8B9A" w14:textId="77777777" w:rsidR="00433FBC" w:rsidRDefault="00433FBC" w:rsidP="00433FBC"/>
    <w:p w14:paraId="0CCB758F" w14:textId="77777777" w:rsidR="004A2389" w:rsidRPr="00433FBC" w:rsidRDefault="004A2389" w:rsidP="00C06FE4">
      <w:pPr>
        <w:jc w:val="both"/>
      </w:pPr>
      <w:r w:rsidRPr="00AD697C">
        <w:t>Předmětem dodatku je vyřazení nemovitého majetku, který byl organizaci svěřen a který již fyzicky neexistuje v důsledku jeho odstranění během realizace stavební akce „Půdní vestavba“.</w:t>
      </w:r>
    </w:p>
    <w:p w14:paraId="1DEDB05D" w14:textId="77777777" w:rsidR="005E6464" w:rsidRDefault="005E6464" w:rsidP="005E6464">
      <w:pPr>
        <w:jc w:val="both"/>
      </w:pPr>
    </w:p>
    <w:p w14:paraId="2ABD9EDC" w14:textId="0B9CAFBB" w:rsidR="006371C9" w:rsidRPr="006371C9" w:rsidRDefault="006371C9" w:rsidP="005E6464">
      <w:pPr>
        <w:jc w:val="both"/>
      </w:pPr>
      <w:r w:rsidRPr="006371C9">
        <w:t xml:space="preserve">Schválením Dodatku č. 1 ke zřizovací listině ZŠ a MŠ T. G. Masaryka zastupitelstvem města dojde ke </w:t>
      </w:r>
      <w:r w:rsidRPr="006371C9">
        <w:rPr>
          <w:b/>
          <w:bCs/>
        </w:rPr>
        <w:t>snížení hodnoty nemovitého majetku</w:t>
      </w:r>
      <w:r w:rsidRPr="006371C9">
        <w:t xml:space="preserve"> </w:t>
      </w:r>
      <w:r w:rsidRPr="006371C9">
        <w:rPr>
          <w:b/>
          <w:bCs/>
        </w:rPr>
        <w:t>svěřeného příspěvkové organizaci</w:t>
      </w:r>
      <w:r w:rsidRPr="006371C9">
        <w:t xml:space="preserve"> o částku </w:t>
      </w:r>
      <w:r w:rsidR="005E6464">
        <w:t xml:space="preserve">                   </w:t>
      </w:r>
      <w:r w:rsidRPr="006371C9">
        <w:rPr>
          <w:b/>
          <w:bCs/>
        </w:rPr>
        <w:t>203 503 Kč.</w:t>
      </w:r>
    </w:p>
    <w:p w14:paraId="7E3B8666" w14:textId="77777777" w:rsidR="006371C9" w:rsidRDefault="006371C9" w:rsidP="006371C9"/>
    <w:p w14:paraId="2CE0DEAA" w14:textId="77777777" w:rsidR="006371C9" w:rsidRDefault="006371C9" w:rsidP="006371C9"/>
    <w:p w14:paraId="09356703" w14:textId="77777777" w:rsidR="006371C9" w:rsidRDefault="006371C9" w:rsidP="006371C9"/>
    <w:sectPr w:rsidR="006371C9" w:rsidSect="00D27E01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5C8C"/>
    <w:multiLevelType w:val="multilevel"/>
    <w:tmpl w:val="7DAC9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DB0908"/>
    <w:multiLevelType w:val="hybridMultilevel"/>
    <w:tmpl w:val="4944281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D4F8C"/>
    <w:multiLevelType w:val="multilevel"/>
    <w:tmpl w:val="DC44D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FE0E07"/>
    <w:multiLevelType w:val="multilevel"/>
    <w:tmpl w:val="C75A4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6427721">
    <w:abstractNumId w:val="1"/>
  </w:num>
  <w:num w:numId="2" w16cid:durableId="2095392679">
    <w:abstractNumId w:val="2"/>
  </w:num>
  <w:num w:numId="3" w16cid:durableId="707144566">
    <w:abstractNumId w:val="0"/>
  </w:num>
  <w:num w:numId="4" w16cid:durableId="19674661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1C9"/>
    <w:rsid w:val="0029103E"/>
    <w:rsid w:val="002A2A2D"/>
    <w:rsid w:val="003547C1"/>
    <w:rsid w:val="00433FBC"/>
    <w:rsid w:val="004A2389"/>
    <w:rsid w:val="004C1ED3"/>
    <w:rsid w:val="004E4894"/>
    <w:rsid w:val="005D712C"/>
    <w:rsid w:val="005E6464"/>
    <w:rsid w:val="006371C9"/>
    <w:rsid w:val="00662FC1"/>
    <w:rsid w:val="008616E4"/>
    <w:rsid w:val="00931626"/>
    <w:rsid w:val="00AD697C"/>
    <w:rsid w:val="00B901CF"/>
    <w:rsid w:val="00C06FE4"/>
    <w:rsid w:val="00D2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6A82E"/>
  <w15:chartTrackingRefBased/>
  <w15:docId w15:val="{F6C9B360-75C9-4BEE-A4CE-3B187A779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371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371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371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371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371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371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371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371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371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371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371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371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371C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371C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371C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371C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371C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371C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371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371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371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371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371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371C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371C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371C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371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371C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371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Ptáčníková Karla</dc:creator>
  <cp:keywords/>
  <dc:description/>
  <cp:lastModifiedBy>Ptáčníková Karla</cp:lastModifiedBy>
  <cp:revision>2</cp:revision>
  <dcterms:created xsi:type="dcterms:W3CDTF">2025-10-21T04:52:00Z</dcterms:created>
  <dcterms:modified xsi:type="dcterms:W3CDTF">2025-10-21T04:52:00Z</dcterms:modified>
</cp:coreProperties>
</file>