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D735C" w:rsidRDefault="00ED735C" w:rsidP="00ED735C">
      <w:pPr>
        <w:jc w:val="center"/>
        <w:rPr>
          <w:b/>
          <w:sz w:val="44"/>
          <w:szCs w:val="44"/>
        </w:rPr>
      </w:pPr>
      <w:r>
        <w:rPr>
          <w:b/>
          <w:sz w:val="44"/>
          <w:szCs w:val="44"/>
        </w:rPr>
        <w:t>Důvodová zpráva</w:t>
      </w:r>
    </w:p>
    <w:p w:rsidR="00ED735C" w:rsidRDefault="00ED735C" w:rsidP="00ED735C">
      <w:pPr>
        <w:jc w:val="both"/>
      </w:pPr>
    </w:p>
    <w:p w:rsidR="00421582" w:rsidRPr="00F4707C" w:rsidRDefault="00F30145" w:rsidP="00DD23D7">
      <w:pPr>
        <w:keepNext/>
        <w:spacing w:after="0" w:line="240" w:lineRule="auto"/>
        <w:jc w:val="both"/>
      </w:pPr>
      <w:r>
        <w:t xml:space="preserve">Dne </w:t>
      </w:r>
      <w:r w:rsidR="006F7C2D">
        <w:t xml:space="preserve">14. 10. </w:t>
      </w:r>
      <w:proofErr w:type="gramStart"/>
      <w:r w:rsidR="006F7C2D">
        <w:t xml:space="preserve">2019 </w:t>
      </w:r>
      <w:r w:rsidR="004866CB">
        <w:t xml:space="preserve"> </w:t>
      </w:r>
      <w:r w:rsidR="00ED735C">
        <w:t>byla</w:t>
      </w:r>
      <w:proofErr w:type="gramEnd"/>
      <w:r w:rsidR="00ED735C">
        <w:t xml:space="preserve"> na </w:t>
      </w:r>
      <w:r w:rsidR="004866CB">
        <w:t>MM ČB doručena žádost</w:t>
      </w:r>
      <w:r w:rsidR="00A012C2">
        <w:t xml:space="preserve"> Sportovního klubu Pedagog České Budějovice  z.s., se sídlem Branišovská 581/36, </w:t>
      </w:r>
      <w:r w:rsidR="00DD23D7" w:rsidRPr="005B78CA">
        <w:rPr>
          <w:rFonts w:ascii="Calibri" w:eastAsia="Times New Roman" w:hAnsi="Calibri" w:cs="Times New Roman"/>
          <w:lang w:eastAsia="cs-CZ"/>
        </w:rPr>
        <w:t>České Budějovice 1, 370 0</w:t>
      </w:r>
      <w:r w:rsidR="00A012C2" w:rsidRPr="005B78CA">
        <w:rPr>
          <w:rFonts w:ascii="Calibri" w:eastAsia="Times New Roman" w:hAnsi="Calibri" w:cs="Times New Roman"/>
          <w:lang w:eastAsia="cs-CZ"/>
        </w:rPr>
        <w:t>5</w:t>
      </w:r>
      <w:r w:rsidR="00DD23D7" w:rsidRPr="005B78CA">
        <w:rPr>
          <w:rFonts w:ascii="Calibri" w:eastAsia="Times New Roman" w:hAnsi="Calibri" w:cs="Times New Roman"/>
          <w:lang w:eastAsia="cs-CZ"/>
        </w:rPr>
        <w:t xml:space="preserve"> České Budějovice, IČ</w:t>
      </w:r>
      <w:r w:rsidR="006667D3" w:rsidRPr="005B78CA">
        <w:rPr>
          <w:rFonts w:ascii="Calibri" w:eastAsia="Times New Roman" w:hAnsi="Calibri" w:cs="Times New Roman"/>
          <w:lang w:eastAsia="cs-CZ"/>
        </w:rPr>
        <w:t>O</w:t>
      </w:r>
      <w:r w:rsidR="00DD23D7" w:rsidRPr="005B78CA">
        <w:rPr>
          <w:rFonts w:ascii="Calibri" w:eastAsia="Times New Roman" w:hAnsi="Calibri" w:cs="Times New Roman"/>
          <w:lang w:eastAsia="cs-CZ"/>
        </w:rPr>
        <w:t xml:space="preserve">: </w:t>
      </w:r>
      <w:r w:rsidR="00A012C2" w:rsidRPr="005B78CA">
        <w:rPr>
          <w:rFonts w:ascii="Calibri" w:eastAsia="Times New Roman" w:hAnsi="Calibri" w:cs="Times New Roman"/>
          <w:lang w:eastAsia="cs-CZ"/>
        </w:rPr>
        <w:t>48208884</w:t>
      </w:r>
      <w:r w:rsidR="00DD23D7">
        <w:rPr>
          <w:rFonts w:ascii="Calibri" w:eastAsia="Times New Roman" w:hAnsi="Calibri" w:cs="Times New Roman"/>
          <w:lang w:eastAsia="cs-CZ"/>
        </w:rPr>
        <w:t xml:space="preserve">, </w:t>
      </w:r>
      <w:r w:rsidR="004866CB" w:rsidRPr="00F4707C">
        <w:t>o</w:t>
      </w:r>
      <w:r w:rsidR="00B6133B" w:rsidRPr="00F4707C">
        <w:t> </w:t>
      </w:r>
      <w:r w:rsidR="004866CB" w:rsidRPr="00F4707C">
        <w:t>spoluúčast na</w:t>
      </w:r>
      <w:r w:rsidR="00DD23D7" w:rsidRPr="00F4707C">
        <w:t> </w:t>
      </w:r>
      <w:r w:rsidR="00BB106E" w:rsidRPr="00F4707C">
        <w:t>ko</w:t>
      </w:r>
      <w:r w:rsidR="004866CB" w:rsidRPr="00F4707C">
        <w:t xml:space="preserve">financování </w:t>
      </w:r>
      <w:r w:rsidR="006F7C2D" w:rsidRPr="00F4707C">
        <w:t>Modernizac</w:t>
      </w:r>
      <w:r w:rsidR="005B78CA" w:rsidRPr="00F4707C">
        <w:t>e</w:t>
      </w:r>
      <w:r w:rsidR="006F7C2D" w:rsidRPr="00F4707C">
        <w:t xml:space="preserve"> sportoviště</w:t>
      </w:r>
      <w:r w:rsidR="004866CB" w:rsidRPr="00F4707C">
        <w:t xml:space="preserve"> ve výši </w:t>
      </w:r>
      <w:r w:rsidR="006F7C2D" w:rsidRPr="00F4707C">
        <w:t>2,2</w:t>
      </w:r>
      <w:r w:rsidR="004866CB" w:rsidRPr="00F4707C">
        <w:t xml:space="preserve"> mil. Kč</w:t>
      </w:r>
      <w:r w:rsidR="00DB57FE" w:rsidRPr="00F4707C">
        <w:t>.</w:t>
      </w:r>
    </w:p>
    <w:p w:rsidR="00421582" w:rsidRPr="00F4707C" w:rsidRDefault="00421582" w:rsidP="00DD23D7">
      <w:pPr>
        <w:keepNext/>
        <w:spacing w:after="0" w:line="240" w:lineRule="auto"/>
        <w:jc w:val="both"/>
      </w:pPr>
    </w:p>
    <w:p w:rsidR="006F7C2D" w:rsidRPr="00F4707C" w:rsidRDefault="006F7C2D" w:rsidP="006F7C2D">
      <w:pPr>
        <w:keepNext/>
        <w:spacing w:after="0" w:line="240" w:lineRule="auto"/>
        <w:jc w:val="both"/>
      </w:pPr>
      <w:r w:rsidRPr="00F4707C">
        <w:t>Celková odhadovaná výše investice činí 7.</w:t>
      </w:r>
      <w:r w:rsidR="00A012C2" w:rsidRPr="00F4707C">
        <w:t>238.436</w:t>
      </w:r>
      <w:r w:rsidRPr="00F4707C">
        <w:t xml:space="preserve"> Kč</w:t>
      </w:r>
      <w:r w:rsidR="00E10739" w:rsidRPr="00F4707C">
        <w:t xml:space="preserve"> včetně DPH</w:t>
      </w:r>
      <w:r w:rsidRPr="00F4707C">
        <w:t>.</w:t>
      </w:r>
    </w:p>
    <w:p w:rsidR="0091027B" w:rsidRPr="00F4707C" w:rsidRDefault="0091027B" w:rsidP="0091027B">
      <w:pPr>
        <w:keepNext/>
        <w:spacing w:after="0" w:line="240" w:lineRule="auto"/>
        <w:jc w:val="both"/>
      </w:pPr>
      <w:r w:rsidRPr="00F4707C">
        <w:t xml:space="preserve">MŠMT </w:t>
      </w:r>
      <w:r w:rsidR="006F7C2D" w:rsidRPr="00F4707C">
        <w:t xml:space="preserve">by mohlo </w:t>
      </w:r>
      <w:r w:rsidRPr="00F4707C">
        <w:t>poskytn</w:t>
      </w:r>
      <w:r w:rsidR="006F7C2D" w:rsidRPr="00F4707C">
        <w:t>out dotaci ve výši 5.040.000 Kč</w:t>
      </w:r>
      <w:r w:rsidRPr="00F4707C">
        <w:t>.</w:t>
      </w:r>
    </w:p>
    <w:p w:rsidR="0091027B" w:rsidRDefault="0091027B" w:rsidP="0091027B">
      <w:pPr>
        <w:keepNext/>
        <w:spacing w:after="0" w:line="240" w:lineRule="auto"/>
        <w:jc w:val="both"/>
      </w:pPr>
      <w:r w:rsidRPr="00F4707C">
        <w:t>Jedna z podmínek poskytnutí dotace je zajištění dofinancování do úrovně celkových nákladů akce tzv. po</w:t>
      </w:r>
      <w:r w:rsidR="009E2D26" w:rsidRPr="00F4707C">
        <w:t xml:space="preserve">vinná spoluúčast ve výši </w:t>
      </w:r>
      <w:r w:rsidR="006F7C2D" w:rsidRPr="00F4707C">
        <w:t xml:space="preserve">30%, což činí </w:t>
      </w:r>
      <w:r w:rsidR="009E2D26" w:rsidRPr="00F4707C">
        <w:t xml:space="preserve">maximálně </w:t>
      </w:r>
      <w:r w:rsidR="006F7C2D" w:rsidRPr="00F4707C">
        <w:t>2</w:t>
      </w:r>
      <w:r w:rsidR="004B3C5D" w:rsidRPr="00F4707C">
        <w:t>,2 mil.</w:t>
      </w:r>
      <w:r w:rsidR="006F7C2D" w:rsidRPr="00F4707C">
        <w:t xml:space="preserve"> Kč</w:t>
      </w:r>
    </w:p>
    <w:p w:rsidR="0091027B" w:rsidRDefault="0091027B" w:rsidP="00DD23D7">
      <w:pPr>
        <w:keepNext/>
        <w:spacing w:after="0" w:line="240" w:lineRule="auto"/>
        <w:jc w:val="both"/>
      </w:pPr>
    </w:p>
    <w:p w:rsidR="005B78CA" w:rsidRDefault="005B78CA" w:rsidP="00DD23D7">
      <w:pPr>
        <w:keepNext/>
        <w:spacing w:after="0" w:line="240" w:lineRule="auto"/>
        <w:jc w:val="both"/>
      </w:pPr>
      <w:r>
        <w:t xml:space="preserve">Projektová dokumentace je nyní komplet připravena k realizaci výstavby, včetně všech povolení. </w:t>
      </w:r>
    </w:p>
    <w:p w:rsidR="005B78CA" w:rsidRDefault="005B78CA" w:rsidP="00DD23D7">
      <w:pPr>
        <w:keepNext/>
        <w:spacing w:after="0" w:line="240" w:lineRule="auto"/>
        <w:jc w:val="both"/>
      </w:pPr>
      <w:r>
        <w:t>Jedná se o multifunkční hřiště, které bude nabídnuto veřejnosti ke sportov</w:t>
      </w:r>
      <w:r w:rsidR="00B6133B">
        <w:t>á</w:t>
      </w:r>
      <w:r>
        <w:t xml:space="preserve">ní a to po dobu 10 let, kdy je udržitelnost projektu. Údržbu a provoz bude hradit Sportovní klub Pedagog České </w:t>
      </w:r>
      <w:proofErr w:type="gramStart"/>
      <w:r>
        <w:t>Budějovice  z.s.</w:t>
      </w:r>
      <w:proofErr w:type="gramEnd"/>
    </w:p>
    <w:p w:rsidR="00B0670C" w:rsidRDefault="00B0670C" w:rsidP="00B0670C">
      <w:pPr>
        <w:keepNext/>
        <w:spacing w:after="0" w:line="240" w:lineRule="auto"/>
        <w:jc w:val="both"/>
      </w:pPr>
    </w:p>
    <w:p w:rsidR="00B0670C" w:rsidRDefault="00B0670C" w:rsidP="00B0670C">
      <w:pPr>
        <w:keepNext/>
        <w:spacing w:after="0" w:line="240" w:lineRule="auto"/>
        <w:jc w:val="both"/>
      </w:pPr>
      <w:r>
        <w:t xml:space="preserve">V příštím roce bude Sportovní klub Pedagog České </w:t>
      </w:r>
      <w:proofErr w:type="gramStart"/>
      <w:r>
        <w:t>Budějovice z.s.</w:t>
      </w:r>
      <w:proofErr w:type="gramEnd"/>
      <w:r>
        <w:t xml:space="preserve"> organizátorem Mistrovství světa v hokejbalu v Českých Budějovicích.</w:t>
      </w:r>
    </w:p>
    <w:p w:rsidR="005B78CA" w:rsidRDefault="005B78CA" w:rsidP="00DD23D7">
      <w:pPr>
        <w:keepNext/>
        <w:spacing w:after="0" w:line="240" w:lineRule="auto"/>
        <w:jc w:val="both"/>
      </w:pPr>
    </w:p>
    <w:p w:rsidR="00DD23D7" w:rsidRDefault="006E05C7" w:rsidP="00DD23D7">
      <w:pPr>
        <w:jc w:val="both"/>
      </w:pPr>
      <w:r>
        <w:t xml:space="preserve">Finanční prostředky budou poskytnuty formou </w:t>
      </w:r>
      <w:r w:rsidR="00694C40">
        <w:t xml:space="preserve">investiční </w:t>
      </w:r>
      <w:r>
        <w:t>dotace</w:t>
      </w:r>
      <w:r w:rsidR="00DD23D7">
        <w:t>:</w:t>
      </w:r>
    </w:p>
    <w:p w:rsidR="00DD23D7" w:rsidRDefault="006E05C7" w:rsidP="00DD23D7">
      <w:pPr>
        <w:pStyle w:val="Odstavecseseznamem"/>
        <w:numPr>
          <w:ilvl w:val="0"/>
          <w:numId w:val="1"/>
        </w:numPr>
        <w:jc w:val="both"/>
      </w:pPr>
      <w:r>
        <w:t xml:space="preserve"> po vydání rozhodnutí MŠMT o poskytnutí státní dotace</w:t>
      </w:r>
      <w:r w:rsidR="00DD23D7">
        <w:t>,</w:t>
      </w:r>
    </w:p>
    <w:p w:rsidR="006E05C7" w:rsidRDefault="00DD23D7" w:rsidP="00DD23D7">
      <w:pPr>
        <w:pStyle w:val="Odstavecseseznamem"/>
        <w:numPr>
          <w:ilvl w:val="0"/>
          <w:numId w:val="1"/>
        </w:numPr>
        <w:jc w:val="both"/>
      </w:pPr>
      <w:r w:rsidRPr="00DD23D7">
        <w:t xml:space="preserve"> </w:t>
      </w:r>
      <w:r>
        <w:t xml:space="preserve">v plné </w:t>
      </w:r>
      <w:proofErr w:type="gramStart"/>
      <w:r>
        <w:t>výši</w:t>
      </w:r>
      <w:r w:rsidR="009D392D">
        <w:t xml:space="preserve"> </w:t>
      </w:r>
      <w:r w:rsidR="00694C40">
        <w:t xml:space="preserve"> – nejedná</w:t>
      </w:r>
      <w:proofErr w:type="gramEnd"/>
      <w:r w:rsidR="00694C40">
        <w:t xml:space="preserve"> se o podporu de </w:t>
      </w:r>
      <w:proofErr w:type="spellStart"/>
      <w:r w:rsidR="00694C40">
        <w:t>minimis</w:t>
      </w:r>
      <w:proofErr w:type="spellEnd"/>
    </w:p>
    <w:p w:rsidR="00A012C2" w:rsidRDefault="006667D3" w:rsidP="00D97CCF">
      <w:pPr>
        <w:jc w:val="both"/>
      </w:pPr>
      <w:r>
        <w:t xml:space="preserve">Tímto materiálem je předkládán ke schválení návrh </w:t>
      </w:r>
      <w:bookmarkStart w:id="0" w:name="_GoBack"/>
      <w:r w:rsidR="00CB4699" w:rsidRPr="00EC3E0F">
        <w:t xml:space="preserve">veřejnoprávní </w:t>
      </w:r>
      <w:bookmarkEnd w:id="0"/>
      <w:r>
        <w:t xml:space="preserve">smlouvy o poskytnutí investiční dotace statutárního města České Budějovice na </w:t>
      </w:r>
      <w:r w:rsidR="00BB106E">
        <w:t>ko</w:t>
      </w:r>
      <w:r>
        <w:t xml:space="preserve">financování </w:t>
      </w:r>
      <w:r w:rsidR="006F7C2D">
        <w:t xml:space="preserve">Modernizace sportoviště </w:t>
      </w:r>
      <w:r w:rsidR="00A012C2">
        <w:t xml:space="preserve">Sportovního klubu Pedagog České </w:t>
      </w:r>
      <w:proofErr w:type="gramStart"/>
      <w:r w:rsidR="00A012C2">
        <w:t>Budějovice  z.s.</w:t>
      </w:r>
      <w:proofErr w:type="gramEnd"/>
    </w:p>
    <w:p w:rsidR="00504EAD" w:rsidRDefault="00504EAD" w:rsidP="00504EAD">
      <w:pPr>
        <w:jc w:val="both"/>
      </w:pPr>
      <w:r>
        <w:t>V rozpočtu odboru školství a tělovýchovy jsou alokovány finanční prostředky na pokrytí tohoto záměru. V případě schválení by bylo provedeno rozpočtové opatření a to převod z běžných výdajů do kapitálových výdajů.</w:t>
      </w:r>
    </w:p>
    <w:p w:rsidR="00504EAD" w:rsidRDefault="00504EAD" w:rsidP="00D97CCF">
      <w:pPr>
        <w:jc w:val="both"/>
      </w:pPr>
    </w:p>
    <w:sectPr w:rsidR="00504EA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3C927268"/>
    <w:multiLevelType w:val="hybridMultilevel"/>
    <w:tmpl w:val="B0AE73DE"/>
    <w:lvl w:ilvl="0" w:tplc="0405000F">
      <w:start w:val="1"/>
      <w:numFmt w:val="decimal"/>
      <w:lvlText w:val="%1."/>
      <w:lvlJc w:val="left"/>
      <w:pPr>
        <w:ind w:left="1080" w:hanging="360"/>
      </w:p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41702CBE"/>
    <w:multiLevelType w:val="hybridMultilevel"/>
    <w:tmpl w:val="EB6E69EC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D735C"/>
    <w:rsid w:val="001071F7"/>
    <w:rsid w:val="001D7157"/>
    <w:rsid w:val="003A6440"/>
    <w:rsid w:val="00421582"/>
    <w:rsid w:val="00430A98"/>
    <w:rsid w:val="00431909"/>
    <w:rsid w:val="004866CB"/>
    <w:rsid w:val="004B3C5D"/>
    <w:rsid w:val="00504EAD"/>
    <w:rsid w:val="005B78CA"/>
    <w:rsid w:val="006667D3"/>
    <w:rsid w:val="00694C40"/>
    <w:rsid w:val="006D2D97"/>
    <w:rsid w:val="006E05C7"/>
    <w:rsid w:val="006F7C2D"/>
    <w:rsid w:val="007107C1"/>
    <w:rsid w:val="00794973"/>
    <w:rsid w:val="007E280F"/>
    <w:rsid w:val="008859C9"/>
    <w:rsid w:val="0091027B"/>
    <w:rsid w:val="009140B2"/>
    <w:rsid w:val="00967844"/>
    <w:rsid w:val="009A4CB1"/>
    <w:rsid w:val="009D392D"/>
    <w:rsid w:val="009E2D26"/>
    <w:rsid w:val="00A012C2"/>
    <w:rsid w:val="00A805B7"/>
    <w:rsid w:val="00AA01F5"/>
    <w:rsid w:val="00B0670C"/>
    <w:rsid w:val="00B15609"/>
    <w:rsid w:val="00B20AE7"/>
    <w:rsid w:val="00B6133B"/>
    <w:rsid w:val="00B87121"/>
    <w:rsid w:val="00BB106E"/>
    <w:rsid w:val="00BE7F51"/>
    <w:rsid w:val="00C01703"/>
    <w:rsid w:val="00CB4699"/>
    <w:rsid w:val="00D9410D"/>
    <w:rsid w:val="00D95632"/>
    <w:rsid w:val="00D97CCF"/>
    <w:rsid w:val="00DB57FE"/>
    <w:rsid w:val="00DC1D72"/>
    <w:rsid w:val="00DD23D7"/>
    <w:rsid w:val="00E10739"/>
    <w:rsid w:val="00EC3E0F"/>
    <w:rsid w:val="00ED735C"/>
    <w:rsid w:val="00F02C1E"/>
    <w:rsid w:val="00F27D79"/>
    <w:rsid w:val="00F30145"/>
    <w:rsid w:val="00F430BC"/>
    <w:rsid w:val="00F470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419F8D79-EA86-4D08-B5D2-ADAF7DDA3B5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ED735C"/>
    <w:pPr>
      <w:spacing w:line="256" w:lineRule="auto"/>
    </w:p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preformatted">
    <w:name w:val="preformatted"/>
    <w:basedOn w:val="Standardnpsmoodstavce"/>
    <w:rsid w:val="00DD23D7"/>
  </w:style>
  <w:style w:type="character" w:customStyle="1" w:styleId="nounderline2">
    <w:name w:val="nounderline2"/>
    <w:basedOn w:val="Standardnpsmoodstavce"/>
    <w:rsid w:val="00DD23D7"/>
  </w:style>
  <w:style w:type="character" w:customStyle="1" w:styleId="nowrap">
    <w:name w:val="nowrap"/>
    <w:basedOn w:val="Standardnpsmoodstavce"/>
    <w:rsid w:val="00DD23D7"/>
  </w:style>
  <w:style w:type="paragraph" w:styleId="Odstavecseseznamem">
    <w:name w:val="List Paragraph"/>
    <w:basedOn w:val="Normln"/>
    <w:uiPriority w:val="34"/>
    <w:qFormat/>
    <w:rsid w:val="00DD23D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39836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446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707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464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72813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99007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910295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563350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5849016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2657608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6787107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12129258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8413564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64127182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10017176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02809257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7440168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62181399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509562533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95860467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65110678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88305836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59104012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72044118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82366223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209285312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045644906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280304890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221987548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246890474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967543462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33469816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65969373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95952962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96727192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158322347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54397519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533306586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554001691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1654606352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51788628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43398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232</Words>
  <Characters>1374</Characters>
  <Application>Microsoft Office Word</Application>
  <DocSecurity>0</DocSecurity>
  <Lines>11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1603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Stluková Jana</dc:creator>
  <cp:keywords/>
  <dc:description/>
  <cp:lastModifiedBy>Stluková Jana</cp:lastModifiedBy>
  <cp:revision>7</cp:revision>
  <dcterms:created xsi:type="dcterms:W3CDTF">2019-10-21T11:30:00Z</dcterms:created>
  <dcterms:modified xsi:type="dcterms:W3CDTF">2019-10-23T05:59:00Z</dcterms:modified>
</cp:coreProperties>
</file>