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105" w:rsidRPr="004F51BF" w:rsidRDefault="004D3105" w:rsidP="004D3105">
      <w:pPr>
        <w:jc w:val="center"/>
        <w:rPr>
          <w:b/>
          <w:smallCaps/>
          <w:sz w:val="28"/>
          <w:szCs w:val="28"/>
        </w:rPr>
      </w:pPr>
      <w:r w:rsidRPr="004F51BF">
        <w:rPr>
          <w:b/>
          <w:smallCaps/>
          <w:sz w:val="28"/>
          <w:szCs w:val="28"/>
        </w:rPr>
        <w:t>Důvodová zpráva</w:t>
      </w:r>
    </w:p>
    <w:p w:rsidR="00EA7FE9" w:rsidRDefault="00EA7FE9" w:rsidP="00EA7FE9">
      <w:pPr>
        <w:spacing w:line="240" w:lineRule="auto"/>
      </w:pPr>
    </w:p>
    <w:p w:rsidR="00EA7FE9" w:rsidRDefault="004D3105" w:rsidP="00EA7FE9">
      <w:pPr>
        <w:spacing w:line="240" w:lineRule="auto"/>
      </w:pPr>
      <w:r w:rsidRPr="00281BCE">
        <w:t xml:space="preserve">Sportovní komise rady města České Budějovice se na svém jednání </w:t>
      </w:r>
      <w:r w:rsidR="00D451AF" w:rsidRPr="00281BCE">
        <w:t xml:space="preserve">konaném </w:t>
      </w:r>
      <w:r w:rsidRPr="00281BCE">
        <w:t xml:space="preserve">dne </w:t>
      </w:r>
      <w:r w:rsidR="00EA7FE9">
        <w:t>26. 1</w:t>
      </w:r>
      <w:r w:rsidR="0096549F" w:rsidRPr="00281BCE">
        <w:t>.</w:t>
      </w:r>
      <w:r w:rsidR="00EA7FE9">
        <w:t xml:space="preserve"> 2016</w:t>
      </w:r>
      <w:r w:rsidRPr="00281BCE">
        <w:t xml:space="preserve"> zabývala rozdělením neinvestiční dotace za reprezentaci města za </w:t>
      </w:r>
      <w:r w:rsidR="00D451AF" w:rsidRPr="00281BCE">
        <w:t>rok</w:t>
      </w:r>
      <w:r w:rsidR="00EA7FE9">
        <w:t xml:space="preserve"> 2015</w:t>
      </w:r>
      <w:r w:rsidRPr="00281BCE">
        <w:t>. Jedná se o ocenění sportovců do 18 let, kteří město v uvedeném čase reprezentovali na mist</w:t>
      </w:r>
      <w:r w:rsidR="000B28A8">
        <w:t>rovství České republiky (MČR), m</w:t>
      </w:r>
      <w:bookmarkStart w:id="0" w:name="_GoBack"/>
      <w:bookmarkEnd w:id="0"/>
      <w:r w:rsidRPr="00281BCE">
        <w:t>istrovství Evropy (ME) či na mistrovství světa (MS).</w:t>
      </w:r>
    </w:p>
    <w:p w:rsidR="00EA7FE9" w:rsidRDefault="004974A4" w:rsidP="00EA7FE9">
      <w:pPr>
        <w:spacing w:line="240" w:lineRule="auto"/>
      </w:pPr>
      <w:r w:rsidRPr="00281BCE">
        <w:t>Konečná tabulka s dotacemi</w:t>
      </w:r>
      <w:r w:rsidR="004D3105" w:rsidRPr="00281BCE">
        <w:t xml:space="preserve"> je zpracován</w:t>
      </w:r>
      <w:r w:rsidRPr="00281BCE">
        <w:t>a</w:t>
      </w:r>
      <w:r w:rsidR="004D3105" w:rsidRPr="00281BCE">
        <w:t xml:space="preserve"> dle „Pravidel na rozdělení neinvestiční dotace za reprezentaci mě</w:t>
      </w:r>
      <w:r w:rsidR="00FC36E8">
        <w:t>sta (děti a mládež) za</w:t>
      </w:r>
      <w:r w:rsidR="00EA7FE9">
        <w:t xml:space="preserve"> rok 2015</w:t>
      </w:r>
      <w:r w:rsidRPr="00281BCE">
        <w:t>“</w:t>
      </w:r>
      <w:r w:rsidR="004D3105" w:rsidRPr="00281BCE">
        <w:t>. Systém rozdělení je přílohou materiálu.</w:t>
      </w:r>
    </w:p>
    <w:p w:rsidR="00EA7FE9" w:rsidRDefault="00393005" w:rsidP="00EA7FE9">
      <w:pPr>
        <w:spacing w:line="240" w:lineRule="auto"/>
      </w:pPr>
      <w:r>
        <w:t>Komise navrhla</w:t>
      </w:r>
      <w:r w:rsidR="00B64957" w:rsidRPr="00281BCE">
        <w:t xml:space="preserve"> rozdělit </w:t>
      </w:r>
      <w:r w:rsidR="00D451AF" w:rsidRPr="00281BCE">
        <w:t xml:space="preserve">celou alokovanou částku ve výši </w:t>
      </w:r>
      <w:r w:rsidR="00BF721A" w:rsidRPr="00281BCE">
        <w:t>250</w:t>
      </w:r>
      <w:r w:rsidR="00E935D9" w:rsidRPr="00281BCE">
        <w:t xml:space="preserve"> 000</w:t>
      </w:r>
      <w:r w:rsidR="00EA7FE9">
        <w:t>,- Kč mezi 24</w:t>
      </w:r>
      <w:r w:rsidR="0096549F" w:rsidRPr="00281BCE">
        <w:t xml:space="preserve"> </w:t>
      </w:r>
      <w:r w:rsidR="00EA7FE9">
        <w:t>sportovních</w:t>
      </w:r>
      <w:r w:rsidR="004D3105" w:rsidRPr="00281BCE">
        <w:t xml:space="preserve"> sdružení</w:t>
      </w:r>
      <w:r>
        <w:t xml:space="preserve">. </w:t>
      </w:r>
      <w:r w:rsidR="00EA7FE9">
        <w:t>Sportovní</w:t>
      </w:r>
      <w:r w:rsidR="00B64957" w:rsidRPr="00EA7FE9">
        <w:t xml:space="preserve"> </w:t>
      </w:r>
      <w:r w:rsidR="00591707">
        <w:t>kluby</w:t>
      </w:r>
      <w:r w:rsidR="00B64957" w:rsidRPr="00EA7FE9">
        <w:t xml:space="preserve"> reprezento</w:t>
      </w:r>
      <w:r w:rsidR="00591707">
        <w:t>valy</w:t>
      </w:r>
      <w:r w:rsidR="00B64957" w:rsidRPr="00EA7FE9">
        <w:t xml:space="preserve"> město v </w:t>
      </w:r>
      <w:r w:rsidR="00EA7FE9">
        <w:t>následujících</w:t>
      </w:r>
      <w:r w:rsidR="00B64957" w:rsidRPr="00EA7FE9">
        <w:t xml:space="preserve"> kategoriích: krasobruslení, </w:t>
      </w:r>
      <w:r w:rsidR="00EA7FE9">
        <w:t>sjezdové</w:t>
      </w:r>
      <w:r w:rsidR="00EA7FE9" w:rsidRPr="00EA7FE9">
        <w:t xml:space="preserve"> lyžování, </w:t>
      </w:r>
      <w:r w:rsidR="00A14858" w:rsidRPr="00EA7FE9">
        <w:t>karate,</w:t>
      </w:r>
      <w:r w:rsidR="00EA7FE9" w:rsidRPr="00EA7FE9">
        <w:t xml:space="preserve"> </w:t>
      </w:r>
      <w:proofErr w:type="spellStart"/>
      <w:r w:rsidR="00EA7FE9" w:rsidRPr="00EA7FE9">
        <w:t>shotokan</w:t>
      </w:r>
      <w:proofErr w:type="spellEnd"/>
      <w:r w:rsidR="00EA7FE9" w:rsidRPr="00EA7FE9">
        <w:t xml:space="preserve"> karate,</w:t>
      </w:r>
      <w:r w:rsidR="004974A4" w:rsidRPr="00EA7FE9">
        <w:t xml:space="preserve"> </w:t>
      </w:r>
      <w:proofErr w:type="spellStart"/>
      <w:r w:rsidR="000E4CC6" w:rsidRPr="00EA7FE9">
        <w:t>g</w:t>
      </w:r>
      <w:r w:rsidR="00281BCE" w:rsidRPr="00EA7FE9">
        <w:t>oju-</w:t>
      </w:r>
      <w:r w:rsidR="000E4CC6" w:rsidRPr="00EA7FE9">
        <w:t>r</w:t>
      </w:r>
      <w:r w:rsidR="00281BCE" w:rsidRPr="00EA7FE9">
        <w:t>yu</w:t>
      </w:r>
      <w:proofErr w:type="spellEnd"/>
      <w:r w:rsidR="00A14858" w:rsidRPr="00EA7FE9">
        <w:t xml:space="preserve">, box, </w:t>
      </w:r>
      <w:r w:rsidR="00EA7FE9" w:rsidRPr="00EA7FE9">
        <w:t xml:space="preserve">aerobik, </w:t>
      </w:r>
      <w:r w:rsidR="00B64957" w:rsidRPr="00EA7FE9">
        <w:t xml:space="preserve">moderní gymnastika, </w:t>
      </w:r>
      <w:r w:rsidR="00EA7FE9" w:rsidRPr="00EA7FE9">
        <w:t>hokejbal</w:t>
      </w:r>
      <w:r w:rsidR="000E4CC6" w:rsidRPr="00EA7FE9">
        <w:t xml:space="preserve">, </w:t>
      </w:r>
      <w:proofErr w:type="spellStart"/>
      <w:r w:rsidR="000E4CC6" w:rsidRPr="00EA7FE9">
        <w:t>allkampf-j</w:t>
      </w:r>
      <w:r w:rsidR="00281BCE" w:rsidRPr="00EA7FE9">
        <w:t>itsu</w:t>
      </w:r>
      <w:proofErr w:type="spellEnd"/>
      <w:r w:rsidR="00281BCE" w:rsidRPr="00EA7FE9">
        <w:t xml:space="preserve"> </w:t>
      </w:r>
      <w:r w:rsidR="00BF721A" w:rsidRPr="00EA7FE9">
        <w:t xml:space="preserve">, </w:t>
      </w:r>
      <w:proofErr w:type="spellStart"/>
      <w:r w:rsidR="00B64957" w:rsidRPr="00EA7FE9">
        <w:t>taekw</w:t>
      </w:r>
      <w:r w:rsidR="00EA7FE9" w:rsidRPr="00EA7FE9">
        <w:t>ondo</w:t>
      </w:r>
      <w:proofErr w:type="spellEnd"/>
      <w:r w:rsidR="00EA7FE9" w:rsidRPr="00EA7FE9">
        <w:t xml:space="preserve"> WTF</w:t>
      </w:r>
      <w:r w:rsidR="00A14858" w:rsidRPr="00EA7FE9">
        <w:t xml:space="preserve">, </w:t>
      </w:r>
      <w:r w:rsidR="00EA7FE9" w:rsidRPr="00EA7FE9">
        <w:t>judo</w:t>
      </w:r>
      <w:r w:rsidR="00281BCE" w:rsidRPr="00EA7FE9">
        <w:t xml:space="preserve">, </w:t>
      </w:r>
      <w:r w:rsidR="00A14858" w:rsidRPr="00EA7FE9">
        <w:t xml:space="preserve">atletika, </w:t>
      </w:r>
      <w:r w:rsidR="00281BCE" w:rsidRPr="00EA7FE9">
        <w:t xml:space="preserve">cyklistika, </w:t>
      </w:r>
      <w:r w:rsidR="00A14858" w:rsidRPr="00EA7FE9">
        <w:t xml:space="preserve">plavání, </w:t>
      </w:r>
      <w:r w:rsidR="00281BCE" w:rsidRPr="00EA7FE9">
        <w:t xml:space="preserve">plavání s ploutvemi, </w:t>
      </w:r>
      <w:r w:rsidR="00A14858" w:rsidRPr="00EA7FE9">
        <w:t xml:space="preserve">badminton, volejbal, </w:t>
      </w:r>
      <w:r w:rsidR="00BF721A" w:rsidRPr="00EA7FE9">
        <w:t xml:space="preserve">nohejbal, </w:t>
      </w:r>
      <w:r w:rsidR="000E4CC6" w:rsidRPr="00EA7FE9">
        <w:t xml:space="preserve">korfbal, </w:t>
      </w:r>
      <w:r w:rsidR="00EA7FE9" w:rsidRPr="00EA7FE9">
        <w:t>vodní slalom, rafting, triatlon</w:t>
      </w:r>
      <w:r w:rsidR="00BF721A" w:rsidRPr="00EA7FE9">
        <w:t xml:space="preserve">, </w:t>
      </w:r>
      <w:proofErr w:type="spellStart"/>
      <w:r w:rsidR="00BF721A" w:rsidRPr="00EA7FE9">
        <w:t>aquatlon</w:t>
      </w:r>
      <w:proofErr w:type="spellEnd"/>
      <w:r w:rsidR="00BF721A" w:rsidRPr="00EA7FE9">
        <w:t xml:space="preserve"> a</w:t>
      </w:r>
      <w:r w:rsidR="00B64957" w:rsidRPr="00EA7FE9">
        <w:t xml:space="preserve"> </w:t>
      </w:r>
      <w:proofErr w:type="spellStart"/>
      <w:r w:rsidR="00B64957" w:rsidRPr="00EA7FE9">
        <w:t>duatlon</w:t>
      </w:r>
      <w:proofErr w:type="spellEnd"/>
      <w:r w:rsidR="00B64957" w:rsidRPr="00EA7FE9">
        <w:t>.</w:t>
      </w:r>
    </w:p>
    <w:p w:rsidR="00393005" w:rsidRDefault="00393005" w:rsidP="00393005">
      <w:pPr>
        <w:spacing w:after="0" w:line="240" w:lineRule="auto"/>
      </w:pPr>
      <w:r w:rsidRPr="00393005">
        <w:t>Rozdělení dotace pro sportovní organizaci TJ Sokol České Budějovice, u níž je navržená dotace vyšší než 50 000 Kč, je vyznačeno v tabulce, která tvoří přílohu tohoto materiálu.</w:t>
      </w:r>
    </w:p>
    <w:p w:rsidR="00F271DF" w:rsidRDefault="00F271DF" w:rsidP="00393005">
      <w:pPr>
        <w:spacing w:after="0" w:line="240" w:lineRule="auto"/>
      </w:pPr>
    </w:p>
    <w:p w:rsidR="00F271DF" w:rsidRPr="00F271DF" w:rsidRDefault="00F271DF" w:rsidP="00F271DF">
      <w:pPr>
        <w:spacing w:after="0" w:line="240" w:lineRule="auto"/>
      </w:pPr>
      <w:r w:rsidRPr="00F271DF">
        <w:t>Rozdělení finančních prostředků na poskytnutí dotací na reprezentaci dětí a mládeže do 18 let (dotace do 50 000 Kč) bylo schváleno Rad</w:t>
      </w:r>
      <w:r>
        <w:t xml:space="preserve">ou města České Budějovice dne </w:t>
      </w:r>
      <w:proofErr w:type="gramStart"/>
      <w:r>
        <w:t>15</w:t>
      </w:r>
      <w:r w:rsidRPr="00F271DF">
        <w:t>.2.201</w:t>
      </w:r>
      <w:r w:rsidR="00B70A6B">
        <w:t>6</w:t>
      </w:r>
      <w:proofErr w:type="gramEnd"/>
      <w:r w:rsidRPr="00F271DF">
        <w:t xml:space="preserve"> usne</w:t>
      </w:r>
      <w:r>
        <w:t>sením</w:t>
      </w:r>
      <w:r w:rsidRPr="00F271DF">
        <w:t xml:space="preserve"> </w:t>
      </w:r>
      <w:r w:rsidR="00B70A6B">
        <w:t xml:space="preserve">                      </w:t>
      </w:r>
      <w:r>
        <w:t>č. 147/2016</w:t>
      </w:r>
      <w:r w:rsidRPr="00F271DF">
        <w:t>.</w:t>
      </w:r>
    </w:p>
    <w:p w:rsidR="00EA7FE9" w:rsidRDefault="00EA7FE9" w:rsidP="00EA7FE9">
      <w:pPr>
        <w:spacing w:after="0" w:line="240" w:lineRule="auto"/>
      </w:pPr>
    </w:p>
    <w:p w:rsidR="00393005" w:rsidRPr="004D3105" w:rsidRDefault="004D3105" w:rsidP="00EA7FE9">
      <w:pPr>
        <w:spacing w:line="240" w:lineRule="auto"/>
      </w:pPr>
      <w:r w:rsidRPr="00281BCE">
        <w:t xml:space="preserve">Finanční prostředky na poskytnutí dotace jsou </w:t>
      </w:r>
      <w:r w:rsidR="003C7C44" w:rsidRPr="00281BCE">
        <w:t xml:space="preserve">již </w:t>
      </w:r>
      <w:r w:rsidRPr="00281BCE">
        <w:t xml:space="preserve">v rozpočtu města, </w:t>
      </w:r>
      <w:r w:rsidR="00D451AF" w:rsidRPr="00281BCE">
        <w:t>OM</w:t>
      </w:r>
      <w:r w:rsidRPr="00281BCE">
        <w:t xml:space="preserve"> 105 (</w:t>
      </w:r>
      <w:r w:rsidR="00D451AF" w:rsidRPr="00281BCE">
        <w:t>250</w:t>
      </w:r>
      <w:r w:rsidR="004974A4" w:rsidRPr="00281BCE">
        <w:t> </w:t>
      </w:r>
      <w:r w:rsidR="00D451AF" w:rsidRPr="00281BCE">
        <w:t>000</w:t>
      </w:r>
      <w:r w:rsidR="00EA7FE9">
        <w:t xml:space="preserve"> Kč, </w:t>
      </w:r>
      <w:r w:rsidR="004974A4" w:rsidRPr="00281BCE">
        <w:t>AÚ</w:t>
      </w:r>
      <w:r w:rsidR="00281BCE" w:rsidRPr="00281BCE">
        <w:t xml:space="preserve">: 3002, položka 5222, </w:t>
      </w:r>
      <w:r w:rsidR="004974A4" w:rsidRPr="00281BCE">
        <w:rPr>
          <w:lang w:val="en-US"/>
        </w:rPr>
        <w:t>§</w:t>
      </w:r>
      <w:r w:rsidRPr="00281BCE">
        <w:t>3419)</w:t>
      </w:r>
      <w:r w:rsidR="00BE5684" w:rsidRPr="00281BCE">
        <w:t>.</w:t>
      </w:r>
    </w:p>
    <w:sectPr w:rsidR="00393005" w:rsidRPr="004D3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105"/>
    <w:rsid w:val="000B28A8"/>
    <w:rsid w:val="000E4CC6"/>
    <w:rsid w:val="00271940"/>
    <w:rsid w:val="00281BCE"/>
    <w:rsid w:val="002F7B5C"/>
    <w:rsid w:val="0030393D"/>
    <w:rsid w:val="00385321"/>
    <w:rsid w:val="00393005"/>
    <w:rsid w:val="003C7C44"/>
    <w:rsid w:val="003D4FBF"/>
    <w:rsid w:val="0040509F"/>
    <w:rsid w:val="004974A4"/>
    <w:rsid w:val="004D3105"/>
    <w:rsid w:val="004F51BF"/>
    <w:rsid w:val="00546993"/>
    <w:rsid w:val="00591707"/>
    <w:rsid w:val="00705AA7"/>
    <w:rsid w:val="007A1A8C"/>
    <w:rsid w:val="00846610"/>
    <w:rsid w:val="0088089A"/>
    <w:rsid w:val="008F7007"/>
    <w:rsid w:val="0096549F"/>
    <w:rsid w:val="00977C63"/>
    <w:rsid w:val="00A14858"/>
    <w:rsid w:val="00AE6504"/>
    <w:rsid w:val="00B64957"/>
    <w:rsid w:val="00B70A6B"/>
    <w:rsid w:val="00BA4E4C"/>
    <w:rsid w:val="00BE5684"/>
    <w:rsid w:val="00BF721A"/>
    <w:rsid w:val="00C14F07"/>
    <w:rsid w:val="00C464C3"/>
    <w:rsid w:val="00C4790E"/>
    <w:rsid w:val="00D451AF"/>
    <w:rsid w:val="00DE7F6D"/>
    <w:rsid w:val="00E903A7"/>
    <w:rsid w:val="00E935D9"/>
    <w:rsid w:val="00EA7FE9"/>
    <w:rsid w:val="00F271DF"/>
    <w:rsid w:val="00FB731B"/>
    <w:rsid w:val="00FC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0666D2-0460-4AFE-B890-96078D75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Pandulová Martina</dc:creator>
  <cp:lastModifiedBy>Pandulová Martina</cp:lastModifiedBy>
  <cp:revision>6</cp:revision>
  <dcterms:created xsi:type="dcterms:W3CDTF">2016-02-01T14:54:00Z</dcterms:created>
  <dcterms:modified xsi:type="dcterms:W3CDTF">2016-02-26T11:11:00Z</dcterms:modified>
</cp:coreProperties>
</file>