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7481" w:rsidRPr="00C81BA7" w:rsidRDefault="00017481" w:rsidP="00017481">
      <w:pPr>
        <w:jc w:val="both"/>
        <w:outlineLvl w:val="0"/>
        <w:rPr>
          <w:b/>
        </w:rPr>
      </w:pPr>
      <w:r w:rsidRPr="00C81BA7">
        <w:rPr>
          <w:b/>
        </w:rPr>
        <w:t>ZPRÁVA O ČINNOSTI RADY MĚSTA ČESKÉ BUDĚJOVICE</w:t>
      </w:r>
    </w:p>
    <w:p w:rsidR="00017481" w:rsidRDefault="00017481" w:rsidP="00017481">
      <w:pPr>
        <w:jc w:val="both"/>
        <w:rPr>
          <w:noProof/>
        </w:rPr>
      </w:pPr>
    </w:p>
    <w:tbl>
      <w:tblPr>
        <w:tblW w:w="5000" w:type="pct"/>
        <w:tblCellMar>
          <w:bottom w:w="28" w:type="dxa"/>
        </w:tblCellMar>
        <w:tblLook w:val="04A0" w:firstRow="1" w:lastRow="0" w:firstColumn="1" w:lastColumn="0" w:noHBand="0" w:noVBand="1"/>
      </w:tblPr>
      <w:tblGrid>
        <w:gridCol w:w="9629"/>
      </w:tblGrid>
      <w:tr w:rsidR="00017481" w:rsidRPr="007B739D" w:rsidTr="009C52E3">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017481" w:rsidRPr="007B739D" w:rsidRDefault="00017481" w:rsidP="009C52E3">
            <w:pPr>
              <w:pBdr>
                <w:between w:val="none" w:sz="0" w:space="0" w:color="FF0000"/>
              </w:pBdr>
              <w:jc w:val="both"/>
              <w:rPr>
                <w:b/>
              </w:rPr>
            </w:pPr>
            <w:r w:rsidRPr="007B739D">
              <w:rPr>
                <w:b/>
              </w:rPr>
              <w:t xml:space="preserve">8. SCHŮZE RADY MĚSTA - 28. 3. 2019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364/2019:</w:t>
            </w:r>
          </w:p>
        </w:tc>
      </w:tr>
      <w:tr w:rsidR="00017481" w:rsidRPr="00C30329" w:rsidTr="009C52E3">
        <w:tc>
          <w:tcPr>
            <w:tcW w:w="9855" w:type="dxa"/>
            <w:tcMar>
              <w:right w:w="170" w:type="dxa"/>
            </w:tcMar>
          </w:tcPr>
          <w:p w:rsidR="00017481" w:rsidRDefault="00017481" w:rsidP="009C52E3">
            <w:pPr>
              <w:pBdr>
                <w:between w:val="none" w:sz="0" w:space="0" w:color="FF0000"/>
              </w:pBdr>
              <w:tabs>
                <w:tab w:val="left" w:pos="3150"/>
              </w:tabs>
              <w:jc w:val="both"/>
            </w:pPr>
            <w:r>
              <w:t>rada města schválila zrušení zadávacího řízení k veřejné zakázce pod názvem „Multifunkční centrum Dlouhá louka“ v souladu s § 127 odst. 2 písm. d) zákona č. 134/2016 Sb., o zadávání veřejných zakázek, v platném znění.</w:t>
            </w:r>
          </w:p>
          <w:p w:rsidR="00017481" w:rsidRDefault="00017481" w:rsidP="009C52E3">
            <w:pPr>
              <w:pBdr>
                <w:between w:val="none" w:sz="0" w:space="0" w:color="FF0000"/>
              </w:pBdr>
              <w:tabs>
                <w:tab w:val="left" w:pos="3150"/>
              </w:tabs>
              <w:jc w:val="both"/>
            </w:pPr>
          </w:p>
          <w:p w:rsidR="00017481" w:rsidRPr="00C30329" w:rsidRDefault="00017481" w:rsidP="009C52E3">
            <w:pPr>
              <w:pBdr>
                <w:between w:val="none" w:sz="0" w:space="0" w:color="FF0000"/>
              </w:pBdr>
              <w:tabs>
                <w:tab w:val="left" w:pos="3150"/>
              </w:tabs>
              <w:jc w:val="both"/>
            </w:pPr>
            <w:r>
              <w:t xml:space="preserve"> </w:t>
            </w:r>
          </w:p>
        </w:tc>
      </w:tr>
      <w:tr w:rsidR="00017481" w:rsidRPr="007B739D" w:rsidTr="009C52E3">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017481" w:rsidRPr="007B739D" w:rsidRDefault="00017481" w:rsidP="009C52E3">
            <w:pPr>
              <w:pBdr>
                <w:between w:val="none" w:sz="0" w:space="0" w:color="FF0000"/>
              </w:pBdr>
              <w:jc w:val="both"/>
              <w:rPr>
                <w:b/>
              </w:rPr>
            </w:pPr>
            <w:r w:rsidRPr="007B739D">
              <w:rPr>
                <w:b/>
              </w:rPr>
              <w:t xml:space="preserve">9. SCHŮZE RADY MĚSTA - 1. 4. 2019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365/2019:</w:t>
            </w:r>
          </w:p>
        </w:tc>
      </w:tr>
      <w:tr w:rsidR="00017481"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schválila rozdělení finančních prostředků na poskytnutí dotací dle dotačního programu města České Budějovice na podporu volnočasových aktivit v roce 2019,</w:t>
            </w:r>
          </w:p>
          <w:tbl>
            <w:tblPr>
              <w:tblW w:w="5000" w:type="pct"/>
              <w:tblCellMar>
                <w:left w:w="0" w:type="dxa"/>
                <w:right w:w="0" w:type="dxa"/>
              </w:tblCellMar>
              <w:tblLook w:val="0000" w:firstRow="0" w:lastRow="0" w:firstColumn="0" w:lastColumn="0" w:noHBand="0" w:noVBand="0"/>
            </w:tblPr>
            <w:tblGrid>
              <w:gridCol w:w="390"/>
              <w:gridCol w:w="8961"/>
            </w:tblGrid>
            <w:tr w:rsidR="00017481" w:rsidTr="009C52E3">
              <w:tc>
                <w:tcPr>
                  <w:tcW w:w="398" w:type="dxa"/>
                  <w:shd w:val="clear" w:color="auto" w:fill="auto"/>
                </w:tcPr>
                <w:p w:rsidR="00017481" w:rsidRDefault="00017481" w:rsidP="009C52E3">
                  <w:pPr>
                    <w:jc w:val="both"/>
                  </w:pPr>
                  <w:r>
                    <w:t>1.</w:t>
                  </w:r>
                </w:p>
              </w:tc>
              <w:tc>
                <w:tcPr>
                  <w:tcW w:w="9241" w:type="dxa"/>
                  <w:shd w:val="clear" w:color="auto" w:fill="auto"/>
                  <w:vAlign w:val="center"/>
                </w:tcPr>
                <w:p w:rsidR="00017481" w:rsidRDefault="00017481" w:rsidP="009C52E3">
                  <w:pPr>
                    <w:jc w:val="both"/>
                  </w:pPr>
                  <w:r>
                    <w:t>u Opatření č. 1 příspěvek na celoroční činnost dle Protokolu hodnocení žádostí do 50.000 Kč,</w:t>
                  </w:r>
                </w:p>
              </w:tc>
            </w:tr>
            <w:tr w:rsidR="00017481" w:rsidTr="009C52E3">
              <w:tc>
                <w:tcPr>
                  <w:tcW w:w="398" w:type="dxa"/>
                  <w:shd w:val="clear" w:color="auto" w:fill="auto"/>
                </w:tcPr>
                <w:p w:rsidR="00017481" w:rsidRDefault="00017481" w:rsidP="009C52E3">
                  <w:pPr>
                    <w:jc w:val="both"/>
                  </w:pPr>
                  <w:r>
                    <w:t>2.</w:t>
                  </w:r>
                </w:p>
              </w:tc>
              <w:tc>
                <w:tcPr>
                  <w:tcW w:w="9241" w:type="dxa"/>
                  <w:shd w:val="clear" w:color="auto" w:fill="auto"/>
                  <w:vAlign w:val="center"/>
                </w:tcPr>
                <w:p w:rsidR="00017481" w:rsidRDefault="00017481" w:rsidP="009C52E3">
                  <w:pPr>
                    <w:jc w:val="both"/>
                  </w:pPr>
                  <w:r>
                    <w:t>u Opatření č. 2 příspěvek na jednorázové akce dle Protokolu hodnocení,</w:t>
                  </w:r>
                </w:p>
              </w:tc>
            </w:tr>
            <w:tr w:rsidR="00017481" w:rsidTr="009C52E3">
              <w:tc>
                <w:tcPr>
                  <w:tcW w:w="398" w:type="dxa"/>
                  <w:shd w:val="clear" w:color="auto" w:fill="auto"/>
                </w:tcPr>
                <w:p w:rsidR="00017481" w:rsidRDefault="00017481" w:rsidP="009C52E3">
                  <w:pPr>
                    <w:jc w:val="both"/>
                  </w:pPr>
                  <w:r>
                    <w:t>3.</w:t>
                  </w:r>
                </w:p>
              </w:tc>
              <w:tc>
                <w:tcPr>
                  <w:tcW w:w="9241" w:type="dxa"/>
                  <w:shd w:val="clear" w:color="auto" w:fill="auto"/>
                  <w:vAlign w:val="center"/>
                </w:tcPr>
                <w:p w:rsidR="00017481" w:rsidRDefault="00017481" w:rsidP="009C52E3">
                  <w:pPr>
                    <w:jc w:val="both"/>
                  </w:pPr>
                  <w:r>
                    <w:t>u Opatření č. 3 příspěvek na příměstské tábory dle Protokolu hodnocení,</w:t>
                  </w:r>
                </w:p>
              </w:tc>
            </w:tr>
          </w:tbl>
          <w:p w:rsidR="00017481" w:rsidRDefault="00017481" w:rsidP="009C52E3">
            <w:pPr>
              <w:jc w:val="both"/>
            </w:pPr>
            <w:r>
              <w:t>doporučila Zastupitelstvu města České Budějovice schválit poskytnutí neinvestičních dotací dle dotačního programu města České Budějovice na podporu volnočasových aktivit v roce 2019 na celoroční činnost dle Protokolu hodnocení žádostí u částek nad 50.000 Kč,</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366/2019: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 xml:space="preserve">rada města schválila úpravu v článku č. 3 Finanční rámec dotačního programu Pravidel dotačního programu města České Budějovice na podporu sociální oblasti v roce 2019 dle důvodové zprávy,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367/2019:</w:t>
            </w:r>
          </w:p>
        </w:tc>
      </w:tr>
      <w:tr w:rsidR="00017481" w:rsidRPr="00C30329" w:rsidTr="009C52E3">
        <w:tc>
          <w:tcPr>
            <w:tcW w:w="9855" w:type="dxa"/>
            <w:tcMar>
              <w:right w:w="170" w:type="dxa"/>
            </w:tcMar>
          </w:tcPr>
          <w:p w:rsidR="00017481" w:rsidRDefault="00017481" w:rsidP="009C52E3">
            <w:pPr>
              <w:pBdr>
                <w:between w:val="none" w:sz="0" w:space="0" w:color="FF0000"/>
              </w:pBdr>
              <w:tabs>
                <w:tab w:val="left" w:pos="3150"/>
              </w:tabs>
              <w:jc w:val="both"/>
            </w:pPr>
            <w:r>
              <w:t>rada města schválila rozdělení finančních prostředků z Dotačního programu města České Budějovice na podporu sociální oblastí v roce 2019 - 1. výzva dle předložené tabulky č. 1 Vybrané žádosti k podpoře s navrženou dotací do 50 tis. Kč,</w:t>
            </w:r>
          </w:p>
          <w:p w:rsidR="00017481" w:rsidRPr="00C30329" w:rsidRDefault="00017481" w:rsidP="009C52E3">
            <w:pPr>
              <w:pBdr>
                <w:between w:val="none" w:sz="0" w:space="0" w:color="FF0000"/>
              </w:pBdr>
              <w:tabs>
                <w:tab w:val="left" w:pos="3150"/>
              </w:tabs>
              <w:jc w:val="both"/>
            </w:pPr>
            <w:r>
              <w:t xml:space="preserve">doporučila zastupitelstvu města schválit rozdělení finančních prostředků z Dotačního programu města České Budějovice na podporu sociální oblastí v roce 2019 - 1. výzva dle předložené tabulky č. 2 Vybrané žádosti k podpoře s navrženou dotací nad 50 tis. Kč,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368/2019: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 xml:space="preserve">rada města schválila úpravu Pravidel dotačního programu města České Budějovice na podporu kultury v roce 2019 - 2. výzva v rámci opatření 3, dle návrhu v důvodové zprávě,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369/2019: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schválila bezplatnou výpůjčku míst pro umístění stojanů (pevná překážka) poskytovatelům sdílených kol v Českých Budějovicích,</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370/2019:</w:t>
            </w:r>
          </w:p>
        </w:tc>
      </w:tr>
      <w:tr w:rsidR="00017481" w:rsidRPr="00C30329" w:rsidTr="009C52E3">
        <w:tc>
          <w:tcPr>
            <w:tcW w:w="9855" w:type="dxa"/>
            <w:tcMar>
              <w:right w:w="170" w:type="dxa"/>
            </w:tcMar>
          </w:tcPr>
          <w:p w:rsidR="00017481" w:rsidRDefault="00017481" w:rsidP="009C52E3">
            <w:pPr>
              <w:pBdr>
                <w:between w:val="none" w:sz="0" w:space="0" w:color="FF0000"/>
              </w:pBdr>
              <w:tabs>
                <w:tab w:val="left" w:pos="3150"/>
              </w:tabs>
              <w:jc w:val="both"/>
            </w:pPr>
            <w:r>
              <w:t>rada města vzala na vědomí návrh dopisu se žádostí statutárního města České Budějovice Jihočeskému kraji o podání návrhu oprávněného investora ve smyslu § 39 odst. (2) zákona č. 183/2006 Sb., o územním plánování a stavebním řádu (stavební zákon), ve znění pozdějších předpisů (dále jen "stavební zákon"), na aktualizaci č. 4 Zásad územního rozvoje Jihočeského kraje (dále též "ZÚR") z důvodu rozvoje veřejné dopravní infrastruktury v souladu s § 42 odst. (6) stavebního zákona,</w:t>
            </w:r>
          </w:p>
          <w:p w:rsidR="00017481" w:rsidRPr="00C30329" w:rsidRDefault="00017481" w:rsidP="009C52E3">
            <w:pPr>
              <w:pBdr>
                <w:between w:val="none" w:sz="0" w:space="0" w:color="FF0000"/>
              </w:pBdr>
              <w:tabs>
                <w:tab w:val="left" w:pos="3150"/>
              </w:tabs>
              <w:jc w:val="both"/>
            </w:pPr>
            <w:r>
              <w:t xml:space="preserve">souhlasila s textem dopisu se žádostí statutárního města České Budějovice, aby Jihočeský kraj jako oprávněný investor podal ke Krajskému úřadu - Jihočeskému kraji, odboru regionálního rozvoje, územního plánování, stavebního řádu a investic, návrh na aktualizaci č. 4 ZÚR z důvodu rozvoje veřejné dopravní infrastruktury s požadavkem na vymezení nového koridoru dopravní infrastruktury nadmístního významu propojení ulice Milady Horákové, se silnicí III/14322 (I/3 v Litvínovice) a silnicí III/00354 (Lidická třída) v Českých Budějovicích včetně přemostění Vltavy s využitím ulic Papírenská a L. B. Schneidera,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lastRenderedPageBreak/>
              <w:t>u s n e s e n í m  č. 371/2019: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 xml:space="preserve">rada města schválila změnu názvu projektu na Luboš Pospíšil, Ondřej Fencl - koncert v Horké Vaně pana Ing. Tomáše Karlíka podpořeného z Dotačního programu města České Budějovice na podporu kultury v roce 2019, dle důvodové zprávy,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372/2019: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schválila prodloužení výpůjčky radniční výstavní síně pro výstavu Josefa Synka prostřednictvím dodatku č. 1 k nájemní smlouvě č. 2019000335, a to do 2. 5. 2019,</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373/2019: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vzala na vědomí žádost pana Pavla P. Riese ohledně možnosti revokace usnesení, jímž bylo schváleno odstoupení od smlouvy č. 2016001284 o podpoře a spolupráci v rámci projektu "Přemysl Otakar II., král železný, zlatý a rytířský",</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374/2019: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schválila Změnu členů Řídícího a monitorovacího výboru Strategického plánu města České Budějovice dle důvodové zprávy,</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375/2019: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vzala na vědomí Změnu Rozhodnutí o poskytnutí dotace na projekt "Výstavba, modernizace a doplnění varovných, hlásných a předpovědních systémů, doplnění dPP města a ORP České Budějovice",</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376/2019:</w:t>
            </w:r>
          </w:p>
        </w:tc>
      </w:tr>
      <w:tr w:rsidR="00017481" w:rsidRPr="00C30329" w:rsidTr="009C52E3">
        <w:tc>
          <w:tcPr>
            <w:tcW w:w="9855" w:type="dxa"/>
            <w:tcMar>
              <w:right w:w="170" w:type="dxa"/>
            </w:tcMar>
          </w:tcPr>
          <w:p w:rsidR="00017481" w:rsidRDefault="00017481" w:rsidP="009C52E3">
            <w:pPr>
              <w:pBdr>
                <w:between w:val="none" w:sz="0" w:space="0" w:color="FF0000"/>
              </w:pBdr>
              <w:tabs>
                <w:tab w:val="left" w:pos="3150"/>
              </w:tabs>
              <w:jc w:val="both"/>
            </w:pPr>
            <w:r>
              <w:t>rada města schválila zajištění administrace veřejné zakázky malého rozsahu na stavební práce pod názvem „Oprava pánských a dámských sprch a zázemí plaveckého stadionu“ pro Sportovní zařízení města České Budějovice, p. o., v souladu se směrnicí Rady města České Budějovice č. 2/2016 o příspěvkových organizacích,</w:t>
            </w:r>
          </w:p>
          <w:p w:rsidR="00017481" w:rsidRPr="00C30329" w:rsidRDefault="00017481" w:rsidP="009C52E3">
            <w:pPr>
              <w:pBdr>
                <w:between w:val="none" w:sz="0" w:space="0" w:color="FF0000"/>
              </w:pBdr>
              <w:tabs>
                <w:tab w:val="left" w:pos="3150"/>
              </w:tabs>
              <w:jc w:val="both"/>
            </w:pPr>
            <w:r>
              <w:t>pověřila Ing. Jiřího Svobodu, primátora města, podepsat smlouvu o poskytnutí administrativní podpory k veřejné zakázce malého rozsahu a související dohodu o zpracování osobních údajů,</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377/2019: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schválila zajištění administrace veřejné zakázky malého rozsahu na dodávky pod názvem „Oprava pískových filtrů bazénů“ pro Sportovní zařízení města České Budějovice, p. o., v souladu se směrnicí Rady města České Budějovice č. 2/2016 o příspěvkových organizacích,</w:t>
            </w:r>
            <w:r>
              <w:br/>
              <w:t xml:space="preserve">pověřila Ing. Jiřího Svobodu, primátora města, podepsat smlouvu o poskytnutí administrativní podpory k veřejné zakázce malého rozsahu a související dohodu o zpracování osobních údajů,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378/2019:</w:t>
            </w:r>
          </w:p>
        </w:tc>
      </w:tr>
      <w:tr w:rsidR="00017481" w:rsidRPr="00C30329" w:rsidTr="009C52E3">
        <w:tc>
          <w:tcPr>
            <w:tcW w:w="9855" w:type="dxa"/>
            <w:tcMar>
              <w:right w:w="170" w:type="dxa"/>
            </w:tcMar>
          </w:tcPr>
          <w:p w:rsidR="00017481" w:rsidRDefault="00017481" w:rsidP="009C52E3">
            <w:pPr>
              <w:pBdr>
                <w:between w:val="none" w:sz="0" w:space="0" w:color="FF0000"/>
              </w:pBdr>
              <w:tabs>
                <w:tab w:val="left" w:pos="3150"/>
              </w:tabs>
              <w:jc w:val="both"/>
            </w:pPr>
            <w:r>
              <w:t>rada města schválila zajištění administrace nadlimitní veřejné zakázky na dodávky pod názvem „Vybavování základní školy, ZŠ a MŠ E. Destinové 46, České Budějovice v roce 2019 – grafický návrh odborné učebny chemie, dodávka a montáž této učebny včetně dalšího mobiliáře dle Soupisu dodávek“ pro Základní školu a Mateřskou školu, Emy Destinové 46, České Budějovice, se sídlem: Emy Destinové 1138/46, 370 05 České Budějovice, v otevřeném řízení dle § 56 zákona č. 134/2016 Sb., o zadávání veřejných zakázek, v platném znění,</w:t>
            </w:r>
          </w:p>
          <w:p w:rsidR="00017481" w:rsidRPr="00C30329" w:rsidRDefault="00017481" w:rsidP="009C52E3">
            <w:pPr>
              <w:pBdr>
                <w:between w:val="none" w:sz="0" w:space="0" w:color="FF0000"/>
              </w:pBdr>
              <w:tabs>
                <w:tab w:val="left" w:pos="3150"/>
              </w:tabs>
              <w:jc w:val="both"/>
            </w:pPr>
            <w:r>
              <w:t>pověřila Ing. Jiřího Svobodu, primátora města, podepsat smlouvu o poskytnutí administrativní podpory k veřejné zakázce a související dohodu o zpracování osobních údajů,</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379/2019:</w:t>
            </w:r>
          </w:p>
        </w:tc>
      </w:tr>
      <w:tr w:rsidR="00017481" w:rsidRPr="00C30329" w:rsidTr="009C52E3">
        <w:tc>
          <w:tcPr>
            <w:tcW w:w="9855" w:type="dxa"/>
            <w:tcMar>
              <w:right w:w="170" w:type="dxa"/>
            </w:tcMar>
          </w:tcPr>
          <w:p w:rsidR="00017481" w:rsidRDefault="00017481" w:rsidP="009C52E3">
            <w:pPr>
              <w:pBdr>
                <w:between w:val="none" w:sz="0" w:space="0" w:color="FF0000"/>
              </w:pBdr>
              <w:tabs>
                <w:tab w:val="left" w:pos="3150"/>
              </w:tabs>
              <w:jc w:val="both"/>
            </w:pPr>
            <w:r>
              <w:t>rada města schválila zajištění administrace veřejné zakázky malého rozsahu na dodávky pod názvem „ZS Budvar aréna České Budějovice - Oprava řízení chlazení ledové plochy“ pro Sportovní zařízení města České Budějovice, příspěvková organizace, se sídlem F. A. Gerstnera 7/8, 370 01 České Budějovice, v souladu se směrnicí Rady města České Budějovice č. 2/2016 o příspěvkových organizacích,</w:t>
            </w:r>
          </w:p>
          <w:p w:rsidR="00017481" w:rsidRDefault="00017481" w:rsidP="009C52E3">
            <w:pPr>
              <w:pBdr>
                <w:between w:val="none" w:sz="0" w:space="0" w:color="FF0000"/>
              </w:pBdr>
              <w:tabs>
                <w:tab w:val="left" w:pos="3150"/>
              </w:tabs>
              <w:jc w:val="both"/>
            </w:pPr>
            <w:r>
              <w:t>pověřila Ing. Jiřího Svobodu, primátora města, podepsat smlouvu o poskytnutí administrativní podpory k veřejné zakázce malého rozsahu a související dohodu o zpracování osobních údajů,</w:t>
            </w:r>
          </w:p>
          <w:p w:rsidR="00017481" w:rsidRPr="00C30329" w:rsidRDefault="00017481" w:rsidP="009C52E3">
            <w:pPr>
              <w:pBdr>
                <w:between w:val="none" w:sz="0" w:space="0" w:color="FF0000"/>
              </w:pBdr>
              <w:tabs>
                <w:tab w:val="left" w:pos="3150"/>
              </w:tabs>
              <w:jc w:val="both"/>
            </w:pP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lastRenderedPageBreak/>
              <w:t>u s n e s e n í m  č. 380/2019: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 xml:space="preserve">rada města schválila zrušení zadávacího řízení k veřejné zakázce pod názvem „Rekonstrukce a zateplení pavilonu CF ZŠ E. Destinové 46, České Budějovice“, v souladu s § 127 odst. 2 písm. d) zákona č. 134/2016 Sb., o zadávání veřejných zakázek, v platném znění,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381/2019:</w:t>
            </w:r>
          </w:p>
        </w:tc>
      </w:tr>
      <w:tr w:rsidR="00017481"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017481" w:rsidTr="009C52E3">
              <w:tc>
                <w:tcPr>
                  <w:tcW w:w="398" w:type="dxa"/>
                  <w:shd w:val="clear" w:color="auto" w:fill="auto"/>
                </w:tcPr>
                <w:p w:rsidR="00017481" w:rsidRDefault="00017481" w:rsidP="009C52E3">
                  <w:pPr>
                    <w:jc w:val="both"/>
                  </w:pPr>
                  <w:r>
                    <w:t>1.</w:t>
                  </w:r>
                </w:p>
              </w:tc>
              <w:tc>
                <w:tcPr>
                  <w:tcW w:w="9241" w:type="dxa"/>
                  <w:shd w:val="clear" w:color="auto" w:fill="auto"/>
                  <w:vAlign w:val="center"/>
                </w:tcPr>
                <w:p w:rsidR="00017481" w:rsidRDefault="00017481" w:rsidP="009C52E3">
                  <w:pPr>
                    <w:jc w:val="both"/>
                  </w:pPr>
                  <w:r>
                    <w:t>opětovné vypsání podlimitní veřejné zakázky na stavební práce pod názvem „Rekonstrukce a zateplení pavilonu CF ZŠ E. Destinové 46, České Budějovice“ v otevřeném řízení dle § 56 zákona č. 134/2016 Sb., o zadávání veřejných zakázek, v platném znění,</w:t>
                  </w:r>
                </w:p>
              </w:tc>
            </w:tr>
            <w:tr w:rsidR="00017481" w:rsidTr="009C52E3">
              <w:tc>
                <w:tcPr>
                  <w:tcW w:w="398" w:type="dxa"/>
                  <w:shd w:val="clear" w:color="auto" w:fill="auto"/>
                </w:tcPr>
                <w:p w:rsidR="00017481" w:rsidRDefault="00017481" w:rsidP="009C52E3">
                  <w:pPr>
                    <w:jc w:val="both"/>
                  </w:pPr>
                  <w:r>
                    <w:t>2.</w:t>
                  </w:r>
                </w:p>
              </w:tc>
              <w:tc>
                <w:tcPr>
                  <w:tcW w:w="9241" w:type="dxa"/>
                  <w:shd w:val="clear" w:color="auto" w:fill="auto"/>
                  <w:vAlign w:val="center"/>
                </w:tcPr>
                <w:p w:rsidR="00017481" w:rsidRDefault="00017481" w:rsidP="009C52E3">
                  <w:pPr>
                    <w:jc w:val="both"/>
                  </w:pPr>
                  <w:r>
                    <w:t>složení komise pro otevírání nabídek dle přílohy Důvodová zpráva,</w:t>
                  </w:r>
                </w:p>
              </w:tc>
            </w:tr>
            <w:tr w:rsidR="00017481" w:rsidTr="009C52E3">
              <w:tc>
                <w:tcPr>
                  <w:tcW w:w="398" w:type="dxa"/>
                  <w:shd w:val="clear" w:color="auto" w:fill="auto"/>
                </w:tcPr>
                <w:p w:rsidR="00017481" w:rsidRDefault="00017481" w:rsidP="009C52E3">
                  <w:pPr>
                    <w:jc w:val="both"/>
                  </w:pPr>
                  <w:r>
                    <w:t>3.</w:t>
                  </w:r>
                </w:p>
              </w:tc>
              <w:tc>
                <w:tcPr>
                  <w:tcW w:w="9241" w:type="dxa"/>
                  <w:shd w:val="clear" w:color="auto" w:fill="auto"/>
                  <w:vAlign w:val="center"/>
                </w:tcPr>
                <w:p w:rsidR="00017481" w:rsidRDefault="00017481" w:rsidP="009C52E3">
                  <w:pPr>
                    <w:jc w:val="both"/>
                  </w:pPr>
                  <w:r>
                    <w:t>složení hodnotící komise dle přílohy Návrh na vypsání veřejné zakázky, v upraveném znění,</w:t>
                  </w:r>
                </w:p>
              </w:tc>
            </w:tr>
            <w:tr w:rsidR="00017481" w:rsidTr="009C52E3">
              <w:tc>
                <w:tcPr>
                  <w:tcW w:w="398" w:type="dxa"/>
                  <w:shd w:val="clear" w:color="auto" w:fill="auto"/>
                </w:tcPr>
                <w:p w:rsidR="00017481" w:rsidRDefault="00017481" w:rsidP="009C52E3">
                  <w:pPr>
                    <w:jc w:val="both"/>
                  </w:pPr>
                  <w:r>
                    <w:t>4.</w:t>
                  </w:r>
                </w:p>
              </w:tc>
              <w:tc>
                <w:tcPr>
                  <w:tcW w:w="9241" w:type="dxa"/>
                  <w:shd w:val="clear" w:color="auto" w:fill="auto"/>
                  <w:vAlign w:val="center"/>
                </w:tcPr>
                <w:p w:rsidR="00017481" w:rsidRDefault="00017481" w:rsidP="009C52E3">
                  <w:pPr>
                    <w:jc w:val="both"/>
                  </w:pPr>
                  <w:r>
                    <w:t>zástupce zadavatele dle přílohy Důvodová zpráva,</w:t>
                  </w:r>
                </w:p>
              </w:tc>
            </w:tr>
          </w:tbl>
          <w:p w:rsidR="00017481" w:rsidRDefault="00017481" w:rsidP="009C52E3">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017481" w:rsidTr="009C52E3">
              <w:tc>
                <w:tcPr>
                  <w:tcW w:w="398" w:type="dxa"/>
                  <w:shd w:val="clear" w:color="auto" w:fill="auto"/>
                </w:tcPr>
                <w:p w:rsidR="00017481" w:rsidRDefault="00017481" w:rsidP="009C52E3">
                  <w:pPr>
                    <w:jc w:val="both"/>
                  </w:pPr>
                  <w:r>
                    <w:t>1.</w:t>
                  </w:r>
                </w:p>
              </w:tc>
              <w:tc>
                <w:tcPr>
                  <w:tcW w:w="9241" w:type="dxa"/>
                  <w:shd w:val="clear" w:color="auto" w:fill="auto"/>
                  <w:vAlign w:val="center"/>
                </w:tcPr>
                <w:p w:rsidR="00017481" w:rsidRDefault="00017481" w:rsidP="009C52E3">
                  <w:pPr>
                    <w:jc w:val="both"/>
                  </w:pPr>
                  <w:r>
                    <w:t>Ing. Jiřího Svobodu, primátora města,</w:t>
                  </w:r>
                </w:p>
              </w:tc>
            </w:tr>
            <w:tr w:rsidR="00017481" w:rsidTr="009C52E3">
              <w:tc>
                <w:tcPr>
                  <w:tcW w:w="398" w:type="dxa"/>
                  <w:shd w:val="clear" w:color="auto" w:fill="auto"/>
                  <w:vAlign w:val="center"/>
                </w:tcPr>
                <w:p w:rsidR="00017481" w:rsidRDefault="00017481" w:rsidP="009C52E3">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017481" w:rsidTr="009C52E3">
                    <w:tc>
                      <w:tcPr>
                        <w:tcW w:w="398" w:type="dxa"/>
                        <w:shd w:val="clear" w:color="auto" w:fill="auto"/>
                      </w:tcPr>
                      <w:p w:rsidR="00017481" w:rsidRDefault="00017481" w:rsidP="009C52E3">
                        <w:pPr>
                          <w:jc w:val="both"/>
                        </w:pPr>
                        <w:r>
                          <w:t>a)</w:t>
                        </w:r>
                      </w:p>
                    </w:tc>
                    <w:tc>
                      <w:tcPr>
                        <w:tcW w:w="8843" w:type="dxa"/>
                        <w:shd w:val="clear" w:color="auto" w:fill="auto"/>
                        <w:vAlign w:val="center"/>
                      </w:tcPr>
                      <w:p w:rsidR="00017481" w:rsidRDefault="00017481" w:rsidP="009C52E3">
                        <w:pPr>
                          <w:jc w:val="both"/>
                        </w:pPr>
                        <w:r>
                          <w:t>v zastoupení zadavatele rozhodnout o případném vyloučení účastníka zadávacího řízení,</w:t>
                        </w:r>
                      </w:p>
                    </w:tc>
                  </w:tr>
                  <w:tr w:rsidR="00017481" w:rsidTr="009C52E3">
                    <w:tc>
                      <w:tcPr>
                        <w:tcW w:w="398" w:type="dxa"/>
                        <w:shd w:val="clear" w:color="auto" w:fill="auto"/>
                      </w:tcPr>
                      <w:p w:rsidR="00017481" w:rsidRDefault="00017481" w:rsidP="009C52E3">
                        <w:pPr>
                          <w:jc w:val="both"/>
                        </w:pPr>
                        <w:r>
                          <w:t>b)</w:t>
                        </w:r>
                      </w:p>
                    </w:tc>
                    <w:tc>
                      <w:tcPr>
                        <w:tcW w:w="8843" w:type="dxa"/>
                        <w:shd w:val="clear" w:color="auto" w:fill="auto"/>
                        <w:vAlign w:val="center"/>
                      </w:tcPr>
                      <w:p w:rsidR="00017481" w:rsidRDefault="00017481" w:rsidP="009C52E3">
                        <w:pPr>
                          <w:jc w:val="both"/>
                        </w:pPr>
                        <w:r>
                          <w:t>v zastoupení zadavatele rozhodnout o případném vyloučení vybraného dodavatele,</w:t>
                        </w:r>
                      </w:p>
                    </w:tc>
                  </w:tr>
                  <w:tr w:rsidR="00017481" w:rsidTr="009C52E3">
                    <w:tc>
                      <w:tcPr>
                        <w:tcW w:w="398" w:type="dxa"/>
                        <w:shd w:val="clear" w:color="auto" w:fill="auto"/>
                      </w:tcPr>
                      <w:p w:rsidR="00017481" w:rsidRDefault="00017481" w:rsidP="009C52E3">
                        <w:pPr>
                          <w:jc w:val="both"/>
                        </w:pPr>
                        <w:r>
                          <w:t>c)</w:t>
                        </w:r>
                      </w:p>
                    </w:tc>
                    <w:tc>
                      <w:tcPr>
                        <w:tcW w:w="8843" w:type="dxa"/>
                        <w:shd w:val="clear" w:color="auto" w:fill="auto"/>
                        <w:vAlign w:val="center"/>
                      </w:tcPr>
                      <w:p w:rsidR="00017481" w:rsidRDefault="00017481" w:rsidP="009C52E3">
                        <w:pPr>
                          <w:jc w:val="both"/>
                        </w:pPr>
                        <w:r>
                          <w:t> v zastoupení zadavatele rozhodnout o případně podané námitce,</w:t>
                        </w:r>
                      </w:p>
                    </w:tc>
                  </w:tr>
                </w:tbl>
                <w:p w:rsidR="00017481" w:rsidRDefault="00017481" w:rsidP="009C52E3">
                  <w:pPr>
                    <w:jc w:val="both"/>
                  </w:pPr>
                </w:p>
              </w:tc>
            </w:tr>
            <w:tr w:rsidR="00017481" w:rsidTr="009C52E3">
              <w:tc>
                <w:tcPr>
                  <w:tcW w:w="398" w:type="dxa"/>
                  <w:shd w:val="clear" w:color="auto" w:fill="auto"/>
                </w:tcPr>
                <w:p w:rsidR="00017481" w:rsidRDefault="00017481" w:rsidP="009C52E3">
                  <w:pPr>
                    <w:jc w:val="both"/>
                  </w:pPr>
                  <w:r>
                    <w:t>2.</w:t>
                  </w:r>
                </w:p>
              </w:tc>
              <w:tc>
                <w:tcPr>
                  <w:tcW w:w="9241" w:type="dxa"/>
                  <w:shd w:val="clear" w:color="auto" w:fill="auto"/>
                  <w:vAlign w:val="center"/>
                </w:tcPr>
                <w:p w:rsidR="00017481" w:rsidRDefault="00017481" w:rsidP="009C52E3">
                  <w:pPr>
                    <w:jc w:val="both"/>
                  </w:pPr>
                  <w:r>
                    <w:t>komisi pro otevírání nabídek všemi úkony souvisejícími s otevíráním nabídek,</w:t>
                  </w:r>
                </w:p>
              </w:tc>
            </w:tr>
            <w:tr w:rsidR="00017481" w:rsidTr="009C52E3">
              <w:tc>
                <w:tcPr>
                  <w:tcW w:w="398" w:type="dxa"/>
                  <w:shd w:val="clear" w:color="auto" w:fill="auto"/>
                </w:tcPr>
                <w:p w:rsidR="00017481" w:rsidRDefault="00017481" w:rsidP="009C52E3">
                  <w:pPr>
                    <w:jc w:val="both"/>
                  </w:pPr>
                  <w:r>
                    <w:t>3.</w:t>
                  </w:r>
                </w:p>
              </w:tc>
              <w:tc>
                <w:tcPr>
                  <w:tcW w:w="9241" w:type="dxa"/>
                  <w:shd w:val="clear" w:color="auto" w:fill="auto"/>
                  <w:vAlign w:val="center"/>
                </w:tcPr>
                <w:p w:rsidR="00017481" w:rsidRDefault="00017481" w:rsidP="009C52E3">
                  <w:pPr>
                    <w:jc w:val="both"/>
                  </w:pPr>
                  <w:r>
                    <w:t>hodnotící komisi všemi úkony souvisejícími s hodnocením nabídek, s posouzením podmínek účasti v zadávacím řízení,</w:t>
                  </w:r>
                </w:p>
              </w:tc>
            </w:tr>
            <w:tr w:rsidR="00017481" w:rsidTr="009C52E3">
              <w:tc>
                <w:tcPr>
                  <w:tcW w:w="398" w:type="dxa"/>
                  <w:shd w:val="clear" w:color="auto" w:fill="auto"/>
                </w:tcPr>
                <w:p w:rsidR="00017481" w:rsidRDefault="00017481" w:rsidP="009C52E3">
                  <w:pPr>
                    <w:jc w:val="both"/>
                  </w:pPr>
                  <w:r>
                    <w:t>4.</w:t>
                  </w:r>
                </w:p>
              </w:tc>
              <w:tc>
                <w:tcPr>
                  <w:tcW w:w="9241" w:type="dxa"/>
                  <w:shd w:val="clear" w:color="auto" w:fill="auto"/>
                  <w:vAlign w:val="center"/>
                </w:tcPr>
                <w:p w:rsidR="00017481" w:rsidRDefault="00017481" w:rsidP="009C52E3">
                  <w:pPr>
                    <w:jc w:val="both"/>
                  </w:pPr>
                  <w:r>
                    <w:t>zástupce zadavatele všemi úkony souvisejícími s kontrolou předložených údajů a dokladů vybraným dodavatelem před podpisem smlouvy,</w:t>
                  </w:r>
                </w:p>
              </w:tc>
            </w:tr>
          </w:tbl>
          <w:p w:rsidR="00017481" w:rsidRDefault="00017481" w:rsidP="009C52E3"/>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382/2019:</w:t>
            </w:r>
          </w:p>
        </w:tc>
      </w:tr>
      <w:tr w:rsidR="00017481"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017481" w:rsidTr="009C52E3">
              <w:tc>
                <w:tcPr>
                  <w:tcW w:w="398" w:type="dxa"/>
                  <w:shd w:val="clear" w:color="auto" w:fill="auto"/>
                </w:tcPr>
                <w:p w:rsidR="00017481" w:rsidRDefault="00017481" w:rsidP="009C52E3">
                  <w:pPr>
                    <w:jc w:val="both"/>
                  </w:pPr>
                  <w:r>
                    <w:t>1.</w:t>
                  </w:r>
                </w:p>
              </w:tc>
              <w:tc>
                <w:tcPr>
                  <w:tcW w:w="9241" w:type="dxa"/>
                  <w:shd w:val="clear" w:color="auto" w:fill="auto"/>
                  <w:vAlign w:val="center"/>
                </w:tcPr>
                <w:p w:rsidR="00017481" w:rsidRDefault="00017481" w:rsidP="009C52E3">
                  <w:pPr>
                    <w:jc w:val="both"/>
                  </w:pPr>
                  <w:r>
                    <w:t>vypsání podlimitní veřejné zakázky na stavební práce pod názvem "ČOV ČB - modernizace technologie odvodnění kalu" ve zjednodušeném podlimitním řízení dle § 53 zákona č. 134/2016 Sb., o zadávání veřejných zakázek, v platném znění,</w:t>
                  </w:r>
                </w:p>
              </w:tc>
            </w:tr>
            <w:tr w:rsidR="00017481" w:rsidTr="009C52E3">
              <w:tc>
                <w:tcPr>
                  <w:tcW w:w="398" w:type="dxa"/>
                  <w:shd w:val="clear" w:color="auto" w:fill="auto"/>
                </w:tcPr>
                <w:p w:rsidR="00017481" w:rsidRDefault="00017481" w:rsidP="009C52E3">
                  <w:pPr>
                    <w:jc w:val="both"/>
                  </w:pPr>
                  <w:r>
                    <w:t>2.</w:t>
                  </w:r>
                </w:p>
              </w:tc>
              <w:tc>
                <w:tcPr>
                  <w:tcW w:w="9241" w:type="dxa"/>
                  <w:shd w:val="clear" w:color="auto" w:fill="auto"/>
                  <w:vAlign w:val="center"/>
                </w:tcPr>
                <w:p w:rsidR="00017481" w:rsidRDefault="00017481" w:rsidP="009C52E3">
                  <w:pPr>
                    <w:jc w:val="both"/>
                  </w:pPr>
                  <w:r>
                    <w:t>složení komise pro otevírání nabídek dle přílohy Důvodová zpráva,</w:t>
                  </w:r>
                </w:p>
              </w:tc>
            </w:tr>
            <w:tr w:rsidR="00017481" w:rsidTr="009C52E3">
              <w:tc>
                <w:tcPr>
                  <w:tcW w:w="398" w:type="dxa"/>
                  <w:shd w:val="clear" w:color="auto" w:fill="auto"/>
                </w:tcPr>
                <w:p w:rsidR="00017481" w:rsidRDefault="00017481" w:rsidP="009C52E3">
                  <w:pPr>
                    <w:jc w:val="both"/>
                  </w:pPr>
                  <w:r>
                    <w:t>3.</w:t>
                  </w:r>
                </w:p>
              </w:tc>
              <w:tc>
                <w:tcPr>
                  <w:tcW w:w="9241" w:type="dxa"/>
                  <w:shd w:val="clear" w:color="auto" w:fill="auto"/>
                  <w:vAlign w:val="center"/>
                </w:tcPr>
                <w:p w:rsidR="00017481" w:rsidRDefault="00017481" w:rsidP="009C52E3">
                  <w:pPr>
                    <w:jc w:val="both"/>
                  </w:pPr>
                  <w:r>
                    <w:t>složení hodnotící komise dle přílohy Návrh na vypsání veřejné zakázky, v upraveném znění,</w:t>
                  </w:r>
                </w:p>
              </w:tc>
            </w:tr>
            <w:tr w:rsidR="00017481" w:rsidTr="009C52E3">
              <w:tc>
                <w:tcPr>
                  <w:tcW w:w="398" w:type="dxa"/>
                  <w:shd w:val="clear" w:color="auto" w:fill="auto"/>
                </w:tcPr>
                <w:p w:rsidR="00017481" w:rsidRDefault="00017481" w:rsidP="009C52E3">
                  <w:pPr>
                    <w:jc w:val="both"/>
                  </w:pPr>
                  <w:r>
                    <w:t>4.</w:t>
                  </w:r>
                </w:p>
              </w:tc>
              <w:tc>
                <w:tcPr>
                  <w:tcW w:w="9241" w:type="dxa"/>
                  <w:shd w:val="clear" w:color="auto" w:fill="auto"/>
                  <w:vAlign w:val="center"/>
                </w:tcPr>
                <w:p w:rsidR="00017481" w:rsidRDefault="00017481" w:rsidP="009C52E3">
                  <w:pPr>
                    <w:jc w:val="both"/>
                  </w:pPr>
                  <w:r>
                    <w:t>zástupce zadavatele dle přílohy Důvodová zpráva,</w:t>
                  </w:r>
                </w:p>
              </w:tc>
            </w:tr>
          </w:tbl>
          <w:p w:rsidR="00017481" w:rsidRDefault="00017481" w:rsidP="009C52E3">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017481" w:rsidTr="009C52E3">
              <w:tc>
                <w:tcPr>
                  <w:tcW w:w="398" w:type="dxa"/>
                  <w:shd w:val="clear" w:color="auto" w:fill="auto"/>
                </w:tcPr>
                <w:p w:rsidR="00017481" w:rsidRDefault="00017481" w:rsidP="009C52E3">
                  <w:pPr>
                    <w:jc w:val="both"/>
                  </w:pPr>
                  <w:r>
                    <w:t>1.</w:t>
                  </w:r>
                </w:p>
              </w:tc>
              <w:tc>
                <w:tcPr>
                  <w:tcW w:w="9241" w:type="dxa"/>
                  <w:shd w:val="clear" w:color="auto" w:fill="auto"/>
                  <w:vAlign w:val="center"/>
                </w:tcPr>
                <w:p w:rsidR="00017481" w:rsidRDefault="00017481" w:rsidP="009C52E3">
                  <w:pPr>
                    <w:jc w:val="both"/>
                  </w:pPr>
                  <w:r>
                    <w:t>Ing. Jiřího Svobodu, primátora města,</w:t>
                  </w:r>
                </w:p>
              </w:tc>
            </w:tr>
            <w:tr w:rsidR="00017481" w:rsidTr="009C52E3">
              <w:tc>
                <w:tcPr>
                  <w:tcW w:w="398" w:type="dxa"/>
                  <w:shd w:val="clear" w:color="auto" w:fill="auto"/>
                  <w:vAlign w:val="center"/>
                </w:tcPr>
                <w:p w:rsidR="00017481" w:rsidRDefault="00017481" w:rsidP="009C52E3">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017481" w:rsidTr="009C52E3">
                    <w:tc>
                      <w:tcPr>
                        <w:tcW w:w="398" w:type="dxa"/>
                        <w:shd w:val="clear" w:color="auto" w:fill="auto"/>
                      </w:tcPr>
                      <w:p w:rsidR="00017481" w:rsidRDefault="00017481" w:rsidP="009C52E3">
                        <w:pPr>
                          <w:jc w:val="both"/>
                        </w:pPr>
                        <w:r>
                          <w:t>a)</w:t>
                        </w:r>
                      </w:p>
                    </w:tc>
                    <w:tc>
                      <w:tcPr>
                        <w:tcW w:w="8843" w:type="dxa"/>
                        <w:shd w:val="clear" w:color="auto" w:fill="auto"/>
                        <w:vAlign w:val="center"/>
                      </w:tcPr>
                      <w:p w:rsidR="00017481" w:rsidRDefault="00017481" w:rsidP="009C52E3">
                        <w:pPr>
                          <w:jc w:val="both"/>
                        </w:pPr>
                        <w:r>
                          <w:t>v zastoupení zadavatele rozhodnout o případném vyloučení účastníka zadávacího řízení,</w:t>
                        </w:r>
                      </w:p>
                    </w:tc>
                  </w:tr>
                  <w:tr w:rsidR="00017481" w:rsidTr="009C52E3">
                    <w:tc>
                      <w:tcPr>
                        <w:tcW w:w="398" w:type="dxa"/>
                        <w:shd w:val="clear" w:color="auto" w:fill="auto"/>
                      </w:tcPr>
                      <w:p w:rsidR="00017481" w:rsidRDefault="00017481" w:rsidP="009C52E3">
                        <w:pPr>
                          <w:jc w:val="both"/>
                        </w:pPr>
                        <w:r>
                          <w:t>b)</w:t>
                        </w:r>
                      </w:p>
                    </w:tc>
                    <w:tc>
                      <w:tcPr>
                        <w:tcW w:w="8843" w:type="dxa"/>
                        <w:shd w:val="clear" w:color="auto" w:fill="auto"/>
                        <w:vAlign w:val="center"/>
                      </w:tcPr>
                      <w:p w:rsidR="00017481" w:rsidRDefault="00017481" w:rsidP="009C52E3">
                        <w:pPr>
                          <w:jc w:val="both"/>
                        </w:pPr>
                        <w:r>
                          <w:t>v zastoupení zadavatele rozhodnout o případném vyloučení vybraného dodavatele,</w:t>
                        </w:r>
                      </w:p>
                    </w:tc>
                  </w:tr>
                  <w:tr w:rsidR="00017481" w:rsidTr="009C52E3">
                    <w:tc>
                      <w:tcPr>
                        <w:tcW w:w="398" w:type="dxa"/>
                        <w:shd w:val="clear" w:color="auto" w:fill="auto"/>
                      </w:tcPr>
                      <w:p w:rsidR="00017481" w:rsidRDefault="00017481" w:rsidP="009C52E3">
                        <w:pPr>
                          <w:jc w:val="both"/>
                        </w:pPr>
                        <w:r>
                          <w:t>c)</w:t>
                        </w:r>
                      </w:p>
                    </w:tc>
                    <w:tc>
                      <w:tcPr>
                        <w:tcW w:w="8843" w:type="dxa"/>
                        <w:shd w:val="clear" w:color="auto" w:fill="auto"/>
                        <w:vAlign w:val="center"/>
                      </w:tcPr>
                      <w:p w:rsidR="00017481" w:rsidRDefault="00017481" w:rsidP="009C52E3">
                        <w:pPr>
                          <w:jc w:val="both"/>
                        </w:pPr>
                        <w:r>
                          <w:t>v zastoupení zadavatele rozhodnout o případně podané námitce,</w:t>
                        </w:r>
                      </w:p>
                    </w:tc>
                  </w:tr>
                </w:tbl>
                <w:p w:rsidR="00017481" w:rsidRDefault="00017481" w:rsidP="009C52E3">
                  <w:pPr>
                    <w:jc w:val="both"/>
                  </w:pPr>
                </w:p>
              </w:tc>
            </w:tr>
            <w:tr w:rsidR="00017481" w:rsidTr="009C52E3">
              <w:tc>
                <w:tcPr>
                  <w:tcW w:w="398" w:type="dxa"/>
                  <w:shd w:val="clear" w:color="auto" w:fill="auto"/>
                </w:tcPr>
                <w:p w:rsidR="00017481" w:rsidRDefault="00017481" w:rsidP="009C52E3">
                  <w:pPr>
                    <w:jc w:val="both"/>
                  </w:pPr>
                  <w:r>
                    <w:t>2.</w:t>
                  </w:r>
                </w:p>
              </w:tc>
              <w:tc>
                <w:tcPr>
                  <w:tcW w:w="9241" w:type="dxa"/>
                  <w:shd w:val="clear" w:color="auto" w:fill="auto"/>
                  <w:vAlign w:val="center"/>
                </w:tcPr>
                <w:p w:rsidR="00017481" w:rsidRDefault="00017481" w:rsidP="009C52E3">
                  <w:pPr>
                    <w:jc w:val="both"/>
                  </w:pPr>
                  <w:r>
                    <w:t>komisi pro otevírání nabídek všemi úkony souvisejícími s otevíráním nabídek,</w:t>
                  </w:r>
                </w:p>
              </w:tc>
            </w:tr>
            <w:tr w:rsidR="00017481" w:rsidTr="009C52E3">
              <w:tc>
                <w:tcPr>
                  <w:tcW w:w="398" w:type="dxa"/>
                  <w:shd w:val="clear" w:color="auto" w:fill="auto"/>
                </w:tcPr>
                <w:p w:rsidR="00017481" w:rsidRDefault="00017481" w:rsidP="009C52E3">
                  <w:pPr>
                    <w:jc w:val="both"/>
                  </w:pPr>
                  <w:r>
                    <w:t>3.</w:t>
                  </w:r>
                </w:p>
              </w:tc>
              <w:tc>
                <w:tcPr>
                  <w:tcW w:w="9241" w:type="dxa"/>
                  <w:shd w:val="clear" w:color="auto" w:fill="auto"/>
                  <w:vAlign w:val="center"/>
                </w:tcPr>
                <w:p w:rsidR="00017481" w:rsidRDefault="00017481" w:rsidP="009C52E3">
                  <w:pPr>
                    <w:jc w:val="both"/>
                  </w:pPr>
                  <w:r>
                    <w:t>hodnotící komisi všemi úkony souvisejícími s hodnocením nabídek, s posouzením podmínek účasti v zadávacím řízení,</w:t>
                  </w:r>
                </w:p>
              </w:tc>
            </w:tr>
            <w:tr w:rsidR="00017481" w:rsidTr="009C52E3">
              <w:tc>
                <w:tcPr>
                  <w:tcW w:w="398" w:type="dxa"/>
                  <w:shd w:val="clear" w:color="auto" w:fill="auto"/>
                </w:tcPr>
                <w:p w:rsidR="00017481" w:rsidRDefault="00017481" w:rsidP="009C52E3">
                  <w:pPr>
                    <w:jc w:val="both"/>
                  </w:pPr>
                  <w:r>
                    <w:t>4.</w:t>
                  </w:r>
                </w:p>
              </w:tc>
              <w:tc>
                <w:tcPr>
                  <w:tcW w:w="9241" w:type="dxa"/>
                  <w:shd w:val="clear" w:color="auto" w:fill="auto"/>
                  <w:vAlign w:val="center"/>
                </w:tcPr>
                <w:p w:rsidR="00017481" w:rsidRDefault="00017481" w:rsidP="009C52E3">
                  <w:pPr>
                    <w:jc w:val="both"/>
                  </w:pPr>
                  <w:r>
                    <w:t>zástupce zadavatele všemi úkony souvisejícími s kontrolou předložených údajů a dokladů vybraným dodavatelem před podpisem smlouvy,</w:t>
                  </w:r>
                </w:p>
              </w:tc>
            </w:tr>
          </w:tbl>
          <w:p w:rsidR="00017481" w:rsidRDefault="00017481" w:rsidP="009C52E3"/>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383/2019:</w:t>
            </w:r>
          </w:p>
        </w:tc>
      </w:tr>
      <w:tr w:rsidR="00017481" w:rsidRPr="00C30329" w:rsidTr="009C52E3">
        <w:tc>
          <w:tcPr>
            <w:tcW w:w="9855" w:type="dxa"/>
            <w:tcMar>
              <w:right w:w="170" w:type="dxa"/>
            </w:tcMar>
          </w:tcPr>
          <w:p w:rsidR="00017481" w:rsidRDefault="00017481" w:rsidP="009C52E3">
            <w:pPr>
              <w:pBdr>
                <w:between w:val="none" w:sz="0" w:space="0" w:color="FF0000"/>
              </w:pBdr>
              <w:tabs>
                <w:tab w:val="left" w:pos="3150"/>
              </w:tabs>
              <w:jc w:val="both"/>
            </w:pPr>
            <w:r>
              <w:t>rada města schválila výsledek jednání hodnotící komise a výsledné pořadí účastníků zadávacího řízení ve veřejné zakázce pod názvem "Modernizace systému řízení dopravy v ČB - I. etapa - CB.01 Rudolfovská - Dobrovodská, České Budějovice - SSZ", vypsané v otevřeném řízení dle § 56 zákona č. 134/2016 Sb., o zadávání veřejných zakázek, v platném znění,</w:t>
            </w:r>
          </w:p>
          <w:p w:rsidR="00017481" w:rsidRDefault="00017481" w:rsidP="009C52E3">
            <w:pPr>
              <w:pBdr>
                <w:between w:val="none" w:sz="0" w:space="0" w:color="FF0000"/>
              </w:pBdr>
              <w:tabs>
                <w:tab w:val="left" w:pos="3150"/>
              </w:tabs>
              <w:jc w:val="both"/>
            </w:pPr>
            <w:r>
              <w:t>vybraný dodavatel:</w:t>
            </w:r>
          </w:p>
          <w:p w:rsidR="00017481" w:rsidRDefault="00017481" w:rsidP="009C52E3">
            <w:pPr>
              <w:pBdr>
                <w:between w:val="none" w:sz="0" w:space="0" w:color="FF0000"/>
              </w:pBdr>
              <w:tabs>
                <w:tab w:val="left" w:pos="3150"/>
              </w:tabs>
              <w:jc w:val="both"/>
            </w:pPr>
            <w:r>
              <w:t>SWARCO TRAFFIC CZ, s. r. o., Pod Višňovkou 1661/37, Krč, 140 00 Praha 4</w:t>
            </w:r>
          </w:p>
          <w:p w:rsidR="00017481" w:rsidRPr="00C30329" w:rsidRDefault="00017481" w:rsidP="009C52E3">
            <w:pPr>
              <w:pBdr>
                <w:between w:val="none" w:sz="0" w:space="0" w:color="FF0000"/>
              </w:pBdr>
              <w:tabs>
                <w:tab w:val="left" w:pos="3150"/>
              </w:tabs>
              <w:jc w:val="both"/>
            </w:pPr>
            <w:r>
              <w:t xml:space="preserve">nabídková cena v Kč bez DPH: 2.034.240,00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384/2019:</w:t>
            </w:r>
          </w:p>
        </w:tc>
      </w:tr>
      <w:tr w:rsidR="00017481" w:rsidRPr="00C30329" w:rsidTr="009C52E3">
        <w:tc>
          <w:tcPr>
            <w:tcW w:w="9855" w:type="dxa"/>
            <w:tcMar>
              <w:right w:w="170" w:type="dxa"/>
            </w:tcMar>
          </w:tcPr>
          <w:p w:rsidR="00017481" w:rsidRDefault="00017481" w:rsidP="009C52E3">
            <w:pPr>
              <w:pBdr>
                <w:between w:val="none" w:sz="0" w:space="0" w:color="FF0000"/>
              </w:pBdr>
              <w:tabs>
                <w:tab w:val="left" w:pos="3150"/>
              </w:tabs>
              <w:jc w:val="both"/>
            </w:pPr>
            <w:r>
              <w:t xml:space="preserve">rada města schválila výsledek jednání hodnotící komise a výsledné pořadí účastníků zadávacího řízení ve veřejné zakázce pod názvem "Modernizace systému řízení dopravy v ČB - I. etapa, SSZ </w:t>
            </w:r>
            <w:r>
              <w:lastRenderedPageBreak/>
              <w:t>křižovatek CB.07 Mánesova - Čechova, České Budějovice a CB.08 Mánesova - Novohradská, České Budějovice", vypsané v otevřeném řízení dle § 56 zákona č. 134/2016 Sb., o zadávání veřejných zakázek, v platném znění,</w:t>
            </w:r>
          </w:p>
          <w:p w:rsidR="00017481" w:rsidRDefault="00017481" w:rsidP="009C52E3">
            <w:pPr>
              <w:pBdr>
                <w:between w:val="none" w:sz="0" w:space="0" w:color="FF0000"/>
              </w:pBdr>
              <w:tabs>
                <w:tab w:val="left" w:pos="3150"/>
              </w:tabs>
              <w:jc w:val="both"/>
            </w:pPr>
            <w:r>
              <w:t>vybraný dodavatel:</w:t>
            </w:r>
          </w:p>
          <w:p w:rsidR="00017481" w:rsidRDefault="00017481" w:rsidP="009C52E3">
            <w:pPr>
              <w:pBdr>
                <w:between w:val="none" w:sz="0" w:space="0" w:color="FF0000"/>
              </w:pBdr>
              <w:tabs>
                <w:tab w:val="left" w:pos="3150"/>
              </w:tabs>
              <w:jc w:val="both"/>
            </w:pPr>
            <w:r>
              <w:t>SWARCO TRAFFIC CZ, s. r. o., Pod Višňovkou 1661/37, Krč, 140 00 Praha 4</w:t>
            </w:r>
          </w:p>
          <w:p w:rsidR="00017481" w:rsidRPr="00C30329" w:rsidRDefault="00017481" w:rsidP="009C52E3">
            <w:pPr>
              <w:pBdr>
                <w:between w:val="none" w:sz="0" w:space="0" w:color="FF0000"/>
              </w:pBdr>
              <w:tabs>
                <w:tab w:val="left" w:pos="3150"/>
              </w:tabs>
              <w:jc w:val="both"/>
            </w:pPr>
            <w:r>
              <w:t>nabídková cena v Kč bez DPH: 6.157.223,00</w:t>
            </w:r>
          </w:p>
        </w:tc>
      </w:tr>
      <w:tr w:rsidR="00017481" w:rsidRPr="00C30329" w:rsidTr="009C52E3">
        <w:tc>
          <w:tcPr>
            <w:tcW w:w="9855" w:type="dxa"/>
            <w:tcMar>
              <w:right w:w="170" w:type="dxa"/>
            </w:tcMar>
          </w:tcPr>
          <w:p w:rsidR="00017481" w:rsidRDefault="00017481" w:rsidP="009C52E3">
            <w:pPr>
              <w:pBdr>
                <w:between w:val="none" w:sz="0" w:space="0" w:color="FF0000"/>
              </w:pBdr>
              <w:tabs>
                <w:tab w:val="left" w:pos="3150"/>
              </w:tabs>
              <w:jc w:val="both"/>
            </w:pPr>
          </w:p>
          <w:p w:rsidR="00017481" w:rsidRPr="00C30329" w:rsidRDefault="00017481" w:rsidP="009C52E3">
            <w:pPr>
              <w:pBdr>
                <w:between w:val="none" w:sz="0" w:space="0" w:color="FF0000"/>
              </w:pBdr>
              <w:tabs>
                <w:tab w:val="left" w:pos="3150"/>
              </w:tabs>
              <w:jc w:val="both"/>
            </w:pPr>
            <w:r>
              <w:t xml:space="preserve">Usnesení ve věci schválení výsledku jednání hodnotící komise a výsledného pořadí účastníků zadávacího řízení v otevřeném řízení na uzavření rámcových dohod pod názvem "Projekt dopravy v klidu České Budějovice - Parkovací automaty" vypsané dle § 56 a pravidel pro rámcové dohody dle § 131 a 137 zákona č. 134/2016 Sb., o zadávání veřejných zakázek, v platném znění, vybraný dodavatel: ČD - Telematika, a. s., Pernerova 2819/2a, 130 00 Praha, nabídková cena v Kč bez DPH: 19.287.763,00 Kč, </w:t>
            </w:r>
            <w:r>
              <w:rPr>
                <w:b/>
                <w:bCs/>
              </w:rPr>
              <w:t>nebylo přijato.</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385/2019:</w:t>
            </w:r>
          </w:p>
        </w:tc>
      </w:tr>
      <w:tr w:rsidR="00017481" w:rsidRPr="00C30329" w:rsidTr="009C52E3">
        <w:tc>
          <w:tcPr>
            <w:tcW w:w="9855" w:type="dxa"/>
            <w:tcMar>
              <w:right w:w="170" w:type="dxa"/>
            </w:tcMar>
          </w:tcPr>
          <w:p w:rsidR="00017481" w:rsidRDefault="00017481" w:rsidP="009C52E3">
            <w:pPr>
              <w:pBdr>
                <w:between w:val="none" w:sz="0" w:space="0" w:color="FF0000"/>
              </w:pBdr>
              <w:tabs>
                <w:tab w:val="left" w:pos="3150"/>
              </w:tabs>
              <w:jc w:val="both"/>
            </w:pPr>
            <w:r>
              <w:t>rada města schválila výsledek jednání hodnotící komise a výsledné pořadí účastníků zadávacího řízení ve veřejné zakázce pod názvem "Domov pro seniory Hvízdal, U Hvízdala 6, České Budějovice - systém EPS v objektu" vypsané v otevřeném řízení dle § 56 zákona č. 134/2016 Sb., o zadávání veřejných zakázek, v platném znění, dle přílohy Zpráva o hodnocení nabídek,</w:t>
            </w:r>
          </w:p>
          <w:p w:rsidR="00017481" w:rsidRDefault="00017481" w:rsidP="009C52E3">
            <w:pPr>
              <w:pBdr>
                <w:between w:val="none" w:sz="0" w:space="0" w:color="FF0000"/>
              </w:pBdr>
              <w:tabs>
                <w:tab w:val="left" w:pos="3150"/>
              </w:tabs>
              <w:jc w:val="both"/>
            </w:pPr>
            <w:r>
              <w:t>vybraný dodavatel:</w:t>
            </w:r>
          </w:p>
          <w:p w:rsidR="00017481" w:rsidRDefault="00017481" w:rsidP="009C52E3">
            <w:pPr>
              <w:pBdr>
                <w:between w:val="none" w:sz="0" w:space="0" w:color="FF0000"/>
              </w:pBdr>
              <w:tabs>
                <w:tab w:val="left" w:pos="3150"/>
              </w:tabs>
              <w:jc w:val="both"/>
            </w:pPr>
            <w:r>
              <w:t xml:space="preserve">EU technik, s. r. o., 5. května 275, 373 72 Lišov </w:t>
            </w:r>
          </w:p>
          <w:p w:rsidR="00017481" w:rsidRPr="00C30329" w:rsidRDefault="00017481" w:rsidP="009C52E3">
            <w:pPr>
              <w:pBdr>
                <w:between w:val="none" w:sz="0" w:space="0" w:color="FF0000"/>
              </w:pBdr>
              <w:tabs>
                <w:tab w:val="left" w:pos="3150"/>
              </w:tabs>
              <w:jc w:val="both"/>
            </w:pPr>
            <w:r>
              <w:t>nabídková cena v Kč bez DPH: 2.669.164,00</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386/2019:</w:t>
            </w:r>
          </w:p>
        </w:tc>
      </w:tr>
      <w:tr w:rsidR="00017481" w:rsidRPr="00C30329" w:rsidTr="009C52E3">
        <w:tc>
          <w:tcPr>
            <w:tcW w:w="9855" w:type="dxa"/>
            <w:tcMar>
              <w:right w:w="170" w:type="dxa"/>
            </w:tcMar>
          </w:tcPr>
          <w:p w:rsidR="00017481" w:rsidRDefault="00017481" w:rsidP="009C52E3">
            <w:pPr>
              <w:pBdr>
                <w:between w:val="none" w:sz="0" w:space="0" w:color="FF0000"/>
              </w:pBdr>
              <w:tabs>
                <w:tab w:val="left" w:pos="3150"/>
              </w:tabs>
              <w:jc w:val="both"/>
            </w:pPr>
            <w:r>
              <w:t>rada města schválila výsledek jednání hodnotící komise a výsledné pořadí účastníků zadávacího řízení ve veřejné zakázce pod názvem „Rekonstrukce ulice Nerudova (úsek Pražská třída – Jírovcova)“, vypsané ve zjednodušeném podlimitním řízení dle § 53 zákona č. 134/2016 Sb., o zadávání veřejných zakázek, v platném znění, dle přílohy Zpráva o hodnocení nabídek,</w:t>
            </w:r>
          </w:p>
          <w:p w:rsidR="00017481" w:rsidRDefault="00017481" w:rsidP="009C52E3">
            <w:pPr>
              <w:pBdr>
                <w:between w:val="none" w:sz="0" w:space="0" w:color="FF0000"/>
              </w:pBdr>
              <w:tabs>
                <w:tab w:val="left" w:pos="3150"/>
              </w:tabs>
              <w:jc w:val="both"/>
            </w:pPr>
            <w:r>
              <w:t>vybraný dodavatel:</w:t>
            </w:r>
          </w:p>
          <w:p w:rsidR="00017481" w:rsidRDefault="00017481" w:rsidP="009C52E3">
            <w:pPr>
              <w:pBdr>
                <w:between w:val="none" w:sz="0" w:space="0" w:color="FF0000"/>
              </w:pBdr>
              <w:tabs>
                <w:tab w:val="left" w:pos="3150"/>
              </w:tabs>
              <w:jc w:val="both"/>
            </w:pPr>
            <w:r>
              <w:t>EUROVIA CS, a. s., Národní 138/10, 110 00 Praha 1 – Nové Město</w:t>
            </w:r>
          </w:p>
          <w:p w:rsidR="00017481" w:rsidRPr="00C30329" w:rsidRDefault="00017481" w:rsidP="009C52E3">
            <w:pPr>
              <w:pBdr>
                <w:between w:val="none" w:sz="0" w:space="0" w:color="FF0000"/>
              </w:pBdr>
              <w:tabs>
                <w:tab w:val="left" w:pos="3150"/>
              </w:tabs>
              <w:jc w:val="both"/>
            </w:pPr>
            <w:r>
              <w:t xml:space="preserve">nabídková cena v Kč bez DPH: 27.623.734,06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387/2019:</w:t>
            </w:r>
          </w:p>
        </w:tc>
      </w:tr>
      <w:tr w:rsidR="00017481" w:rsidRPr="00C30329" w:rsidTr="009C52E3">
        <w:tc>
          <w:tcPr>
            <w:tcW w:w="9855" w:type="dxa"/>
            <w:tcMar>
              <w:right w:w="170" w:type="dxa"/>
            </w:tcMar>
          </w:tcPr>
          <w:p w:rsidR="00017481" w:rsidRDefault="00017481" w:rsidP="009C52E3">
            <w:pPr>
              <w:pBdr>
                <w:between w:val="none" w:sz="0" w:space="0" w:color="FF0000"/>
              </w:pBdr>
              <w:tabs>
                <w:tab w:val="left" w:pos="3150"/>
              </w:tabs>
              <w:jc w:val="both"/>
            </w:pPr>
            <w:r>
              <w:t>rada města schválila výsledek jednání hodnotící komise a výsledné pořadí účastníků zadávacího řízení ve veřejné zakázce pod názvem „ZŠ a MŠ Kubatova – zateplení objektu MŠ 1 a ŠD“, vypsané ve zjednodušeném podlimitním řízení dle § 53 zákona č. 134/2016 Sb., o zadávání veřejných zakázek, v platném znění, dle přílohy Zpráva o hodnocení nabídek,</w:t>
            </w:r>
          </w:p>
          <w:p w:rsidR="00017481" w:rsidRDefault="00017481" w:rsidP="009C52E3">
            <w:pPr>
              <w:pBdr>
                <w:between w:val="none" w:sz="0" w:space="0" w:color="FF0000"/>
              </w:pBdr>
              <w:tabs>
                <w:tab w:val="left" w:pos="3150"/>
              </w:tabs>
              <w:jc w:val="both"/>
            </w:pPr>
            <w:r>
              <w:t>vybraný dodavatel:</w:t>
            </w:r>
          </w:p>
          <w:p w:rsidR="00017481" w:rsidRDefault="00017481" w:rsidP="009C52E3">
            <w:pPr>
              <w:pBdr>
                <w:between w:val="none" w:sz="0" w:space="0" w:color="FF0000"/>
              </w:pBdr>
              <w:tabs>
                <w:tab w:val="left" w:pos="3150"/>
              </w:tabs>
              <w:jc w:val="both"/>
            </w:pPr>
            <w:r>
              <w:t>ACG-Real, s. r. o., Velehradská 1735/28, 130 00 Praha 3</w:t>
            </w:r>
          </w:p>
          <w:p w:rsidR="00017481" w:rsidRPr="00C30329" w:rsidRDefault="00017481" w:rsidP="009C52E3">
            <w:pPr>
              <w:pBdr>
                <w:between w:val="none" w:sz="0" w:space="0" w:color="FF0000"/>
              </w:pBdr>
              <w:tabs>
                <w:tab w:val="left" w:pos="3150"/>
              </w:tabs>
              <w:jc w:val="both"/>
            </w:pPr>
            <w:r>
              <w:t xml:space="preserve">nabídková cena v Kč bez DPH: 5.387.546,10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388/2019: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 xml:space="preserve">rada města vzala na vědomí výsledek veřejných zakázek malého rozsahu na služby pod názvem „České Budějovice – Mánesova ulice – silnice II/156 – výkon TDS“ a „České Budějovice – Mánesova ulice – silnice II/156 – výkon  BOZP“ administrovaných Jihočeským krajem v souladu se Smlouvou o společnosti zadavatelů uzavřenou dne 27. 2. 2019 mezi statutárním městem České Budějovice a Jihočeským krajem,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389/2019:</w:t>
            </w:r>
          </w:p>
        </w:tc>
      </w:tr>
      <w:tr w:rsidR="00017481" w:rsidTr="009C52E3">
        <w:tc>
          <w:tcPr>
            <w:tcW w:w="9855" w:type="dxa"/>
            <w:tcMar>
              <w:right w:w="170" w:type="dxa"/>
            </w:tcMar>
          </w:tcPr>
          <w:p w:rsidR="00017481" w:rsidRDefault="00017481" w:rsidP="009C52E3">
            <w:pPr>
              <w:pBdr>
                <w:between w:val="none" w:sz="0" w:space="0" w:color="FF0000"/>
              </w:pBdr>
              <w:tabs>
                <w:tab w:val="left" w:pos="3150"/>
              </w:tabs>
              <w:jc w:val="both"/>
            </w:pPr>
            <w:r>
              <w:t>rada města schválila vypsání podlimitní veřejné zakázky na stavební práce pod názvem „Modernizace silnice III/00354 Lidická tř. - Včelná, 2. etapa - část 1, 2, 3 (v úseku od železniční vlečky po konec města České Budějovice)“ ve zjednodušeném podlimitním řízení dle § 53 zákona č. 134/2016 Sb., o zadávání veřejných zakázek, v platném znění, na základě Smlouvy o společnosti s Jihočeským krajem,</w:t>
            </w:r>
          </w:p>
          <w:p w:rsidR="00017481" w:rsidRPr="00C30329" w:rsidRDefault="00017481" w:rsidP="009C52E3">
            <w:pPr>
              <w:pBdr>
                <w:between w:val="none" w:sz="0" w:space="0" w:color="FF0000"/>
              </w:pBdr>
              <w:tabs>
                <w:tab w:val="left" w:pos="3150"/>
              </w:tabs>
              <w:jc w:val="both"/>
            </w:pPr>
            <w:r>
              <w:t xml:space="preserve">vzala na vědomí </w:t>
            </w:r>
          </w:p>
          <w:tbl>
            <w:tblPr>
              <w:tblW w:w="5000" w:type="pct"/>
              <w:tblCellMar>
                <w:left w:w="0" w:type="dxa"/>
                <w:right w:w="0" w:type="dxa"/>
              </w:tblCellMar>
              <w:tblLook w:val="0000" w:firstRow="0" w:lastRow="0" w:firstColumn="0" w:lastColumn="0" w:noHBand="0" w:noVBand="0"/>
            </w:tblPr>
            <w:tblGrid>
              <w:gridCol w:w="390"/>
              <w:gridCol w:w="8961"/>
            </w:tblGrid>
            <w:tr w:rsidR="00017481" w:rsidTr="009C52E3">
              <w:tc>
                <w:tcPr>
                  <w:tcW w:w="398" w:type="dxa"/>
                  <w:shd w:val="clear" w:color="auto" w:fill="auto"/>
                </w:tcPr>
                <w:p w:rsidR="00017481" w:rsidRDefault="00017481" w:rsidP="009C52E3">
                  <w:r>
                    <w:lastRenderedPageBreak/>
                    <w:t>1.</w:t>
                  </w:r>
                </w:p>
              </w:tc>
              <w:tc>
                <w:tcPr>
                  <w:tcW w:w="9241" w:type="dxa"/>
                  <w:shd w:val="clear" w:color="auto" w:fill="auto"/>
                  <w:vAlign w:val="center"/>
                </w:tcPr>
                <w:p w:rsidR="00017481" w:rsidRDefault="00017481" w:rsidP="009C52E3">
                  <w:pPr>
                    <w:jc w:val="both"/>
                  </w:pPr>
                  <w:r>
                    <w:t>výzvu k podání nabídek včetně zadávací dokumentace zpracovanou Jihočeským krajem na základě Smlouvy o společnosti,</w:t>
                  </w:r>
                </w:p>
              </w:tc>
            </w:tr>
            <w:tr w:rsidR="00017481" w:rsidTr="009C52E3">
              <w:tc>
                <w:tcPr>
                  <w:tcW w:w="398" w:type="dxa"/>
                  <w:shd w:val="clear" w:color="auto" w:fill="auto"/>
                </w:tcPr>
                <w:p w:rsidR="00017481" w:rsidRDefault="00017481" w:rsidP="009C52E3">
                  <w:r>
                    <w:t>2.</w:t>
                  </w:r>
                </w:p>
              </w:tc>
              <w:tc>
                <w:tcPr>
                  <w:tcW w:w="9241" w:type="dxa"/>
                  <w:shd w:val="clear" w:color="auto" w:fill="auto"/>
                  <w:vAlign w:val="center"/>
                </w:tcPr>
                <w:p w:rsidR="00017481" w:rsidRDefault="00017481" w:rsidP="009C52E3">
                  <w:pPr>
                    <w:jc w:val="both"/>
                  </w:pPr>
                  <w:r>
                    <w:t>návrh smlouvy o dílo, který bude součástí zadávací dokumentace k veřejné zakázce, za statutární město České Budějovice,</w:t>
                  </w:r>
                </w:p>
              </w:tc>
            </w:tr>
          </w:tbl>
          <w:p w:rsidR="00017481" w:rsidRDefault="00017481" w:rsidP="009C52E3"/>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lastRenderedPageBreak/>
              <w:t>u s n e s e n í m  č. 390/2019: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schválila Plán letní údržby komunikací města České Budějovice 2019,</w:t>
            </w:r>
          </w:p>
        </w:tc>
      </w:tr>
      <w:tr w:rsidR="00017481" w:rsidRPr="00C30329" w:rsidTr="009C52E3">
        <w:tc>
          <w:tcPr>
            <w:tcW w:w="9855" w:type="dxa"/>
            <w:tcMar>
              <w:right w:w="170" w:type="dxa"/>
            </w:tcMar>
          </w:tcPr>
          <w:p w:rsidR="00017481" w:rsidRDefault="00017481" w:rsidP="009C52E3">
            <w:pPr>
              <w:pBdr>
                <w:between w:val="none" w:sz="0" w:space="0" w:color="FF0000"/>
              </w:pBdr>
              <w:tabs>
                <w:tab w:val="left" w:pos="3150"/>
              </w:tabs>
              <w:jc w:val="both"/>
            </w:pPr>
          </w:p>
          <w:p w:rsidR="00017481" w:rsidRPr="00C30329" w:rsidRDefault="00017481" w:rsidP="009C52E3">
            <w:pPr>
              <w:pBdr>
                <w:between w:val="none" w:sz="0" w:space="0" w:color="FF0000"/>
              </w:pBdr>
              <w:tabs>
                <w:tab w:val="left" w:pos="3150"/>
              </w:tabs>
              <w:jc w:val="both"/>
            </w:pPr>
            <w:r>
              <w:t xml:space="preserve">Usnesení ve věci prominutí části platby za zvláštní užívání místní komunikace ve výši 255.000 Kč při rekonstrukci objektu bývalého dominikánského kláštera a kostela obětování Panny Marie na Piaristickém náměstí pro společnost Památky CB, s. r. o., IČO 04962656, jak vyplývá ze sazebníku výše úhrad za zvláštní užívání místních komunikací na území statutárního města České Budějovice, </w:t>
            </w:r>
            <w:r>
              <w:rPr>
                <w:b/>
                <w:bCs/>
              </w:rPr>
              <w:t>nebylo přijato.</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391/2019:</w:t>
            </w:r>
          </w:p>
        </w:tc>
      </w:tr>
      <w:tr w:rsidR="00017481" w:rsidRPr="00C30329" w:rsidTr="009C52E3">
        <w:tc>
          <w:tcPr>
            <w:tcW w:w="9855" w:type="dxa"/>
            <w:tcMar>
              <w:right w:w="170" w:type="dxa"/>
            </w:tcMar>
          </w:tcPr>
          <w:p w:rsidR="00A62262" w:rsidRDefault="00017481" w:rsidP="009C52E3">
            <w:pPr>
              <w:pBdr>
                <w:between w:val="none" w:sz="0" w:space="0" w:color="FF0000"/>
              </w:pBdr>
              <w:tabs>
                <w:tab w:val="left" w:pos="3150"/>
              </w:tabs>
              <w:jc w:val="both"/>
            </w:pPr>
            <w:r>
              <w:t>rada města vzala na vědomí petici občanů týkající se požadavku na změnu z obousměrného provozu na jednosměrný provoz v části ul. Zahradní v Českých Budějovicích,</w:t>
            </w:r>
          </w:p>
          <w:p w:rsidR="00017481" w:rsidRPr="00C30329" w:rsidRDefault="00017481" w:rsidP="009C52E3">
            <w:pPr>
              <w:pBdr>
                <w:between w:val="none" w:sz="0" w:space="0" w:color="FF0000"/>
              </w:pBdr>
              <w:tabs>
                <w:tab w:val="left" w:pos="3150"/>
              </w:tabs>
              <w:jc w:val="both"/>
            </w:pPr>
            <w:r>
              <w:t>schválila text odpovědi na petici v upraveném znění,</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392/2019: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schválila způsob vedení evidencí pro sledování výkonných ukazatelů provozovatele vodohospodářské infrastruktury spol. ČEVAK, a. s., Severní 8/2264, 370 10 České Budějovice,</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393/2019: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 xml:space="preserve">rada města schválila udělení výjimky z nařízení č. 1/2006 Tržní řád na prodej alkoholických nápojů v rámci kulturní akce Red Bull Tour Bus dne 28. 6. 2019 na nám. Přemysla Otakara II. pro společnost EVENTSUPPORT, s. r. o., IČO 29269776, Barunčina 1852/38, 143 00 Praha,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394/2019: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schválila udělení výjimky z nařízení č. 1/2006 Tržní řád - prodej mimo tržní místo a prodej alkoholických nápojů v rámci akce "Souboj fakult JU" na Sokolském ostrově ve dnech 16. 4. 2019 - 17. 4. 2019 pro společnost k2cb, s. r. o., Úzká 5/1, 373 71 Rudolfov, IČO 26114470,</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395/2019:</w:t>
            </w:r>
          </w:p>
        </w:tc>
      </w:tr>
      <w:tr w:rsidR="00017481"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schválila v rámci sportovní akce "4. ročník závodu dračích lodí o Pohár města České Budějovice" na Sokolském ostrově dne 14. 6. 2019 - 15. 6. 2019 pro sportovní klub SK Dračí lodě, z. s., Novohradská 1116/85, 370 08 České Budějovice, IČO 04785347,  </w:t>
            </w:r>
          </w:p>
          <w:tbl>
            <w:tblPr>
              <w:tblW w:w="5000" w:type="pct"/>
              <w:tblCellMar>
                <w:left w:w="0" w:type="dxa"/>
                <w:right w:w="0" w:type="dxa"/>
              </w:tblCellMar>
              <w:tblLook w:val="0000" w:firstRow="0" w:lastRow="0" w:firstColumn="0" w:lastColumn="0" w:noHBand="0" w:noVBand="0"/>
            </w:tblPr>
            <w:tblGrid>
              <w:gridCol w:w="390"/>
              <w:gridCol w:w="8961"/>
            </w:tblGrid>
            <w:tr w:rsidR="00017481" w:rsidTr="009C52E3">
              <w:tc>
                <w:tcPr>
                  <w:tcW w:w="398" w:type="dxa"/>
                  <w:shd w:val="clear" w:color="auto" w:fill="auto"/>
                </w:tcPr>
                <w:p w:rsidR="00017481" w:rsidRDefault="00017481" w:rsidP="009C52E3">
                  <w:r>
                    <w:t>1.</w:t>
                  </w:r>
                </w:p>
              </w:tc>
              <w:tc>
                <w:tcPr>
                  <w:tcW w:w="9241" w:type="dxa"/>
                  <w:shd w:val="clear" w:color="auto" w:fill="auto"/>
                  <w:vAlign w:val="center"/>
                </w:tcPr>
                <w:p w:rsidR="00017481" w:rsidRDefault="00017481" w:rsidP="009C52E3">
                  <w:pPr>
                    <w:jc w:val="both"/>
                  </w:pPr>
                  <w:r>
                    <w:t>udělení výjimky z nařízení č. 1/2006 Tržní řád - prodej občerstvení a alkoholických nápojů mimo tržní místo na Sokolském ostrově,</w:t>
                  </w:r>
                </w:p>
              </w:tc>
            </w:tr>
            <w:tr w:rsidR="00017481" w:rsidTr="009C52E3">
              <w:tc>
                <w:tcPr>
                  <w:tcW w:w="398" w:type="dxa"/>
                  <w:shd w:val="clear" w:color="auto" w:fill="auto"/>
                </w:tcPr>
                <w:p w:rsidR="00017481" w:rsidRDefault="00017481" w:rsidP="009C52E3">
                  <w:r>
                    <w:t>2.</w:t>
                  </w:r>
                </w:p>
              </w:tc>
              <w:tc>
                <w:tcPr>
                  <w:tcW w:w="9241" w:type="dxa"/>
                  <w:shd w:val="clear" w:color="auto" w:fill="auto"/>
                  <w:vAlign w:val="center"/>
                </w:tcPr>
                <w:p w:rsidR="00017481" w:rsidRDefault="00017481" w:rsidP="009C52E3">
                  <w:pPr>
                    <w:jc w:val="both"/>
                  </w:pPr>
                  <w:r>
                    <w:t>udělení výjimky ze sazebníku výše úhrad na pronájem ploch veřejné zeleně v majetku statutárního města České Budějovice na Sokolském ostrově - jako výpůjčka</w:t>
                  </w:r>
                </w:p>
              </w:tc>
            </w:tr>
            <w:tr w:rsidR="00017481" w:rsidTr="009C52E3">
              <w:tc>
                <w:tcPr>
                  <w:tcW w:w="398" w:type="dxa"/>
                  <w:shd w:val="clear" w:color="auto" w:fill="auto"/>
                  <w:vAlign w:val="center"/>
                </w:tcPr>
                <w:p w:rsidR="00017481" w:rsidRDefault="00017481" w:rsidP="009C52E3"/>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017481" w:rsidTr="009C52E3">
                    <w:tc>
                      <w:tcPr>
                        <w:tcW w:w="398" w:type="dxa"/>
                        <w:shd w:val="clear" w:color="auto" w:fill="auto"/>
                      </w:tcPr>
                      <w:p w:rsidR="00017481" w:rsidRDefault="00017481" w:rsidP="009C52E3">
                        <w:pPr>
                          <w:jc w:val="both"/>
                        </w:pPr>
                        <w:r>
                          <w:t>a)</w:t>
                        </w:r>
                      </w:p>
                    </w:tc>
                    <w:tc>
                      <w:tcPr>
                        <w:tcW w:w="8843" w:type="dxa"/>
                        <w:shd w:val="clear" w:color="auto" w:fill="auto"/>
                        <w:vAlign w:val="center"/>
                      </w:tcPr>
                      <w:p w:rsidR="00017481" w:rsidRDefault="00017481" w:rsidP="009C52E3">
                        <w:pPr>
                          <w:jc w:val="both"/>
                        </w:pPr>
                        <w:r>
                          <w:t>umístění prodejního stánku s občerstvením s rozsahem záboru 18 m</w:t>
                        </w:r>
                        <w:r>
                          <w:rPr>
                            <w:vertAlign w:val="superscript"/>
                          </w:rPr>
                          <w:t>2</w:t>
                        </w:r>
                        <w:r>
                          <w:t>,</w:t>
                        </w:r>
                      </w:p>
                    </w:tc>
                  </w:tr>
                  <w:tr w:rsidR="00017481" w:rsidTr="009C52E3">
                    <w:tc>
                      <w:tcPr>
                        <w:tcW w:w="398" w:type="dxa"/>
                        <w:shd w:val="clear" w:color="auto" w:fill="auto"/>
                      </w:tcPr>
                      <w:p w:rsidR="00017481" w:rsidRDefault="00017481" w:rsidP="009C52E3">
                        <w:pPr>
                          <w:jc w:val="both"/>
                        </w:pPr>
                        <w:r>
                          <w:t>b)</w:t>
                        </w:r>
                      </w:p>
                    </w:tc>
                    <w:tc>
                      <w:tcPr>
                        <w:tcW w:w="8843" w:type="dxa"/>
                        <w:shd w:val="clear" w:color="auto" w:fill="auto"/>
                        <w:vAlign w:val="center"/>
                      </w:tcPr>
                      <w:p w:rsidR="00017481" w:rsidRDefault="00017481" w:rsidP="009C52E3">
                        <w:pPr>
                          <w:jc w:val="both"/>
                        </w:pPr>
                        <w:r>
                          <w:t>prominutí smluvní peněžité jistiny v částce 70.000 Kč,</w:t>
                        </w:r>
                      </w:p>
                    </w:tc>
                  </w:tr>
                </w:tbl>
                <w:p w:rsidR="00017481" w:rsidRDefault="00017481" w:rsidP="009C52E3">
                  <w:pPr>
                    <w:jc w:val="both"/>
                  </w:pPr>
                </w:p>
              </w:tc>
            </w:tr>
          </w:tbl>
          <w:p w:rsidR="00017481" w:rsidRDefault="00017481" w:rsidP="009C52E3"/>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396/2019:</w:t>
            </w:r>
          </w:p>
        </w:tc>
      </w:tr>
      <w:tr w:rsidR="00017481"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schválila v rámci kulturní akce "ZUŠ OPEN 2019" na Sokolském ostrově ve dnech 30. 5. 2019 - 31. 5. 2019 pro Základní uměleckou školu Otakara Ševčíka, Písek, Nádražní 1032, 39701 Písek - Budějovické Předměstí, IČO 60869950  </w:t>
            </w:r>
          </w:p>
          <w:tbl>
            <w:tblPr>
              <w:tblW w:w="5000" w:type="pct"/>
              <w:tblCellMar>
                <w:left w:w="0" w:type="dxa"/>
                <w:right w:w="0" w:type="dxa"/>
              </w:tblCellMar>
              <w:tblLook w:val="0000" w:firstRow="0" w:lastRow="0" w:firstColumn="0" w:lastColumn="0" w:noHBand="0" w:noVBand="0"/>
            </w:tblPr>
            <w:tblGrid>
              <w:gridCol w:w="390"/>
              <w:gridCol w:w="8961"/>
            </w:tblGrid>
            <w:tr w:rsidR="00017481" w:rsidTr="009C52E3">
              <w:tc>
                <w:tcPr>
                  <w:tcW w:w="398" w:type="dxa"/>
                  <w:shd w:val="clear" w:color="auto" w:fill="auto"/>
                </w:tcPr>
                <w:p w:rsidR="00017481" w:rsidRDefault="00017481" w:rsidP="009C52E3">
                  <w:r>
                    <w:t>1.</w:t>
                  </w:r>
                </w:p>
              </w:tc>
              <w:tc>
                <w:tcPr>
                  <w:tcW w:w="9241" w:type="dxa"/>
                  <w:shd w:val="clear" w:color="auto" w:fill="auto"/>
                  <w:vAlign w:val="center"/>
                </w:tcPr>
                <w:p w:rsidR="00017481" w:rsidRDefault="00017481" w:rsidP="009C52E3">
                  <w:pPr>
                    <w:jc w:val="both"/>
                  </w:pPr>
                  <w:r>
                    <w:t>udělení výjimky z nařízení č. 1/2006 Tržní řád - prodej občerstvení mimo tržní místo na Sokolském ostrově,</w:t>
                  </w:r>
                </w:p>
              </w:tc>
            </w:tr>
            <w:tr w:rsidR="00017481" w:rsidTr="009C52E3">
              <w:tc>
                <w:tcPr>
                  <w:tcW w:w="398" w:type="dxa"/>
                  <w:shd w:val="clear" w:color="auto" w:fill="auto"/>
                </w:tcPr>
                <w:p w:rsidR="00017481" w:rsidRDefault="00017481" w:rsidP="009C52E3">
                  <w:r>
                    <w:t>2.</w:t>
                  </w:r>
                </w:p>
              </w:tc>
              <w:tc>
                <w:tcPr>
                  <w:tcW w:w="9241" w:type="dxa"/>
                  <w:shd w:val="clear" w:color="auto" w:fill="auto"/>
                  <w:vAlign w:val="center"/>
                </w:tcPr>
                <w:p w:rsidR="00017481" w:rsidRDefault="00017481" w:rsidP="009C52E3">
                  <w:pPr>
                    <w:jc w:val="both"/>
                  </w:pPr>
                  <w:r>
                    <w:t>udělení výjimky ze sazebníku výše úhrad na pronájem ploch veřejné zeleně v majetku statutárního města České Budějovice na Sokolském ostrově - jako výpůjčka</w:t>
                  </w:r>
                </w:p>
              </w:tc>
            </w:tr>
            <w:tr w:rsidR="00017481" w:rsidTr="009C52E3">
              <w:tc>
                <w:tcPr>
                  <w:tcW w:w="398" w:type="dxa"/>
                  <w:shd w:val="clear" w:color="auto" w:fill="auto"/>
                  <w:vAlign w:val="center"/>
                </w:tcPr>
                <w:p w:rsidR="00017481" w:rsidRDefault="00017481" w:rsidP="009C52E3"/>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017481" w:rsidTr="009C52E3">
                    <w:tc>
                      <w:tcPr>
                        <w:tcW w:w="398" w:type="dxa"/>
                        <w:shd w:val="clear" w:color="auto" w:fill="auto"/>
                      </w:tcPr>
                      <w:p w:rsidR="00017481" w:rsidRDefault="00017481" w:rsidP="009C52E3">
                        <w:pPr>
                          <w:jc w:val="both"/>
                        </w:pPr>
                        <w:r>
                          <w:t>a)</w:t>
                        </w:r>
                      </w:p>
                    </w:tc>
                    <w:tc>
                      <w:tcPr>
                        <w:tcW w:w="8843" w:type="dxa"/>
                        <w:shd w:val="clear" w:color="auto" w:fill="auto"/>
                        <w:vAlign w:val="center"/>
                      </w:tcPr>
                      <w:p w:rsidR="00017481" w:rsidRDefault="00017481" w:rsidP="009C52E3">
                        <w:pPr>
                          <w:jc w:val="both"/>
                        </w:pPr>
                        <w:r>
                          <w:t>umístění prodejního stánku s občerstvením s rozsahem záboru 18 m</w:t>
                        </w:r>
                        <w:r>
                          <w:rPr>
                            <w:vertAlign w:val="superscript"/>
                          </w:rPr>
                          <w:t>2</w:t>
                        </w:r>
                        <w:r>
                          <w:t>,</w:t>
                        </w:r>
                      </w:p>
                    </w:tc>
                  </w:tr>
                  <w:tr w:rsidR="00017481" w:rsidTr="009C52E3">
                    <w:tc>
                      <w:tcPr>
                        <w:tcW w:w="398" w:type="dxa"/>
                        <w:shd w:val="clear" w:color="auto" w:fill="auto"/>
                      </w:tcPr>
                      <w:p w:rsidR="00017481" w:rsidRDefault="00017481" w:rsidP="009C52E3">
                        <w:pPr>
                          <w:jc w:val="both"/>
                        </w:pPr>
                        <w:r>
                          <w:t>b)</w:t>
                        </w:r>
                      </w:p>
                    </w:tc>
                    <w:tc>
                      <w:tcPr>
                        <w:tcW w:w="8843" w:type="dxa"/>
                        <w:shd w:val="clear" w:color="auto" w:fill="auto"/>
                        <w:vAlign w:val="center"/>
                      </w:tcPr>
                      <w:p w:rsidR="00017481" w:rsidRDefault="00017481" w:rsidP="009C52E3">
                        <w:pPr>
                          <w:jc w:val="both"/>
                        </w:pPr>
                        <w:r>
                          <w:t>prominutí smluvní peněžité jistiny v částce 70.000 Kč,</w:t>
                        </w:r>
                      </w:p>
                    </w:tc>
                  </w:tr>
                </w:tbl>
                <w:p w:rsidR="00017481" w:rsidRDefault="00017481" w:rsidP="009C52E3">
                  <w:pPr>
                    <w:jc w:val="both"/>
                  </w:pPr>
                </w:p>
              </w:tc>
            </w:tr>
          </w:tbl>
          <w:p w:rsidR="00017481" w:rsidRDefault="00017481" w:rsidP="009C52E3"/>
        </w:tc>
      </w:tr>
      <w:tr w:rsidR="00017481" w:rsidRPr="00C30329" w:rsidTr="009C52E3">
        <w:tc>
          <w:tcPr>
            <w:tcW w:w="9855" w:type="dxa"/>
            <w:tcMar>
              <w:right w:w="170" w:type="dxa"/>
            </w:tcMar>
          </w:tcPr>
          <w:p w:rsidR="00017481" w:rsidRDefault="00017481" w:rsidP="009C52E3">
            <w:pPr>
              <w:pBdr>
                <w:between w:val="none" w:sz="0" w:space="0" w:color="FF0000"/>
              </w:pBdr>
              <w:tabs>
                <w:tab w:val="left" w:pos="3150"/>
              </w:tabs>
              <w:jc w:val="both"/>
            </w:pPr>
          </w:p>
          <w:p w:rsidR="00017481" w:rsidRPr="00C30329" w:rsidRDefault="00017481" w:rsidP="009C52E3">
            <w:pPr>
              <w:pBdr>
                <w:between w:val="none" w:sz="0" w:space="0" w:color="FF0000"/>
              </w:pBdr>
              <w:tabs>
                <w:tab w:val="left" w:pos="3150"/>
              </w:tabs>
              <w:jc w:val="both"/>
            </w:pPr>
            <w:r>
              <w:t xml:space="preserve">Usneseni ve věci schválení udělení výjimky z ceníku parkovacích zón schváleného radou města usnesením č. 1195/2018 o placeném stání motorových vozidel na místních komunikacích na </w:t>
            </w:r>
            <w:r>
              <w:lastRenderedPageBreak/>
              <w:t xml:space="preserve">území statutárního města České Budějovice" vyhrazením 1 parkovacího místa dopravním značením P - réservé z důvodu zajištění provozu v provozovně společnosti PLASMAFERA, </w:t>
            </w:r>
            <w:r w:rsidR="00A62262">
              <w:br/>
            </w:r>
            <w:r>
              <w:t xml:space="preserve">s. r. o., České Budějovice, </w:t>
            </w:r>
            <w:r>
              <w:rPr>
                <w:b/>
                <w:bCs/>
              </w:rPr>
              <w:t>nebylo přijato.</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lastRenderedPageBreak/>
              <w:t>u s n e s e n í m  č. 397/2019:</w:t>
            </w:r>
          </w:p>
        </w:tc>
      </w:tr>
      <w:tr w:rsidR="00017481" w:rsidRPr="00C30329" w:rsidTr="009C52E3">
        <w:tc>
          <w:tcPr>
            <w:tcW w:w="9855" w:type="dxa"/>
            <w:tcMar>
              <w:right w:w="170" w:type="dxa"/>
            </w:tcMar>
          </w:tcPr>
          <w:p w:rsidR="00017481" w:rsidRDefault="00017481" w:rsidP="009C52E3">
            <w:pPr>
              <w:pBdr>
                <w:between w:val="none" w:sz="0" w:space="0" w:color="FF0000"/>
              </w:pBdr>
              <w:tabs>
                <w:tab w:val="left" w:pos="3150"/>
              </w:tabs>
              <w:jc w:val="both"/>
            </w:pPr>
            <w:r>
              <w:t>rada města zrušila usnesení č. 1316/2018 ze dne 22. 10. 2018 z důvodu změny názvu soukromé školy,</w:t>
            </w:r>
            <w:r>
              <w:br/>
              <w:t>vzala na vědomí žádost Mgr. Dalea Lehnhoffa o vydání stanoviska k působení nové základní školy - Kids English Academy, na území města České Budějovice,</w:t>
            </w:r>
          </w:p>
          <w:p w:rsidR="00017481" w:rsidRPr="00C30329" w:rsidRDefault="00017481" w:rsidP="009C52E3">
            <w:pPr>
              <w:pBdr>
                <w:between w:val="none" w:sz="0" w:space="0" w:color="FF0000"/>
              </w:pBdr>
              <w:tabs>
                <w:tab w:val="left" w:pos="3150"/>
              </w:tabs>
              <w:jc w:val="both"/>
            </w:pPr>
            <w:r>
              <w:t>souhlasila s působením nové základní školy - Kids English Academy, na území města České Budějovice,</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398/2019:</w:t>
            </w:r>
          </w:p>
        </w:tc>
      </w:tr>
      <w:tr w:rsidR="00017481" w:rsidRPr="00C30329" w:rsidTr="009C52E3">
        <w:tc>
          <w:tcPr>
            <w:tcW w:w="9855" w:type="dxa"/>
            <w:tcMar>
              <w:right w:w="170" w:type="dxa"/>
            </w:tcMar>
          </w:tcPr>
          <w:p w:rsidR="00017481" w:rsidRDefault="00017481" w:rsidP="009C52E3">
            <w:pPr>
              <w:pBdr>
                <w:between w:val="none" w:sz="0" w:space="0" w:color="FF0000"/>
              </w:pBdr>
              <w:tabs>
                <w:tab w:val="left" w:pos="3150"/>
              </w:tabs>
              <w:jc w:val="both"/>
            </w:pPr>
            <w:r>
              <w:t>rada města vzala na vědomí petici rodičů dětí navštěvujících MŠ E. Pittera za odvolání ředitelky paní Ivany Klomfarové,</w:t>
            </w:r>
          </w:p>
          <w:p w:rsidR="00017481" w:rsidRPr="00C30329" w:rsidRDefault="00017481" w:rsidP="009C52E3">
            <w:pPr>
              <w:pBdr>
                <w:between w:val="none" w:sz="0" w:space="0" w:color="FF0000"/>
              </w:pBdr>
              <w:tabs>
                <w:tab w:val="left" w:pos="3150"/>
              </w:tabs>
              <w:jc w:val="both"/>
            </w:pPr>
            <w:r>
              <w:t>schválila text odpovědi na petici v předloženém znění,</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399/2019: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souhlasila se zpětvzetím vzdání se funkce ředitelky Základní školy Máj II, M. Chlajna 23, České Budějovice,</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400/2019:</w:t>
            </w:r>
          </w:p>
        </w:tc>
      </w:tr>
      <w:tr w:rsidR="00017481"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vyhlásila konkursní řízení na obsazení míst ředitelů/ředitelek</w:t>
            </w:r>
          </w:p>
          <w:tbl>
            <w:tblPr>
              <w:tblW w:w="5000" w:type="pct"/>
              <w:tblCellMar>
                <w:left w:w="0" w:type="dxa"/>
                <w:right w:w="0" w:type="dxa"/>
              </w:tblCellMar>
              <w:tblLook w:val="0000" w:firstRow="0" w:lastRow="0" w:firstColumn="0" w:lastColumn="0" w:noHBand="0" w:noVBand="0"/>
            </w:tblPr>
            <w:tblGrid>
              <w:gridCol w:w="390"/>
              <w:gridCol w:w="8961"/>
            </w:tblGrid>
            <w:tr w:rsidR="00017481" w:rsidTr="009C52E3">
              <w:tc>
                <w:tcPr>
                  <w:tcW w:w="398" w:type="dxa"/>
                  <w:shd w:val="clear" w:color="auto" w:fill="auto"/>
                </w:tcPr>
                <w:p w:rsidR="00017481" w:rsidRDefault="00017481" w:rsidP="009C52E3">
                  <w:r>
                    <w:t>1.</w:t>
                  </w:r>
                </w:p>
              </w:tc>
              <w:tc>
                <w:tcPr>
                  <w:tcW w:w="9241" w:type="dxa"/>
                  <w:shd w:val="clear" w:color="auto" w:fill="auto"/>
                  <w:vAlign w:val="center"/>
                </w:tcPr>
                <w:p w:rsidR="00017481" w:rsidRDefault="00017481" w:rsidP="009C52E3">
                  <w:r>
                    <w:t>Mateřské školy, Čéčova 40/1, České Budějovice</w:t>
                  </w:r>
                </w:p>
              </w:tc>
            </w:tr>
            <w:tr w:rsidR="00017481" w:rsidTr="009C52E3">
              <w:tc>
                <w:tcPr>
                  <w:tcW w:w="398" w:type="dxa"/>
                  <w:shd w:val="clear" w:color="auto" w:fill="auto"/>
                </w:tcPr>
                <w:p w:rsidR="00017481" w:rsidRDefault="00017481" w:rsidP="009C52E3">
                  <w:r>
                    <w:t>2.</w:t>
                  </w:r>
                </w:p>
              </w:tc>
              <w:tc>
                <w:tcPr>
                  <w:tcW w:w="9241" w:type="dxa"/>
                  <w:shd w:val="clear" w:color="auto" w:fill="auto"/>
                  <w:vAlign w:val="center"/>
                </w:tcPr>
                <w:p w:rsidR="00017481" w:rsidRDefault="00017481" w:rsidP="009C52E3">
                  <w:r>
                    <w:t>Mateřské školy, Jizerská 4, České Budějovice</w:t>
                  </w:r>
                </w:p>
              </w:tc>
            </w:tr>
            <w:tr w:rsidR="00017481" w:rsidTr="009C52E3">
              <w:tc>
                <w:tcPr>
                  <w:tcW w:w="398" w:type="dxa"/>
                  <w:shd w:val="clear" w:color="auto" w:fill="auto"/>
                </w:tcPr>
                <w:p w:rsidR="00017481" w:rsidRDefault="00017481" w:rsidP="009C52E3">
                  <w:r>
                    <w:t>3.</w:t>
                  </w:r>
                </w:p>
              </w:tc>
              <w:tc>
                <w:tcPr>
                  <w:tcW w:w="9241" w:type="dxa"/>
                  <w:shd w:val="clear" w:color="auto" w:fill="auto"/>
                  <w:vAlign w:val="center"/>
                </w:tcPr>
                <w:p w:rsidR="00017481" w:rsidRDefault="00017481" w:rsidP="009C52E3">
                  <w:r>
                    <w:t>Mateřské školy, Nerudova 53, České Budějovice</w:t>
                  </w:r>
                </w:p>
              </w:tc>
            </w:tr>
            <w:tr w:rsidR="00017481" w:rsidTr="009C52E3">
              <w:tc>
                <w:tcPr>
                  <w:tcW w:w="398" w:type="dxa"/>
                  <w:shd w:val="clear" w:color="auto" w:fill="auto"/>
                </w:tcPr>
                <w:p w:rsidR="00017481" w:rsidRDefault="00017481" w:rsidP="009C52E3">
                  <w:r>
                    <w:t>4.</w:t>
                  </w:r>
                </w:p>
              </w:tc>
              <w:tc>
                <w:tcPr>
                  <w:tcW w:w="9241" w:type="dxa"/>
                  <w:shd w:val="clear" w:color="auto" w:fill="auto"/>
                  <w:vAlign w:val="center"/>
                </w:tcPr>
                <w:p w:rsidR="00017481" w:rsidRDefault="00017481" w:rsidP="009C52E3">
                  <w:r>
                    <w:t>Mateřské školy, U Pramene 13, České Budějovice</w:t>
                  </w:r>
                </w:p>
              </w:tc>
            </w:tr>
            <w:tr w:rsidR="00017481" w:rsidTr="009C52E3">
              <w:tc>
                <w:tcPr>
                  <w:tcW w:w="398" w:type="dxa"/>
                  <w:shd w:val="clear" w:color="auto" w:fill="auto"/>
                </w:tcPr>
                <w:p w:rsidR="00017481" w:rsidRDefault="00017481" w:rsidP="009C52E3">
                  <w:r>
                    <w:t>5.</w:t>
                  </w:r>
                </w:p>
              </w:tc>
              <w:tc>
                <w:tcPr>
                  <w:tcW w:w="9241" w:type="dxa"/>
                  <w:shd w:val="clear" w:color="auto" w:fill="auto"/>
                  <w:vAlign w:val="center"/>
                </w:tcPr>
                <w:p w:rsidR="00017481" w:rsidRDefault="00017481" w:rsidP="009C52E3">
                  <w:r>
                    <w:t>Mateřské školy, Neplachova 3, České Budějovice</w:t>
                  </w:r>
                </w:p>
              </w:tc>
            </w:tr>
            <w:tr w:rsidR="00017481" w:rsidTr="009C52E3">
              <w:tc>
                <w:tcPr>
                  <w:tcW w:w="398" w:type="dxa"/>
                  <w:shd w:val="clear" w:color="auto" w:fill="auto"/>
                </w:tcPr>
                <w:p w:rsidR="00017481" w:rsidRDefault="00017481" w:rsidP="009C52E3">
                  <w:r>
                    <w:t>6.</w:t>
                  </w:r>
                </w:p>
              </w:tc>
              <w:tc>
                <w:tcPr>
                  <w:tcW w:w="9241" w:type="dxa"/>
                  <w:shd w:val="clear" w:color="auto" w:fill="auto"/>
                  <w:vAlign w:val="center"/>
                </w:tcPr>
                <w:p w:rsidR="00017481" w:rsidRDefault="00017481" w:rsidP="009C52E3">
                  <w:r>
                    <w:t>Základní školy Máj I, M. Chlajna 21, České Budějovice</w:t>
                  </w:r>
                </w:p>
              </w:tc>
            </w:tr>
            <w:tr w:rsidR="00017481" w:rsidTr="009C52E3">
              <w:tc>
                <w:tcPr>
                  <w:tcW w:w="398" w:type="dxa"/>
                  <w:shd w:val="clear" w:color="auto" w:fill="auto"/>
                </w:tcPr>
                <w:p w:rsidR="00017481" w:rsidRDefault="00017481" w:rsidP="009C52E3">
                  <w:r>
                    <w:t>7.</w:t>
                  </w:r>
                </w:p>
              </w:tc>
              <w:tc>
                <w:tcPr>
                  <w:tcW w:w="9241" w:type="dxa"/>
                  <w:shd w:val="clear" w:color="auto" w:fill="auto"/>
                  <w:vAlign w:val="center"/>
                </w:tcPr>
                <w:p w:rsidR="00017481" w:rsidRDefault="00017481" w:rsidP="009C52E3">
                  <w:r>
                    <w:t>Základní školy a Mateřské školy T. G. Masaryka, Rudolfovská 143, České Budějovice</w:t>
                  </w:r>
                </w:p>
              </w:tc>
            </w:tr>
          </w:tbl>
          <w:p w:rsidR="00017481" w:rsidRDefault="00017481" w:rsidP="009C52E3">
            <w:r>
              <w:t>schválila složení konkursní komise pro konkursní řízení na ředitele/ředitelku</w:t>
            </w:r>
          </w:p>
          <w:tbl>
            <w:tblPr>
              <w:tblW w:w="5000" w:type="pct"/>
              <w:tblCellMar>
                <w:left w:w="0" w:type="dxa"/>
                <w:right w:w="0" w:type="dxa"/>
              </w:tblCellMar>
              <w:tblLook w:val="0000" w:firstRow="0" w:lastRow="0" w:firstColumn="0" w:lastColumn="0" w:noHBand="0" w:noVBand="0"/>
            </w:tblPr>
            <w:tblGrid>
              <w:gridCol w:w="389"/>
              <w:gridCol w:w="8962"/>
            </w:tblGrid>
            <w:tr w:rsidR="00017481" w:rsidTr="009C52E3">
              <w:tc>
                <w:tcPr>
                  <w:tcW w:w="398" w:type="dxa"/>
                  <w:shd w:val="clear" w:color="auto" w:fill="auto"/>
                </w:tcPr>
                <w:p w:rsidR="00017481" w:rsidRDefault="00017481" w:rsidP="009C52E3">
                  <w:r>
                    <w:t>1.</w:t>
                  </w:r>
                </w:p>
              </w:tc>
              <w:tc>
                <w:tcPr>
                  <w:tcW w:w="9241" w:type="dxa"/>
                  <w:shd w:val="clear" w:color="auto" w:fill="auto"/>
                  <w:vAlign w:val="center"/>
                </w:tcPr>
                <w:p w:rsidR="00017481" w:rsidRDefault="00017481" w:rsidP="009C52E3">
                  <w:r>
                    <w:t>Mateřské školy, Čéčova 40/1, České Budějovice:</w:t>
                  </w:r>
                </w:p>
              </w:tc>
            </w:tr>
            <w:tr w:rsidR="00017481" w:rsidTr="009C52E3">
              <w:tc>
                <w:tcPr>
                  <w:tcW w:w="398" w:type="dxa"/>
                  <w:shd w:val="clear" w:color="auto" w:fill="auto"/>
                  <w:vAlign w:val="center"/>
                </w:tcPr>
                <w:p w:rsidR="00017481" w:rsidRDefault="00017481" w:rsidP="009C52E3"/>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1"/>
                  </w:tblGrid>
                  <w:tr w:rsidR="00017481" w:rsidTr="009C52E3">
                    <w:tc>
                      <w:tcPr>
                        <w:tcW w:w="398" w:type="dxa"/>
                        <w:shd w:val="clear" w:color="auto" w:fill="auto"/>
                      </w:tcPr>
                      <w:p w:rsidR="00017481" w:rsidRDefault="00017481" w:rsidP="009C52E3">
                        <w:r>
                          <w:t>a)</w:t>
                        </w:r>
                      </w:p>
                    </w:tc>
                    <w:tc>
                      <w:tcPr>
                        <w:tcW w:w="8843" w:type="dxa"/>
                        <w:shd w:val="clear" w:color="auto" w:fill="auto"/>
                        <w:vAlign w:val="center"/>
                      </w:tcPr>
                      <w:p w:rsidR="00017481" w:rsidRDefault="00017481" w:rsidP="009C52E3">
                        <w:r>
                          <w:t>předseda komise - Ing. Viktor Vojtko, Ph.D.</w:t>
                        </w:r>
                      </w:p>
                    </w:tc>
                  </w:tr>
                  <w:tr w:rsidR="00017481" w:rsidTr="009C52E3">
                    <w:tc>
                      <w:tcPr>
                        <w:tcW w:w="398" w:type="dxa"/>
                        <w:shd w:val="clear" w:color="auto" w:fill="auto"/>
                      </w:tcPr>
                      <w:p w:rsidR="00017481" w:rsidRDefault="00017481" w:rsidP="009C52E3">
                        <w:r>
                          <w:t>b)</w:t>
                        </w:r>
                      </w:p>
                    </w:tc>
                    <w:tc>
                      <w:tcPr>
                        <w:tcW w:w="8843" w:type="dxa"/>
                        <w:shd w:val="clear" w:color="auto" w:fill="auto"/>
                        <w:vAlign w:val="center"/>
                      </w:tcPr>
                      <w:p w:rsidR="00017481" w:rsidRDefault="00017481" w:rsidP="009C52E3">
                        <w:r>
                          <w:t>členové komise:</w:t>
                        </w:r>
                        <w:r>
                          <w:br/>
                          <w:t>člen určený zřizovatelem - Ing. David Štojdl, vedoucí OŠT </w:t>
                        </w:r>
                        <w:r>
                          <w:br/>
                          <w:t>člen určený ředitelem Krajského úřadu - Ludmila Tomanová, referentka OŠMT KÚ</w:t>
                        </w:r>
                        <w:r>
                          <w:br/>
                          <w:t>odborník v oblasti státní správy - Mgr. Marcela Pouzarová, vedoucí organizačního oddělení OŠT</w:t>
                        </w:r>
                        <w:r>
                          <w:br/>
                          <w:t>pedagogický pracovník Mateřské školy, Čéčova 40/1 - Eva Soukalová</w:t>
                        </w:r>
                        <w:r>
                          <w:br/>
                          <w:t>školní inspektor České školní inspekce - Mgr. Zdenka Dufková</w:t>
                        </w:r>
                      </w:p>
                    </w:tc>
                  </w:tr>
                </w:tbl>
                <w:p w:rsidR="00017481" w:rsidRDefault="00017481" w:rsidP="009C52E3"/>
              </w:tc>
            </w:tr>
            <w:tr w:rsidR="00017481" w:rsidTr="009C52E3">
              <w:tc>
                <w:tcPr>
                  <w:tcW w:w="398" w:type="dxa"/>
                  <w:shd w:val="clear" w:color="auto" w:fill="auto"/>
                </w:tcPr>
                <w:p w:rsidR="00017481" w:rsidRDefault="00017481" w:rsidP="009C52E3">
                  <w:r>
                    <w:t>2.</w:t>
                  </w:r>
                </w:p>
              </w:tc>
              <w:tc>
                <w:tcPr>
                  <w:tcW w:w="9241" w:type="dxa"/>
                  <w:shd w:val="clear" w:color="auto" w:fill="auto"/>
                  <w:vAlign w:val="center"/>
                </w:tcPr>
                <w:p w:rsidR="00017481" w:rsidRDefault="00017481" w:rsidP="009C52E3">
                  <w:r>
                    <w:t>Mateřské školy, Jizerská 4, České Budějovice:</w:t>
                  </w:r>
                </w:p>
              </w:tc>
            </w:tr>
            <w:tr w:rsidR="00017481" w:rsidTr="009C52E3">
              <w:tc>
                <w:tcPr>
                  <w:tcW w:w="398" w:type="dxa"/>
                  <w:shd w:val="clear" w:color="auto" w:fill="auto"/>
                  <w:vAlign w:val="center"/>
                </w:tcPr>
                <w:p w:rsidR="00017481" w:rsidRDefault="00017481" w:rsidP="009C52E3"/>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1"/>
                  </w:tblGrid>
                  <w:tr w:rsidR="00017481" w:rsidTr="009C52E3">
                    <w:tc>
                      <w:tcPr>
                        <w:tcW w:w="398" w:type="dxa"/>
                        <w:shd w:val="clear" w:color="auto" w:fill="auto"/>
                      </w:tcPr>
                      <w:p w:rsidR="00017481" w:rsidRDefault="00017481" w:rsidP="009C52E3">
                        <w:r>
                          <w:t>a)</w:t>
                        </w:r>
                      </w:p>
                    </w:tc>
                    <w:tc>
                      <w:tcPr>
                        <w:tcW w:w="8843" w:type="dxa"/>
                        <w:shd w:val="clear" w:color="auto" w:fill="auto"/>
                        <w:vAlign w:val="center"/>
                      </w:tcPr>
                      <w:p w:rsidR="00017481" w:rsidRDefault="00017481" w:rsidP="009C52E3">
                        <w:r>
                          <w:t>předseda komise - Ing. Viktor Vojtko, Ph.D.</w:t>
                        </w:r>
                      </w:p>
                    </w:tc>
                  </w:tr>
                  <w:tr w:rsidR="00017481" w:rsidTr="009C52E3">
                    <w:tc>
                      <w:tcPr>
                        <w:tcW w:w="398" w:type="dxa"/>
                        <w:shd w:val="clear" w:color="auto" w:fill="auto"/>
                      </w:tcPr>
                      <w:p w:rsidR="00017481" w:rsidRDefault="00017481" w:rsidP="009C52E3">
                        <w:r>
                          <w:t>b)</w:t>
                        </w:r>
                      </w:p>
                    </w:tc>
                    <w:tc>
                      <w:tcPr>
                        <w:tcW w:w="8843" w:type="dxa"/>
                        <w:shd w:val="clear" w:color="auto" w:fill="auto"/>
                        <w:vAlign w:val="center"/>
                      </w:tcPr>
                      <w:p w:rsidR="00017481" w:rsidRDefault="00017481" w:rsidP="009C52E3">
                        <w:r>
                          <w:t>členové komise:</w:t>
                        </w:r>
                        <w:r>
                          <w:br/>
                          <w:t>člen určený zřizovatelem - Ing. David Štojdl, vedoucí OŠT</w:t>
                        </w:r>
                        <w:r>
                          <w:br/>
                          <w:t>člen určený ředitelem Krajského úřadu - Ludmila Tomanová, referentka OŠMT KÚ</w:t>
                        </w:r>
                        <w:r>
                          <w:br/>
                          <w:t>odborník v oblasti státní správy - Mgr. Marcela Pouzarová, vedoucí organizačního oddělení OŠT </w:t>
                        </w:r>
                        <w:r>
                          <w:br/>
                          <w:t>pedagogický pracovník Mateřské školy, Jizerská 4 - Jana Křišťanová</w:t>
                        </w:r>
                        <w:r>
                          <w:br/>
                          <w:t>školní inspektor České školní inspekce - Mgr. Zdenka Dufková</w:t>
                        </w:r>
                      </w:p>
                    </w:tc>
                  </w:tr>
                </w:tbl>
                <w:p w:rsidR="00017481" w:rsidRDefault="00017481" w:rsidP="009C52E3"/>
              </w:tc>
            </w:tr>
            <w:tr w:rsidR="00017481" w:rsidTr="009C52E3">
              <w:tc>
                <w:tcPr>
                  <w:tcW w:w="398" w:type="dxa"/>
                  <w:shd w:val="clear" w:color="auto" w:fill="auto"/>
                </w:tcPr>
                <w:p w:rsidR="00017481" w:rsidRDefault="00017481" w:rsidP="009C52E3">
                  <w:r>
                    <w:t>3.</w:t>
                  </w:r>
                </w:p>
              </w:tc>
              <w:tc>
                <w:tcPr>
                  <w:tcW w:w="9241" w:type="dxa"/>
                  <w:shd w:val="clear" w:color="auto" w:fill="auto"/>
                  <w:vAlign w:val="center"/>
                </w:tcPr>
                <w:p w:rsidR="00017481" w:rsidRDefault="00017481" w:rsidP="009C52E3">
                  <w:r>
                    <w:t>Mateřské školy, Nerudova 53, České Budějovice:</w:t>
                  </w:r>
                </w:p>
              </w:tc>
            </w:tr>
            <w:tr w:rsidR="00017481" w:rsidTr="009C52E3">
              <w:tc>
                <w:tcPr>
                  <w:tcW w:w="398" w:type="dxa"/>
                  <w:shd w:val="clear" w:color="auto" w:fill="auto"/>
                  <w:vAlign w:val="center"/>
                </w:tcPr>
                <w:p w:rsidR="00017481" w:rsidRDefault="00017481" w:rsidP="009C52E3"/>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1"/>
                  </w:tblGrid>
                  <w:tr w:rsidR="00017481" w:rsidTr="009C52E3">
                    <w:tc>
                      <w:tcPr>
                        <w:tcW w:w="398" w:type="dxa"/>
                        <w:shd w:val="clear" w:color="auto" w:fill="auto"/>
                      </w:tcPr>
                      <w:p w:rsidR="00017481" w:rsidRDefault="00017481" w:rsidP="009C52E3">
                        <w:r>
                          <w:t>a)</w:t>
                        </w:r>
                      </w:p>
                    </w:tc>
                    <w:tc>
                      <w:tcPr>
                        <w:tcW w:w="8843" w:type="dxa"/>
                        <w:shd w:val="clear" w:color="auto" w:fill="auto"/>
                        <w:vAlign w:val="center"/>
                      </w:tcPr>
                      <w:p w:rsidR="00017481" w:rsidRDefault="00017481" w:rsidP="009C52E3">
                        <w:r>
                          <w:t>předseda komise - Ing. Viktor Vojtko, Ph.D.</w:t>
                        </w:r>
                      </w:p>
                    </w:tc>
                  </w:tr>
                  <w:tr w:rsidR="00017481" w:rsidTr="009C52E3">
                    <w:tc>
                      <w:tcPr>
                        <w:tcW w:w="398" w:type="dxa"/>
                        <w:shd w:val="clear" w:color="auto" w:fill="auto"/>
                      </w:tcPr>
                      <w:p w:rsidR="00017481" w:rsidRDefault="00017481" w:rsidP="009C52E3">
                        <w:r>
                          <w:t>b)</w:t>
                        </w:r>
                      </w:p>
                    </w:tc>
                    <w:tc>
                      <w:tcPr>
                        <w:tcW w:w="8843" w:type="dxa"/>
                        <w:shd w:val="clear" w:color="auto" w:fill="auto"/>
                        <w:vAlign w:val="center"/>
                      </w:tcPr>
                      <w:p w:rsidR="00017481" w:rsidRDefault="00017481" w:rsidP="009C52E3">
                        <w:r>
                          <w:t>členové komise:</w:t>
                        </w:r>
                        <w:r>
                          <w:br/>
                          <w:t>člen určený zřizovatelem - Ing. David Štojdl, vedoucí OŠT</w:t>
                        </w:r>
                        <w:r>
                          <w:br/>
                          <w:t>člen určený ředitelem Krajského úřadu - Ludmila Tomanová, referentka OŠMT KÚ</w:t>
                        </w:r>
                        <w:r>
                          <w:br/>
                          <w:t>odborník v oblasti státní správy - Mgr. Marcela Pouzarová, vedoucí organizačního oddělení OŠT </w:t>
                        </w:r>
                        <w:r>
                          <w:br/>
                        </w:r>
                        <w:r>
                          <w:lastRenderedPageBreak/>
                          <w:t>pedagogický pracovník Mateřské školy, Nerudova 53 - Bc. Petra Křížková</w:t>
                        </w:r>
                        <w:r>
                          <w:br/>
                          <w:t>školní inspektor České školní inspekce - Mgr. Dana Machová</w:t>
                        </w:r>
                      </w:p>
                    </w:tc>
                  </w:tr>
                </w:tbl>
                <w:p w:rsidR="00017481" w:rsidRDefault="00017481" w:rsidP="009C52E3"/>
              </w:tc>
            </w:tr>
            <w:tr w:rsidR="00017481" w:rsidTr="009C52E3">
              <w:tc>
                <w:tcPr>
                  <w:tcW w:w="398" w:type="dxa"/>
                  <w:shd w:val="clear" w:color="auto" w:fill="auto"/>
                </w:tcPr>
                <w:p w:rsidR="00017481" w:rsidRDefault="00017481" w:rsidP="009C52E3">
                  <w:r>
                    <w:lastRenderedPageBreak/>
                    <w:t>4.</w:t>
                  </w:r>
                </w:p>
              </w:tc>
              <w:tc>
                <w:tcPr>
                  <w:tcW w:w="9241" w:type="dxa"/>
                  <w:shd w:val="clear" w:color="auto" w:fill="auto"/>
                  <w:vAlign w:val="center"/>
                </w:tcPr>
                <w:p w:rsidR="00017481" w:rsidRDefault="00017481" w:rsidP="009C52E3">
                  <w:r>
                    <w:t>Mateřské školy, U Pramene 13, České Budějovice:</w:t>
                  </w:r>
                </w:p>
              </w:tc>
            </w:tr>
            <w:tr w:rsidR="00017481" w:rsidTr="009C52E3">
              <w:tc>
                <w:tcPr>
                  <w:tcW w:w="398" w:type="dxa"/>
                  <w:shd w:val="clear" w:color="auto" w:fill="auto"/>
                  <w:vAlign w:val="center"/>
                </w:tcPr>
                <w:p w:rsidR="00017481" w:rsidRDefault="00017481" w:rsidP="009C52E3"/>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0"/>
                    <w:gridCol w:w="8572"/>
                  </w:tblGrid>
                  <w:tr w:rsidR="00017481" w:rsidTr="009C52E3">
                    <w:tc>
                      <w:tcPr>
                        <w:tcW w:w="398" w:type="dxa"/>
                        <w:shd w:val="clear" w:color="auto" w:fill="auto"/>
                      </w:tcPr>
                      <w:p w:rsidR="00017481" w:rsidRDefault="00017481" w:rsidP="009C52E3">
                        <w:r>
                          <w:t>a)</w:t>
                        </w:r>
                      </w:p>
                    </w:tc>
                    <w:tc>
                      <w:tcPr>
                        <w:tcW w:w="8843" w:type="dxa"/>
                        <w:shd w:val="clear" w:color="auto" w:fill="auto"/>
                        <w:vAlign w:val="center"/>
                      </w:tcPr>
                      <w:p w:rsidR="00017481" w:rsidRDefault="00017481" w:rsidP="009C52E3">
                        <w:r>
                          <w:t>předseda komise - Ing. Viktor Vojtko, Ph.D.</w:t>
                        </w:r>
                      </w:p>
                    </w:tc>
                  </w:tr>
                  <w:tr w:rsidR="00017481" w:rsidTr="009C52E3">
                    <w:tc>
                      <w:tcPr>
                        <w:tcW w:w="398" w:type="dxa"/>
                        <w:shd w:val="clear" w:color="auto" w:fill="auto"/>
                      </w:tcPr>
                      <w:p w:rsidR="00017481" w:rsidRDefault="00017481" w:rsidP="009C52E3">
                        <w:r>
                          <w:t>b)</w:t>
                        </w:r>
                      </w:p>
                    </w:tc>
                    <w:tc>
                      <w:tcPr>
                        <w:tcW w:w="8843" w:type="dxa"/>
                        <w:shd w:val="clear" w:color="auto" w:fill="auto"/>
                        <w:vAlign w:val="center"/>
                      </w:tcPr>
                      <w:p w:rsidR="00017481" w:rsidRDefault="00017481" w:rsidP="009C52E3">
                        <w:r>
                          <w:t>členové komise:</w:t>
                        </w:r>
                        <w:r>
                          <w:br/>
                          <w:t>člen určený zřizovatelem - Ing. David Štojdl, vedoucí OŠT</w:t>
                        </w:r>
                        <w:r>
                          <w:br/>
                          <w:t>člen určený ředitelem Krajského úřadu - Ludmila Tomanová, referentka OŠMT KÚ</w:t>
                        </w:r>
                        <w:r>
                          <w:br/>
                          <w:t>odborník v oblasti státní správy - Mgr. Marcela Pouzarová, vedoucí organizačního oddělení OŠT </w:t>
                        </w:r>
                        <w:r>
                          <w:br/>
                          <w:t>pedagogický pracovník Mateřské školy, U Pramene 13 - Marie Kopřivová, náhradník Bc. Marcela Novotná</w:t>
                        </w:r>
                        <w:r>
                          <w:br/>
                          <w:t>školní inspektor České školní inspekce - Mgr. Dana Machová</w:t>
                        </w:r>
                      </w:p>
                    </w:tc>
                  </w:tr>
                </w:tbl>
                <w:p w:rsidR="00017481" w:rsidRDefault="00017481" w:rsidP="009C52E3"/>
              </w:tc>
            </w:tr>
            <w:tr w:rsidR="00017481" w:rsidTr="009C52E3">
              <w:tc>
                <w:tcPr>
                  <w:tcW w:w="398" w:type="dxa"/>
                  <w:shd w:val="clear" w:color="auto" w:fill="auto"/>
                </w:tcPr>
                <w:p w:rsidR="00017481" w:rsidRDefault="00017481" w:rsidP="009C52E3">
                  <w:r>
                    <w:t>5.</w:t>
                  </w:r>
                </w:p>
              </w:tc>
              <w:tc>
                <w:tcPr>
                  <w:tcW w:w="9241" w:type="dxa"/>
                  <w:shd w:val="clear" w:color="auto" w:fill="auto"/>
                  <w:vAlign w:val="center"/>
                </w:tcPr>
                <w:p w:rsidR="00017481" w:rsidRDefault="00017481" w:rsidP="009C52E3">
                  <w:r>
                    <w:t>Mateřské školy, Neplachova 3, České Budějovice:</w:t>
                  </w:r>
                </w:p>
              </w:tc>
            </w:tr>
            <w:tr w:rsidR="00017481" w:rsidTr="009C52E3">
              <w:tc>
                <w:tcPr>
                  <w:tcW w:w="398" w:type="dxa"/>
                  <w:shd w:val="clear" w:color="auto" w:fill="auto"/>
                  <w:vAlign w:val="center"/>
                </w:tcPr>
                <w:p w:rsidR="00017481" w:rsidRDefault="00017481" w:rsidP="009C52E3"/>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0"/>
                    <w:gridCol w:w="8572"/>
                  </w:tblGrid>
                  <w:tr w:rsidR="00017481" w:rsidTr="009C52E3">
                    <w:tc>
                      <w:tcPr>
                        <w:tcW w:w="398" w:type="dxa"/>
                        <w:shd w:val="clear" w:color="auto" w:fill="auto"/>
                      </w:tcPr>
                      <w:p w:rsidR="00017481" w:rsidRDefault="00017481" w:rsidP="009C52E3">
                        <w:r>
                          <w:t>a)</w:t>
                        </w:r>
                      </w:p>
                    </w:tc>
                    <w:tc>
                      <w:tcPr>
                        <w:tcW w:w="8843" w:type="dxa"/>
                        <w:shd w:val="clear" w:color="auto" w:fill="auto"/>
                        <w:vAlign w:val="center"/>
                      </w:tcPr>
                      <w:p w:rsidR="00017481" w:rsidRDefault="00017481" w:rsidP="009C52E3">
                        <w:r>
                          <w:t>předseda komise - Ing. Viktor Vojtko, Ph.D.</w:t>
                        </w:r>
                      </w:p>
                    </w:tc>
                  </w:tr>
                  <w:tr w:rsidR="00017481" w:rsidTr="009C52E3">
                    <w:tc>
                      <w:tcPr>
                        <w:tcW w:w="398" w:type="dxa"/>
                        <w:shd w:val="clear" w:color="auto" w:fill="auto"/>
                      </w:tcPr>
                      <w:p w:rsidR="00017481" w:rsidRDefault="00017481" w:rsidP="009C52E3">
                        <w:r>
                          <w:t>b)</w:t>
                        </w:r>
                      </w:p>
                    </w:tc>
                    <w:tc>
                      <w:tcPr>
                        <w:tcW w:w="8843" w:type="dxa"/>
                        <w:shd w:val="clear" w:color="auto" w:fill="auto"/>
                        <w:vAlign w:val="center"/>
                      </w:tcPr>
                      <w:p w:rsidR="00017481" w:rsidRDefault="00017481" w:rsidP="009C52E3">
                        <w:r>
                          <w:t>členové komise:</w:t>
                        </w:r>
                        <w:r>
                          <w:br/>
                          <w:t>člen určený zřizovatelem - Ing. David Štojdl, vedoucí OŠT</w:t>
                        </w:r>
                        <w:r>
                          <w:br/>
                          <w:t>člen určený ředitelem Krajského úřadu - Ludmila Tomanová, referentka OŠMT KÚ</w:t>
                        </w:r>
                        <w:r>
                          <w:br/>
                          <w:t>odborník v oblasti státní správy - Mgr. Marcela Pouzarová, vedoucí organizačního oddělení OŠT </w:t>
                        </w:r>
                        <w:r>
                          <w:br/>
                          <w:t>pedagogický pracovník Mateřské školy, Neplachova 3 - Hana Macháčková</w:t>
                        </w:r>
                        <w:r>
                          <w:br/>
                          <w:t>školní inspektor České školní inspekce - Mgr. Zdenka Dufková</w:t>
                        </w:r>
                      </w:p>
                    </w:tc>
                  </w:tr>
                </w:tbl>
                <w:p w:rsidR="00017481" w:rsidRDefault="00017481" w:rsidP="009C52E3"/>
              </w:tc>
            </w:tr>
            <w:tr w:rsidR="00017481" w:rsidTr="009C52E3">
              <w:tc>
                <w:tcPr>
                  <w:tcW w:w="398" w:type="dxa"/>
                  <w:shd w:val="clear" w:color="auto" w:fill="auto"/>
                </w:tcPr>
                <w:p w:rsidR="00017481" w:rsidRDefault="00017481" w:rsidP="009C52E3">
                  <w:r>
                    <w:t>6.</w:t>
                  </w:r>
                </w:p>
              </w:tc>
              <w:tc>
                <w:tcPr>
                  <w:tcW w:w="9241" w:type="dxa"/>
                  <w:shd w:val="clear" w:color="auto" w:fill="auto"/>
                  <w:vAlign w:val="center"/>
                </w:tcPr>
                <w:p w:rsidR="00017481" w:rsidRDefault="00017481" w:rsidP="009C52E3">
                  <w:r>
                    <w:t>Základní školy Máj I, M. Chlajna 21, České Budějovice:</w:t>
                  </w:r>
                </w:p>
              </w:tc>
            </w:tr>
            <w:tr w:rsidR="00017481" w:rsidTr="009C52E3">
              <w:tc>
                <w:tcPr>
                  <w:tcW w:w="398" w:type="dxa"/>
                  <w:shd w:val="clear" w:color="auto" w:fill="auto"/>
                  <w:vAlign w:val="center"/>
                </w:tcPr>
                <w:p w:rsidR="00017481" w:rsidRDefault="00017481" w:rsidP="009C52E3"/>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1"/>
                  </w:tblGrid>
                  <w:tr w:rsidR="00017481" w:rsidTr="009C52E3">
                    <w:tc>
                      <w:tcPr>
                        <w:tcW w:w="398" w:type="dxa"/>
                        <w:shd w:val="clear" w:color="auto" w:fill="auto"/>
                      </w:tcPr>
                      <w:p w:rsidR="00017481" w:rsidRDefault="00017481" w:rsidP="009C52E3">
                        <w:r>
                          <w:t>a)</w:t>
                        </w:r>
                      </w:p>
                    </w:tc>
                    <w:tc>
                      <w:tcPr>
                        <w:tcW w:w="8843" w:type="dxa"/>
                        <w:shd w:val="clear" w:color="auto" w:fill="auto"/>
                        <w:vAlign w:val="center"/>
                      </w:tcPr>
                      <w:p w:rsidR="00017481" w:rsidRDefault="00017481" w:rsidP="009C52E3">
                        <w:r>
                          <w:t>předseda komise - Ing. Viktor Vojtko, Ph.D.</w:t>
                        </w:r>
                      </w:p>
                    </w:tc>
                  </w:tr>
                  <w:tr w:rsidR="00017481" w:rsidTr="009C52E3">
                    <w:tc>
                      <w:tcPr>
                        <w:tcW w:w="398" w:type="dxa"/>
                        <w:shd w:val="clear" w:color="auto" w:fill="auto"/>
                      </w:tcPr>
                      <w:p w:rsidR="00017481" w:rsidRDefault="00017481" w:rsidP="009C52E3">
                        <w:r>
                          <w:t>b)</w:t>
                        </w:r>
                      </w:p>
                    </w:tc>
                    <w:tc>
                      <w:tcPr>
                        <w:tcW w:w="8843" w:type="dxa"/>
                        <w:shd w:val="clear" w:color="auto" w:fill="auto"/>
                        <w:vAlign w:val="center"/>
                      </w:tcPr>
                      <w:p w:rsidR="00017481" w:rsidRDefault="00017481" w:rsidP="009C52E3">
                        <w:r>
                          <w:t>členové komise:</w:t>
                        </w:r>
                        <w:r>
                          <w:br/>
                          <w:t>člen určený zřizovatelem - Ing. David Štojdl, vedoucí OŠT</w:t>
                        </w:r>
                        <w:r>
                          <w:br/>
                          <w:t>člen určený ředitelem Krajského úřadu - Jana Palmová, referentka OŠMT KÚ</w:t>
                        </w:r>
                        <w:r>
                          <w:br/>
                          <w:t>odborník v oblasti státní správy - Mgr. Marcela Pouzarová, vedoucí organizačního oddělení OŠT </w:t>
                        </w:r>
                        <w:r>
                          <w:br/>
                          <w:t>pedagogický pracovník Základní školy Máj I - Mgr. Hana Grubhofferová</w:t>
                        </w:r>
                        <w:r>
                          <w:br/>
                          <w:t>školní inspektor České školní inspekce - Mgr. Hana Bezděková</w:t>
                        </w:r>
                        <w:r>
                          <w:br/>
                          <w:t>člen školské rady Základní školy Máj I - Mgr. Dušan Strašík</w:t>
                        </w:r>
                      </w:p>
                    </w:tc>
                  </w:tr>
                </w:tbl>
                <w:p w:rsidR="00017481" w:rsidRDefault="00017481" w:rsidP="009C52E3"/>
              </w:tc>
            </w:tr>
            <w:tr w:rsidR="00017481" w:rsidTr="009C52E3">
              <w:tc>
                <w:tcPr>
                  <w:tcW w:w="398" w:type="dxa"/>
                  <w:shd w:val="clear" w:color="auto" w:fill="auto"/>
                </w:tcPr>
                <w:p w:rsidR="00017481" w:rsidRDefault="00017481" w:rsidP="009C52E3">
                  <w:r>
                    <w:t>7.</w:t>
                  </w:r>
                </w:p>
              </w:tc>
              <w:tc>
                <w:tcPr>
                  <w:tcW w:w="9241" w:type="dxa"/>
                  <w:shd w:val="clear" w:color="auto" w:fill="auto"/>
                  <w:vAlign w:val="center"/>
                </w:tcPr>
                <w:p w:rsidR="00017481" w:rsidRDefault="00017481" w:rsidP="009C52E3">
                  <w:r>
                    <w:t>Základní školy a Mateřské školy T. G. Masaryka, Rudolfovská 143, České Budějovice:</w:t>
                  </w:r>
                </w:p>
              </w:tc>
            </w:tr>
            <w:tr w:rsidR="00017481" w:rsidTr="009C52E3">
              <w:tc>
                <w:tcPr>
                  <w:tcW w:w="398" w:type="dxa"/>
                  <w:shd w:val="clear" w:color="auto" w:fill="auto"/>
                  <w:vAlign w:val="center"/>
                </w:tcPr>
                <w:p w:rsidR="00017481" w:rsidRDefault="00017481" w:rsidP="009C52E3"/>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1"/>
                  </w:tblGrid>
                  <w:tr w:rsidR="00017481" w:rsidTr="009C52E3">
                    <w:tc>
                      <w:tcPr>
                        <w:tcW w:w="398" w:type="dxa"/>
                        <w:shd w:val="clear" w:color="auto" w:fill="auto"/>
                      </w:tcPr>
                      <w:p w:rsidR="00017481" w:rsidRDefault="00017481" w:rsidP="009C52E3">
                        <w:r>
                          <w:t>a)</w:t>
                        </w:r>
                      </w:p>
                    </w:tc>
                    <w:tc>
                      <w:tcPr>
                        <w:tcW w:w="8843" w:type="dxa"/>
                        <w:shd w:val="clear" w:color="auto" w:fill="auto"/>
                        <w:vAlign w:val="center"/>
                      </w:tcPr>
                      <w:p w:rsidR="00017481" w:rsidRDefault="00017481" w:rsidP="009C52E3">
                        <w:r>
                          <w:t>předseda komise - Ing. Viktor Vojtko, Ph.D.</w:t>
                        </w:r>
                      </w:p>
                    </w:tc>
                  </w:tr>
                  <w:tr w:rsidR="00017481" w:rsidTr="009C52E3">
                    <w:tc>
                      <w:tcPr>
                        <w:tcW w:w="398" w:type="dxa"/>
                        <w:shd w:val="clear" w:color="auto" w:fill="auto"/>
                      </w:tcPr>
                      <w:p w:rsidR="00017481" w:rsidRDefault="00017481" w:rsidP="009C52E3">
                        <w:r>
                          <w:t>b)</w:t>
                        </w:r>
                      </w:p>
                    </w:tc>
                    <w:tc>
                      <w:tcPr>
                        <w:tcW w:w="8843" w:type="dxa"/>
                        <w:shd w:val="clear" w:color="auto" w:fill="auto"/>
                        <w:vAlign w:val="center"/>
                      </w:tcPr>
                      <w:p w:rsidR="00017481" w:rsidRDefault="00017481" w:rsidP="009C52E3">
                        <w:r>
                          <w:t>členové komise:</w:t>
                        </w:r>
                        <w:r>
                          <w:br/>
                          <w:t>člen určený zřizovatelem - Ing. David Štojdl, vedoucí OŠT</w:t>
                        </w:r>
                        <w:r>
                          <w:br/>
                          <w:t>člen určený ředitelem Krajského úřadu - Jana Palmová, referentka OŠMT KÚ</w:t>
                        </w:r>
                        <w:r>
                          <w:br/>
                          <w:t>odborník v oblasti státní správy - Mgr. Marcela Pouzarová, vedoucí organizačního oddělení OŠT </w:t>
                        </w:r>
                        <w:r>
                          <w:br/>
                          <w:t>pedagogický pracovník Základní školy a Mateřské školy T. G. Masaryka - Mgr. Daniela Tlačbabová</w:t>
                        </w:r>
                        <w:r>
                          <w:br/>
                          <w:t>školní inspektor České školní inspekce - Mgr. Jana Novotná</w:t>
                        </w:r>
                        <w:r>
                          <w:br/>
                          <w:t>člen školské rady Základní školy a Mateřské školy T. G. Masaryka - Ivana Moravcová</w:t>
                        </w:r>
                      </w:p>
                    </w:tc>
                  </w:tr>
                </w:tbl>
                <w:p w:rsidR="00017481" w:rsidRDefault="00017481" w:rsidP="009C52E3"/>
              </w:tc>
            </w:tr>
          </w:tbl>
          <w:p w:rsidR="00017481" w:rsidRDefault="00017481" w:rsidP="009C52E3">
            <w:r>
              <w:t>souhlasila s přizváním Mgr. Martina Maršíka, Ph.D., s hlasem poradním v souladu s § 2 odst. (5) vyhlášky č. 54/2005 Sb., k účasti na jednání konkursních komisí pro konkursní řízení na ředitele/ředitelku:</w:t>
            </w:r>
            <w:r>
              <w:br/>
              <w:t>Mateřské školy, Čéčova 40/1, České Budějovice</w:t>
            </w:r>
            <w:r>
              <w:br/>
              <w:t>Mateřské školy, Jizerská 4, České Budějovice</w:t>
            </w:r>
            <w:r>
              <w:br/>
              <w:t>Mateřské školy, Nerudova 53, České Budějovice</w:t>
            </w:r>
            <w:r>
              <w:br/>
              <w:t>Mateřské školy, U Pramene 13, České Budějovice</w:t>
            </w:r>
            <w:r>
              <w:br/>
              <w:t>Mateřské školy, Neplachova 3, České Budějovice</w:t>
            </w:r>
            <w:r>
              <w:br/>
              <w:t>Základní školy Máj I, M. Chlajna 21, České Budějovice</w:t>
            </w:r>
            <w:r>
              <w:br/>
              <w:t>Základní školy a Mateřské školy T. G. Masaryka, Rudolfovská 143, České Budějovice</w:t>
            </w:r>
            <w:r>
              <w:br/>
              <w:t>pověřila tajemníkem konkursních komisí Marii Borovkovou,</w:t>
            </w:r>
          </w:p>
          <w:p w:rsidR="00017481" w:rsidRDefault="00017481" w:rsidP="009C52E3"/>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lastRenderedPageBreak/>
              <w:t>u s n e s e n í m  č. 401/2019: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 xml:space="preserve">rada města souhlasila s přijetím finančního daru ve výši 10.000 Kč od TEREZA, vzdělávací centrum, z. ú., na realizaci projektu na zlepšení životního prostředí související s programem Ekoškola v rámci IKEA výzvy "Měníme školu s IKEA",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402/2019: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schválila účetní závěrky a výsledky hospodaření včetně jejich rozdělení za rok 2018 zřizovaných příspěvkových organizací - mateřských škol, základních škol a školní jídelny České Budějovice, v předloženém znění,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403/2019:</w:t>
            </w:r>
          </w:p>
        </w:tc>
      </w:tr>
      <w:tr w:rsidR="00017481"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4"/>
              <w:gridCol w:w="8957"/>
            </w:tblGrid>
            <w:tr w:rsidR="00017481" w:rsidTr="009C52E3">
              <w:tc>
                <w:tcPr>
                  <w:tcW w:w="398" w:type="dxa"/>
                  <w:shd w:val="clear" w:color="auto" w:fill="auto"/>
                </w:tcPr>
                <w:p w:rsidR="00017481" w:rsidRDefault="00017481" w:rsidP="009C52E3">
                  <w:r>
                    <w:t>1.</w:t>
                  </w:r>
                </w:p>
              </w:tc>
              <w:tc>
                <w:tcPr>
                  <w:tcW w:w="9241" w:type="dxa"/>
                  <w:shd w:val="clear" w:color="auto" w:fill="auto"/>
                  <w:vAlign w:val="center"/>
                </w:tcPr>
                <w:p w:rsidR="00017481" w:rsidRDefault="00017481" w:rsidP="009C52E3">
                  <w:pPr>
                    <w:jc w:val="both"/>
                  </w:pPr>
                  <w:r>
                    <w:t>rozpočtové opatření číslo 26 - zapojení neinvestiční dotace z Jihočeského kraje poskytovatelům sociálních služeb pro rok 2019 ve prospěch zvýšení rozpočtu běžných výdajů příspěvkové organizace Domov pro seniory Hvízdal České Budějovice ve výši 43.052.000 Kč,</w:t>
                  </w:r>
                </w:p>
              </w:tc>
            </w:tr>
            <w:tr w:rsidR="00017481" w:rsidTr="009C52E3">
              <w:tc>
                <w:tcPr>
                  <w:tcW w:w="398" w:type="dxa"/>
                  <w:shd w:val="clear" w:color="auto" w:fill="auto"/>
                </w:tcPr>
                <w:p w:rsidR="00017481" w:rsidRDefault="00017481" w:rsidP="009C52E3">
                  <w:r>
                    <w:t>2.</w:t>
                  </w:r>
                </w:p>
              </w:tc>
              <w:tc>
                <w:tcPr>
                  <w:tcW w:w="9241" w:type="dxa"/>
                  <w:shd w:val="clear" w:color="auto" w:fill="auto"/>
                  <w:vAlign w:val="center"/>
                </w:tcPr>
                <w:p w:rsidR="00017481" w:rsidRDefault="00017481" w:rsidP="009C52E3">
                  <w:pPr>
                    <w:jc w:val="both"/>
                  </w:pPr>
                  <w:r>
                    <w:t>rozpočtové opatření číslo 27 - zapojení neinvestiční dotace z Jihočeského kraje poskytovatelům sociálních služeb pro rok 2019 ve prospěch zvýšení rozpočtu běžných výdajů příspěvkové organizace Centrum sociálních služeb Staroměstská České Budějovice ve výši 23.743.000 Kč,</w:t>
                  </w:r>
                </w:p>
              </w:tc>
            </w:tr>
            <w:tr w:rsidR="00017481" w:rsidTr="009C52E3">
              <w:tc>
                <w:tcPr>
                  <w:tcW w:w="398" w:type="dxa"/>
                  <w:shd w:val="clear" w:color="auto" w:fill="auto"/>
                </w:tcPr>
                <w:p w:rsidR="00017481" w:rsidRDefault="00017481" w:rsidP="009C52E3">
                  <w:r>
                    <w:t>3.</w:t>
                  </w:r>
                </w:p>
              </w:tc>
              <w:tc>
                <w:tcPr>
                  <w:tcW w:w="9241" w:type="dxa"/>
                  <w:shd w:val="clear" w:color="auto" w:fill="auto"/>
                  <w:vAlign w:val="center"/>
                </w:tcPr>
                <w:p w:rsidR="00017481" w:rsidRDefault="00017481" w:rsidP="009C52E3">
                  <w:pPr>
                    <w:jc w:val="both"/>
                  </w:pPr>
                  <w:r>
                    <w:t>rozpočtové opatření číslo 28 - zapojení neinvestiční dotace z Jihočeského kraje poskytovatelům sociálních služeb pro rok 2019 ve prospěch zvýšení rozpočtu běžných výdajů příspěvkové organizace Domov pro seniory Máj České Budějovice ve výši 27.666.000 Kč,</w:t>
                  </w:r>
                </w:p>
              </w:tc>
            </w:tr>
            <w:tr w:rsidR="00017481" w:rsidTr="009C52E3">
              <w:tc>
                <w:tcPr>
                  <w:tcW w:w="398" w:type="dxa"/>
                  <w:shd w:val="clear" w:color="auto" w:fill="auto"/>
                </w:tcPr>
                <w:p w:rsidR="00017481" w:rsidRDefault="00017481" w:rsidP="009C52E3">
                  <w:r>
                    <w:t>4.</w:t>
                  </w:r>
                </w:p>
              </w:tc>
              <w:tc>
                <w:tcPr>
                  <w:tcW w:w="9241" w:type="dxa"/>
                  <w:shd w:val="clear" w:color="auto" w:fill="auto"/>
                  <w:vAlign w:val="center"/>
                </w:tcPr>
                <w:p w:rsidR="00017481" w:rsidRDefault="00017481" w:rsidP="009C52E3">
                  <w:pPr>
                    <w:jc w:val="both"/>
                  </w:pPr>
                  <w:r>
                    <w:t>rozpočtové opatření číslo 29 - zapojení neinvestiční dotace z Jihočeského kraje v rámci projektu „Podpora sociálních služeb v Jihočeském kraji“ na zajištění sociální služby azylové domy na období 2019-2021 ve výši 365.456,25 Kč (1. zálohová platba) ve prospěch zvýšení rozpočtu běžných výdajů příspěvkové organizace Jeslová a azylová zařízení České Budějovice a současně snížení neinvestičního příspěvku na provoz ve výši 365.456,25 Kč ve prospěch zvýšení rozpočtu běžných výdajů finančního odboru na nespecifikované rezervy (výdaje předfinancovány z rozpočtu města),</w:t>
                  </w:r>
                </w:p>
              </w:tc>
            </w:tr>
            <w:tr w:rsidR="00017481" w:rsidTr="009C52E3">
              <w:tc>
                <w:tcPr>
                  <w:tcW w:w="398" w:type="dxa"/>
                  <w:shd w:val="clear" w:color="auto" w:fill="auto"/>
                </w:tcPr>
                <w:p w:rsidR="00017481" w:rsidRDefault="00017481" w:rsidP="009C52E3">
                  <w:r>
                    <w:t>5.</w:t>
                  </w:r>
                </w:p>
              </w:tc>
              <w:tc>
                <w:tcPr>
                  <w:tcW w:w="9241" w:type="dxa"/>
                  <w:shd w:val="clear" w:color="auto" w:fill="auto"/>
                  <w:vAlign w:val="center"/>
                </w:tcPr>
                <w:p w:rsidR="00017481" w:rsidRDefault="00017481" w:rsidP="009C52E3">
                  <w:pPr>
                    <w:jc w:val="both"/>
                  </w:pPr>
                  <w:r>
                    <w:t>rozpočtové opatření číslo 30 - zapojení dotace z Ministerstva pro místní rozvoj ČR v rámci Integrovaného regionálního operačního programu (IROP) na financování projektu „Multifunkční učebnou k podpoře výuky výpočetní techniky a cizích jazyků na ZŠ L. Kuby, České Budějovice“ na splátku revolvingového úvěru u KB, a. s. ve výši 2.860.900,74 Kč (výdaje na tuto akci byly předfinancovány z přijatého úvěru),</w:t>
                  </w:r>
                </w:p>
              </w:tc>
            </w:tr>
            <w:tr w:rsidR="00017481" w:rsidTr="009C52E3">
              <w:tc>
                <w:tcPr>
                  <w:tcW w:w="398" w:type="dxa"/>
                  <w:shd w:val="clear" w:color="auto" w:fill="auto"/>
                </w:tcPr>
                <w:p w:rsidR="00017481" w:rsidRDefault="00017481" w:rsidP="009C52E3">
                  <w:r>
                    <w:t>6.</w:t>
                  </w:r>
                </w:p>
              </w:tc>
              <w:tc>
                <w:tcPr>
                  <w:tcW w:w="9241" w:type="dxa"/>
                  <w:shd w:val="clear" w:color="auto" w:fill="auto"/>
                  <w:vAlign w:val="center"/>
                </w:tcPr>
                <w:p w:rsidR="00017481" w:rsidRDefault="00017481" w:rsidP="009C52E3">
                  <w:pPr>
                    <w:jc w:val="both"/>
                  </w:pPr>
                  <w:r>
                    <w:t>rozpočtové opatření číslo 31 - přesun části rozpočtu běžných výdajů odboru sociálních věcí určených na nákup ostatních služeb – výkon pěstounské péče ve prospěch zvýšení rozpočtu běžných výdajů odboru kancelář tajemníka na platy zaměstnanců a s tím související odvody ve výši 880.908 Kč. Současně snížení rozpočtu běžných výdajů (z rozpočtu města) odboru kancelář tajemníka ve prospěch zvýšení rozpočtu běžných výdajů finančního odboru na nespecifikované rezervy ve výši 880.908 Kč,</w:t>
                  </w:r>
                </w:p>
              </w:tc>
            </w:tr>
            <w:tr w:rsidR="00017481" w:rsidTr="009C52E3">
              <w:tc>
                <w:tcPr>
                  <w:tcW w:w="398" w:type="dxa"/>
                  <w:shd w:val="clear" w:color="auto" w:fill="auto"/>
                </w:tcPr>
                <w:p w:rsidR="00017481" w:rsidRDefault="00017481" w:rsidP="009C52E3">
                  <w:r>
                    <w:t>7.</w:t>
                  </w:r>
                </w:p>
              </w:tc>
              <w:tc>
                <w:tcPr>
                  <w:tcW w:w="9241" w:type="dxa"/>
                  <w:shd w:val="clear" w:color="auto" w:fill="auto"/>
                  <w:vAlign w:val="center"/>
                </w:tcPr>
                <w:p w:rsidR="00017481" w:rsidRDefault="00017481" w:rsidP="009C52E3">
                  <w:pPr>
                    <w:jc w:val="both"/>
                  </w:pPr>
                  <w:r>
                    <w:t>rozpočtové opatření číslo 32 – přesun části rozpočtu běžných výdajů odboru školství a tělovýchovy určených na projekty rozšiřující služby škol ve prospěch navýšení neinvestičního příspěvku příspěvkové organizace ZŠ a ZUŠ Bezdrevská na vzdělávací projekt „Děti do bruslí“ ve výši 63.000 Kč,</w:t>
                  </w:r>
                </w:p>
              </w:tc>
            </w:tr>
            <w:tr w:rsidR="00017481" w:rsidTr="009C52E3">
              <w:tc>
                <w:tcPr>
                  <w:tcW w:w="398" w:type="dxa"/>
                  <w:shd w:val="clear" w:color="auto" w:fill="auto"/>
                </w:tcPr>
                <w:p w:rsidR="00017481" w:rsidRDefault="00017481" w:rsidP="009C52E3">
                  <w:r>
                    <w:t>8.</w:t>
                  </w:r>
                </w:p>
              </w:tc>
              <w:tc>
                <w:tcPr>
                  <w:tcW w:w="9241" w:type="dxa"/>
                  <w:shd w:val="clear" w:color="auto" w:fill="auto"/>
                  <w:vAlign w:val="center"/>
                </w:tcPr>
                <w:p w:rsidR="00017481" w:rsidRDefault="00017481" w:rsidP="009C52E3">
                  <w:pPr>
                    <w:jc w:val="both"/>
                  </w:pPr>
                  <w:r>
                    <w:t>rozpočtové opatření číslo 33 – zapojení příjmů odboru sociálních věcí za plnění veřejné zakázky pod názvem Podpora procesů plánování sociálních služeb na místní úrovni v rámci projektu „Plánování sociálních služeb v Jihočeském kraji II“ ve prospěch rozpočtu běžných výdajů na zajištění procesu plánování sociálních služeb roku 2019 ve výši 303.710 Kč,</w:t>
                  </w:r>
                </w:p>
              </w:tc>
            </w:tr>
            <w:tr w:rsidR="00017481" w:rsidTr="009C52E3">
              <w:tc>
                <w:tcPr>
                  <w:tcW w:w="398" w:type="dxa"/>
                  <w:shd w:val="clear" w:color="auto" w:fill="auto"/>
                </w:tcPr>
                <w:p w:rsidR="00017481" w:rsidRDefault="00017481" w:rsidP="009C52E3">
                  <w:r>
                    <w:t>9.</w:t>
                  </w:r>
                </w:p>
              </w:tc>
              <w:tc>
                <w:tcPr>
                  <w:tcW w:w="9241" w:type="dxa"/>
                  <w:shd w:val="clear" w:color="auto" w:fill="auto"/>
                  <w:vAlign w:val="center"/>
                </w:tcPr>
                <w:p w:rsidR="00017481" w:rsidRDefault="00017481" w:rsidP="009C52E3">
                  <w:pPr>
                    <w:jc w:val="both"/>
                  </w:pPr>
                  <w:r>
                    <w:t>rozpočtové opatření číslo 34 - zapojení finančního daru od švýcarské kulturní nadace Pro Helvetia na krytí nákladů souvisejících s realizací projektu výstavy Buchner Bründler Architekten ve prospěch zvýšení rozpočtu běžných výdajů odboru kultury a cestovního ruchu na nákup ostatních služeb – galerie v Domě umění ve výši 44.160,00 Kč,</w:t>
                  </w:r>
                </w:p>
              </w:tc>
            </w:tr>
            <w:tr w:rsidR="00017481" w:rsidTr="009C52E3">
              <w:tc>
                <w:tcPr>
                  <w:tcW w:w="398" w:type="dxa"/>
                  <w:shd w:val="clear" w:color="auto" w:fill="auto"/>
                </w:tcPr>
                <w:p w:rsidR="00017481" w:rsidRDefault="00017481" w:rsidP="009C52E3">
                  <w:r>
                    <w:t>10.</w:t>
                  </w:r>
                </w:p>
              </w:tc>
              <w:tc>
                <w:tcPr>
                  <w:tcW w:w="9241" w:type="dxa"/>
                  <w:shd w:val="clear" w:color="auto" w:fill="auto"/>
                  <w:vAlign w:val="center"/>
                </w:tcPr>
                <w:p w:rsidR="00017481" w:rsidRDefault="00017481" w:rsidP="00B63917">
                  <w:pPr>
                    <w:jc w:val="both"/>
                  </w:pPr>
                  <w:r>
                    <w:t xml:space="preserve">rozpočtové opatření číslo 35 - zapojení nespecifikované rezervy běžných výdajů finančního odboru na navýšení rozpočtu běžných výdajů odboru kultury a cestovního ruchu o poskytnutí </w:t>
                  </w:r>
                  <w:r>
                    <w:lastRenderedPageBreak/>
                    <w:t>finančního příspěvku Římskokatolické farnosti – Děkanství u sv. Mikuláše na pokračování archeologického výzkumu a zpracování jeho výsledků v kostele Obětování Panny Marie v Českých Budějovicích ve výši 100.000 Kč,</w:t>
                  </w:r>
                </w:p>
              </w:tc>
            </w:tr>
            <w:tr w:rsidR="00017481" w:rsidTr="009C52E3">
              <w:tc>
                <w:tcPr>
                  <w:tcW w:w="398" w:type="dxa"/>
                  <w:shd w:val="clear" w:color="auto" w:fill="auto"/>
                </w:tcPr>
                <w:p w:rsidR="00017481" w:rsidRDefault="00017481" w:rsidP="009C52E3">
                  <w:r>
                    <w:lastRenderedPageBreak/>
                    <w:t>11.</w:t>
                  </w:r>
                </w:p>
              </w:tc>
              <w:tc>
                <w:tcPr>
                  <w:tcW w:w="9241" w:type="dxa"/>
                  <w:shd w:val="clear" w:color="auto" w:fill="auto"/>
                  <w:vAlign w:val="center"/>
                </w:tcPr>
                <w:p w:rsidR="00017481" w:rsidRDefault="00017481" w:rsidP="009C52E3">
                  <w:pPr>
                    <w:jc w:val="both"/>
                  </w:pPr>
                  <w:r>
                    <w:t>rozpočtové opatření číslo 36 - zapojení nespecifikované rezervy běžných výdajů finančního odboru na navýšení běžných výdajů útvaru hlavního architekta pro finanční krytí  vypsání veřejné zakázky s názvem Oslavy 110 let MHD V Českých Budějovicích na úhradu honorářů a technického zajištění souvisejících akcí (Den otevřených dveří a hudební produkce) ve výši 300.000 Kč,</w:t>
                  </w:r>
                </w:p>
              </w:tc>
            </w:tr>
          </w:tbl>
          <w:p w:rsidR="00017481" w:rsidRDefault="00017481" w:rsidP="009C52E3"/>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lastRenderedPageBreak/>
              <w:t>u s n e s e n í m  č. 404/2019: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 xml:space="preserve">rada města schválila vnitřní rozpočtové opatření číslo V 15 - přesun části rozpočtu v rámci kapitálových výdajů SPRÁVY DOMŮ, s. r. o., z akce budovy, haly a stavby – Krajinská 23 na akci budovy, haly a stavby – Lannova 17 na nutné stavební úpravy vyvolané změnou nájemce nebytových prostor (pro nově zřízenou kavárnu, nové sociální zařízení a stavební úpravy související s požárními a hygienickými předpisy) ve výši 550.000 Kč,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405/2019: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schválila prodloužení smlouvy o nájmu prostor sloužících podnikání v objektu U Černé věže 339/18, 370 01 České Budějovice, o výměře 46,22 m</w:t>
            </w:r>
            <w:r>
              <w:rPr>
                <w:vertAlign w:val="superscript"/>
              </w:rPr>
              <w:t>2</w:t>
            </w:r>
            <w:r>
              <w:t xml:space="preserve"> pro spol. CLUBTOUR GROUP, </w:t>
            </w:r>
            <w:r>
              <w:br/>
              <w:t xml:space="preserve">s. r. o., se sídlem Hroznová 52/9, 370 01 České Budějovice, IČO 25155091, za stejných nájemních podmínek, na dobu 2 let,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406/2019:</w:t>
            </w:r>
          </w:p>
        </w:tc>
      </w:tr>
      <w:tr w:rsidR="00017481" w:rsidRPr="00C30329" w:rsidTr="009C52E3">
        <w:tc>
          <w:tcPr>
            <w:tcW w:w="9855" w:type="dxa"/>
            <w:tcMar>
              <w:right w:w="170" w:type="dxa"/>
            </w:tcMar>
          </w:tcPr>
          <w:p w:rsidR="00017481" w:rsidRPr="00C30329" w:rsidRDefault="00017481" w:rsidP="00A62262">
            <w:pPr>
              <w:pBdr>
                <w:between w:val="none" w:sz="0" w:space="0" w:color="FF0000"/>
              </w:pBdr>
              <w:tabs>
                <w:tab w:val="left" w:pos="3150"/>
              </w:tabs>
              <w:jc w:val="both"/>
            </w:pPr>
            <w:r>
              <w:t xml:space="preserve">rada města souhlasila s převodem nájmu prostoru sloužícího podnikání v objektu Krajinská 225/35, 370 01 České Budějovice, ze spol. KP NETWORK, s. r. o., se sídlem Krajinská 230/31, 370 01 České Budějovice, IČO 25192604, na paní Alenu Hvězdovou, se sídlem Kamenická 2702/10a, 370 04 České Budějovice, IČO 01413546, dle ustanovení § 2307 odst. 1 NOZ, za stejných nájemních podmínek a pod podmínkou převodu závodu či jeho části,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407/2019: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 xml:space="preserve">rada města schválila prodloužení smlouvy o nájmu prostor sloužících podnikání v objektu </w:t>
            </w:r>
            <w:r>
              <w:br/>
              <w:t>Fr. Ondříčka 1243/46 (KD Vltava), 370 11 České Budějovice, o výměře 23 m</w:t>
            </w:r>
            <w:r>
              <w:rPr>
                <w:vertAlign w:val="superscript"/>
              </w:rPr>
              <w:t>2</w:t>
            </w:r>
            <w:r>
              <w:t xml:space="preserve"> s paní Ivanou Slámovou, trvalý pobyt J. Opletala 849/41, 370 05 České Budějovice, IČO 02846926, za stejných nájemních podmínek, na dobu 2 let,</w:t>
            </w:r>
          </w:p>
        </w:tc>
      </w:tr>
      <w:tr w:rsidR="00017481" w:rsidRPr="00C30329" w:rsidTr="009C52E3">
        <w:tc>
          <w:tcPr>
            <w:tcW w:w="9855" w:type="dxa"/>
            <w:tcMar>
              <w:right w:w="170" w:type="dxa"/>
            </w:tcMar>
          </w:tcPr>
          <w:p w:rsidR="00017481" w:rsidRDefault="00017481" w:rsidP="009C52E3">
            <w:pPr>
              <w:pBdr>
                <w:between w:val="none" w:sz="0" w:space="0" w:color="FF0000"/>
              </w:pBdr>
              <w:tabs>
                <w:tab w:val="left" w:pos="3150"/>
              </w:tabs>
              <w:jc w:val="both"/>
            </w:pPr>
          </w:p>
          <w:p w:rsidR="00017481" w:rsidRPr="00C30329" w:rsidRDefault="00017481" w:rsidP="009C52E3">
            <w:pPr>
              <w:pBdr>
                <w:between w:val="none" w:sz="0" w:space="0" w:color="FF0000"/>
              </w:pBdr>
              <w:tabs>
                <w:tab w:val="left" w:pos="3150"/>
              </w:tabs>
              <w:jc w:val="both"/>
            </w:pPr>
            <w:r>
              <w:t>Usnesení ve věci schválení pronájmu prostoru sloužícího podnikání v objektu Česká 222/7, 370 01 České Budějovice, o výměře 74 m</w:t>
            </w:r>
            <w:r>
              <w:rPr>
                <w:vertAlign w:val="superscript"/>
              </w:rPr>
              <w:t>2</w:t>
            </w:r>
            <w:r>
              <w:t xml:space="preserve"> pro pana Jaroslava Platila, trvalý pobyt nám. Přemysla Otakara II. 2/2, 370 01 České Budějovice, IČO 42380031, za nájemné dle nabídky ve výši 5.200 Kč/měsíc, tj. 62.000 Kč/rok, tj. 843 Kč/m</w:t>
            </w:r>
            <w:r>
              <w:rPr>
                <w:vertAlign w:val="superscript"/>
              </w:rPr>
              <w:t>2</w:t>
            </w:r>
            <w:r>
              <w:t xml:space="preserve">/rok, na dobu určitou 2 let s tříměsíční výpovědní lhůtou a valorizační doložkou a budoucí nájemce složí jistotu ve výši tří měsíčních nájmů, </w:t>
            </w:r>
            <w:r>
              <w:rPr>
                <w:b/>
                <w:bCs/>
              </w:rPr>
              <w:t>nebylo přijato.</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408/2019: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schválila prodloužení smlouvy o nájmu prostor sloužících podnikání v objektu Krajinská 229/33, 370 01 České Budějovice, o výměře 109,84 m</w:t>
            </w:r>
            <w:r>
              <w:rPr>
                <w:vertAlign w:val="superscript"/>
              </w:rPr>
              <w:t>2</w:t>
            </w:r>
            <w:r>
              <w:t xml:space="preserve"> pro pana Milana Němce, trvalý pobyt Dubenec 18, 261 01 Příbram, IČO 15863069, za stejných nájemních podmínek,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409/2019:</w:t>
            </w:r>
          </w:p>
        </w:tc>
      </w:tr>
      <w:tr w:rsidR="00017481" w:rsidRPr="00C30329" w:rsidTr="009C52E3">
        <w:tc>
          <w:tcPr>
            <w:tcW w:w="9855" w:type="dxa"/>
            <w:tcMar>
              <w:right w:w="170" w:type="dxa"/>
            </w:tcMar>
          </w:tcPr>
          <w:p w:rsidR="00017481" w:rsidRDefault="00017481" w:rsidP="009C52E3">
            <w:pPr>
              <w:pBdr>
                <w:between w:val="none" w:sz="0" w:space="0" w:color="FF0000"/>
              </w:pBdr>
              <w:tabs>
                <w:tab w:val="left" w:pos="3150"/>
              </w:tabs>
              <w:jc w:val="both"/>
            </w:pPr>
            <w:r>
              <w:t>rada města schválila pronájem pozemku parc. č. 571/2 v k. ú. České Budějovice 1 o celkové výměře 1.528 m</w:t>
            </w:r>
            <w:r>
              <w:rPr>
                <w:vertAlign w:val="superscript"/>
              </w:rPr>
              <w:t>2</w:t>
            </w:r>
            <w:r>
              <w:t xml:space="preserve"> na dobu určitou do 31. 12. 2019 s tříměsíční výpovědní lhůtou pro zájemce Bc. David Dvořák, se sídlem sídl. 17. </w:t>
            </w:r>
            <w:r w:rsidR="00A62262">
              <w:t>l</w:t>
            </w:r>
            <w:r>
              <w:t xml:space="preserve">istopadu 563, 378 06 Suchdol nad Lužnicí, IČO 00733644, pro provoz pojízdné kavárny a tenisového kurtu pro veřejnost - nabídnutá výše nájemného 50.000 Kč/měsíc (duben – září), 20.000 Kč/měsíc (říjen), 10.000 Kč/měsíc (listopad – prosinec), dle důvodové zprávy, </w:t>
            </w:r>
          </w:p>
          <w:p w:rsidR="00A62262" w:rsidRDefault="00A62262" w:rsidP="009C52E3">
            <w:pPr>
              <w:pBdr>
                <w:between w:val="none" w:sz="0" w:space="0" w:color="FF0000"/>
              </w:pBdr>
              <w:tabs>
                <w:tab w:val="left" w:pos="3150"/>
              </w:tabs>
              <w:jc w:val="both"/>
            </w:pPr>
          </w:p>
          <w:p w:rsidR="00A62262" w:rsidRPr="00C30329" w:rsidRDefault="00A62262" w:rsidP="009C52E3">
            <w:pPr>
              <w:pBdr>
                <w:between w:val="none" w:sz="0" w:space="0" w:color="FF0000"/>
              </w:pBdr>
              <w:tabs>
                <w:tab w:val="left" w:pos="3150"/>
              </w:tabs>
              <w:jc w:val="both"/>
            </w:pP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lastRenderedPageBreak/>
              <w:t>u s n e s e n í m  č. 410/2019:</w:t>
            </w:r>
          </w:p>
        </w:tc>
      </w:tr>
      <w:tr w:rsidR="00017481"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schválila uzavření smlouvy o nájmu bytu č. 1 o velikosti 3+1, výměra 103,4 m</w:t>
            </w:r>
            <w:r>
              <w:rPr>
                <w:vertAlign w:val="superscript"/>
              </w:rPr>
              <w:t>2</w:t>
            </w:r>
            <w:r>
              <w:t xml:space="preserve"> (započitatelná plocha je 101,2 m</w:t>
            </w:r>
            <w:r>
              <w:rPr>
                <w:vertAlign w:val="superscript"/>
              </w:rPr>
              <w:t>2</w:t>
            </w:r>
            <w:r>
              <w:t>), v domě Zátkovo nábřeží 11, 370 01 České Budějovice s těmito žadateli přihlášenými do výběrového řízení:</w:t>
            </w:r>
          </w:p>
          <w:tbl>
            <w:tblPr>
              <w:tblW w:w="5000" w:type="pct"/>
              <w:tblCellMar>
                <w:left w:w="0" w:type="dxa"/>
                <w:right w:w="0" w:type="dxa"/>
              </w:tblCellMar>
              <w:tblLook w:val="0000" w:firstRow="0" w:lastRow="0" w:firstColumn="0" w:lastColumn="0" w:noHBand="0" w:noVBand="0"/>
            </w:tblPr>
            <w:tblGrid>
              <w:gridCol w:w="390"/>
              <w:gridCol w:w="8961"/>
            </w:tblGrid>
            <w:tr w:rsidR="00017481" w:rsidTr="009C52E3">
              <w:tc>
                <w:tcPr>
                  <w:tcW w:w="398" w:type="dxa"/>
                  <w:shd w:val="clear" w:color="auto" w:fill="auto"/>
                </w:tcPr>
                <w:p w:rsidR="00017481" w:rsidRDefault="00017481" w:rsidP="009C52E3">
                  <w:pPr>
                    <w:jc w:val="both"/>
                  </w:pPr>
                  <w:r>
                    <w:t>1.</w:t>
                  </w:r>
                </w:p>
              </w:tc>
              <w:tc>
                <w:tcPr>
                  <w:tcW w:w="9241" w:type="dxa"/>
                  <w:shd w:val="clear" w:color="auto" w:fill="auto"/>
                  <w:vAlign w:val="center"/>
                </w:tcPr>
                <w:p w:rsidR="00017481" w:rsidRDefault="000966DF" w:rsidP="000966DF">
                  <w:pPr>
                    <w:jc w:val="both"/>
                  </w:pPr>
                  <w:r>
                    <w:t>konkrétní fyzické osoby</w:t>
                  </w:r>
                  <w:r w:rsidR="00017481">
                    <w:t>, za vysoutěžené měsíční prosté nájemné bez služeb dle nabídky 10.121 Kč, tj. 100 Kč za 1 m</w:t>
                  </w:r>
                  <w:r w:rsidR="00017481">
                    <w:rPr>
                      <w:vertAlign w:val="superscript"/>
                    </w:rPr>
                    <w:t>2</w:t>
                  </w:r>
                  <w:r w:rsidR="00017481">
                    <w:t>/měs.,</w:t>
                  </w:r>
                </w:p>
              </w:tc>
            </w:tr>
            <w:tr w:rsidR="00017481" w:rsidTr="009C52E3">
              <w:tc>
                <w:tcPr>
                  <w:tcW w:w="398" w:type="dxa"/>
                  <w:shd w:val="clear" w:color="auto" w:fill="auto"/>
                </w:tcPr>
                <w:p w:rsidR="00017481" w:rsidRDefault="00017481" w:rsidP="009C52E3">
                  <w:pPr>
                    <w:jc w:val="both"/>
                  </w:pPr>
                  <w:r>
                    <w:t>2.</w:t>
                  </w:r>
                </w:p>
              </w:tc>
              <w:tc>
                <w:tcPr>
                  <w:tcW w:w="9241" w:type="dxa"/>
                  <w:shd w:val="clear" w:color="auto" w:fill="auto"/>
                  <w:vAlign w:val="center"/>
                </w:tcPr>
                <w:p w:rsidR="00017481" w:rsidRDefault="000966DF" w:rsidP="000966DF">
                  <w:pPr>
                    <w:jc w:val="both"/>
                  </w:pPr>
                  <w:r>
                    <w:t>konkrétní fyzická osoba</w:t>
                  </w:r>
                  <w:r w:rsidR="00017481">
                    <w:t>, za vysoutěžené měsíční prosté nájemné bez služeb dle nabídky 10.101 Kč, tj. 100 Kč za 1m</w:t>
                  </w:r>
                  <w:r w:rsidR="00017481">
                    <w:rPr>
                      <w:vertAlign w:val="superscript"/>
                    </w:rPr>
                    <w:t>2</w:t>
                  </w:r>
                  <w:r w:rsidR="00017481">
                    <w:t>/měs., pro případ, že by uchazeč z 1. místa odstoupil,</w:t>
                  </w:r>
                </w:p>
              </w:tc>
            </w:tr>
            <w:tr w:rsidR="00017481" w:rsidTr="009C52E3">
              <w:tc>
                <w:tcPr>
                  <w:tcW w:w="398" w:type="dxa"/>
                  <w:shd w:val="clear" w:color="auto" w:fill="auto"/>
                </w:tcPr>
                <w:p w:rsidR="00017481" w:rsidRDefault="00017481" w:rsidP="009C52E3">
                  <w:pPr>
                    <w:jc w:val="both"/>
                  </w:pPr>
                  <w:r>
                    <w:t>3.</w:t>
                  </w:r>
                </w:p>
              </w:tc>
              <w:tc>
                <w:tcPr>
                  <w:tcW w:w="9241" w:type="dxa"/>
                  <w:shd w:val="clear" w:color="auto" w:fill="auto"/>
                  <w:vAlign w:val="center"/>
                </w:tcPr>
                <w:p w:rsidR="00017481" w:rsidRDefault="000966DF" w:rsidP="000966DF">
                  <w:pPr>
                    <w:jc w:val="both"/>
                  </w:pPr>
                  <w:r>
                    <w:t>konkrétní fyzická osoba</w:t>
                  </w:r>
                  <w:r w:rsidR="00017481">
                    <w:t>, za vysoutěžené měsíční prosté nájemné bez služeb dle nabídky 10.000 Kč, tj. 99 Kč za 1 m</w:t>
                  </w:r>
                  <w:r w:rsidR="00017481">
                    <w:rPr>
                      <w:vertAlign w:val="superscript"/>
                    </w:rPr>
                    <w:t>2</w:t>
                  </w:r>
                  <w:r w:rsidR="00017481">
                    <w:t>/měs., pro případ, že by uchazeč z 2. místa odstoupil,</w:t>
                  </w:r>
                </w:p>
              </w:tc>
            </w:tr>
          </w:tbl>
          <w:p w:rsidR="00017481" w:rsidRDefault="00017481" w:rsidP="009C52E3">
            <w:pPr>
              <w:jc w:val="both"/>
            </w:pPr>
            <w:r>
              <w:t>nájemní smlouva bude uzavřena na dobu určitou 1 roku takto (6+6) měsíců a prodlužována dle „Pravidel“ a za podmínek stanovených nájemní smlouvou a nájemce složí jistotu ve výši trojnásobku vysoutěženého nájemného,</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411/2019:</w:t>
            </w:r>
          </w:p>
        </w:tc>
      </w:tr>
      <w:tr w:rsidR="00017481" w:rsidRPr="00C30329" w:rsidTr="009C52E3">
        <w:tc>
          <w:tcPr>
            <w:tcW w:w="9855" w:type="dxa"/>
            <w:tcMar>
              <w:right w:w="170" w:type="dxa"/>
            </w:tcMar>
          </w:tcPr>
          <w:p w:rsidR="00017481" w:rsidRPr="00C30329" w:rsidRDefault="00017481" w:rsidP="000966DF">
            <w:pPr>
              <w:pBdr>
                <w:between w:val="none" w:sz="0" w:space="0" w:color="FF0000"/>
              </w:pBdr>
              <w:tabs>
                <w:tab w:val="left" w:pos="3150"/>
              </w:tabs>
              <w:jc w:val="both"/>
            </w:pPr>
            <w:r>
              <w:t>rada města zrušila usnesení č. 337/2019 ze dne 11. 3. 2019 v celém svém rozsahu, tj. ve věci budoucího úplatného zřízení věcného břemene - služebnosti inženýrské sítě pro stávající rekreační objekt v rámci akce „Prodloužení vodovodu a vodovodní přípojka pro parc. č. 49/2, k. ú. Haklovy Dvory“ na části pozemku parc. č. 52 (ostatní plocha, ostatní komunikace), v k. ú. Haklovy Dvory, spočívajícího v uložení nové vodovodní přípojky a v právu vstupu a vjezdu na služebný pozemek za účelem zajištění provozu, údržby a odstraňování poruch včetně úprav, obnovy, výměny a modernizace, v rozsahu, jak bude zaměřeno geometrickým plánem, mezi statutárním městem České Budějovice (jako budoucí povinný) a </w:t>
            </w:r>
            <w:r w:rsidR="000966DF">
              <w:t>konkrétními fyzickými osobami</w:t>
            </w:r>
            <w:r>
              <w:t xml:space="preserve"> (jako budoucí oprávněný), za cenu dle ,,Zásad na vypořádání věcných břemen", s tím, že věcné břemeno bude zřízeno na dobu časově neomezenou, a ve věci záměru budoucího odkoupení stavby ZTV (vodovodní řad) od pana Ing. Jaromíra Vokála a paní Růženy Vokálové, bytem J. Bendy 1312/18, 370 05 České Budějovice (jako investor a budoucí prodávající) v rámci realizace projektu „Prodloužení vodovodu a vodovodní přípojka pro parc. č. 49/2, k. ú. Haklovy Dvory“, na části pozemku parc. č. 52 (ostatní plocha, ostatní komunikace), v k. ú. Haklovy Dvory, za cenu stanovenou dle "Pravidel pro převod staveb ZTV", tj. za 2.420 Kč včetně DPH,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412/2019: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schválila budoucí úplatné zřízení věcného břemene - služebnosti na části pozemku parc. č. 3755 (ostatní komunikace, ostatní plocha), k. ú. České Budějovice 7 (dle přílohy č. 3), spočívajícího ve strpění umístění kabelu NN a uzemnění ke stávajícímu objektu rodinného domu v rámci stavby „ČB, Janáčkova 1477/32 - kabel NN“ a v právu vstupu na pozemek za účelem nutných oprav, údržby a odborné revize, v rozsahu, jak bude zaměřeno geometrickým plánem (cca 2 m</w:t>
            </w:r>
            <w:r>
              <w:rPr>
                <w:vertAlign w:val="superscript"/>
              </w:rPr>
              <w:t>2</w:t>
            </w:r>
            <w:r>
              <w:t>), mezi statutárním městem České Budějovice, IČO 00244732 (jako povinným) a E.ON Distribuce, a. s., se sídlem F. A. Gerstnera 2151/6, 370 49 České Budějovice, IČO 28085400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příslušnými odbory MM České Budějovice s tím, že věcné břemeno bude zřízeno na dobu časově neomezenou,</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413/2019: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schválila budoucí úplatné zřízení věcného břemene – služebnosti inženýrské sítě, spočívajícího v právu uložení kabelového vedení NN a pilíře NN, dle přílohy č. 1, vybudovaných v rámci stavby „ČB, Krátká K/402/1 – kabel NN“ na pozemcích parc. č. 360 a parc. č. 405 v k. ú. České Budějovice 4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Gerstnera 2151/6, 370 49 České Budějovice, IČO 28085400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odbory MM s tím, že věcné břemeno bude zřízeno na dobu časově neomezenou,</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lastRenderedPageBreak/>
              <w:t>u s n e s e n í m  č. 414/2019: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schválila budoucí úplatné zřízení věcného břemene - služebnosti na části pozemku parc. č. 2713/1 (ostatní komunikace) k plánovanému rodinnému domu, spočívající ve strpění umístění distribuční soustavy – kabel NN pro stavbu „Třebotovice, K 68/1,– úprava sítě NN“ a v právu vstupu na pozemek za účelem zřídit, provozovat, opravovat a udržovat distribuční soustavu a provádět na distribuční soustavě úpravy za účelem její obnovy, výměny, modernizace nebo zlepšení její výkonnosti, včetně jejího odstranění, v rozsahu, jak bude zaměřeno geometrickým plánem, mezi statutárním městem České Budějovice, IČO 00244732 (jako povinným) a E.ON Distribuce, a. s., se sídlem F. A. Gerstnera 2151/6, 370 01 České Budějovice, IČO 28085400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příslušnými odbory MM České Budějovice s tím, že věcné břemeno bude zřízeno na dobu časově neomezenou,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415/2019: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schválila budoucí úplatné zřízení věcného břemene - služebnosti na části pozemku parc. č. 3473 (ostatní komunikace, ostatní plocha), k. ú. České Budějovice 7 (dle přílohy č. 3), spočívajícího ve strpění umístění kabelu NN a uzemnění ke stávajícímu objektu bytového domu v rámci stavby „ČB, Na Výsluní 1479/19 - úprava NN“ a v právu vstupu na pozemek za účelem nutných oprav, údržby a odborné revize, v rozsahu, jak bude zaměřeno geometrickým plánem (cca 3 m</w:t>
            </w:r>
            <w:r>
              <w:rPr>
                <w:vertAlign w:val="superscript"/>
              </w:rPr>
              <w:t>2</w:t>
            </w:r>
            <w:r>
              <w:t>), mezi statutárním městem České Budějovice, IČO 00244732 (jako povinným) a E.ON Distribuce, a. s., se sídlem F. A. Gerstnera 2151/6, 370 49 České Budějovice, IČO 28085400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příslušnými odbory MM České Budějovice s tím, že věcné břemeno bude zřízeno na dobu časově neomezenou,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416/2019: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schválila úplatné zřízení budoucího věcného břemene - služebnosti inženýrské sítě, spočívajícího v právu uložení a strpění kabelové přípojky NN - přípojka k RD, v rámci stavby "ČB parc. č. 17/5, k. ú. Č. Vrbné, příp. NN" na části pozemku parc. č. 8/2 v k. ú. České Vrbné, a v právu vstupu a vjezdu na služebný pozemek za účelem zajištění provozu, údržby a odstraňování poruch včetně úprav, obnovy, výměny, modernizace, v rozsahu, jak bude zaměřeno geometrickým plánem, mezi statutárním městem České Budějovice (jako povinným) a společností  E.ON Distribuce, a. s., se sídlem F. A. Gerstnera 2151/6, 370 49 České Budějovice, IČO 28085400 (jako oprávněným), za cenu dle „Zásad na vypořádání věcných břemen“ za podmínek stanovených příslušnými odbory MM České Budějovice s tím, že věcné břemeno bude zřízeno na dobu časově neomezenou,</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417/2019:</w:t>
            </w:r>
          </w:p>
        </w:tc>
      </w:tr>
      <w:tr w:rsidR="00017481" w:rsidRPr="00C30329" w:rsidTr="009C52E3">
        <w:tc>
          <w:tcPr>
            <w:tcW w:w="9855" w:type="dxa"/>
            <w:tcMar>
              <w:right w:w="170" w:type="dxa"/>
            </w:tcMar>
          </w:tcPr>
          <w:p w:rsidR="000966DF" w:rsidRDefault="00017481" w:rsidP="009C52E3">
            <w:pPr>
              <w:pBdr>
                <w:between w:val="none" w:sz="0" w:space="0" w:color="FF0000"/>
              </w:pBdr>
              <w:tabs>
                <w:tab w:val="left" w:pos="3150"/>
              </w:tabs>
              <w:jc w:val="both"/>
            </w:pPr>
            <w:r>
              <w:t>rada města schválila budoucí úplatné zřízení věcného břemene – služebnosti, spočívajícího v uložení kabelové přípojky NN pro novostavbu rodinného domu, vybudované v rámci stavby „ČB, U Výstaviště, p. Špok, 1070/1, příp. NN“, na části pozemku parc. č. 1073, k. ú. České Budějovice 2, v rozsahu, jak bude zaměřeno geometrickým plánem, a v právu vstupu na výše uvedený pozemek za účelem zajištění údržby, provozu a odstraňování poruch včetně úprav, obnovy, výměny, modernizace a včetně jejího odstranění, mezi statutárním městem České Budějovice (jako stranou povinnou) a spol. E.ON Distribuce, a. s., se sídlem F. A. Gerstnera 2151/6, České Budějovice, IČO 28085400 (jako stranou oprávněnou),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 příslušnými odbory MM České Budějovice s tím, že věcné břemeno bude zřízeno na dobu časově neomezenou, </w:t>
            </w:r>
          </w:p>
          <w:p w:rsidR="00017481" w:rsidRPr="00C30329" w:rsidRDefault="00017481" w:rsidP="009C52E3">
            <w:pPr>
              <w:pBdr>
                <w:between w:val="none" w:sz="0" w:space="0" w:color="FF0000"/>
              </w:pBdr>
              <w:tabs>
                <w:tab w:val="left" w:pos="3150"/>
              </w:tabs>
              <w:jc w:val="both"/>
            </w:pPr>
            <w:r>
              <w:t xml:space="preserve">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lastRenderedPageBreak/>
              <w:t>u s n e s e n í m  č. 418/2019:</w:t>
            </w:r>
          </w:p>
        </w:tc>
      </w:tr>
      <w:tr w:rsidR="00017481" w:rsidRPr="00C30329" w:rsidTr="009C52E3">
        <w:tc>
          <w:tcPr>
            <w:tcW w:w="9855" w:type="dxa"/>
            <w:tcMar>
              <w:right w:w="170" w:type="dxa"/>
            </w:tcMar>
          </w:tcPr>
          <w:p w:rsidR="00017481" w:rsidRPr="00C30329" w:rsidRDefault="00017481" w:rsidP="000966DF">
            <w:pPr>
              <w:pBdr>
                <w:between w:val="none" w:sz="0" w:space="0" w:color="FF0000"/>
              </w:pBdr>
              <w:tabs>
                <w:tab w:val="left" w:pos="3150"/>
              </w:tabs>
              <w:jc w:val="both"/>
            </w:pPr>
            <w:r>
              <w:t>rada města schválila budoucí úplatné zřízení věcného břemene – služebnosti inženýrské sítě, spočívajícího v uložení přípojek vodovodu a kanalizace pro novostavbu rodinného domu, vybudovaných v rámci stavby „Bytový dům o 1 b.j. U Výstaviště Č.B.“, na části pozemku parc. č. 1073, k. ú. České Budějovice 2, v rozsahu, jak bude zaměřeno geometrickým plánem, a v právu vstupu na výše uvedený pozemek za účelem zajištění jejich kontroly, údržby a běžných oprav, mezi statutárním městem České Budějovice (jako stranou povinnou) a </w:t>
            </w:r>
            <w:r w:rsidR="000966DF">
              <w:t>konkrétní fyzickou osobou</w:t>
            </w:r>
            <w:r>
              <w:t xml:space="preserve"> (jako stranou oprávněnou) za cenu stanovenou dle „Zásad  na  vypořádání  věcných  břemen“ ve výši 1.000 Kč (bez DPH) s tím, že věcné břemeno bude zřízeno na dobu časově neomezenou,</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419/2019: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schválila budoucí úplatné zřízení věcného břemene - služebnosti na části pozemku parc. č. 925 (ostatní komunikace, ostatní plocha), k. ú. České Budějovice 2 (dle přílohy č. 3), spočívajícího ve strpění umístění kabelu NN a uzemnění k rekonstruovanému rodinnému domu rámci stavby „ČB, J. Boreckého 763/6, NN“ a v právu vstupu na pozemek za účelem nutných oprav, údržby a odborné revize, v rozsahu, jak bude zaměřeno geometrickým plánem (cca 2 m</w:t>
            </w:r>
            <w:r>
              <w:rPr>
                <w:vertAlign w:val="superscript"/>
              </w:rPr>
              <w:t>2</w:t>
            </w:r>
            <w:r>
              <w:t xml:space="preserve">), mezi statutárním městem České Budějovice, IČO 00244732 (jako povinným) a E.ON Distribuce, </w:t>
            </w:r>
            <w:r>
              <w:br/>
              <w:t>a. s., se sídlem F. A. Gerstnera 2151/6, 370 49 České Budějovice, IČO 28085400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příslušnými odbory MM České Budějovice s tím, že věcné břemeno bude zřízeno na dobu časově neomezenou, </w:t>
            </w:r>
          </w:p>
        </w:tc>
      </w:tr>
      <w:tr w:rsidR="00017481" w:rsidRPr="00C30329" w:rsidTr="009C52E3">
        <w:tc>
          <w:tcPr>
            <w:tcW w:w="9855" w:type="dxa"/>
            <w:tcMar>
              <w:right w:w="170" w:type="dxa"/>
            </w:tcMar>
          </w:tcPr>
          <w:p w:rsidR="00017481" w:rsidRDefault="00017481" w:rsidP="009C52E3">
            <w:pPr>
              <w:pBdr>
                <w:between w:val="none" w:sz="0" w:space="0" w:color="FF0000"/>
              </w:pBdr>
              <w:tabs>
                <w:tab w:val="left" w:pos="3150"/>
              </w:tabs>
              <w:jc w:val="both"/>
            </w:pPr>
          </w:p>
          <w:p w:rsidR="00017481" w:rsidRPr="00C30329" w:rsidRDefault="00017481" w:rsidP="000966DF">
            <w:pPr>
              <w:pBdr>
                <w:between w:val="none" w:sz="0" w:space="0" w:color="FF0000"/>
              </w:pBdr>
              <w:tabs>
                <w:tab w:val="left" w:pos="3150"/>
              </w:tabs>
              <w:jc w:val="both"/>
            </w:pPr>
            <w:r>
              <w:t>Usnesení ve věci schválení budoucího úplatného zřízení věcného břemene – služebnosti inženýrské sítě, spočívajícího v právu uložení vodovodní přípojky (připojení zahrady a chaty), dle přílohy č. 1, na části pozemku parc. č. 165 v k. ú. České Budějovice 4 a v právu vstupu a vjezdu pro údržbu, provoz a odstraňování poruch včetně úprav, obnovy, výměny a modernizace, v rozsahu, jak bude zaměřeno geometrickým plánem, mezi statutárním městem České Budějovice (strana povinná) a </w:t>
            </w:r>
            <w:r w:rsidR="000966DF">
              <w:t>konkrétními fyzickými osobami</w:t>
            </w:r>
            <w:r>
              <w:t xml:space="preserve">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odborem SVS s tím, že věcné břemeno bude zřízeno na dobu časově neomezenou, </w:t>
            </w:r>
            <w:r>
              <w:rPr>
                <w:b/>
                <w:bCs/>
              </w:rPr>
              <w:t>nebylo přijato.</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420/2019: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schválila úplatné zřízení budoucího věcného břemene - služebnosti inženýrské sítě, spočívajícího v uložení a strpění vodovodní a kanalizační přípojky vybudované v rámci stavby "Vodovodní a kanalizační přípojka" (náhrada za zrušené přípojky) na části pozemku parc. č. 3583 v k. ú. České Budějovice 3 a v právu vstupu a vjezdu na služebný pozemek za účelem zajištění provozu, údržby a odstraňování poruch včetně úprav, obnovy, výměny, modernizace, v rozsahu, jak bude zaměřeno geometrickým plánem, mezi statutárním městem České Budějovice (budoucí povinný) a společností RAYFILM Bohemia, s. r. o., se sídlem Bezdrevská 722, Zliv, IČO 25153218 (budoucí oprávněný), za cenu dle „Zásad na vypořádání věcných břemen“ za podmínek stanovených příslušnými odbory MM České Budějovice s tím, že věcné břemeno bude zřízeno na dobu časově neomezenou</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421/2019: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schválila úplatné zřízení věcného břemene - služebnosti, spočívajícího v právu uložení a strpění NTL plynovodní přípojky vybudované v rámci stavby „Příp. NTL ČB, U Stromovky č.p. 1074/11“ na části pozemku parc. č. 1584, k. ú. Č. Budějovice 2, a v právu vstupu a vjezdu na služebný pozemek za účelem zajištění údržby, provozu a odstraňování poruch včetně úprav, obnovy, výměny, modernizace a včetně jejího odstranění, v rozsahu, jak je zaměřeno geometrickým plánem o celkové dotčené ploše 9 m</w:t>
            </w:r>
            <w:r>
              <w:rPr>
                <w:vertAlign w:val="superscript"/>
              </w:rPr>
              <w:t>2</w:t>
            </w:r>
            <w:r>
              <w:t xml:space="preserve">, mezi statutárním městem České Budějovice (strana povinná) a spol. E.ON Distribuce, a. s., se sídlem F. A. Gerstnera 2151/6, Č. Budějovice, IČO 28085400 (strana oprávněná), za cenu stanovenou dle „Zásad na vypořádání věcných </w:t>
            </w:r>
            <w:r>
              <w:lastRenderedPageBreak/>
              <w:t xml:space="preserve">břemen“ ve výši 10.000 Kč + DPH s tím, že věcné břemeno bude zřízeno na dobu časově neomezenou,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lastRenderedPageBreak/>
              <w:t>u s n e s e n í m  č. 422/2019: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schválila úplatné zřízení věcného břemene - služebnosti inženýrské sítě, spočívajícího v právu uložení a strpění plynovodní přípojky, dle přílohy č. 1, uložené v rámci stavby „Příp. NTL, ČB, Dobrovodská č.p. 2009/50a“ na části pozemku parc. č. 1359 v k. ú. České Budějovice 5 a v právu vstupu a vjezdu na služebné pozemky za účelem zajištění údržby, provozu a odstraňování poruch včetně úprav, obnovy, výměny, modernizace a včetně odstranění, v rozsahu, jak je zaměřeno geometrickým plánem o celkové dotčené ploše 3 m</w:t>
            </w:r>
            <w:r>
              <w:rPr>
                <w:vertAlign w:val="superscript"/>
              </w:rPr>
              <w:t>2</w:t>
            </w:r>
            <w:r>
              <w:t>, mezi statutárním městem České  Budějovice (strana povinná) a společností E.ON Distribuce, a. s., se sídlem F. A. Gerstnera 2151/6, 370 49 České Budějovice, IČO 28085400 (strana oprávněná), za cenu stanovenou dle „Zásad na vypořádání věcných břemen“, tj. za celkovou cenu 10.000 Kč + DPH s tím, že věcné břemeno bude zřízeno na dobu časově neomezenou,</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423/2019: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schválila úplatné zřízení věcného břemene - služebnosti inženýrské sítě, spočívajícího v právu uložení a strpění přípojky STL vybudované v rámci stavby "Příp. 2xSTL ČB 3, parc. 1307" na části pozemku parc. č. 1305 v k. ú. Č.  Budějovice 3 a v právu vstupu a vjezdu na služebný pozemek za účelem zajištění provozu, údržby a odstraňování poruch včetně úprav, obnovy, výměny, modernizace a včetně jejího odstranění, v rozsahu, jak je zaměřeno geometrickým plánem  mezi statutárním městem České Budějovice (povinným) a E.ON Distribuce, a. s., se sídlem F. A. Gerstnera 2151/6, 370 49 Č. Budějovice, IČO 28085400 (oprávněným), za celkovou cenu 10.000 Kč + DPH s tím, že věcné břemeno bude zřízeno na dobu časově neomezenou,</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424/2019:</w:t>
            </w:r>
          </w:p>
        </w:tc>
      </w:tr>
      <w:tr w:rsidR="00017481" w:rsidRPr="00C30329" w:rsidTr="009C52E3">
        <w:tc>
          <w:tcPr>
            <w:tcW w:w="9855" w:type="dxa"/>
            <w:tcMar>
              <w:right w:w="170" w:type="dxa"/>
            </w:tcMar>
          </w:tcPr>
          <w:p w:rsidR="00017481" w:rsidRPr="00C30329" w:rsidRDefault="00017481" w:rsidP="000966DF">
            <w:pPr>
              <w:pBdr>
                <w:between w:val="none" w:sz="0" w:space="0" w:color="FF0000"/>
              </w:pBdr>
              <w:tabs>
                <w:tab w:val="left" w:pos="3150"/>
              </w:tabs>
              <w:jc w:val="both"/>
            </w:pPr>
            <w:r>
              <w:t>rada města schválila úplatné zřízení věcného břemene - služebnosti inženýrské sítě, spočívajícího v právu uložení a strpění plynovodní přípojky, dle přílohy č. 1, uložené v rámci stavby „Příp. STL, ČB, B. Martinů“ na části pozemku parc. č. 1429 v k. ú. České Budějovice 4 a v právu vstupu a vjezdu na služebné pozemky za účelem zajištění údržby, provozu a odstraňování poruch včetně úprav, obnovy, výměny, modernizace a včetně odstranění, v rozsahu, jak je zaměřeno geometrickým plánem o celkové dotčené ploše 11 m</w:t>
            </w:r>
            <w:r>
              <w:rPr>
                <w:vertAlign w:val="superscript"/>
              </w:rPr>
              <w:t>2</w:t>
            </w:r>
            <w:r>
              <w:t>, mezi statutárním městem České</w:t>
            </w:r>
            <w:r w:rsidR="000966DF">
              <w:t xml:space="preserve"> </w:t>
            </w:r>
            <w:r>
              <w:t>Budějovice (strana povinná) a společností E.ON Distribuce, a. s., se sídlem F. A. Gerstnera 2151/6, 370 49 České Budějovice, IČO 28085400 (strana oprávněná), za cenu stanovenou dle „Zásad na vypořádání věcných břemen“, tj. za celkovou cenu 10.000 Kč + DPH s tím, že věcné břemeno bude zřízeno na dobu časově neomezenou,</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425/2019:</w:t>
            </w:r>
          </w:p>
        </w:tc>
      </w:tr>
      <w:tr w:rsidR="00017481" w:rsidRPr="00C30329" w:rsidTr="009C52E3">
        <w:tc>
          <w:tcPr>
            <w:tcW w:w="9855" w:type="dxa"/>
            <w:tcMar>
              <w:right w:w="170" w:type="dxa"/>
            </w:tcMar>
          </w:tcPr>
          <w:p w:rsidR="00017481" w:rsidRPr="00C30329" w:rsidRDefault="00017481" w:rsidP="000966DF">
            <w:pPr>
              <w:pBdr>
                <w:between w:val="none" w:sz="0" w:space="0" w:color="FF0000"/>
              </w:pBdr>
              <w:tabs>
                <w:tab w:val="left" w:pos="3150"/>
              </w:tabs>
              <w:jc w:val="both"/>
            </w:pPr>
            <w:r>
              <w:t>rada města schválila budoucí úplatné zřízení věcného břemene – služebnosti inženýrské sítě, spočívajícího v právu uložení podzemního komunikačního vedení  (2x trubka HDPE - 1x s kabelem a 1x rezervní) vybudovaného v rámci stavby</w:t>
            </w:r>
            <w:r w:rsidR="000966DF">
              <w:t xml:space="preserve"> </w:t>
            </w:r>
            <w:r>
              <w:t>„11010-083299 0939/2018_FTTH_</w:t>
            </w:r>
            <w:r w:rsidR="000966DF">
              <w:t xml:space="preserve"> </w:t>
            </w:r>
            <w:r>
              <w:t>ČB_BD Husova kolonie_OK“ (připojení plánované výstavby čtyř BD) na pozemcích parc. č. 352 a parc. č. 372/1 v k. ú. České Budějovice 4 (dle přílohy č. 1) a v právu vstupu a vjezdu pro údržbu, provoz a odstraňování poruch včetně úprav, obnovy, výměny a modernizace, v rozsahu, jak bude zaměřeno geometrickým plánem, mezi statutárním městem České Budějovice (strana povinná) a společností Česká telekomunikační infrastruktura, a. s., Olšanská 2681/6, Žižkov, 130 00 Praha 3, IČO 04084063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odbory MM s tím, že věcné břemeno bude zřízeno na dobu časově neomezenou,</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426/2019:</w:t>
            </w:r>
          </w:p>
        </w:tc>
      </w:tr>
      <w:tr w:rsidR="00017481" w:rsidRPr="00C30329" w:rsidTr="009C52E3">
        <w:tc>
          <w:tcPr>
            <w:tcW w:w="9855" w:type="dxa"/>
            <w:tcMar>
              <w:right w:w="170" w:type="dxa"/>
            </w:tcMar>
          </w:tcPr>
          <w:p w:rsidR="00017481" w:rsidRPr="00C30329" w:rsidRDefault="00017481" w:rsidP="000966DF">
            <w:pPr>
              <w:pBdr>
                <w:between w:val="none" w:sz="0" w:space="0" w:color="FF0000"/>
              </w:pBdr>
              <w:tabs>
                <w:tab w:val="left" w:pos="3150"/>
              </w:tabs>
              <w:jc w:val="both"/>
            </w:pPr>
            <w:r>
              <w:t>rada města schválila budoucí úplatné zřízení věcného břemene – služebnosti, spočívajícího v umístění podzemního komunikačního vedení veřejné komunikační sítě (2x HDPE trubka o průměru 40 mm s optickým kabelem), vybudovaného v rámci stavby „VOD8C_C_CBBEN_</w:t>
            </w:r>
            <w:r w:rsidR="000966DF">
              <w:t xml:space="preserve"> </w:t>
            </w:r>
            <w:r>
              <w:lastRenderedPageBreak/>
              <w:t>OK“</w:t>
            </w:r>
            <w:r w:rsidR="000966DF">
              <w:t xml:space="preserve"> </w:t>
            </w:r>
            <w:r>
              <w:t>na části pozemku parc. č. 2015/30, k. ú. České Budějovice 2, v rozsahu, jak bude zaměřeno geometrickým plánem, a v právu vstupu na výše uvedený pozemek za účelem zajištění údržby, provozu a odstraňování poruch včetně úprav, obnovy, výměny, modernizace a včetně jeho odstranění, mezi statutárním městem České Budějovice (jako stranou povinnou) a spol. Česká telekomunikační infrastruktura, a. s., se sídlem Olšanská 2681/6, Žižkov, Praha 3, IČO 04084063 (jako stranou oprávněnou),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 příslušnými odbory MM České Budějovice s tím, že věcné břemeno bude zřízeno na dobu časově neomezenou,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lastRenderedPageBreak/>
              <w:t>u s n e s e n í m  č. 427/2019: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 xml:space="preserve">rada města schválila úplatné zřízení věcného břemene - služebnosti inženýrské sítě, spočívajícího v právu uložení a strpění přípojek dešťové kanalizace, kanalizace a horkovodu, vybudované v souvislosti se stavbou "Obnova špitálu Nejsvětější trojice, Pražská č. p. 773, České Budějovice" na částech pozemků parc. č. 2391, parc. č. 2386, parc. č. 2406, parc. č. 4731/1, parc. č. 4737/1 </w:t>
            </w:r>
            <w:r>
              <w:br/>
              <w:t xml:space="preserve">v k. ú. České  Budějovice 3 a v právu vstupu a vjezdu na služebné pozemky za účelem zajištění provozu, údržby a odstraňování poruch včetně úprav, obnovy, výměny, modernizace a včetně jejího odstranění, v rozsahu, jak je zaměřeno geometrickým plánem, mezi statutárním městem České Budějovice (povinným) a Národním památkovým ústavem, státní příspěvkovou organizací, se sídlem Valdštejnské nám. 3, Praha, IČO 75032333 (oprávněným), za celkovou cenu 14.200 Kč + DPH s tím, že věcné břemeno bude zřízeno na dobu časově neomezenou,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428/2019: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schválila záměr dohody o umístění stavby „Stavební úpravy stávajícího bytového domu Družstevní 11, 13, 15, 17, České Budějovice – náhrada kovových balkonů železobetonovými lodžiemi„ (umístění zavěšených železobetonových lodžií), dle přílohy č. 1, nad částmi pozemku parc. č. 248/2 – ostatní plocha, zeleň o ploše cca 22 m</w:t>
            </w:r>
            <w:r>
              <w:rPr>
                <w:vertAlign w:val="superscript"/>
              </w:rPr>
              <w:t>2</w:t>
            </w:r>
            <w:r>
              <w:t xml:space="preserve"> v k. ú. České Budějovice 5, mezi statutárním městem České Budějovice (vlastník pozemku) a Společenstvím vlastníků domů č. 11, 13, 15, 17 v Družstevní ulici v Českých Budějovicích, se sídlem Družstevní 1795/15, 370 05 České Budějovice, IČO 26036622 (investor), za cenu 10.000 Kč a za podmínek stanovených příslušnými odbory MM České Budějovice s tím, že dohoda bude uzavřena na dobu určitou, po dobu existence stavby bytového domu Družstevní 11, 13, 15, 17, České Budějovice 5,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429/2019:</w:t>
            </w:r>
          </w:p>
        </w:tc>
      </w:tr>
      <w:tr w:rsidR="00017481" w:rsidRPr="00C30329" w:rsidTr="009C52E3">
        <w:tc>
          <w:tcPr>
            <w:tcW w:w="9855" w:type="dxa"/>
            <w:tcMar>
              <w:right w:w="170" w:type="dxa"/>
            </w:tcMar>
          </w:tcPr>
          <w:p w:rsidR="00017481" w:rsidRDefault="00017481" w:rsidP="009C52E3">
            <w:pPr>
              <w:pBdr>
                <w:between w:val="none" w:sz="0" w:space="0" w:color="FF0000"/>
              </w:pBdr>
              <w:tabs>
                <w:tab w:val="left" w:pos="3150"/>
              </w:tabs>
              <w:jc w:val="both"/>
            </w:pPr>
            <w:r>
              <w:t>rada města změnila usnesení č. 1479/2018 ze dne 26. 11. 2018 ve schvalovací části takto:</w:t>
            </w:r>
          </w:p>
          <w:p w:rsidR="00017481" w:rsidRDefault="00017481" w:rsidP="009C52E3">
            <w:pPr>
              <w:pBdr>
                <w:between w:val="none" w:sz="0" w:space="0" w:color="FF0000"/>
              </w:pBdr>
              <w:tabs>
                <w:tab w:val="left" w:pos="3150"/>
              </w:tabs>
              <w:jc w:val="both"/>
            </w:pPr>
            <w:r>
              <w:t>I.  schvaluje</w:t>
            </w:r>
          </w:p>
          <w:p w:rsidR="00017481" w:rsidRPr="00C30329" w:rsidRDefault="00017481" w:rsidP="000966DF">
            <w:pPr>
              <w:pBdr>
                <w:between w:val="none" w:sz="0" w:space="0" w:color="FF0000"/>
              </w:pBdr>
              <w:tabs>
                <w:tab w:val="left" w:pos="3150"/>
              </w:tabs>
              <w:jc w:val="both"/>
            </w:pPr>
            <w:r>
              <w:t xml:space="preserve">   uzavření smlouvy o právu provést stavbu (SO 431 – Veřejné osvětlení </w:t>
            </w:r>
            <w:r>
              <w:rPr>
                <w:b/>
                <w:bCs/>
                <w:i/>
                <w:iCs/>
              </w:rPr>
              <w:t>- Strakonická</w:t>
            </w:r>
            <w:r>
              <w:rPr>
                <w:b/>
                <w:bCs/>
                <w:i/>
                <w:iCs/>
              </w:rPr>
              <w:br/>
              <w:t xml:space="preserve">     - Nádražní - Generála Píky</w:t>
            </w:r>
            <w:r>
              <w:t xml:space="preserve">, </w:t>
            </w:r>
            <w:r>
              <w:rPr>
                <w:b/>
                <w:bCs/>
                <w:i/>
                <w:iCs/>
              </w:rPr>
              <w:t>SO 432 – Veřejné osvětlení - křižovatka Pražská  - Strakonická,</w:t>
            </w:r>
            <w:r>
              <w:t xml:space="preserve"> </w:t>
            </w:r>
            <w:r>
              <w:br/>
              <w:t xml:space="preserve">     SO 651 - Trakční trolejové vedení – Strakonická – Nádražní – Generála Píky</w:t>
            </w:r>
            <w:r>
              <w:br/>
              <w:t xml:space="preserve">     a SO 652 - Trakční trolejové vedení – křižovatka Pražská – Strakonická) pro realizaci akce</w:t>
            </w:r>
            <w:r>
              <w:br/>
              <w:t xml:space="preserve">     „Trolejbusová trať propojení vozovny v ul. Horní s ul. Strakonická a Nádražní České</w:t>
            </w:r>
            <w:r>
              <w:br/>
              <w:t xml:space="preserve">     Budějovice“  na části pozemků parc. č. 1475/4, 1863/5, 1865/3, 1868/1, 1869/1, 1900/1,</w:t>
            </w:r>
            <w:r w:rsidR="000966DF">
              <w:br/>
              <w:t xml:space="preserve">    </w:t>
            </w:r>
            <w:r>
              <w:t xml:space="preserve"> 1900/2,</w:t>
            </w:r>
            <w:r w:rsidR="000966DF">
              <w:t xml:space="preserve"> </w:t>
            </w:r>
            <w:r>
              <w:t xml:space="preserve">1905/1, 3004/1, 3004/3, 3097/1, 3097/2, 4159/2, 4159/3, 4159/4, 4159/5, 4159/6, </w:t>
            </w:r>
            <w:r w:rsidR="000966DF">
              <w:br/>
              <w:t xml:space="preserve">     </w:t>
            </w:r>
            <w:r>
              <w:t>4159/9,</w:t>
            </w:r>
            <w:r w:rsidR="000966DF">
              <w:t xml:space="preserve"> </w:t>
            </w:r>
            <w:r>
              <w:t xml:space="preserve">4159/10, 4159/11, 4159/29, 4731/1, 4731/16, 4732/2, 4732/3, 4742/1, </w:t>
            </w:r>
            <w:r>
              <w:rPr>
                <w:b/>
                <w:bCs/>
                <w:i/>
                <w:iCs/>
              </w:rPr>
              <w:t>1970/24</w:t>
            </w:r>
            <w:r w:rsidR="000966DF">
              <w:rPr>
                <w:b/>
                <w:bCs/>
                <w:i/>
                <w:iCs/>
              </w:rPr>
              <w:br/>
              <w:t xml:space="preserve">    </w:t>
            </w:r>
            <w:r>
              <w:rPr>
                <w:b/>
                <w:bCs/>
                <w:i/>
                <w:iCs/>
              </w:rPr>
              <w:t xml:space="preserve"> a 4725/28</w:t>
            </w:r>
            <w:r>
              <w:t>, vše  k. ú. České  Budějovice 3, mezi statutárním městem České Budějovice (vlastník</w:t>
            </w:r>
            <w:r w:rsidR="000966DF">
              <w:br/>
              <w:t xml:space="preserve">    </w:t>
            </w:r>
            <w:r>
              <w:t xml:space="preserve"> pozemků) a Dopravním podnikem města České Budějovice, a. s., se sídlem Novohradská</w:t>
            </w:r>
            <w:r w:rsidR="000966DF">
              <w:br/>
              <w:t xml:space="preserve">    </w:t>
            </w:r>
            <w:r>
              <w:t xml:space="preserve"> 738/40, České Budějovice, IČO 25166115 (investor stavby),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430/2019:</w:t>
            </w:r>
          </w:p>
        </w:tc>
      </w:tr>
      <w:tr w:rsidR="00017481" w:rsidRPr="00C30329" w:rsidTr="009C52E3">
        <w:tc>
          <w:tcPr>
            <w:tcW w:w="9855" w:type="dxa"/>
            <w:tcMar>
              <w:right w:w="170" w:type="dxa"/>
            </w:tcMar>
          </w:tcPr>
          <w:p w:rsidR="00017481" w:rsidRDefault="00017481" w:rsidP="009C52E3">
            <w:pPr>
              <w:pBdr>
                <w:between w:val="none" w:sz="0" w:space="0" w:color="FF0000"/>
              </w:pBdr>
              <w:tabs>
                <w:tab w:val="left" w:pos="3150"/>
              </w:tabs>
              <w:jc w:val="both"/>
            </w:pPr>
            <w:r>
              <w:t>rada města změnila usnesení č. 338/2019 ze dne 11. 3. 2019 ve schvalovací části takto:</w:t>
            </w:r>
          </w:p>
          <w:p w:rsidR="00017481" w:rsidRDefault="00017481" w:rsidP="009C52E3">
            <w:pPr>
              <w:pBdr>
                <w:between w:val="none" w:sz="0" w:space="0" w:color="FF0000"/>
              </w:pBdr>
              <w:tabs>
                <w:tab w:val="left" w:pos="3150"/>
              </w:tabs>
              <w:jc w:val="both"/>
            </w:pPr>
            <w:r>
              <w:t>I.  schvaluje</w:t>
            </w:r>
          </w:p>
          <w:p w:rsidR="00017481" w:rsidRPr="00C30329" w:rsidRDefault="00017481" w:rsidP="009C52E3">
            <w:pPr>
              <w:pBdr>
                <w:between w:val="none" w:sz="0" w:space="0" w:color="FF0000"/>
              </w:pBdr>
              <w:tabs>
                <w:tab w:val="left" w:pos="3150"/>
              </w:tabs>
              <w:jc w:val="both"/>
            </w:pPr>
            <w:r>
              <w:t xml:space="preserve">    výpůjčku středových ostrůvků kruhových objezdů na komunikaci II/156, na částech pozemků </w:t>
            </w:r>
            <w:r>
              <w:br/>
              <w:t xml:space="preserve">    parc. č. 594/2 v k. ú. České Budějovice 5 (příloha č. 1) a na částech pozemků parc. č. 2671/22,</w:t>
            </w:r>
            <w:r>
              <w:br/>
              <w:t xml:space="preserve">    parc. č. 2671/93, parc. č. 3359/21, parc. č. 3355/15, parc. č. 3359/32  (příloha č. 2, 3, 4), vše </w:t>
            </w:r>
            <w:r>
              <w:br/>
              <w:t xml:space="preserve">    v k. ú. České Budějovice 6, mezi statutárním městem České Budějovice (vypůjčitel) </w:t>
            </w:r>
            <w:r>
              <w:br/>
              <w:t xml:space="preserve">    a Jihočeským krajem, U Zimního stadionu 1952/2, České Budějovice, prostřednictvím</w:t>
            </w:r>
            <w:r>
              <w:br/>
            </w:r>
            <w:r>
              <w:lastRenderedPageBreak/>
              <w:t xml:space="preserve">    organizace hospodařící s majetkem kraje: Správa a údržba silnic Jihočeského kraje, se sídlem</w:t>
            </w:r>
            <w:r>
              <w:br/>
              <w:t xml:space="preserve">    Nemanická 2133/10, České Budějovice, IČO 70971641 (půjčitel), za účelem zajištění údržby</w:t>
            </w:r>
            <w:r>
              <w:br/>
              <w:t xml:space="preserve">    zeleně, </w:t>
            </w:r>
            <w:r>
              <w:rPr>
                <w:b/>
                <w:bCs/>
                <w:i/>
                <w:iCs/>
              </w:rPr>
              <w:t>na dobu určitou 5 let,</w:t>
            </w:r>
            <w:r>
              <w:t xml:space="preserve">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lastRenderedPageBreak/>
              <w:t>u s n e s e n í m  č. 431/2019:</w:t>
            </w:r>
          </w:p>
        </w:tc>
      </w:tr>
      <w:tr w:rsidR="00017481"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017481" w:rsidTr="009C52E3">
              <w:tc>
                <w:tcPr>
                  <w:tcW w:w="398" w:type="dxa"/>
                  <w:shd w:val="clear" w:color="auto" w:fill="auto"/>
                </w:tcPr>
                <w:p w:rsidR="00017481" w:rsidRDefault="00017481" w:rsidP="009C52E3">
                  <w:r>
                    <w:t>1.</w:t>
                  </w:r>
                </w:p>
              </w:tc>
              <w:tc>
                <w:tcPr>
                  <w:tcW w:w="9241" w:type="dxa"/>
                  <w:shd w:val="clear" w:color="auto" w:fill="auto"/>
                  <w:vAlign w:val="center"/>
                </w:tcPr>
                <w:p w:rsidR="00017481" w:rsidRDefault="00017481" w:rsidP="009C52E3">
                  <w:pPr>
                    <w:jc w:val="both"/>
                  </w:pPr>
                  <w:r>
                    <w:t>záměr pronájmu části pozemku parc. č. 2513 (ostatní plocha, ostatní komunikace) o výměře 22 m</w:t>
                  </w:r>
                  <w:r>
                    <w:rPr>
                      <w:vertAlign w:val="superscript"/>
                    </w:rPr>
                    <w:t>2</w:t>
                  </w:r>
                  <w:r>
                    <w:t>, v k. ú. České Budějovice 3, dle přílohy č. 4, pro společnost Staroměstská4U, s. r. o., se sídlem Neplachova 2297/1, 370 04 České Budějovice, IČO 04904079, za účelem vybudování nového sjezdu - připojení na stávající komunikaci, v rámci akce „Stavební úpravy, nástavba a přístavba objektu Centrum Staroměstská – Dům osobního rozvoje“, na dobu neurčitou s výpovědní dobou 3 měsíce,</w:t>
                  </w:r>
                </w:p>
              </w:tc>
            </w:tr>
            <w:tr w:rsidR="00017481" w:rsidTr="009C52E3">
              <w:trPr>
                <w:trHeight w:val="66"/>
              </w:trPr>
              <w:tc>
                <w:tcPr>
                  <w:tcW w:w="398" w:type="dxa"/>
                  <w:shd w:val="clear" w:color="auto" w:fill="auto"/>
                </w:tcPr>
                <w:p w:rsidR="00017481" w:rsidRDefault="00017481" w:rsidP="009C52E3">
                  <w:r>
                    <w:t>2.</w:t>
                  </w:r>
                </w:p>
              </w:tc>
              <w:tc>
                <w:tcPr>
                  <w:tcW w:w="9241" w:type="dxa"/>
                  <w:shd w:val="clear" w:color="auto" w:fill="auto"/>
                  <w:vAlign w:val="center"/>
                </w:tcPr>
                <w:p w:rsidR="00017481" w:rsidRDefault="00017481" w:rsidP="009C52E3">
                  <w:pPr>
                    <w:jc w:val="both"/>
                  </w:pPr>
                  <w:r>
                    <w:t>budoucí úplatné zřízení věcného břemene - služebnosti inženýrské sítě v rámci akce „Stavební úpravy, nástavba a přístavba objektu Centrum Staroměstská – Dům osobního rozvoje“ pro trvalé připojení pozemků parc. č. 2873/5 a 2873/30, v k. ú. Č. Budějovice 3, na části pozemku parc. č. 2513 (ostatní plocha, ostatní komunikace), v k. ú. České Budějovice 3, spočívajícího v uložení nové plynovodní přípojky, a v právu vstupu a vjezdu na služebný pozemek za účelem zajištění provozu, údržby a odstraňování poruch včetně úprav, obnovy, výměny a modernizace, v rozsahu, jak bude zaměřeno geometrickým plánem, mezi statutárním městem České Budějovice (jako budoucím povinným) a společností Staroměstská4U, s. r. o., se sídlem Neplachova 2297/1, 370 04 Č. Budějovice, IČO 04904079 (jako budoucím oprávněným), za cenu dle ,,Zásad na vypořádání věcných břemen", a za podmínek stanovených příslušnými odbory MM České Budějovice s tím, že věcné břemeno bude zřízeno na dobu časově neomezenou,</w:t>
                  </w:r>
                </w:p>
              </w:tc>
            </w:tr>
          </w:tbl>
          <w:p w:rsidR="00017481" w:rsidRDefault="00017481" w:rsidP="009C52E3"/>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432/2019:</w:t>
            </w:r>
          </w:p>
        </w:tc>
      </w:tr>
      <w:tr w:rsidR="00017481" w:rsidRPr="00C30329" w:rsidTr="009C52E3">
        <w:tc>
          <w:tcPr>
            <w:tcW w:w="9855" w:type="dxa"/>
            <w:tcMar>
              <w:right w:w="170" w:type="dxa"/>
            </w:tcMar>
          </w:tcPr>
          <w:p w:rsidR="00017481" w:rsidRPr="00C30329" w:rsidRDefault="00017481" w:rsidP="000966DF">
            <w:pPr>
              <w:pBdr>
                <w:between w:val="none" w:sz="0" w:space="0" w:color="FF0000"/>
              </w:pBdr>
              <w:tabs>
                <w:tab w:val="left" w:pos="3150"/>
              </w:tabs>
              <w:jc w:val="both"/>
            </w:pPr>
            <w:r>
              <w:t>rada města schválila záměr změny v nájemní smlouvě č. 2017000779 ze dne 28. 4. 2019 o pronájmu přístřešku na kontejnery (na pozemku parc. č. 2836 v k. ú. České Budějovice 2), uzavřené mezi statutárním městem České Budějovice (pronajímatel) a </w:t>
            </w:r>
            <w:r w:rsidR="000966DF">
              <w:t xml:space="preserve">konkrétní fyzickou osobou </w:t>
            </w:r>
            <w:r>
              <w:t xml:space="preserve">(nájemce), za účelem užívání přístřešku k uložení jízdních kol, invalidních vozíků a dalších potřeb pro invalidy, spočívající v prodloužení doby nájmu do 31. 12. 2021,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433/2019: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schválila záměr pronájmu části pozemku parc. číslo 392/1 (zeleň, ostatní plocha) o výměře 500 m</w:t>
            </w:r>
            <w:r>
              <w:rPr>
                <w:vertAlign w:val="superscript"/>
              </w:rPr>
              <w:t>2</w:t>
            </w:r>
            <w:r>
              <w:t xml:space="preserve"> v k. ú. Č. Budějovice 7, za účelem vybudování a provozování oploceného dětského hřiště, na dobu neurčitou, s výpovědní dobou 3 měsíce,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434/2019:</w:t>
            </w:r>
          </w:p>
        </w:tc>
      </w:tr>
      <w:tr w:rsidR="00017481" w:rsidRPr="00C30329" w:rsidTr="009C52E3">
        <w:tc>
          <w:tcPr>
            <w:tcW w:w="9855" w:type="dxa"/>
            <w:tcMar>
              <w:right w:w="170" w:type="dxa"/>
            </w:tcMar>
          </w:tcPr>
          <w:p w:rsidR="00017481" w:rsidRPr="00C30329" w:rsidRDefault="00017481" w:rsidP="000966DF">
            <w:pPr>
              <w:pBdr>
                <w:between w:val="none" w:sz="0" w:space="0" w:color="FF0000"/>
              </w:pBdr>
              <w:tabs>
                <w:tab w:val="left" w:pos="3150"/>
              </w:tabs>
              <w:jc w:val="both"/>
            </w:pPr>
            <w:r>
              <w:t>rada města schválila pronájem pozemku parc. č. 2516/21 – zahrada o výměře 205 m</w:t>
            </w:r>
            <w:r>
              <w:rPr>
                <w:vertAlign w:val="superscript"/>
              </w:rPr>
              <w:t>2</w:t>
            </w:r>
            <w:r>
              <w:t xml:space="preserve"> v k. ú. České Budějovice 5 </w:t>
            </w:r>
            <w:r w:rsidR="000966DF">
              <w:t>konkrétní fyzické osobě</w:t>
            </w:r>
            <w:r>
              <w:t>, za účelem využití jako zahrada, na dobu neurčitou s výpovědní dobou 3 měsíce, za cenu 6 Kč/m</w:t>
            </w:r>
            <w:r>
              <w:rPr>
                <w:vertAlign w:val="superscript"/>
              </w:rPr>
              <w:t>2</w:t>
            </w:r>
            <w:r>
              <w:t>/rok, tj. celkem 1.230 Kč/ročně,</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435/2019:</w:t>
            </w:r>
          </w:p>
        </w:tc>
      </w:tr>
      <w:tr w:rsidR="00017481" w:rsidRPr="00C30329" w:rsidTr="009C52E3">
        <w:tc>
          <w:tcPr>
            <w:tcW w:w="9855" w:type="dxa"/>
            <w:tcMar>
              <w:right w:w="170" w:type="dxa"/>
            </w:tcMar>
          </w:tcPr>
          <w:p w:rsidR="00017481" w:rsidRPr="00C30329" w:rsidRDefault="00017481" w:rsidP="000966DF">
            <w:pPr>
              <w:pBdr>
                <w:between w:val="none" w:sz="0" w:space="0" w:color="FF0000"/>
              </w:pBdr>
              <w:tabs>
                <w:tab w:val="left" w:pos="3150"/>
              </w:tabs>
              <w:jc w:val="both"/>
            </w:pPr>
            <w:r>
              <w:t>rada města schválila pronájem pozemku parc. č. 2516/4 – zahrada o výměře 420 m</w:t>
            </w:r>
            <w:r>
              <w:rPr>
                <w:vertAlign w:val="superscript"/>
              </w:rPr>
              <w:t>2</w:t>
            </w:r>
            <w:r>
              <w:t xml:space="preserve"> v k. ú. České Budějovice 5 </w:t>
            </w:r>
            <w:r w:rsidR="000966DF">
              <w:t>konkrétním fyzickým osobám</w:t>
            </w:r>
            <w:r>
              <w:t>, za účelem využití jako zahrada, na dobu neurčitou s výpovědní dobou 3 měsíce, za cenu 6 Kč/m</w:t>
            </w:r>
            <w:r>
              <w:rPr>
                <w:vertAlign w:val="superscript"/>
              </w:rPr>
              <w:t>2</w:t>
            </w:r>
            <w:r>
              <w:t>/rok, tj. celkem 2.520 Kč/ročně,</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436/2019:</w:t>
            </w:r>
          </w:p>
        </w:tc>
      </w:tr>
      <w:tr w:rsidR="00017481" w:rsidRPr="00C30329" w:rsidTr="009C52E3">
        <w:tc>
          <w:tcPr>
            <w:tcW w:w="9855" w:type="dxa"/>
            <w:tcMar>
              <w:right w:w="170" w:type="dxa"/>
            </w:tcMar>
          </w:tcPr>
          <w:p w:rsidR="00017481" w:rsidRPr="00C30329" w:rsidRDefault="00017481" w:rsidP="000966DF">
            <w:pPr>
              <w:pBdr>
                <w:between w:val="none" w:sz="0" w:space="0" w:color="FF0000"/>
              </w:pBdr>
              <w:tabs>
                <w:tab w:val="left" w:pos="3150"/>
              </w:tabs>
              <w:jc w:val="both"/>
            </w:pPr>
            <w:r>
              <w:t xml:space="preserve">rada města schválila pronájem části pozemku parc. č. 16 (ostatní komunikace, ostatní plocha), </w:t>
            </w:r>
            <w:r w:rsidR="000966DF">
              <w:br/>
            </w:r>
            <w:r>
              <w:t>k. ú. České Budějovice 7, za účelem umístění předzahrádky (mlatová plocha, přenosné stolky, židle a slunečníky), o výměře 92 m</w:t>
            </w:r>
            <w:r>
              <w:rPr>
                <w:vertAlign w:val="superscript"/>
              </w:rPr>
              <w:t>2</w:t>
            </w:r>
            <w:r>
              <w:t xml:space="preserve"> (v rozsahu dle přílohy č. 3), investorovi stavby </w:t>
            </w:r>
            <w:r w:rsidR="000966DF">
              <w:t>konkrétní fyzické osobě</w:t>
            </w:r>
            <w:r>
              <w:t xml:space="preserve"> (jako nájemci), na dobu neurčitou, s výpovědní dobou 6 měsíců, za nájemné ve výši 18.400 Kč/rok, tj. 200 Kč/m</w:t>
            </w:r>
            <w:r>
              <w:rPr>
                <w:vertAlign w:val="superscript"/>
              </w:rPr>
              <w:t>2</w:t>
            </w:r>
            <w:r>
              <w:t xml:space="preserve">/rok, </w:t>
            </w:r>
          </w:p>
        </w:tc>
      </w:tr>
      <w:tr w:rsidR="00017481" w:rsidRPr="00C30329" w:rsidTr="009C52E3">
        <w:tc>
          <w:tcPr>
            <w:tcW w:w="9855" w:type="dxa"/>
            <w:tcMar>
              <w:right w:w="170" w:type="dxa"/>
            </w:tcMar>
          </w:tcPr>
          <w:p w:rsidR="00017481" w:rsidRDefault="00017481" w:rsidP="009C52E3">
            <w:pPr>
              <w:pBdr>
                <w:between w:val="none" w:sz="0" w:space="0" w:color="FF0000"/>
              </w:pBdr>
              <w:tabs>
                <w:tab w:val="left" w:pos="3150"/>
              </w:tabs>
              <w:jc w:val="both"/>
            </w:pPr>
          </w:p>
          <w:p w:rsidR="00017481" w:rsidRDefault="00017481" w:rsidP="009C52E3">
            <w:pPr>
              <w:pBdr>
                <w:between w:val="none" w:sz="0" w:space="0" w:color="FF0000"/>
              </w:pBdr>
              <w:tabs>
                <w:tab w:val="left" w:pos="3150"/>
              </w:tabs>
              <w:jc w:val="both"/>
            </w:pPr>
            <w:r>
              <w:lastRenderedPageBreak/>
              <w:t>Usnesení ve věci záměru pronájmu částí pozemků parc. č. 74 (zeleň, ostatní plocha) a parc. č. 75 (ostatní komunikace, ostatní plocha) o výměře 96 m</w:t>
            </w:r>
            <w:r>
              <w:rPr>
                <w:vertAlign w:val="superscript"/>
              </w:rPr>
              <w:t>2</w:t>
            </w:r>
            <w:r>
              <w:t xml:space="preserve"> (v rozsahu dle přílohy č. 3) v k. ú. České</w:t>
            </w:r>
            <w:r>
              <w:br/>
            </w:r>
          </w:p>
          <w:p w:rsidR="00017481" w:rsidRPr="00C30329" w:rsidRDefault="00017481" w:rsidP="009C52E3">
            <w:pPr>
              <w:pBdr>
                <w:between w:val="none" w:sz="0" w:space="0" w:color="FF0000"/>
              </w:pBdr>
              <w:tabs>
                <w:tab w:val="left" w:pos="3150"/>
              </w:tabs>
              <w:jc w:val="both"/>
            </w:pPr>
            <w:r>
              <w:t>Budějovice 7, za účelem umístění okrasné a odpočinkové předzahrádky, na dobu neurčitou, s výpovědní dobou 3 měsíce, </w:t>
            </w:r>
            <w:r>
              <w:rPr>
                <w:b/>
                <w:bCs/>
              </w:rPr>
              <w:t>nebylo přijato.</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lastRenderedPageBreak/>
              <w:t>u s n e s e n í m  č. 437/2019:</w:t>
            </w:r>
          </w:p>
        </w:tc>
      </w:tr>
      <w:tr w:rsidR="00017481" w:rsidRPr="00C30329" w:rsidTr="009C52E3">
        <w:tc>
          <w:tcPr>
            <w:tcW w:w="9855" w:type="dxa"/>
            <w:tcMar>
              <w:right w:w="170" w:type="dxa"/>
            </w:tcMar>
          </w:tcPr>
          <w:p w:rsidR="00017481" w:rsidRPr="00C30329" w:rsidRDefault="00017481" w:rsidP="000966DF">
            <w:pPr>
              <w:pBdr>
                <w:between w:val="none" w:sz="0" w:space="0" w:color="FF0000"/>
              </w:pBdr>
              <w:tabs>
                <w:tab w:val="left" w:pos="3150"/>
              </w:tabs>
              <w:jc w:val="both"/>
            </w:pPr>
            <w:r>
              <w:t>rada města schválila záměr pronájmu části pozemku parc. č. 392/1 (zeleň, ostatní plocha) o výměře 48 m</w:t>
            </w:r>
            <w:r>
              <w:rPr>
                <w:vertAlign w:val="superscript"/>
              </w:rPr>
              <w:t>2</w:t>
            </w:r>
            <w:r>
              <w:t xml:space="preserve"> v k. ú. České Budějovice 7 (v rozsahu dle přílohy č. 3), vlastníkům pozemku parc. č. 393/1, k. ú. České Budějovice </w:t>
            </w:r>
            <w:r w:rsidR="000966DF">
              <w:t>konkrétním fyzickým osobám</w:t>
            </w:r>
            <w:r>
              <w:t xml:space="preserve"> za účelem užívání vybudované přístupové komunikace k provozovně, na dobu neurčitou, s výpovědní dobou 3 měsíce,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438/2019: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schválila záměr pronájmu části pozemku parc. č. 2061/540 o výměře 7,5 m</w:t>
            </w:r>
            <w:r>
              <w:rPr>
                <w:vertAlign w:val="superscript"/>
              </w:rPr>
              <w:t>2</w:t>
            </w:r>
            <w:r>
              <w:t xml:space="preserve"> v k. ú. České Budějovice 2 (pod stávajícím stánkem), dle přílohy č. 1, na dobu určitou do 31. 12. 2022,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439/2019:</w:t>
            </w:r>
          </w:p>
        </w:tc>
      </w:tr>
      <w:tr w:rsidR="00017481"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017481" w:rsidTr="009C52E3">
              <w:tc>
                <w:tcPr>
                  <w:tcW w:w="398" w:type="dxa"/>
                  <w:shd w:val="clear" w:color="auto" w:fill="auto"/>
                </w:tcPr>
                <w:p w:rsidR="00017481" w:rsidRDefault="00017481" w:rsidP="009C52E3">
                  <w:r>
                    <w:t>1.</w:t>
                  </w:r>
                </w:p>
              </w:tc>
              <w:tc>
                <w:tcPr>
                  <w:tcW w:w="9241" w:type="dxa"/>
                  <w:shd w:val="clear" w:color="auto" w:fill="auto"/>
                  <w:vAlign w:val="center"/>
                </w:tcPr>
                <w:p w:rsidR="00017481" w:rsidRDefault="00017481" w:rsidP="000966DF">
                  <w:pPr>
                    <w:jc w:val="both"/>
                  </w:pPr>
                  <w:r>
                    <w:t>záměr pronájmu části pozemku parc. č. 707/1 v k. ú. České Budějovice 4 o výměře cca 1.900 m</w:t>
                  </w:r>
                  <w:r>
                    <w:rPr>
                      <w:vertAlign w:val="superscript"/>
                    </w:rPr>
                    <w:t>2</w:t>
                  </w:r>
                  <w:r>
                    <w:t xml:space="preserve"> za účelem vybudování staveb parkovacích ploch a vjezdů, autobusové zastávky MHD a chodníku, dle přílohy č. 1, mezi statutárním městem České Budějovice (vlastník pozemku) a </w:t>
                  </w:r>
                  <w:r w:rsidR="000966DF">
                    <w:t>konkrétní fyzickou osobou</w:t>
                  </w:r>
                  <w:r>
                    <w:t xml:space="preserve"> (investor a nájemce),</w:t>
                  </w:r>
                </w:p>
              </w:tc>
            </w:tr>
            <w:tr w:rsidR="00017481" w:rsidTr="009C52E3">
              <w:tc>
                <w:tcPr>
                  <w:tcW w:w="398" w:type="dxa"/>
                  <w:shd w:val="clear" w:color="auto" w:fill="auto"/>
                </w:tcPr>
                <w:p w:rsidR="00017481" w:rsidRDefault="00017481" w:rsidP="009C52E3">
                  <w:r>
                    <w:t>2.</w:t>
                  </w:r>
                </w:p>
              </w:tc>
              <w:tc>
                <w:tcPr>
                  <w:tcW w:w="9241" w:type="dxa"/>
                  <w:shd w:val="clear" w:color="auto" w:fill="auto"/>
                  <w:vAlign w:val="center"/>
                </w:tcPr>
                <w:p w:rsidR="00017481" w:rsidRDefault="00017481" w:rsidP="000966DF">
                  <w:pPr>
                    <w:jc w:val="both"/>
                  </w:pPr>
                  <w:r>
                    <w:t xml:space="preserve">záměr přijetí daru stavby zastávky MHD a chodníku, dle přílohy č. 1, vybudovaných a umístěných na části pozemku parc. č. 707/1 v k. ú. České Budějovice 4, od investora stavby </w:t>
                  </w:r>
                  <w:r w:rsidR="000966DF">
                    <w:t>konkrétní fyzické osoby</w:t>
                  </w:r>
                  <w:r>
                    <w:t xml:space="preserve">, </w:t>
                  </w:r>
                </w:p>
              </w:tc>
            </w:tr>
            <w:tr w:rsidR="00017481" w:rsidTr="009C52E3">
              <w:tc>
                <w:tcPr>
                  <w:tcW w:w="398" w:type="dxa"/>
                  <w:shd w:val="clear" w:color="auto" w:fill="auto"/>
                </w:tcPr>
                <w:p w:rsidR="00017481" w:rsidRDefault="00017481" w:rsidP="009C52E3">
                  <w:r>
                    <w:t>3.</w:t>
                  </w:r>
                </w:p>
              </w:tc>
              <w:tc>
                <w:tcPr>
                  <w:tcW w:w="9241" w:type="dxa"/>
                  <w:shd w:val="clear" w:color="auto" w:fill="auto"/>
                  <w:vAlign w:val="center"/>
                </w:tcPr>
                <w:p w:rsidR="00017481" w:rsidRDefault="00017481" w:rsidP="000966DF">
                  <w:pPr>
                    <w:jc w:val="both"/>
                  </w:pPr>
                  <w:r>
                    <w:t>záměr budoucího prodeje části pozemku parc. č. 707/1 – ostatní plocha, ostatní komunikace o výměře cca 1800 m</w:t>
                  </w:r>
                  <w:r>
                    <w:rPr>
                      <w:vertAlign w:val="superscript"/>
                    </w:rPr>
                    <w:t>2</w:t>
                  </w:r>
                  <w:r>
                    <w:t xml:space="preserve"> v k. ú. České Budějovice 4, zastavěnou stavbou parkovacích ploch a vjezdů, dle přílohy č. 1, </w:t>
                  </w:r>
                  <w:r w:rsidR="000966DF">
                    <w:t>konkrétní fyzické osobě</w:t>
                  </w:r>
                  <w:r>
                    <w:t xml:space="preserve">, za cenu v místě a čase obvyklou (bez stavby parkovacích plocha vjezdů) s podmínkou uzavření kupní smlouvy po vybudování parkovacích ploch, vjezdů, autobusové zastávky a chodníku, dle přílohy č. 1 s tím, že před podpisem této kupní smlouvy bude městu darována nově vybudovaná stavba zastávky MHD a chodníku od investora a plátce </w:t>
                  </w:r>
                  <w:r w:rsidR="000966DF">
                    <w:t>konkrétní fyzické osoby</w:t>
                  </w:r>
                  <w:r>
                    <w:t>,</w:t>
                  </w:r>
                </w:p>
              </w:tc>
            </w:tr>
          </w:tbl>
          <w:p w:rsidR="00017481" w:rsidRDefault="00017481" w:rsidP="009C52E3"/>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440/2019:</w:t>
            </w:r>
          </w:p>
        </w:tc>
      </w:tr>
      <w:tr w:rsidR="00017481"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schválila majetkové vypořádání nemovitostí v rámci plánované dopravní stavby "Jižní tangenta České Budějovice"</w:t>
            </w:r>
          </w:p>
          <w:tbl>
            <w:tblPr>
              <w:tblW w:w="5000" w:type="pct"/>
              <w:tblCellMar>
                <w:left w:w="0" w:type="dxa"/>
                <w:right w:w="0" w:type="dxa"/>
              </w:tblCellMar>
              <w:tblLook w:val="0000" w:firstRow="0" w:lastRow="0" w:firstColumn="0" w:lastColumn="0" w:noHBand="0" w:noVBand="0"/>
            </w:tblPr>
            <w:tblGrid>
              <w:gridCol w:w="390"/>
              <w:gridCol w:w="8961"/>
            </w:tblGrid>
            <w:tr w:rsidR="00017481" w:rsidTr="009C52E3">
              <w:tc>
                <w:tcPr>
                  <w:tcW w:w="398" w:type="dxa"/>
                  <w:shd w:val="clear" w:color="auto" w:fill="auto"/>
                </w:tcPr>
                <w:p w:rsidR="00017481" w:rsidRDefault="00017481" w:rsidP="000966DF">
                  <w:pPr>
                    <w:jc w:val="both"/>
                  </w:pPr>
                  <w:r>
                    <w:t>1.</w:t>
                  </w:r>
                </w:p>
              </w:tc>
              <w:tc>
                <w:tcPr>
                  <w:tcW w:w="9241" w:type="dxa"/>
                  <w:shd w:val="clear" w:color="auto" w:fill="auto"/>
                  <w:vAlign w:val="center"/>
                </w:tcPr>
                <w:p w:rsidR="00017481" w:rsidRDefault="00017481" w:rsidP="000966DF">
                  <w:pPr>
                    <w:jc w:val="both"/>
                  </w:pPr>
                  <w:r>
                    <w:t>záměr budoucího bezúplatného převzetí stavebních objektů SO 130 Cyklistická stezka České Budějovice, SO 205 Lávka pro cyklisty a pěší č. 1, SO 206 Lávka pro cyklisty a pěší č. 2, SO 423 Veřejné osvětlení pro cyklisty a pěší v k. ú. České Budějovice 7 a k. ú. Boršov n. Vltavou od Jihočeského kraje, se sídlem U Zimního stadionu 1952/2, České Budějovice, IČO 70890650 (investor), </w:t>
                  </w:r>
                </w:p>
              </w:tc>
            </w:tr>
            <w:tr w:rsidR="00017481" w:rsidTr="009C52E3">
              <w:tc>
                <w:tcPr>
                  <w:tcW w:w="398" w:type="dxa"/>
                  <w:shd w:val="clear" w:color="auto" w:fill="auto"/>
                </w:tcPr>
                <w:p w:rsidR="00017481" w:rsidRDefault="00017481" w:rsidP="000966DF">
                  <w:pPr>
                    <w:jc w:val="both"/>
                  </w:pPr>
                  <w:r>
                    <w:t>2.</w:t>
                  </w:r>
                </w:p>
              </w:tc>
              <w:tc>
                <w:tcPr>
                  <w:tcW w:w="9241" w:type="dxa"/>
                  <w:shd w:val="clear" w:color="auto" w:fill="auto"/>
                  <w:vAlign w:val="center"/>
                </w:tcPr>
                <w:p w:rsidR="00017481" w:rsidRDefault="00017481" w:rsidP="000966DF">
                  <w:pPr>
                    <w:jc w:val="both"/>
                  </w:pPr>
                  <w:r>
                    <w:t>budoucí umístění  stavebních objektů SO 103 Okružní křižovatka III/00354, SO 104 Silnice III/00354, SO 130 Cyklistická stezka Č. Budějovice, SO 301 Přeložka kanalizace, SO 311 Přeložka vodovodu DN 1000, SO 302 Přeložka dešťové kanalizace, SO 422R Veřejné osvětlení okružní křižovatky, SO 503 Přeložka STL plynovodu, SO 652 Kolejové úpravy trati č. 194 na částech pozemků v majetku statutárního města České Budějovice, parc. č. 3096, č. 3102, č. 3108, č. 3109/1, č. 3109/2, č. 3109/3, č. 3106, č. 3104/7, č. 3110/5, č. 3104/6, č. 3105, č. 3094, vše v k. ú. České Budějovice 7, o výměře cca 2 480 m</w:t>
                  </w:r>
                  <w:r>
                    <w:rPr>
                      <w:vertAlign w:val="superscript"/>
                    </w:rPr>
                    <w:t>2</w:t>
                  </w:r>
                  <w:r>
                    <w:t>, </w:t>
                  </w:r>
                </w:p>
              </w:tc>
            </w:tr>
          </w:tbl>
          <w:p w:rsidR="00017481" w:rsidRDefault="00017481" w:rsidP="000966DF">
            <w:pPr>
              <w:jc w:val="both"/>
            </w:pPr>
            <w:r>
              <w:t>s tím, že dotčené části pozemků dle bodu 1. a 2. budou po dokončení "Jižní tangenty" vypořádány vzájemným darováním, a to pozemky o výměře cca 2 480 m</w:t>
            </w:r>
            <w:r>
              <w:rPr>
                <w:vertAlign w:val="superscript"/>
              </w:rPr>
              <w:t>2</w:t>
            </w:r>
            <w:r>
              <w:t xml:space="preserve"> v majetku města České Budějovice za pozemky o výměře cca 2004 m</w:t>
            </w:r>
            <w:r>
              <w:rPr>
                <w:vertAlign w:val="superscript"/>
              </w:rPr>
              <w:t>2</w:t>
            </w:r>
            <w:r>
              <w:t xml:space="preserve"> v majetku Jihočeského kraje,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441/2019:</w:t>
            </w:r>
          </w:p>
        </w:tc>
      </w:tr>
      <w:tr w:rsidR="00017481" w:rsidRPr="00C30329" w:rsidTr="009C52E3">
        <w:tc>
          <w:tcPr>
            <w:tcW w:w="9855" w:type="dxa"/>
            <w:tcMar>
              <w:right w:w="170" w:type="dxa"/>
            </w:tcMar>
          </w:tcPr>
          <w:p w:rsidR="009C52E3" w:rsidRDefault="00017481" w:rsidP="009C52E3">
            <w:pPr>
              <w:pBdr>
                <w:between w:val="none" w:sz="0" w:space="0" w:color="FF0000"/>
              </w:pBdr>
              <w:tabs>
                <w:tab w:val="left" w:pos="3150"/>
              </w:tabs>
              <w:jc w:val="both"/>
            </w:pPr>
            <w:r>
              <w:t>rada města změnila usnesení č. 1117/2018 ze dne 20. 8. 2018 ve schvalovací části, odstavec 2. takto:</w:t>
            </w:r>
          </w:p>
          <w:p w:rsidR="009C52E3" w:rsidRDefault="009C52E3" w:rsidP="009C52E3">
            <w:pPr>
              <w:pBdr>
                <w:between w:val="none" w:sz="0" w:space="0" w:color="FF0000"/>
              </w:pBdr>
              <w:tabs>
                <w:tab w:val="left" w:pos="3150"/>
              </w:tabs>
              <w:jc w:val="both"/>
            </w:pPr>
          </w:p>
          <w:p w:rsidR="00017481" w:rsidRDefault="00017481" w:rsidP="009C52E3">
            <w:pPr>
              <w:pBdr>
                <w:between w:val="none" w:sz="0" w:space="0" w:color="FF0000"/>
              </w:pBdr>
              <w:tabs>
                <w:tab w:val="left" w:pos="3150"/>
              </w:tabs>
              <w:jc w:val="both"/>
            </w:pPr>
            <w:r>
              <w:lastRenderedPageBreak/>
              <w:t>I.  schvaluje</w:t>
            </w:r>
          </w:p>
          <w:p w:rsidR="00017481" w:rsidRPr="00C30329" w:rsidRDefault="00017481" w:rsidP="009C52E3">
            <w:pPr>
              <w:pBdr>
                <w:between w:val="none" w:sz="0" w:space="0" w:color="FF0000"/>
              </w:pBdr>
              <w:tabs>
                <w:tab w:val="left" w:pos="3150"/>
              </w:tabs>
              <w:jc w:val="both"/>
            </w:pPr>
            <w:r>
              <w:t>  2. záměr odkoupení části pozemku parc. č. 2196/66</w:t>
            </w:r>
            <w:r>
              <w:rPr>
                <w:b/>
                <w:bCs/>
                <w:i/>
                <w:iCs/>
              </w:rPr>
              <w:t xml:space="preserve"> oddělené geometrickým plánem a nově</w:t>
            </w:r>
            <w:r>
              <w:rPr>
                <w:b/>
                <w:bCs/>
                <w:i/>
                <w:iCs/>
              </w:rPr>
              <w:br/>
              <w:t xml:space="preserve">        označené jako pozemek parc. č. 2196/124 o výměře 53 m</w:t>
            </w:r>
            <w:r>
              <w:rPr>
                <w:b/>
                <w:bCs/>
                <w:i/>
                <w:iCs/>
                <w:vertAlign w:val="superscript"/>
              </w:rPr>
              <w:t>2</w:t>
            </w:r>
            <w:r>
              <w:t>, v k. ú. České Budějovice 2 od</w:t>
            </w:r>
            <w:r>
              <w:br/>
              <w:t xml:space="preserve">       společnosti E.ON Distribuce, a. s., se sídlem F. A. Gerstnera 2151/6, 370 49 České </w:t>
            </w:r>
            <w:r>
              <w:br/>
              <w:t xml:space="preserve">       Budějovice, IČO 28085400, za cenu v místě a čase obvyklou </w:t>
            </w:r>
            <w:r>
              <w:rPr>
                <w:b/>
                <w:bCs/>
                <w:i/>
                <w:iCs/>
              </w:rPr>
              <w:t>ve výši 103.350 Kč, tj.</w:t>
            </w:r>
            <w:r>
              <w:rPr>
                <w:b/>
                <w:bCs/>
                <w:i/>
                <w:iCs/>
              </w:rPr>
              <w:br/>
              <w:t xml:space="preserve">       1.950 Kč/m</w:t>
            </w:r>
            <w:r>
              <w:rPr>
                <w:b/>
                <w:bCs/>
                <w:i/>
                <w:iCs/>
                <w:vertAlign w:val="superscript"/>
              </w:rPr>
              <w:t>2</w:t>
            </w:r>
            <w:r>
              <w:t>,</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lastRenderedPageBreak/>
              <w:t>u s n e s e n í m  č. 442/2019:</w:t>
            </w:r>
          </w:p>
        </w:tc>
      </w:tr>
      <w:tr w:rsidR="00017481" w:rsidRPr="00C30329" w:rsidTr="009C52E3">
        <w:tc>
          <w:tcPr>
            <w:tcW w:w="9855" w:type="dxa"/>
            <w:tcMar>
              <w:right w:w="170" w:type="dxa"/>
            </w:tcMar>
          </w:tcPr>
          <w:p w:rsidR="00017481" w:rsidRDefault="00017481" w:rsidP="009C52E3">
            <w:pPr>
              <w:pBdr>
                <w:between w:val="none" w:sz="0" w:space="0" w:color="FF0000"/>
              </w:pBdr>
              <w:tabs>
                <w:tab w:val="left" w:pos="3150"/>
              </w:tabs>
              <w:jc w:val="both"/>
            </w:pPr>
            <w:r>
              <w:t>rada města schválila záměr směny pozemků v k. ú. České Budějovice 3:</w:t>
            </w:r>
          </w:p>
          <w:p w:rsidR="00017481" w:rsidRPr="00C30329" w:rsidRDefault="00017481" w:rsidP="009C52E3">
            <w:pPr>
              <w:pBdr>
                <w:between w:val="none" w:sz="0" w:space="0" w:color="FF0000"/>
              </w:pBdr>
              <w:tabs>
                <w:tab w:val="left" w:pos="3150"/>
              </w:tabs>
              <w:jc w:val="both"/>
            </w:pPr>
            <w:r>
              <w:t>- část pozemku parc. č. 2989/1 ostatní plocha, oddělená geometrickým plánem a nově označena parc. č. 2989/4 o výměře 68 m</w:t>
            </w:r>
            <w:r>
              <w:rPr>
                <w:vertAlign w:val="superscript"/>
              </w:rPr>
              <w:t>2</w:t>
            </w:r>
            <w:r>
              <w:t>, část pozemku parc. č. 2989/3 ostatní plocha, oddělená geometrickým plánem a nově označena parc. č. 2989/7 o výměře 3 m</w:t>
            </w:r>
            <w:r>
              <w:rPr>
                <w:vertAlign w:val="superscript"/>
              </w:rPr>
              <w:t xml:space="preserve">2 </w:t>
            </w:r>
            <w:r>
              <w:t xml:space="preserve">v k. ú. České Budějovice 3, ve vlastnictví společnosti Classic Invest, a. s., se sídlem Spálená 96/27, Praha, IČO 26418789, </w:t>
            </w:r>
            <w:r>
              <w:br/>
              <w:t>- za část pozemku parc. č. 2990/2 ostatní plocha, oddělená geometrickým plánem a nově označena parc. č. 2990/4 o výměře 32 m</w:t>
            </w:r>
            <w:r>
              <w:rPr>
                <w:vertAlign w:val="superscript"/>
              </w:rPr>
              <w:t xml:space="preserve">2 </w:t>
            </w:r>
            <w:r>
              <w:t>a pozemku parc. č. 2990/3 o výměře 9 m</w:t>
            </w:r>
            <w:r>
              <w:rPr>
                <w:vertAlign w:val="superscript"/>
              </w:rPr>
              <w:t>2</w:t>
            </w:r>
            <w:r>
              <w:t xml:space="preserve">, ve vlastnictví statutárního města České Budějovice, bez finančního vyrovnání,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443/2019: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doporučila zastupitelstvu města schválit prodej části pozemku parc. č. 1517 oddělené geom. plánem a označené jako pozemek parc. č. 1517/4 o výměře 37 m</w:t>
            </w:r>
            <w:r>
              <w:rPr>
                <w:vertAlign w:val="superscript"/>
              </w:rPr>
              <w:t>2</w:t>
            </w:r>
            <w:r>
              <w:t>, části pozemku parc. č. 1621/2 oddělené geom plánem a označené jako pozemek parc. č. 1621/2 o výměře 1097 m</w:t>
            </w:r>
            <w:r>
              <w:rPr>
                <w:vertAlign w:val="superscript"/>
              </w:rPr>
              <w:t>2</w:t>
            </w:r>
            <w:r>
              <w:t xml:space="preserve"> a části pozemku parc. č. 1635/7 oddělené geom plánem a označené jako pozemek parc. č. 1635/65 o výměře 5 m</w:t>
            </w:r>
            <w:r>
              <w:rPr>
                <w:vertAlign w:val="superscript"/>
              </w:rPr>
              <w:t>2</w:t>
            </w:r>
            <w:r>
              <w:t xml:space="preserve">, vše k. ú. České Budějovice 2, ČR – Ředitelství silnic a dálnic ČR, se sídlem Na Pankráci 546/56, Praha 4, IČO 65993390, za cenu v místě a čase obvyklou ve výši 562.520 Kč + náklady spojené s prodejem,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444/2019: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 xml:space="preserve">rada města schválila záměr uzavření dohody obcí o změně obecní hranice dle § 29 odst. 2 zákona č. 256/2013 Sb., o katastru nemovitostí, mezi statutárním městem České Budějovice, IČO 00244732, a obcí Branišov, IČO 00581666,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445/2019:</w:t>
            </w:r>
          </w:p>
        </w:tc>
      </w:tr>
      <w:tr w:rsidR="00017481" w:rsidRPr="00C30329" w:rsidTr="009C52E3">
        <w:tc>
          <w:tcPr>
            <w:tcW w:w="9855" w:type="dxa"/>
            <w:tcMar>
              <w:right w:w="170" w:type="dxa"/>
            </w:tcMar>
          </w:tcPr>
          <w:p w:rsidR="00017481" w:rsidRDefault="00017481" w:rsidP="009C52E3">
            <w:pPr>
              <w:pBdr>
                <w:between w:val="none" w:sz="0" w:space="0" w:color="FF0000"/>
              </w:pBdr>
              <w:tabs>
                <w:tab w:val="left" w:pos="3150"/>
              </w:tabs>
              <w:jc w:val="both"/>
            </w:pPr>
            <w:r>
              <w:t>rada města vzala na vědomí předloženou žádost obce Neplachov o uzavření veřejnoprávní smlouvy podle § 63 odst. 1 zákona č. 128/2000 Sb., o obcích ve znění pozdějších předpisů, ve věci výkonu státní správy a usnesení Zastupitelstva obce Neplachov,</w:t>
            </w:r>
          </w:p>
          <w:p w:rsidR="00017481" w:rsidRDefault="00017481" w:rsidP="009C52E3">
            <w:pPr>
              <w:pBdr>
                <w:between w:val="none" w:sz="0" w:space="0" w:color="FF0000"/>
              </w:pBdr>
              <w:tabs>
                <w:tab w:val="left" w:pos="3150"/>
              </w:tabs>
              <w:jc w:val="both"/>
            </w:pPr>
            <w:r>
              <w:t>konstatovala, že orgány města České Budějovice jsou schopny řádně zabezpečit výkon státní správy na úseku přestupků za uvedenou obec,</w:t>
            </w:r>
          </w:p>
          <w:p w:rsidR="00017481" w:rsidRPr="00C30329" w:rsidRDefault="00017481" w:rsidP="009C52E3">
            <w:pPr>
              <w:pBdr>
                <w:between w:val="none" w:sz="0" w:space="0" w:color="FF0000"/>
              </w:pBdr>
              <w:tabs>
                <w:tab w:val="left" w:pos="3150"/>
              </w:tabs>
              <w:jc w:val="both"/>
            </w:pPr>
            <w:r>
              <w:t xml:space="preserve">schválila uzavření veřejnoprávní smlouvy ve věci výkonu státní správy na úseku vyřizování přestupků s obcí Neplachov,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446/2019: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 xml:space="preserve">rada města schválila výpůjčku obřadně síně Mezinárodnímu křesťanskému velvyslanectví Jeruzalém, Na Žertvách 23, Praha 8 - vzpomínkové setkání k 77. výročí transportu Akb z Českých Budějovic do Terezína konané dne 9. 4. 2019,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447/2019: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 xml:space="preserve">rada města schválila výpůjčku obřadní síně, zasedací místnosti č. 103, 201, 203, 06, rozvaděčů č. 1 a 2, rozvaděče z prostoru vrátnice, 40 židlí, 5 věšáků, paravánů pro šatny společnosti Tempo Team Prague, s. r. o., Františka Křížka 11, Praha 7, za účelem konání mezinárodního 1/2 Maratonu České Budějovice dne 31. 5. 2019 od 18:00 hodin - 1. 6. 2019 do 24:00 hodin,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448/2019:</w:t>
            </w:r>
          </w:p>
        </w:tc>
      </w:tr>
      <w:tr w:rsidR="00017481" w:rsidRPr="00C30329" w:rsidTr="009C52E3">
        <w:tc>
          <w:tcPr>
            <w:tcW w:w="9855" w:type="dxa"/>
            <w:tcMar>
              <w:right w:w="170" w:type="dxa"/>
            </w:tcMar>
          </w:tcPr>
          <w:p w:rsidR="00017481" w:rsidRDefault="00017481" w:rsidP="00741A9C">
            <w:pPr>
              <w:pBdr>
                <w:between w:val="none" w:sz="0" w:space="0" w:color="FF0000"/>
              </w:pBdr>
              <w:tabs>
                <w:tab w:val="left" w:pos="3150"/>
              </w:tabs>
              <w:jc w:val="both"/>
            </w:pPr>
            <w:r>
              <w:t>rada města schválila výpůjčku zasedací místnosti zastupitelstva města Svazu postižených civilizačními chorobami v ČR, Karlínské náměstí 12, Praha 8 - školení předsedů organizací Svazu postižených civilizačními chorobami v Jihočeském kraji, konané dne 24. 4. 2019,</w:t>
            </w:r>
          </w:p>
          <w:p w:rsidR="00741A9C" w:rsidRDefault="00741A9C" w:rsidP="00741A9C">
            <w:pPr>
              <w:pBdr>
                <w:between w:val="none" w:sz="0" w:space="0" w:color="FF0000"/>
              </w:pBdr>
              <w:tabs>
                <w:tab w:val="left" w:pos="3150"/>
              </w:tabs>
              <w:jc w:val="both"/>
            </w:pPr>
          </w:p>
          <w:p w:rsidR="00741A9C" w:rsidRPr="00C30329" w:rsidRDefault="00741A9C" w:rsidP="00741A9C">
            <w:pPr>
              <w:pBdr>
                <w:between w:val="none" w:sz="0" w:space="0" w:color="FF0000"/>
              </w:pBdr>
              <w:tabs>
                <w:tab w:val="left" w:pos="3150"/>
              </w:tabs>
              <w:jc w:val="both"/>
            </w:pP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lastRenderedPageBreak/>
              <w:t>u s n e s e n í m  č. 449/2019: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schválila zadání veřejné zakázky malého rozsahu pod názvem "Zajištění průběhu voleb do Evropského parlamentu v květnu 2019" - nájem 104 ks kompletních sestav PC a tiskáren, dle Směrnice rady měsa č. 1/2018 o postupu při zadávání veřejných zakázek, a to zadáním jednomu uchazeči DELNET CZ, s. r. o., Novohradská 1661/49, České Budějovice, za cenu 462.200 Kč bez DPH,</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450/2019: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schválila zadání veřejné zakázky pod názvem "Dodání hlasovacích lístků pro volby do Evropského parlamentu v květnu 2019" dle Směrnice rady města č. 1/2018 o postupu při zadávání veřejných zakázek, a to zadáním jednomu uchazeči Česká pošta, s. p., Politických vězňů 909/4, Praha 1, za cenu 536.000 Kč bez DPH,</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451/2019: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schválila zadání veřejné zakázky pod názvem "Poskytnutí služeb Postservisu pro volby do Evropského parlamentu v květnu 2019" dle Směrnice rady města č. 1/2018 o postupu při zadávání veřejných zakázek, a to zadáním jednomu uchazeči Česká pošta, s. p., Politických vězňů 909/4, Praha 1, za cenu 152.000 Kč bez DPH,</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452/2019:</w:t>
            </w:r>
          </w:p>
        </w:tc>
      </w:tr>
      <w:tr w:rsidR="00017481" w:rsidRPr="00C30329" w:rsidTr="009C52E3">
        <w:tc>
          <w:tcPr>
            <w:tcW w:w="9855" w:type="dxa"/>
            <w:tcMar>
              <w:right w:w="170" w:type="dxa"/>
            </w:tcMar>
          </w:tcPr>
          <w:p w:rsidR="00017481" w:rsidRDefault="00017481" w:rsidP="009C52E3">
            <w:pPr>
              <w:pBdr>
                <w:between w:val="none" w:sz="0" w:space="0" w:color="FF0000"/>
              </w:pBdr>
              <w:tabs>
                <w:tab w:val="left" w:pos="3150"/>
              </w:tabs>
              <w:jc w:val="both"/>
            </w:pPr>
            <w:r>
              <w:t>rada města vzala na vědomí výsledek výběrového řízení na obsazení funkce vedoucího Odboru vnitřních věcí Magistrátu města České Budějovice,</w:t>
            </w:r>
          </w:p>
          <w:p w:rsidR="00017481" w:rsidRPr="00C30329" w:rsidRDefault="00017481" w:rsidP="009C52E3">
            <w:pPr>
              <w:pBdr>
                <w:between w:val="none" w:sz="0" w:space="0" w:color="FF0000"/>
              </w:pBdr>
              <w:tabs>
                <w:tab w:val="left" w:pos="3150"/>
              </w:tabs>
              <w:jc w:val="both"/>
            </w:pPr>
            <w:r>
              <w:t>jmenovala Ing. Michala Voleníka do funkce vedoucího odboru vnitřních věcí MMČB, na návrh tajemníka Magistrátu města České Budějovice, v souladu s § 102 odst. 2 písm. g), zákona č. 128/2000 Sb., o obcích (obecní zřízení) v platném znění, a to od 1. 6. 2019,</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453/2019:</w:t>
            </w:r>
          </w:p>
        </w:tc>
      </w:tr>
      <w:tr w:rsidR="00017481"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zrušila usnesení č. 182/2019 ze dne 25. 2. 2019 týkající se pověření Ing. Františka Konečného, Ph.D., ve věcech uvedených níže v části II. odst. 2 písm. a) a b) tohoto usnesení,</w:t>
            </w:r>
            <w:r>
              <w:br/>
              <w:t>pověřila k zabezpečení řádného plnění úkolů na úseku samostatné působnosti města v návaznosti na rozhodnutí zastupitelstva města č. usn. 33/2019 ze dne 25. 3. 2019,</w:t>
            </w:r>
          </w:p>
          <w:tbl>
            <w:tblPr>
              <w:tblW w:w="5000" w:type="pct"/>
              <w:tblCellMar>
                <w:left w:w="0" w:type="dxa"/>
                <w:right w:w="0" w:type="dxa"/>
              </w:tblCellMar>
              <w:tblLook w:val="0000" w:firstRow="0" w:lastRow="0" w:firstColumn="0" w:lastColumn="0" w:noHBand="0" w:noVBand="0"/>
            </w:tblPr>
            <w:tblGrid>
              <w:gridCol w:w="390"/>
              <w:gridCol w:w="8961"/>
            </w:tblGrid>
            <w:tr w:rsidR="00017481" w:rsidTr="009C52E3">
              <w:tc>
                <w:tcPr>
                  <w:tcW w:w="398" w:type="dxa"/>
                  <w:shd w:val="clear" w:color="auto" w:fill="auto"/>
                </w:tcPr>
                <w:p w:rsidR="00017481" w:rsidRDefault="00017481" w:rsidP="009C52E3">
                  <w:pPr>
                    <w:jc w:val="both"/>
                  </w:pPr>
                  <w:r>
                    <w:t>1.</w:t>
                  </w:r>
                </w:p>
              </w:tc>
              <w:tc>
                <w:tcPr>
                  <w:tcW w:w="9241" w:type="dxa"/>
                  <w:shd w:val="clear" w:color="auto" w:fill="auto"/>
                  <w:vAlign w:val="center"/>
                </w:tcPr>
                <w:p w:rsidR="00017481" w:rsidRDefault="00017481" w:rsidP="009C52E3">
                  <w:pPr>
                    <w:jc w:val="both"/>
                  </w:pPr>
                  <w:r>
                    <w:t>Mgr. Juraje Thomu, prvního náměstka primátora,</w:t>
                  </w:r>
                </w:p>
                <w:p w:rsidR="00017481" w:rsidRDefault="00017481" w:rsidP="009C52E3">
                  <w:pPr>
                    <w:jc w:val="both"/>
                  </w:pPr>
                  <w:r>
                    <w:t>přípravou materiálů pro jednání rady města a zastupitelstva města a plněním dalších úkolů na úseku samostatné působnosti města, pokud jde o oblasti územní rozvoj, architektura a urbanismus,</w:t>
                  </w:r>
                </w:p>
              </w:tc>
            </w:tr>
            <w:tr w:rsidR="00017481" w:rsidTr="009C52E3">
              <w:tc>
                <w:tcPr>
                  <w:tcW w:w="398" w:type="dxa"/>
                  <w:shd w:val="clear" w:color="auto" w:fill="auto"/>
                </w:tcPr>
                <w:p w:rsidR="00017481" w:rsidRDefault="00017481" w:rsidP="009C52E3">
                  <w:pPr>
                    <w:jc w:val="both"/>
                  </w:pPr>
                  <w:r>
                    <w:t xml:space="preserve"> </w:t>
                  </w:r>
                </w:p>
              </w:tc>
              <w:tc>
                <w:tcPr>
                  <w:tcW w:w="9241" w:type="dxa"/>
                  <w:shd w:val="clear" w:color="auto" w:fill="auto"/>
                  <w:vAlign w:val="center"/>
                </w:tcPr>
                <w:p w:rsidR="00017481" w:rsidRDefault="00017481" w:rsidP="009C52E3">
                  <w:pPr>
                    <w:jc w:val="both"/>
                  </w:pPr>
                  <w:r>
                    <w:t>Ing. Petra Holického, náměstka primátora,</w:t>
                  </w:r>
                </w:p>
              </w:tc>
            </w:tr>
            <w:tr w:rsidR="00017481" w:rsidTr="009C52E3">
              <w:tc>
                <w:tcPr>
                  <w:tcW w:w="398" w:type="dxa"/>
                  <w:shd w:val="clear" w:color="auto" w:fill="auto"/>
                  <w:vAlign w:val="center"/>
                </w:tcPr>
                <w:p w:rsidR="00017481" w:rsidRDefault="00017481" w:rsidP="009C52E3">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017481" w:rsidTr="009C52E3">
                    <w:tc>
                      <w:tcPr>
                        <w:tcW w:w="398" w:type="dxa"/>
                        <w:shd w:val="clear" w:color="auto" w:fill="auto"/>
                      </w:tcPr>
                      <w:p w:rsidR="00017481" w:rsidRDefault="00017481" w:rsidP="009C52E3">
                        <w:pPr>
                          <w:jc w:val="both"/>
                        </w:pPr>
                        <w:r>
                          <w:t>a)</w:t>
                        </w:r>
                      </w:p>
                    </w:tc>
                    <w:tc>
                      <w:tcPr>
                        <w:tcW w:w="8843" w:type="dxa"/>
                        <w:shd w:val="clear" w:color="auto" w:fill="auto"/>
                        <w:vAlign w:val="center"/>
                      </w:tcPr>
                      <w:p w:rsidR="00017481" w:rsidRDefault="00017481" w:rsidP="009C52E3">
                        <w:pPr>
                          <w:jc w:val="both"/>
                        </w:pPr>
                        <w:r>
                          <w:t>vyznačováním souhlasu města jakožto vlastníka dotčené nemovitosti na situační výkres dokumentace či projektové dokumentace, v případech dle § 184a zákona č. 183/2006 Sb., o územním plánování a stavebním řádu (stavební zákon), v platném znění, a to po předchozím schválení dané majetkoprávní dispozice či jiného patřičného právního jednání příslušným orgánem města,</w:t>
                        </w:r>
                      </w:p>
                    </w:tc>
                  </w:tr>
                  <w:tr w:rsidR="00017481" w:rsidTr="009C52E3">
                    <w:tc>
                      <w:tcPr>
                        <w:tcW w:w="398" w:type="dxa"/>
                        <w:shd w:val="clear" w:color="auto" w:fill="auto"/>
                      </w:tcPr>
                      <w:p w:rsidR="00017481" w:rsidRDefault="00017481" w:rsidP="009C52E3">
                        <w:pPr>
                          <w:jc w:val="both"/>
                        </w:pPr>
                        <w:r>
                          <w:t>b)</w:t>
                        </w:r>
                      </w:p>
                    </w:tc>
                    <w:tc>
                      <w:tcPr>
                        <w:tcW w:w="8843" w:type="dxa"/>
                        <w:shd w:val="clear" w:color="auto" w:fill="auto"/>
                        <w:vAlign w:val="center"/>
                      </w:tcPr>
                      <w:p w:rsidR="00017481" w:rsidRDefault="00017481" w:rsidP="009C52E3">
                        <w:pPr>
                          <w:jc w:val="both"/>
                        </w:pPr>
                        <w:r>
                          <w:t>udělováním souhlasů města jakožto vlastníka dotčené sousední nemovitosti v případech dle § 96 odst. 3 písm. d) a § 105 odst. 2 písm. f) zákona č. 183/2006 Sb., o územním plánování a stavebním řádu (stavební zákon), v platném znění, jakož i vyznačováním tohoto sousedského souhlasu na situačním výkresu,</w:t>
                        </w:r>
                      </w:p>
                    </w:tc>
                  </w:tr>
                </w:tbl>
                <w:p w:rsidR="00017481" w:rsidRDefault="00017481" w:rsidP="009C52E3">
                  <w:pPr>
                    <w:jc w:val="both"/>
                  </w:pPr>
                </w:p>
              </w:tc>
            </w:tr>
          </w:tbl>
          <w:p w:rsidR="00017481" w:rsidRDefault="00017481" w:rsidP="009C52E3">
            <w:pPr>
              <w:jc w:val="both"/>
            </w:pPr>
            <w:r>
              <w:t>a to do doby, než zastupitelstvo města v návaznosti na své výše uvedené rozhodnutí provede nové či upravené pověření náměstků primátora ve smyslu usnesení č. 7/U/2018 ze dne 15. 11. 2018,</w:t>
            </w:r>
            <w:r>
              <w:br/>
              <w:t xml:space="preserve">schválila </w:t>
            </w:r>
          </w:p>
          <w:tbl>
            <w:tblPr>
              <w:tblW w:w="5000" w:type="pct"/>
              <w:tblCellMar>
                <w:left w:w="0" w:type="dxa"/>
                <w:right w:w="0" w:type="dxa"/>
              </w:tblCellMar>
              <w:tblLook w:val="0000" w:firstRow="0" w:lastRow="0" w:firstColumn="0" w:lastColumn="0" w:noHBand="0" w:noVBand="0"/>
            </w:tblPr>
            <w:tblGrid>
              <w:gridCol w:w="390"/>
              <w:gridCol w:w="8961"/>
            </w:tblGrid>
            <w:tr w:rsidR="00017481" w:rsidTr="009C52E3">
              <w:tc>
                <w:tcPr>
                  <w:tcW w:w="398" w:type="dxa"/>
                  <w:shd w:val="clear" w:color="auto" w:fill="auto"/>
                </w:tcPr>
                <w:p w:rsidR="00017481" w:rsidRDefault="00017481" w:rsidP="009C52E3">
                  <w:pPr>
                    <w:jc w:val="both"/>
                  </w:pPr>
                  <w:r>
                    <w:t>1.</w:t>
                  </w:r>
                </w:p>
              </w:tc>
              <w:tc>
                <w:tcPr>
                  <w:tcW w:w="9241" w:type="dxa"/>
                  <w:shd w:val="clear" w:color="auto" w:fill="auto"/>
                  <w:vAlign w:val="center"/>
                </w:tcPr>
                <w:p w:rsidR="00017481" w:rsidRDefault="00017481" w:rsidP="009C52E3">
                  <w:pPr>
                    <w:jc w:val="both"/>
                  </w:pPr>
                  <w:r>
                    <w:t>udělení plné moci Ing. Petrovi Holickému, náměstkovi primátora, k zastupování města jakožto účastníka ve správních řízeních v rozsahu vymezeném v návrhu plné moci, a to v jejím předloženém znění,</w:t>
                  </w:r>
                </w:p>
              </w:tc>
            </w:tr>
            <w:tr w:rsidR="00017481" w:rsidTr="009C52E3">
              <w:trPr>
                <w:trHeight w:val="66"/>
              </w:trPr>
              <w:tc>
                <w:tcPr>
                  <w:tcW w:w="398" w:type="dxa"/>
                  <w:shd w:val="clear" w:color="auto" w:fill="auto"/>
                </w:tcPr>
                <w:p w:rsidR="00017481" w:rsidRDefault="00017481" w:rsidP="009C52E3">
                  <w:pPr>
                    <w:jc w:val="both"/>
                  </w:pPr>
                  <w:r>
                    <w:t>2.</w:t>
                  </w:r>
                </w:p>
              </w:tc>
              <w:tc>
                <w:tcPr>
                  <w:tcW w:w="9241" w:type="dxa"/>
                  <w:shd w:val="clear" w:color="auto" w:fill="auto"/>
                  <w:vAlign w:val="center"/>
                </w:tcPr>
                <w:p w:rsidR="00017481" w:rsidRDefault="00017481" w:rsidP="009C52E3">
                  <w:pPr>
                    <w:jc w:val="both"/>
                  </w:pPr>
                  <w:r>
                    <w:t>udělení plné moci Ing. Petrovi Holickému, náměstkovi primátora, k udělování a vyznačování souhlasů města dle části II. odst. 2 písm. a) a b), a to v upraveném znění,</w:t>
                  </w:r>
                </w:p>
                <w:p w:rsidR="00741A9C" w:rsidRDefault="00741A9C" w:rsidP="009C52E3">
                  <w:pPr>
                    <w:jc w:val="both"/>
                  </w:pPr>
                </w:p>
                <w:p w:rsidR="00741A9C" w:rsidRDefault="00741A9C" w:rsidP="009C52E3">
                  <w:pPr>
                    <w:jc w:val="both"/>
                  </w:pPr>
                </w:p>
              </w:tc>
            </w:tr>
          </w:tbl>
          <w:p w:rsidR="00017481" w:rsidRDefault="00017481" w:rsidP="009C52E3"/>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lastRenderedPageBreak/>
              <w:t>u s n e s e n í m  č. 454/2019: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odvolala Mgr. Milenu Urbanovou z funkce členky Sociální komise Rady města České Budějovice,</w:t>
            </w:r>
            <w:r>
              <w:br/>
              <w:t>jmenovala Mgr. Miroslava Bínu, MBA, členem Sociální komise Rady města České Budějovice,</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455/2019:</w:t>
            </w:r>
          </w:p>
        </w:tc>
      </w:tr>
      <w:tr w:rsidR="00017481"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017481" w:rsidTr="009C52E3">
              <w:tc>
                <w:tcPr>
                  <w:tcW w:w="398" w:type="dxa"/>
                  <w:shd w:val="clear" w:color="auto" w:fill="auto"/>
                </w:tcPr>
                <w:p w:rsidR="00017481" w:rsidRDefault="00017481" w:rsidP="009C52E3">
                  <w:r>
                    <w:t>1.</w:t>
                  </w:r>
                </w:p>
              </w:tc>
              <w:tc>
                <w:tcPr>
                  <w:tcW w:w="9241" w:type="dxa"/>
                  <w:shd w:val="clear" w:color="auto" w:fill="auto"/>
                  <w:vAlign w:val="center"/>
                </w:tcPr>
                <w:p w:rsidR="00017481" w:rsidRDefault="00017481" w:rsidP="009C52E3">
                  <w:pPr>
                    <w:jc w:val="both"/>
                  </w:pPr>
                  <w:r>
                    <w:t>poskytnutí neinvestiční dotace ve výši 50.000 Kč na organizační zajištění mezinárodních akcí Týden frankofonie a Francouzský podzim v Českých Budějovicích v roce 2019 pro Alliance française Jižní Čechy, z. s., nám. Přemysla Otakara II. 79/21, 370 01 České Budějovice 1, IČO 26517434, </w:t>
                  </w:r>
                </w:p>
              </w:tc>
            </w:tr>
            <w:tr w:rsidR="00017481" w:rsidTr="009C52E3">
              <w:tc>
                <w:tcPr>
                  <w:tcW w:w="398" w:type="dxa"/>
                  <w:shd w:val="clear" w:color="auto" w:fill="auto"/>
                </w:tcPr>
                <w:p w:rsidR="00017481" w:rsidRDefault="00017481" w:rsidP="009C52E3">
                  <w:r>
                    <w:t>2.</w:t>
                  </w:r>
                </w:p>
              </w:tc>
              <w:tc>
                <w:tcPr>
                  <w:tcW w:w="9241" w:type="dxa"/>
                  <w:shd w:val="clear" w:color="auto" w:fill="auto"/>
                  <w:vAlign w:val="center"/>
                </w:tcPr>
                <w:p w:rsidR="00017481" w:rsidRDefault="00017481" w:rsidP="009C52E3">
                  <w:pPr>
                    <w:jc w:val="both"/>
                  </w:pPr>
                  <w:r>
                    <w:t>poskytnutí neinvestiční dotace ve výši 23.000 Kč na podporu mezinárodní spolupráce s partnerskou školou v Nitře, Slovensko, pro Střední průmyslovou školu stavební, Resslova 1579/2, 370 01 České Budějovice, IČO 60076089, </w:t>
                  </w:r>
                </w:p>
              </w:tc>
            </w:tr>
            <w:tr w:rsidR="00017481" w:rsidTr="009C52E3">
              <w:tc>
                <w:tcPr>
                  <w:tcW w:w="398" w:type="dxa"/>
                  <w:shd w:val="clear" w:color="auto" w:fill="auto"/>
                </w:tcPr>
                <w:p w:rsidR="00017481" w:rsidRDefault="00017481" w:rsidP="009C52E3">
                  <w:r>
                    <w:t>3.</w:t>
                  </w:r>
                </w:p>
              </w:tc>
              <w:tc>
                <w:tcPr>
                  <w:tcW w:w="9241" w:type="dxa"/>
                  <w:shd w:val="clear" w:color="auto" w:fill="auto"/>
                  <w:vAlign w:val="center"/>
                </w:tcPr>
                <w:p w:rsidR="00017481" w:rsidRDefault="00017481" w:rsidP="009C52E3">
                  <w:pPr>
                    <w:jc w:val="both"/>
                  </w:pPr>
                  <w:r>
                    <w:t>uzavření veřejnoprávních smluv na poskytnutí neinvestičních dotací v předloženém znění,</w:t>
                  </w:r>
                </w:p>
              </w:tc>
            </w:tr>
          </w:tbl>
          <w:p w:rsidR="00017481" w:rsidRDefault="00017481" w:rsidP="009C52E3"/>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456/2019:</w:t>
            </w:r>
          </w:p>
        </w:tc>
      </w:tr>
      <w:tr w:rsidR="00017481"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017481" w:rsidTr="009C52E3">
              <w:tc>
                <w:tcPr>
                  <w:tcW w:w="398" w:type="dxa"/>
                  <w:shd w:val="clear" w:color="auto" w:fill="auto"/>
                </w:tcPr>
                <w:p w:rsidR="00017481" w:rsidRDefault="00017481" w:rsidP="009C52E3">
                  <w:r>
                    <w:t>1.</w:t>
                  </w:r>
                </w:p>
              </w:tc>
              <w:tc>
                <w:tcPr>
                  <w:tcW w:w="9241" w:type="dxa"/>
                  <w:shd w:val="clear" w:color="auto" w:fill="auto"/>
                  <w:vAlign w:val="center"/>
                </w:tcPr>
                <w:p w:rsidR="00017481" w:rsidRDefault="00017481" w:rsidP="009C52E3">
                  <w:pPr>
                    <w:jc w:val="both"/>
                  </w:pPr>
                  <w:r>
                    <w:t>poskytnutí neinvestiční dotace na celoroční činnost na rok 2019 ve výši 10.000 Kč pro Jihočeské Vojenské sdružení rehabilitovaných, z. s., Žižkova tř. 185/37, České Budějovice 6, 370 01 České Budějovice, IČO 01629573,</w:t>
                  </w:r>
                </w:p>
              </w:tc>
            </w:tr>
            <w:tr w:rsidR="00017481" w:rsidTr="009C52E3">
              <w:tc>
                <w:tcPr>
                  <w:tcW w:w="398" w:type="dxa"/>
                  <w:shd w:val="clear" w:color="auto" w:fill="auto"/>
                </w:tcPr>
                <w:p w:rsidR="00017481" w:rsidRDefault="00017481" w:rsidP="009C52E3">
                  <w:r>
                    <w:t>2.</w:t>
                  </w:r>
                </w:p>
              </w:tc>
              <w:tc>
                <w:tcPr>
                  <w:tcW w:w="9241" w:type="dxa"/>
                  <w:shd w:val="clear" w:color="auto" w:fill="auto"/>
                  <w:vAlign w:val="center"/>
                </w:tcPr>
                <w:p w:rsidR="00017481" w:rsidRDefault="00017481" w:rsidP="009C52E3">
                  <w:pPr>
                    <w:jc w:val="both"/>
                  </w:pPr>
                  <w:r>
                    <w:t>poskytnutí neinvestiční dotace na celoroční činnost pobočky Konfederace politických vězňů České republiky v Českých Budějovicích na rok 2019 ve výši 10.000 Kč pro Konfederaci politických vězňů České republiky, Škrétova 44/6, 120 00 Praha 2, IČO 00417581,</w:t>
                  </w:r>
                </w:p>
              </w:tc>
            </w:tr>
            <w:tr w:rsidR="00017481" w:rsidTr="009C52E3">
              <w:tc>
                <w:tcPr>
                  <w:tcW w:w="398" w:type="dxa"/>
                  <w:shd w:val="clear" w:color="auto" w:fill="auto"/>
                </w:tcPr>
                <w:p w:rsidR="00017481" w:rsidRDefault="00017481" w:rsidP="009C52E3">
                  <w:r>
                    <w:t>3.</w:t>
                  </w:r>
                </w:p>
              </w:tc>
              <w:tc>
                <w:tcPr>
                  <w:tcW w:w="9241" w:type="dxa"/>
                  <w:shd w:val="clear" w:color="auto" w:fill="auto"/>
                  <w:vAlign w:val="center"/>
                </w:tcPr>
                <w:p w:rsidR="00017481" w:rsidRDefault="00017481" w:rsidP="009C52E3">
                  <w:pPr>
                    <w:jc w:val="both"/>
                  </w:pPr>
                  <w:r>
                    <w:t>uzavření veřejnoprávních smluv o poskytnutí neinvestiční dotace dle předloženého vzorového znění,</w:t>
                  </w:r>
                </w:p>
              </w:tc>
            </w:tr>
          </w:tbl>
          <w:p w:rsidR="00017481" w:rsidRDefault="00017481" w:rsidP="009C52E3"/>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457/2019:</w:t>
            </w:r>
          </w:p>
        </w:tc>
      </w:tr>
      <w:tr w:rsidR="00017481"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017481" w:rsidTr="009C52E3">
              <w:tc>
                <w:tcPr>
                  <w:tcW w:w="398" w:type="dxa"/>
                  <w:shd w:val="clear" w:color="auto" w:fill="auto"/>
                </w:tcPr>
                <w:p w:rsidR="00017481" w:rsidRDefault="00017481" w:rsidP="009C52E3">
                  <w:r>
                    <w:t>1.</w:t>
                  </w:r>
                </w:p>
              </w:tc>
              <w:tc>
                <w:tcPr>
                  <w:tcW w:w="9241" w:type="dxa"/>
                  <w:shd w:val="clear" w:color="auto" w:fill="auto"/>
                  <w:vAlign w:val="center"/>
                </w:tcPr>
                <w:p w:rsidR="00017481" w:rsidRDefault="00017481" w:rsidP="009C52E3">
                  <w:r>
                    <w:t>poskytnutí neinvestiční dotace na celoroční činnost na rok 2019 pro:</w:t>
                  </w:r>
                </w:p>
              </w:tc>
            </w:tr>
            <w:tr w:rsidR="00017481" w:rsidTr="009C52E3">
              <w:tc>
                <w:tcPr>
                  <w:tcW w:w="398" w:type="dxa"/>
                  <w:shd w:val="clear" w:color="auto" w:fill="auto"/>
                  <w:vAlign w:val="center"/>
                </w:tcPr>
                <w:p w:rsidR="00017481" w:rsidRDefault="00017481" w:rsidP="009C52E3"/>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017481" w:rsidTr="009C52E3">
                    <w:tc>
                      <w:tcPr>
                        <w:tcW w:w="398" w:type="dxa"/>
                        <w:shd w:val="clear" w:color="auto" w:fill="auto"/>
                      </w:tcPr>
                      <w:p w:rsidR="00017481" w:rsidRDefault="00017481" w:rsidP="009C52E3">
                        <w:pPr>
                          <w:jc w:val="both"/>
                        </w:pPr>
                        <w:r>
                          <w:t>a)</w:t>
                        </w:r>
                      </w:p>
                    </w:tc>
                    <w:tc>
                      <w:tcPr>
                        <w:tcW w:w="8843" w:type="dxa"/>
                        <w:shd w:val="clear" w:color="auto" w:fill="auto"/>
                        <w:vAlign w:val="center"/>
                      </w:tcPr>
                      <w:p w:rsidR="00017481" w:rsidRDefault="00017481" w:rsidP="009C52E3">
                        <w:pPr>
                          <w:jc w:val="both"/>
                        </w:pPr>
                        <w:r>
                          <w:t>SH ČMS - Sbor dobrovolných hasičů České Budějovice, Husova tř. 1829/12 České Budějovice 3, 370 01 České Budějovice, IČO 65059832, ve výši 35.000 Kč,</w:t>
                        </w:r>
                      </w:p>
                    </w:tc>
                  </w:tr>
                  <w:tr w:rsidR="00017481" w:rsidTr="009C52E3">
                    <w:tc>
                      <w:tcPr>
                        <w:tcW w:w="398" w:type="dxa"/>
                        <w:shd w:val="clear" w:color="auto" w:fill="auto"/>
                      </w:tcPr>
                      <w:p w:rsidR="00017481" w:rsidRDefault="00017481" w:rsidP="009C52E3">
                        <w:pPr>
                          <w:jc w:val="both"/>
                        </w:pPr>
                        <w:r>
                          <w:t>b)</w:t>
                        </w:r>
                      </w:p>
                    </w:tc>
                    <w:tc>
                      <w:tcPr>
                        <w:tcW w:w="8843" w:type="dxa"/>
                        <w:shd w:val="clear" w:color="auto" w:fill="auto"/>
                        <w:vAlign w:val="center"/>
                      </w:tcPr>
                      <w:p w:rsidR="00017481" w:rsidRDefault="00017481" w:rsidP="009C52E3">
                        <w:pPr>
                          <w:jc w:val="both"/>
                        </w:pPr>
                        <w:r>
                          <w:t>SH ČMS - Sbor dobrovolných hasičů Nové Hodějovice, Novohradská 1897/89, České Budějovice 6, 370 08 České Budějovice, IČO 65048954, ve výši 35.000 Kč,</w:t>
                        </w:r>
                      </w:p>
                    </w:tc>
                  </w:tr>
                  <w:tr w:rsidR="00017481" w:rsidTr="009C52E3">
                    <w:tc>
                      <w:tcPr>
                        <w:tcW w:w="398" w:type="dxa"/>
                        <w:shd w:val="clear" w:color="auto" w:fill="auto"/>
                      </w:tcPr>
                      <w:p w:rsidR="00017481" w:rsidRDefault="00017481" w:rsidP="009C52E3">
                        <w:pPr>
                          <w:jc w:val="both"/>
                        </w:pPr>
                        <w:r>
                          <w:t>c)</w:t>
                        </w:r>
                      </w:p>
                    </w:tc>
                    <w:tc>
                      <w:tcPr>
                        <w:tcW w:w="8843" w:type="dxa"/>
                        <w:shd w:val="clear" w:color="auto" w:fill="auto"/>
                        <w:vAlign w:val="center"/>
                      </w:tcPr>
                      <w:p w:rsidR="00017481" w:rsidRDefault="00017481" w:rsidP="009C52E3">
                        <w:pPr>
                          <w:jc w:val="both"/>
                        </w:pPr>
                        <w:r>
                          <w:t xml:space="preserve">SH ČMS - Sbor dobrovolných hasičů Mladé, Novohradská 1709, České Budějovice 6, </w:t>
                        </w:r>
                        <w:r>
                          <w:br/>
                          <w:t>370 08 České Budějovice, IČO 65048784, ve výši 10.000 Kč,</w:t>
                        </w:r>
                      </w:p>
                    </w:tc>
                  </w:tr>
                  <w:tr w:rsidR="00017481" w:rsidTr="009C52E3">
                    <w:tc>
                      <w:tcPr>
                        <w:tcW w:w="398" w:type="dxa"/>
                        <w:shd w:val="clear" w:color="auto" w:fill="auto"/>
                      </w:tcPr>
                      <w:p w:rsidR="00017481" w:rsidRDefault="00017481" w:rsidP="009C52E3">
                        <w:pPr>
                          <w:jc w:val="both"/>
                        </w:pPr>
                        <w:r>
                          <w:t>d)</w:t>
                        </w:r>
                      </w:p>
                    </w:tc>
                    <w:tc>
                      <w:tcPr>
                        <w:tcW w:w="8843" w:type="dxa"/>
                        <w:shd w:val="clear" w:color="auto" w:fill="auto"/>
                        <w:vAlign w:val="center"/>
                      </w:tcPr>
                      <w:p w:rsidR="00017481" w:rsidRDefault="00017481" w:rsidP="009C52E3">
                        <w:pPr>
                          <w:jc w:val="both"/>
                        </w:pPr>
                        <w:r>
                          <w:t>SH ČMS - Sbor dobrovolných hasičů Nové Vráto, Rudolfovská tř. 145, České Budějovice 4, 370 01 České Budějovice, IČO 65049667, ve výši 25.000 Kč,</w:t>
                        </w:r>
                      </w:p>
                    </w:tc>
                  </w:tr>
                  <w:tr w:rsidR="00017481" w:rsidTr="009C52E3">
                    <w:tc>
                      <w:tcPr>
                        <w:tcW w:w="398" w:type="dxa"/>
                        <w:shd w:val="clear" w:color="auto" w:fill="auto"/>
                      </w:tcPr>
                      <w:p w:rsidR="00017481" w:rsidRDefault="00017481" w:rsidP="009C52E3">
                        <w:pPr>
                          <w:jc w:val="both"/>
                        </w:pPr>
                        <w:r>
                          <w:t>e)</w:t>
                        </w:r>
                      </w:p>
                    </w:tc>
                    <w:tc>
                      <w:tcPr>
                        <w:tcW w:w="8843" w:type="dxa"/>
                        <w:shd w:val="clear" w:color="auto" w:fill="auto"/>
                        <w:vAlign w:val="center"/>
                      </w:tcPr>
                      <w:p w:rsidR="00017481" w:rsidRDefault="00017481" w:rsidP="009C52E3">
                        <w:pPr>
                          <w:jc w:val="both"/>
                        </w:pPr>
                        <w:r>
                          <w:t>SH ČMS - Sbor dobrovolných hasičů Haklovy Dvory, J. Bendy 1382/24, České Budějovice 2, 370 05 České Budějovice, IČO 65048075, ve výši 10.000 Kč,</w:t>
                        </w:r>
                      </w:p>
                    </w:tc>
                  </w:tr>
                  <w:tr w:rsidR="00017481" w:rsidTr="009C52E3">
                    <w:tc>
                      <w:tcPr>
                        <w:tcW w:w="398" w:type="dxa"/>
                        <w:shd w:val="clear" w:color="auto" w:fill="auto"/>
                      </w:tcPr>
                      <w:p w:rsidR="00017481" w:rsidRDefault="00017481" w:rsidP="009C52E3">
                        <w:pPr>
                          <w:jc w:val="both"/>
                        </w:pPr>
                        <w:r>
                          <w:t>f)</w:t>
                        </w:r>
                      </w:p>
                    </w:tc>
                    <w:tc>
                      <w:tcPr>
                        <w:tcW w:w="8843" w:type="dxa"/>
                        <w:shd w:val="clear" w:color="auto" w:fill="auto"/>
                        <w:vAlign w:val="center"/>
                      </w:tcPr>
                      <w:p w:rsidR="00017481" w:rsidRDefault="00017481" w:rsidP="009C52E3">
                        <w:pPr>
                          <w:jc w:val="both"/>
                        </w:pPr>
                        <w:r>
                          <w:t>SH ČMS - Sbor dobrovolných hasičů Kaliště, Kaliště 2339, České Budějovice 5, 370 06 České Budějovice, IČO 65048393 ve výši 15.000 Kč,</w:t>
                        </w:r>
                      </w:p>
                    </w:tc>
                  </w:tr>
                </w:tbl>
                <w:p w:rsidR="00017481" w:rsidRDefault="00017481" w:rsidP="009C52E3">
                  <w:pPr>
                    <w:jc w:val="both"/>
                  </w:pPr>
                </w:p>
              </w:tc>
            </w:tr>
            <w:tr w:rsidR="00017481" w:rsidTr="009C52E3">
              <w:tc>
                <w:tcPr>
                  <w:tcW w:w="398" w:type="dxa"/>
                  <w:shd w:val="clear" w:color="auto" w:fill="auto"/>
                </w:tcPr>
                <w:p w:rsidR="00017481" w:rsidRDefault="00017481" w:rsidP="009C52E3">
                  <w:r>
                    <w:t>2.</w:t>
                  </w:r>
                </w:p>
              </w:tc>
              <w:tc>
                <w:tcPr>
                  <w:tcW w:w="9241" w:type="dxa"/>
                  <w:shd w:val="clear" w:color="auto" w:fill="auto"/>
                  <w:vAlign w:val="center"/>
                </w:tcPr>
                <w:p w:rsidR="00017481" w:rsidRDefault="00017481" w:rsidP="009C52E3">
                  <w:pPr>
                    <w:jc w:val="both"/>
                  </w:pPr>
                  <w:r>
                    <w:t>uzavření veřejnoprávních smluv o poskytnutí neinvestiční dotace dle předloženého vzorového znění,</w:t>
                  </w:r>
                </w:p>
              </w:tc>
            </w:tr>
          </w:tbl>
          <w:p w:rsidR="00017481" w:rsidRDefault="00017481" w:rsidP="009C52E3"/>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458/2019: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 xml:space="preserve">rada města schválila poskytnutí neinvestiční dotace - akce pod záštitou primátora - Evropský den akcí proti rasismu 2019 dne 24. 4. 2019 v Českých Budějovicích ve výši 7.000 Kč pro HUKOT CB, z. s., Vrchlického nábř. 285/1, 370 01 České Budějovice, IČO 01798910,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459/2019:</w:t>
            </w:r>
          </w:p>
        </w:tc>
      </w:tr>
      <w:tr w:rsidR="00017481" w:rsidRPr="00C30329" w:rsidTr="009C52E3">
        <w:tc>
          <w:tcPr>
            <w:tcW w:w="9855" w:type="dxa"/>
            <w:tcMar>
              <w:right w:w="170" w:type="dxa"/>
            </w:tcMar>
          </w:tcPr>
          <w:p w:rsidR="00017481" w:rsidRDefault="00017481" w:rsidP="009C52E3">
            <w:pPr>
              <w:pBdr>
                <w:between w:val="none" w:sz="0" w:space="0" w:color="FF0000"/>
              </w:pBdr>
              <w:tabs>
                <w:tab w:val="left" w:pos="3150"/>
              </w:tabs>
              <w:jc w:val="both"/>
            </w:pPr>
            <w:r>
              <w:t>rada města schválila převzetí záštity nad 4. ročníkem závodu dračích lodí o Pohár města České Budějovice, který se uskuteční ve dnech 14. - 15. června 2019 na Sokolském ostrově,</w:t>
            </w:r>
          </w:p>
          <w:p w:rsidR="00741A9C" w:rsidRPr="00C30329" w:rsidRDefault="00741A9C" w:rsidP="009C52E3">
            <w:pPr>
              <w:pBdr>
                <w:between w:val="none" w:sz="0" w:space="0" w:color="FF0000"/>
              </w:pBdr>
              <w:tabs>
                <w:tab w:val="left" w:pos="3150"/>
              </w:tabs>
              <w:jc w:val="both"/>
            </w:pP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lastRenderedPageBreak/>
              <w:t>u s n e s e n í m  č. 460/2019: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rada města vzala na vědomí informativní zpráva - vyřízení přestupků oznámených Městskou policií České Budějovice příslušnému správnímu odboru v r. 2018,</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461/2019:</w:t>
            </w:r>
          </w:p>
        </w:tc>
      </w:tr>
      <w:tr w:rsidR="00017481" w:rsidRPr="00C30329" w:rsidTr="009C52E3">
        <w:tc>
          <w:tcPr>
            <w:tcW w:w="9855" w:type="dxa"/>
            <w:tcMar>
              <w:right w:w="170" w:type="dxa"/>
            </w:tcMar>
          </w:tcPr>
          <w:p w:rsidR="00017481" w:rsidRPr="00C30329" w:rsidRDefault="00017481" w:rsidP="009C52E3">
            <w:pPr>
              <w:pBdr>
                <w:between w:val="none" w:sz="0" w:space="0" w:color="FF0000"/>
              </w:pBdr>
              <w:tabs>
                <w:tab w:val="left" w:pos="3150"/>
              </w:tabs>
              <w:jc w:val="both"/>
            </w:pPr>
            <w:r>
              <w:t xml:space="preserve">rada města zrušila usnesení č. 866/2013 ze dne 29. 5. 2013 ve věci schválení užití znaku města na hlavičkovém papíru pro Oblastní výbor Českého svazu bojovníků za svobodu České Budějovice, Žižkova tř. 37, 370 01 České Budějovice, </w:t>
            </w:r>
          </w:p>
        </w:tc>
      </w:tr>
      <w:tr w:rsidR="00017481" w:rsidRPr="007B739D" w:rsidTr="009C52E3">
        <w:trPr>
          <w:trHeight w:val="397"/>
        </w:trPr>
        <w:tc>
          <w:tcPr>
            <w:tcW w:w="9855" w:type="dxa"/>
            <w:tcMar>
              <w:top w:w="0" w:type="dxa"/>
              <w:bottom w:w="0" w:type="dxa"/>
            </w:tcMar>
            <w:vAlign w:val="bottom"/>
          </w:tcPr>
          <w:p w:rsidR="00017481" w:rsidRPr="007B739D" w:rsidRDefault="00017481" w:rsidP="009C52E3">
            <w:pPr>
              <w:pBdr>
                <w:between w:val="none" w:sz="0" w:space="0" w:color="FF0000"/>
              </w:pBdr>
              <w:jc w:val="both"/>
              <w:rPr>
                <w:b/>
              </w:rPr>
            </w:pPr>
            <w:r w:rsidRPr="007B739D">
              <w:rPr>
                <w:b/>
              </w:rPr>
              <w:t>u s n e s e n í m  č. 462/2019:</w:t>
            </w:r>
          </w:p>
        </w:tc>
      </w:tr>
      <w:tr w:rsidR="00017481" w:rsidRPr="00C30329" w:rsidTr="009C52E3">
        <w:tc>
          <w:tcPr>
            <w:tcW w:w="9855" w:type="dxa"/>
            <w:tcMar>
              <w:right w:w="170" w:type="dxa"/>
            </w:tcMar>
          </w:tcPr>
          <w:p w:rsidR="00017481" w:rsidRDefault="00017481" w:rsidP="009C52E3">
            <w:pPr>
              <w:pBdr>
                <w:between w:val="none" w:sz="0" w:space="0" w:color="FF0000"/>
              </w:pBdr>
              <w:tabs>
                <w:tab w:val="left" w:pos="3150"/>
              </w:tabs>
              <w:jc w:val="both"/>
            </w:pPr>
            <w:r>
              <w:t xml:space="preserve">rada města vzala na vědomí stížnost od </w:t>
            </w:r>
            <w:r w:rsidR="00741A9C">
              <w:t>konkrétní fyzické osoby</w:t>
            </w:r>
            <w:r>
              <w:t>, ze dne 25. 3. 2019 na hluk, rušení nočního klidu provozem restaurace v domě č. 266/28 v ul. Krajinská v Českých Budějovicích a na poškozování jeho majetku ze strany návštěvníků uvedené provozovny,</w:t>
            </w:r>
          </w:p>
          <w:p w:rsidR="00017481" w:rsidRPr="00C30329" w:rsidRDefault="00017481" w:rsidP="009C52E3">
            <w:pPr>
              <w:pBdr>
                <w:between w:val="none" w:sz="0" w:space="0" w:color="FF0000"/>
              </w:pBdr>
              <w:tabs>
                <w:tab w:val="left" w:pos="3150"/>
              </w:tabs>
              <w:jc w:val="both"/>
            </w:pPr>
            <w:r>
              <w:t>schválila text odpovědi na uvedenou stížnost v předloženém znění.</w:t>
            </w:r>
          </w:p>
        </w:tc>
      </w:tr>
    </w:tbl>
    <w:p w:rsidR="00017481" w:rsidRPr="0087173D" w:rsidRDefault="00017481" w:rsidP="00017481">
      <w:pPr>
        <w:jc w:val="both"/>
      </w:pPr>
    </w:p>
    <w:p w:rsidR="00017481" w:rsidRDefault="00017481" w:rsidP="00017481">
      <w:pPr>
        <w:jc w:val="both"/>
      </w:pPr>
    </w:p>
    <w:tbl>
      <w:tblPr>
        <w:tblW w:w="5000" w:type="pct"/>
        <w:tblCellMar>
          <w:bottom w:w="28" w:type="dxa"/>
        </w:tblCellMar>
        <w:tblLook w:val="04A0" w:firstRow="1" w:lastRow="0" w:firstColumn="1" w:lastColumn="0" w:noHBand="0" w:noVBand="1"/>
      </w:tblPr>
      <w:tblGrid>
        <w:gridCol w:w="9629"/>
      </w:tblGrid>
      <w:tr w:rsidR="009C52E3" w:rsidRPr="009C52E3" w:rsidTr="009C52E3">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9C52E3" w:rsidRPr="009C52E3" w:rsidRDefault="009C52E3" w:rsidP="009C52E3">
            <w:pPr>
              <w:pBdr>
                <w:between w:val="none" w:sz="0" w:space="0" w:color="FF0000"/>
              </w:pBdr>
              <w:jc w:val="both"/>
              <w:rPr>
                <w:b/>
              </w:rPr>
            </w:pPr>
            <w:r w:rsidRPr="009C52E3">
              <w:rPr>
                <w:b/>
              </w:rPr>
              <w:t xml:space="preserve">10. SCHŮZE RADY MĚSTA - 15. 4. 2019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463/2019: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rada města schválila rozdělení finančních prostředků na poskytnutí dotací z dotačního programu města České Budějovice na podporu sportu v roce 2019 u opatření č. 5 "Příspěvek na nové pořízení nebo zhodnocení investičního majetku sportovních klubů" dle předloženého Protokolu o hodnocení žádostí a její přílohy u vybraných žádostí u částek do 50.000 Kč,</w:t>
            </w:r>
          </w:p>
          <w:p w:rsidR="009C52E3" w:rsidRPr="009C52E3" w:rsidRDefault="009C52E3" w:rsidP="009C52E3">
            <w:pPr>
              <w:pBdr>
                <w:between w:val="none" w:sz="0" w:space="0" w:color="FF0000"/>
              </w:pBdr>
              <w:tabs>
                <w:tab w:val="left" w:pos="3150"/>
              </w:tabs>
              <w:jc w:val="both"/>
            </w:pPr>
            <w:r w:rsidRPr="009C52E3">
              <w:t xml:space="preserve">doporučila Zastupitelstvu města České Budějovice schválit rozdělení finančních prostředků na poskytnutí dotací z dotačního programu města České Budějovice na podporu sportu v roce 2019 u opatření č. 5 "Příspěvek na nové pořízení nebo zhodnocení investičního majetku sportovních klubů" dle předloženého Protokolu o hodnocení žádostí a její přílohy u vybraných částek nad 50.000 Kč,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464/2019: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rada města schválila rozdělení finančních prostředků na poskytnutí dotací z dotačního programu města České Budějovice na podporu sportu v roce 2019 u opatření č. 6 "Příspěvek na sportovní činnost dětí a dospělých s handicapem" dle předloženého Protokolu o hodnocení žádostí a její přílohy u vybraných žádostí u částek do 50.000 Kč,</w:t>
            </w:r>
          </w:p>
          <w:p w:rsidR="009C52E3" w:rsidRPr="009C52E3" w:rsidRDefault="009C52E3" w:rsidP="009C52E3">
            <w:pPr>
              <w:pBdr>
                <w:between w:val="none" w:sz="0" w:space="0" w:color="FF0000"/>
              </w:pBdr>
              <w:tabs>
                <w:tab w:val="left" w:pos="3150"/>
              </w:tabs>
              <w:jc w:val="both"/>
            </w:pPr>
            <w:r w:rsidRPr="009C52E3">
              <w:t>doporučila Zastupitelstvu města České Budějovice schválit rozdělení finančních prostředků na poskytnutí dotací z dotačního programu města České Budějovice na podporu sportu v roce 2019 u opatření č. 6 "Příspěvek na sportovní činnost dětí a dospělých s handicapem" dle předloženého Protokolu o hodnocení žádostí a její přílohy u vybraných částek nad 50.000 Kč,</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465/2019: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rada města schválila vrácení částky 1815 Kč </w:t>
            </w:r>
            <w:r>
              <w:t>konkrétní fyzické osobě</w:t>
            </w:r>
            <w:r w:rsidRPr="009C52E3">
              <w:t xml:space="preserve"> za nucený odtah vozidla RZ 5A1 4286, ze dne 21. 1. 2019 a částky 97 Kč za služby parkoviště pro odtažená vozidla, tj. celkem částky 1912 Kč,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466/2019: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rada města schválila prominutí povinnosti uhradit manipulační poplatku v částce 200 Kč za přiložení a odstranění technického prostředku k zabránění odjezdu vozidla  </w:t>
            </w:r>
          </w:p>
          <w:tbl>
            <w:tblPr>
              <w:tblW w:w="5000" w:type="pct"/>
              <w:tblCellMar>
                <w:left w:w="0" w:type="dxa"/>
                <w:right w:w="0" w:type="dxa"/>
              </w:tblCellMar>
              <w:tblLook w:val="0000" w:firstRow="0" w:lastRow="0" w:firstColumn="0" w:lastColumn="0" w:noHBand="0" w:noVBand="0"/>
            </w:tblPr>
            <w:tblGrid>
              <w:gridCol w:w="390"/>
              <w:gridCol w:w="8961"/>
            </w:tblGrid>
            <w:tr w:rsidR="009C52E3" w:rsidRPr="009C52E3" w:rsidTr="009C52E3">
              <w:tc>
                <w:tcPr>
                  <w:tcW w:w="398" w:type="dxa"/>
                  <w:shd w:val="clear" w:color="auto" w:fill="auto"/>
                </w:tcPr>
                <w:p w:rsidR="009C52E3" w:rsidRPr="009C52E3" w:rsidRDefault="009C52E3" w:rsidP="009C52E3">
                  <w:r w:rsidRPr="009C52E3">
                    <w:t>1.</w:t>
                  </w:r>
                </w:p>
              </w:tc>
              <w:tc>
                <w:tcPr>
                  <w:tcW w:w="9241" w:type="dxa"/>
                  <w:shd w:val="clear" w:color="auto" w:fill="auto"/>
                  <w:vAlign w:val="center"/>
                </w:tcPr>
                <w:p w:rsidR="009C52E3" w:rsidRPr="009C52E3" w:rsidRDefault="009C52E3" w:rsidP="009C52E3">
                  <w:pPr>
                    <w:jc w:val="both"/>
                  </w:pPr>
                  <w:r>
                    <w:t>konkrétní fyzické osobě</w:t>
                  </w:r>
                  <w:r w:rsidRPr="009C52E3">
                    <w:t>, za přiložení a odstranění technického prostředku k zabránění odjezdu vozidla RZ 3AE 5232 ze dne 1. 3. 2016,</w:t>
                  </w:r>
                </w:p>
              </w:tc>
            </w:tr>
            <w:tr w:rsidR="009C52E3" w:rsidRPr="009C52E3" w:rsidTr="009C52E3">
              <w:tc>
                <w:tcPr>
                  <w:tcW w:w="398" w:type="dxa"/>
                  <w:shd w:val="clear" w:color="auto" w:fill="auto"/>
                </w:tcPr>
                <w:p w:rsidR="009C52E3" w:rsidRPr="009C52E3" w:rsidRDefault="009C52E3" w:rsidP="009C52E3">
                  <w:r w:rsidRPr="009C52E3">
                    <w:t>2.</w:t>
                  </w:r>
                </w:p>
              </w:tc>
              <w:tc>
                <w:tcPr>
                  <w:tcW w:w="9241" w:type="dxa"/>
                  <w:shd w:val="clear" w:color="auto" w:fill="auto"/>
                  <w:vAlign w:val="center"/>
                </w:tcPr>
                <w:p w:rsidR="009C52E3" w:rsidRPr="009C52E3" w:rsidRDefault="009C52E3" w:rsidP="009C52E3">
                  <w:pPr>
                    <w:jc w:val="both"/>
                  </w:pPr>
                  <w:r>
                    <w:t>konkrétní fyzické osobě</w:t>
                  </w:r>
                  <w:r w:rsidRPr="009C52E3">
                    <w:t>, za přiložení a odstranění technického prostředku k zabránění odjezdu vozidla RZ 6C4 0005 ze dne 2. 2. 2016,</w:t>
                  </w:r>
                </w:p>
              </w:tc>
            </w:tr>
            <w:tr w:rsidR="009C52E3" w:rsidRPr="009C52E3" w:rsidTr="009C52E3">
              <w:tc>
                <w:tcPr>
                  <w:tcW w:w="398" w:type="dxa"/>
                  <w:shd w:val="clear" w:color="auto" w:fill="auto"/>
                </w:tcPr>
                <w:p w:rsidR="009C52E3" w:rsidRPr="009C52E3" w:rsidRDefault="009C52E3" w:rsidP="009C52E3">
                  <w:r w:rsidRPr="009C52E3">
                    <w:t>3.</w:t>
                  </w:r>
                </w:p>
              </w:tc>
              <w:tc>
                <w:tcPr>
                  <w:tcW w:w="9241" w:type="dxa"/>
                  <w:shd w:val="clear" w:color="auto" w:fill="auto"/>
                  <w:vAlign w:val="center"/>
                </w:tcPr>
                <w:p w:rsidR="009C52E3" w:rsidRPr="009C52E3" w:rsidRDefault="009C52E3" w:rsidP="009C52E3">
                  <w:pPr>
                    <w:jc w:val="both"/>
                  </w:pPr>
                  <w:r>
                    <w:t>konkrétní fyzické osobě</w:t>
                  </w:r>
                  <w:r w:rsidRPr="009C52E3">
                    <w:t>, za přiložení a odstranění technického prostředku k zabránění odjezdu vozidla RZ 4C0 9474 ze dne 11. 4. 2016,</w:t>
                  </w:r>
                </w:p>
              </w:tc>
            </w:tr>
            <w:tr w:rsidR="009C52E3" w:rsidRPr="009C52E3" w:rsidTr="009C52E3">
              <w:tc>
                <w:tcPr>
                  <w:tcW w:w="398" w:type="dxa"/>
                  <w:shd w:val="clear" w:color="auto" w:fill="auto"/>
                </w:tcPr>
                <w:p w:rsidR="009C52E3" w:rsidRPr="009C52E3" w:rsidRDefault="009C52E3" w:rsidP="009C52E3">
                  <w:r w:rsidRPr="009C52E3">
                    <w:t>4.</w:t>
                  </w:r>
                </w:p>
              </w:tc>
              <w:tc>
                <w:tcPr>
                  <w:tcW w:w="9241" w:type="dxa"/>
                  <w:shd w:val="clear" w:color="auto" w:fill="auto"/>
                  <w:vAlign w:val="center"/>
                </w:tcPr>
                <w:p w:rsidR="009C52E3" w:rsidRPr="009C52E3" w:rsidRDefault="009C52E3" w:rsidP="009C52E3">
                  <w:pPr>
                    <w:jc w:val="both"/>
                  </w:pPr>
                  <w:r>
                    <w:t>konkrétní fyzické osobě</w:t>
                  </w:r>
                  <w:r w:rsidRPr="009C52E3">
                    <w:t>, za přiložení a odstranění technického prostředku k zabránění odjezdu vozidla RZ 4AB 7167 ze dne 17. 5. 2016,</w:t>
                  </w:r>
                </w:p>
              </w:tc>
            </w:tr>
            <w:tr w:rsidR="009C52E3" w:rsidRPr="009C52E3" w:rsidTr="009C52E3">
              <w:tc>
                <w:tcPr>
                  <w:tcW w:w="398" w:type="dxa"/>
                  <w:shd w:val="clear" w:color="auto" w:fill="auto"/>
                </w:tcPr>
                <w:p w:rsidR="009C52E3" w:rsidRPr="009C52E3" w:rsidRDefault="009C52E3" w:rsidP="009C52E3">
                  <w:r w:rsidRPr="009C52E3">
                    <w:lastRenderedPageBreak/>
                    <w:t>5.</w:t>
                  </w:r>
                </w:p>
              </w:tc>
              <w:tc>
                <w:tcPr>
                  <w:tcW w:w="9241" w:type="dxa"/>
                  <w:shd w:val="clear" w:color="auto" w:fill="auto"/>
                  <w:vAlign w:val="center"/>
                </w:tcPr>
                <w:p w:rsidR="009C52E3" w:rsidRPr="009C52E3" w:rsidRDefault="009C52E3" w:rsidP="009C52E3">
                  <w:pPr>
                    <w:jc w:val="both"/>
                  </w:pPr>
                  <w:r>
                    <w:t>konkrétní fyzické osobě</w:t>
                  </w:r>
                  <w:r w:rsidRPr="009C52E3">
                    <w:t>, za přiložení a odstranění technického prostředku k zabránění odjezdu vozidla RZ 5C9 9435 ze dne 9. 5. 2016,</w:t>
                  </w:r>
                </w:p>
              </w:tc>
            </w:tr>
          </w:tbl>
          <w:p w:rsidR="009C52E3" w:rsidRPr="009C52E3" w:rsidRDefault="009C52E3" w:rsidP="009C52E3"/>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lastRenderedPageBreak/>
              <w:t>u s n e s e n í m  č. 467/2019: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rada města vzala na vědomí Registraci akce a Rozhodnutí o poskytnutí dotace k projektu "Informační systémy a technologie pro řízení, podporu činností a provoz Magistrátu města České Budějovice“,</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468/2019: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rada města schválila znění Memoranda o spolupráci mezi statutárním městem České Budějovice a Biologickým centrem AV ČR, v. v. i.,</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469/2019: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rada města doporučila zastupitelstvu města schválit</w:t>
            </w:r>
          </w:p>
          <w:tbl>
            <w:tblPr>
              <w:tblW w:w="5000" w:type="pct"/>
              <w:tblCellMar>
                <w:left w:w="0" w:type="dxa"/>
                <w:right w:w="0" w:type="dxa"/>
              </w:tblCellMar>
              <w:tblLook w:val="0000" w:firstRow="0" w:lastRow="0" w:firstColumn="0" w:lastColumn="0" w:noHBand="0" w:noVBand="0"/>
            </w:tblPr>
            <w:tblGrid>
              <w:gridCol w:w="390"/>
              <w:gridCol w:w="8961"/>
            </w:tblGrid>
            <w:tr w:rsidR="009C52E3" w:rsidRPr="009C52E3" w:rsidTr="009C52E3">
              <w:tc>
                <w:tcPr>
                  <w:tcW w:w="398" w:type="dxa"/>
                  <w:shd w:val="clear" w:color="auto" w:fill="auto"/>
                </w:tcPr>
                <w:p w:rsidR="009C52E3" w:rsidRPr="009C52E3" w:rsidRDefault="009C52E3" w:rsidP="009C52E3">
                  <w:r w:rsidRPr="009C52E3">
                    <w:t>1.</w:t>
                  </w:r>
                </w:p>
              </w:tc>
              <w:tc>
                <w:tcPr>
                  <w:tcW w:w="9241" w:type="dxa"/>
                  <w:shd w:val="clear" w:color="auto" w:fill="auto"/>
                  <w:vAlign w:val="center"/>
                </w:tcPr>
                <w:p w:rsidR="009C52E3" w:rsidRPr="009C52E3" w:rsidRDefault="009C52E3" w:rsidP="009C52E3">
                  <w:pPr>
                    <w:jc w:val="both"/>
                  </w:pPr>
                  <w:r w:rsidRPr="009C52E3">
                    <w:t>poskytnutí dotace Biologickému centru AV ČR, v. v. i., IČO 60077344, na přípravnou fázi komplexní revitalizace infrastruktury Biologického centra AV ČR, v. v. i., ve výši 3.000.000 Kč,</w:t>
                  </w:r>
                </w:p>
              </w:tc>
            </w:tr>
            <w:tr w:rsidR="009C52E3" w:rsidRPr="009C52E3" w:rsidTr="009C52E3">
              <w:tc>
                <w:tcPr>
                  <w:tcW w:w="398" w:type="dxa"/>
                  <w:shd w:val="clear" w:color="auto" w:fill="auto"/>
                </w:tcPr>
                <w:p w:rsidR="009C52E3" w:rsidRPr="009C52E3" w:rsidRDefault="009C52E3" w:rsidP="009C52E3">
                  <w:r w:rsidRPr="009C52E3">
                    <w:t>2.</w:t>
                  </w:r>
                </w:p>
              </w:tc>
              <w:tc>
                <w:tcPr>
                  <w:tcW w:w="9241" w:type="dxa"/>
                  <w:shd w:val="clear" w:color="auto" w:fill="auto"/>
                  <w:vAlign w:val="center"/>
                </w:tcPr>
                <w:p w:rsidR="009C52E3" w:rsidRPr="009C52E3" w:rsidRDefault="009C52E3" w:rsidP="009C52E3">
                  <w:pPr>
                    <w:jc w:val="both"/>
                  </w:pPr>
                  <w:r w:rsidRPr="009C52E3">
                    <w:t>znění veřejnoprávní smlouvy o poskytnutí dotace statutárního města České Budějovice na kofinancování projektu,</w:t>
                  </w:r>
                </w:p>
              </w:tc>
            </w:tr>
          </w:tbl>
          <w:p w:rsidR="009C52E3" w:rsidRPr="009C52E3" w:rsidRDefault="009C52E3" w:rsidP="009C52E3"/>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470/2019: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rada města schválila zajištění administrace veřejné zakázky malého rozsahu na stavební práce pod názvem „Rekonstrukce administrativních prostor dětského bazénu“ pro Sportovní zařízení města České Budějovice, p. o., v souladu se směrnicí Rady města České Budějovice č. 2/2016 o příspěvkových organizacích,</w:t>
            </w:r>
          </w:p>
          <w:p w:rsidR="009C52E3" w:rsidRPr="009C52E3" w:rsidRDefault="009C52E3" w:rsidP="009C52E3">
            <w:pPr>
              <w:pBdr>
                <w:between w:val="none" w:sz="0" w:space="0" w:color="FF0000"/>
              </w:pBdr>
              <w:tabs>
                <w:tab w:val="left" w:pos="3150"/>
              </w:tabs>
              <w:jc w:val="both"/>
            </w:pPr>
            <w:r w:rsidRPr="009C52E3">
              <w:t xml:space="preserve">pověřila Ing. Jiřího Svobodu, primátora města, podepsat smlouvu o poskytnutí administrativní podpory k veřejné zakázce malého rozsahu a související dohodu o zpracování osobních údajů,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471/2019: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 xml:space="preserve">rada města schválila zajištění administrace veřejné zakázky malého rozsahu na stavební práce pod názvem „Základní škola, Dukelská 11, České Budějovice - oprava krovů a střech“ pro Základní školu, Dukelská 11, České Budějovice, v souladu se směrnicí Rady města České Budějovice </w:t>
            </w:r>
            <w:r w:rsidRPr="009C52E3">
              <w:br/>
              <w:t>č. 2/2016 o příspěvkových organizacích,</w:t>
            </w:r>
          </w:p>
          <w:p w:rsidR="009C52E3" w:rsidRPr="009C52E3" w:rsidRDefault="009C52E3" w:rsidP="009C52E3">
            <w:pPr>
              <w:pBdr>
                <w:between w:val="none" w:sz="0" w:space="0" w:color="FF0000"/>
              </w:pBdr>
              <w:tabs>
                <w:tab w:val="left" w:pos="3150"/>
              </w:tabs>
              <w:jc w:val="both"/>
            </w:pPr>
            <w:r w:rsidRPr="009C52E3">
              <w:t xml:space="preserve">pověřila Ing. Jiřího Svobodu, primátora města, podepsat smlouvu o poskytnutí administrativní podpory k veřejné zakázce malého rozsahu a související dohodu o zpracování osobních údajů,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472/2019: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9C52E3" w:rsidRPr="009C52E3" w:rsidTr="009C52E3">
              <w:tc>
                <w:tcPr>
                  <w:tcW w:w="398" w:type="dxa"/>
                  <w:shd w:val="clear" w:color="auto" w:fill="auto"/>
                </w:tcPr>
                <w:p w:rsidR="009C52E3" w:rsidRPr="009C52E3" w:rsidRDefault="009C52E3" w:rsidP="009C52E3">
                  <w:pPr>
                    <w:jc w:val="both"/>
                  </w:pPr>
                  <w:r w:rsidRPr="009C52E3">
                    <w:t>1.</w:t>
                  </w:r>
                </w:p>
              </w:tc>
              <w:tc>
                <w:tcPr>
                  <w:tcW w:w="9241" w:type="dxa"/>
                  <w:shd w:val="clear" w:color="auto" w:fill="auto"/>
                  <w:vAlign w:val="center"/>
                </w:tcPr>
                <w:p w:rsidR="009C52E3" w:rsidRPr="009C52E3" w:rsidRDefault="009C52E3" w:rsidP="009C52E3">
                  <w:pPr>
                    <w:jc w:val="both"/>
                  </w:pPr>
                  <w:r w:rsidRPr="009C52E3">
                    <w:t>vypsání veřejné zakázky malého rozsahu na dodávky pod názvem „Nákup poukázek na volnočasové aktivity a zdravotní péči“ v souladu se směrnicí Rady města České Budějovice č. 1/2018 o postupu při zadávání veřejných zakázek uveřejněním Výzvy k podání nabídek na profilu zadavatele dle přílohy Návrh na vypsání veřejné zakázky malého rozsahu,</w:t>
                  </w:r>
                </w:p>
              </w:tc>
            </w:tr>
            <w:tr w:rsidR="009C52E3" w:rsidRPr="009C52E3" w:rsidTr="009C52E3">
              <w:tc>
                <w:tcPr>
                  <w:tcW w:w="398" w:type="dxa"/>
                  <w:shd w:val="clear" w:color="auto" w:fill="auto"/>
                </w:tcPr>
                <w:p w:rsidR="009C52E3" w:rsidRPr="009C52E3" w:rsidRDefault="009C52E3" w:rsidP="009C52E3">
                  <w:pPr>
                    <w:jc w:val="both"/>
                  </w:pPr>
                  <w:r w:rsidRPr="009C52E3">
                    <w:t>2.</w:t>
                  </w:r>
                </w:p>
              </w:tc>
              <w:tc>
                <w:tcPr>
                  <w:tcW w:w="9241" w:type="dxa"/>
                  <w:shd w:val="clear" w:color="auto" w:fill="auto"/>
                  <w:vAlign w:val="center"/>
                </w:tcPr>
                <w:p w:rsidR="009C52E3" w:rsidRPr="009C52E3" w:rsidRDefault="009C52E3" w:rsidP="009C52E3">
                  <w:pPr>
                    <w:jc w:val="both"/>
                  </w:pPr>
                  <w:r w:rsidRPr="009C52E3">
                    <w:t>složení komise pro veřejné zakázky malého rozsahu dle přílohy Návrh na vypsání veřejné zakázky malého rozsahu,</w:t>
                  </w:r>
                </w:p>
              </w:tc>
            </w:tr>
          </w:tbl>
          <w:p w:rsidR="009C52E3" w:rsidRPr="009C52E3" w:rsidRDefault="009C52E3" w:rsidP="009C52E3">
            <w:pPr>
              <w:jc w:val="both"/>
            </w:pPr>
            <w:r w:rsidRPr="009C52E3">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9C52E3" w:rsidRPr="009C52E3" w:rsidTr="009C52E3">
              <w:tc>
                <w:tcPr>
                  <w:tcW w:w="398" w:type="dxa"/>
                  <w:shd w:val="clear" w:color="auto" w:fill="auto"/>
                </w:tcPr>
                <w:p w:rsidR="009C52E3" w:rsidRPr="009C52E3" w:rsidRDefault="009C52E3" w:rsidP="009C52E3">
                  <w:pPr>
                    <w:jc w:val="both"/>
                  </w:pPr>
                  <w:r w:rsidRPr="009C52E3">
                    <w:t>1.</w:t>
                  </w:r>
                </w:p>
              </w:tc>
              <w:tc>
                <w:tcPr>
                  <w:tcW w:w="9241" w:type="dxa"/>
                  <w:shd w:val="clear" w:color="auto" w:fill="auto"/>
                  <w:vAlign w:val="center"/>
                </w:tcPr>
                <w:p w:rsidR="009C52E3" w:rsidRPr="009C52E3" w:rsidRDefault="009C52E3" w:rsidP="009C52E3">
                  <w:pPr>
                    <w:jc w:val="both"/>
                  </w:pPr>
                  <w:r w:rsidRPr="009C52E3">
                    <w:t>Ing. Zdeňka Řeřábka, tajemníka magistrátu,</w:t>
                  </w:r>
                </w:p>
              </w:tc>
            </w:tr>
            <w:tr w:rsidR="009C52E3" w:rsidRPr="009C52E3" w:rsidTr="009C52E3">
              <w:tc>
                <w:tcPr>
                  <w:tcW w:w="398" w:type="dxa"/>
                  <w:shd w:val="clear" w:color="auto" w:fill="auto"/>
                  <w:vAlign w:val="center"/>
                </w:tcPr>
                <w:p w:rsidR="009C52E3" w:rsidRPr="009C52E3" w:rsidRDefault="009C52E3" w:rsidP="009C52E3">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9C52E3" w:rsidRPr="009C52E3" w:rsidTr="009C52E3">
                    <w:tc>
                      <w:tcPr>
                        <w:tcW w:w="398" w:type="dxa"/>
                        <w:shd w:val="clear" w:color="auto" w:fill="auto"/>
                      </w:tcPr>
                      <w:p w:rsidR="009C52E3" w:rsidRPr="009C52E3" w:rsidRDefault="009C52E3" w:rsidP="009C52E3">
                        <w:pPr>
                          <w:jc w:val="both"/>
                        </w:pPr>
                        <w:r w:rsidRPr="009C52E3">
                          <w:t>a)</w:t>
                        </w:r>
                      </w:p>
                    </w:tc>
                    <w:tc>
                      <w:tcPr>
                        <w:tcW w:w="8843" w:type="dxa"/>
                        <w:shd w:val="clear" w:color="auto" w:fill="auto"/>
                        <w:vAlign w:val="center"/>
                      </w:tcPr>
                      <w:p w:rsidR="009C52E3" w:rsidRPr="009C52E3" w:rsidRDefault="009C52E3" w:rsidP="009C52E3">
                        <w:pPr>
                          <w:jc w:val="both"/>
                        </w:pPr>
                        <w:r w:rsidRPr="009C52E3">
                          <w:t>v zastoupení zadavatele rozhodnout o případném vyloučení účastníka řízení,</w:t>
                        </w:r>
                      </w:p>
                    </w:tc>
                  </w:tr>
                  <w:tr w:rsidR="009C52E3" w:rsidRPr="009C52E3" w:rsidTr="009C52E3">
                    <w:tc>
                      <w:tcPr>
                        <w:tcW w:w="398" w:type="dxa"/>
                        <w:shd w:val="clear" w:color="auto" w:fill="auto"/>
                      </w:tcPr>
                      <w:p w:rsidR="009C52E3" w:rsidRPr="009C52E3" w:rsidRDefault="009C52E3" w:rsidP="009C52E3">
                        <w:pPr>
                          <w:jc w:val="both"/>
                        </w:pPr>
                        <w:r w:rsidRPr="009C52E3">
                          <w:t>b)</w:t>
                        </w:r>
                      </w:p>
                    </w:tc>
                    <w:tc>
                      <w:tcPr>
                        <w:tcW w:w="8843" w:type="dxa"/>
                        <w:shd w:val="clear" w:color="auto" w:fill="auto"/>
                        <w:vAlign w:val="center"/>
                      </w:tcPr>
                      <w:p w:rsidR="009C52E3" w:rsidRPr="009C52E3" w:rsidRDefault="009C52E3" w:rsidP="009C52E3">
                        <w:pPr>
                          <w:jc w:val="both"/>
                        </w:pPr>
                        <w:r w:rsidRPr="009C52E3">
                          <w:t>v zastoupení zadavatele rozhodnout o výběru dodavatele,</w:t>
                        </w:r>
                      </w:p>
                    </w:tc>
                  </w:tr>
                  <w:tr w:rsidR="009C52E3" w:rsidRPr="009C52E3" w:rsidTr="009C52E3">
                    <w:tc>
                      <w:tcPr>
                        <w:tcW w:w="398" w:type="dxa"/>
                        <w:shd w:val="clear" w:color="auto" w:fill="auto"/>
                      </w:tcPr>
                      <w:p w:rsidR="009C52E3" w:rsidRPr="009C52E3" w:rsidRDefault="009C52E3" w:rsidP="009C52E3">
                        <w:pPr>
                          <w:jc w:val="both"/>
                        </w:pPr>
                        <w:r w:rsidRPr="009C52E3">
                          <w:t>c)</w:t>
                        </w:r>
                      </w:p>
                    </w:tc>
                    <w:tc>
                      <w:tcPr>
                        <w:tcW w:w="8843" w:type="dxa"/>
                        <w:shd w:val="clear" w:color="auto" w:fill="auto"/>
                        <w:vAlign w:val="center"/>
                      </w:tcPr>
                      <w:p w:rsidR="009C52E3" w:rsidRPr="009C52E3" w:rsidRDefault="009C52E3" w:rsidP="009C52E3">
                        <w:pPr>
                          <w:jc w:val="both"/>
                        </w:pPr>
                        <w:r w:rsidRPr="009C52E3">
                          <w:t xml:space="preserve">v zastoupení zadavatele rozhodnout o případném zrušení řízení k veřejné zakázce </w:t>
                        </w:r>
                        <w:r w:rsidRPr="009C52E3">
                          <w:br/>
                          <w:t>malého rozsahu,</w:t>
                        </w:r>
                      </w:p>
                    </w:tc>
                  </w:tr>
                </w:tbl>
                <w:p w:rsidR="009C52E3" w:rsidRPr="009C52E3" w:rsidRDefault="009C52E3" w:rsidP="009C52E3">
                  <w:pPr>
                    <w:jc w:val="both"/>
                  </w:pPr>
                </w:p>
              </w:tc>
            </w:tr>
            <w:tr w:rsidR="009C52E3" w:rsidRPr="009C52E3" w:rsidTr="009C52E3">
              <w:tc>
                <w:tcPr>
                  <w:tcW w:w="398" w:type="dxa"/>
                  <w:shd w:val="clear" w:color="auto" w:fill="auto"/>
                </w:tcPr>
                <w:p w:rsidR="009C52E3" w:rsidRPr="009C52E3" w:rsidRDefault="009C52E3" w:rsidP="009C52E3">
                  <w:pPr>
                    <w:jc w:val="both"/>
                  </w:pPr>
                  <w:r w:rsidRPr="009C52E3">
                    <w:t>2.</w:t>
                  </w:r>
                </w:p>
              </w:tc>
              <w:tc>
                <w:tcPr>
                  <w:tcW w:w="9241" w:type="dxa"/>
                  <w:shd w:val="clear" w:color="auto" w:fill="auto"/>
                  <w:vAlign w:val="center"/>
                </w:tcPr>
                <w:p w:rsidR="009C52E3" w:rsidRPr="009C52E3" w:rsidRDefault="009C52E3" w:rsidP="009C52E3">
                  <w:pPr>
                    <w:jc w:val="both"/>
                  </w:pPr>
                  <w:r w:rsidRPr="009C52E3">
                    <w:t>komisi pro veřejné zakázky malého rozsahu všemi úkony souvisejícími s hodnocením nabídek, s posouzením podmínek účasti v řízení,</w:t>
                  </w:r>
                </w:p>
              </w:tc>
            </w:tr>
          </w:tbl>
          <w:p w:rsidR="009C52E3" w:rsidRPr="009C52E3" w:rsidRDefault="009C52E3" w:rsidP="009C52E3"/>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473/2019: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9C52E3" w:rsidRPr="009C52E3" w:rsidTr="009C52E3">
              <w:tc>
                <w:tcPr>
                  <w:tcW w:w="398" w:type="dxa"/>
                  <w:shd w:val="clear" w:color="auto" w:fill="auto"/>
                </w:tcPr>
                <w:p w:rsidR="009C52E3" w:rsidRPr="009C52E3" w:rsidRDefault="009C52E3" w:rsidP="009C52E3">
                  <w:pPr>
                    <w:jc w:val="both"/>
                  </w:pPr>
                  <w:r w:rsidRPr="009C52E3">
                    <w:t>1.</w:t>
                  </w:r>
                </w:p>
              </w:tc>
              <w:tc>
                <w:tcPr>
                  <w:tcW w:w="9241" w:type="dxa"/>
                  <w:shd w:val="clear" w:color="auto" w:fill="auto"/>
                  <w:vAlign w:val="center"/>
                </w:tcPr>
                <w:p w:rsidR="009C52E3" w:rsidRPr="009C52E3" w:rsidRDefault="009C52E3" w:rsidP="009C52E3">
                  <w:pPr>
                    <w:jc w:val="both"/>
                  </w:pPr>
                  <w:r w:rsidRPr="009C52E3">
                    <w:t xml:space="preserve">vypsání veřejné zakázky malého rozsahu na služby pod názvem „Správa digitální technické mapy města České Budějovice (dále jen „DTMM ČB“), která je vymezena katastrálními </w:t>
                  </w:r>
                  <w:r w:rsidRPr="009C52E3">
                    <w:lastRenderedPageBreak/>
                    <w:t>územími České Budějovice 1 – 7, České Vrbné, Haklovy Dvory, Kaliště a Třebotovice“ v souladu se směrnicí Rady města České Budějovice č. 1/2018, o postupu při zadávání veřejných zakázek, vyzváním dodavatelů k podání nabídek dle přílohy Návrh na vypsání veřejné zakázky malého rozsahu,</w:t>
                  </w:r>
                </w:p>
              </w:tc>
            </w:tr>
            <w:tr w:rsidR="009C52E3" w:rsidRPr="009C52E3" w:rsidTr="009C52E3">
              <w:tc>
                <w:tcPr>
                  <w:tcW w:w="398" w:type="dxa"/>
                  <w:shd w:val="clear" w:color="auto" w:fill="auto"/>
                </w:tcPr>
                <w:p w:rsidR="009C52E3" w:rsidRPr="009C52E3" w:rsidRDefault="009C52E3" w:rsidP="009C52E3">
                  <w:pPr>
                    <w:jc w:val="both"/>
                  </w:pPr>
                  <w:r w:rsidRPr="009C52E3">
                    <w:lastRenderedPageBreak/>
                    <w:t>2.</w:t>
                  </w:r>
                </w:p>
              </w:tc>
              <w:tc>
                <w:tcPr>
                  <w:tcW w:w="9241" w:type="dxa"/>
                  <w:shd w:val="clear" w:color="auto" w:fill="auto"/>
                  <w:vAlign w:val="center"/>
                </w:tcPr>
                <w:p w:rsidR="009C52E3" w:rsidRPr="009C52E3" w:rsidRDefault="009C52E3" w:rsidP="009C52E3">
                  <w:pPr>
                    <w:jc w:val="both"/>
                  </w:pPr>
                  <w:r w:rsidRPr="009C52E3">
                    <w:t>složení komise pro veřejné zakázky malého rozsahu dle přílohy Návrh na vypsání veřejné zakázky malého rozsahu,  </w:t>
                  </w:r>
                </w:p>
              </w:tc>
            </w:tr>
          </w:tbl>
          <w:p w:rsidR="009C52E3" w:rsidRPr="009C52E3" w:rsidRDefault="009C52E3" w:rsidP="009C52E3">
            <w:pPr>
              <w:jc w:val="both"/>
            </w:pPr>
            <w:r w:rsidRPr="009C52E3">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9C52E3" w:rsidRPr="009C52E3" w:rsidTr="009C52E3">
              <w:tc>
                <w:tcPr>
                  <w:tcW w:w="398" w:type="dxa"/>
                  <w:shd w:val="clear" w:color="auto" w:fill="auto"/>
                </w:tcPr>
                <w:p w:rsidR="009C52E3" w:rsidRPr="009C52E3" w:rsidRDefault="009C52E3" w:rsidP="009C52E3">
                  <w:pPr>
                    <w:jc w:val="both"/>
                  </w:pPr>
                  <w:r w:rsidRPr="009C52E3">
                    <w:t>1.</w:t>
                  </w:r>
                </w:p>
              </w:tc>
              <w:tc>
                <w:tcPr>
                  <w:tcW w:w="9241" w:type="dxa"/>
                  <w:shd w:val="clear" w:color="auto" w:fill="auto"/>
                  <w:vAlign w:val="center"/>
                </w:tcPr>
                <w:p w:rsidR="009C52E3" w:rsidRPr="009C52E3" w:rsidRDefault="009C52E3" w:rsidP="009C52E3">
                  <w:pPr>
                    <w:jc w:val="both"/>
                  </w:pPr>
                  <w:r w:rsidRPr="009C52E3">
                    <w:t>Ing. Jiřího Svobodu, primátora města,</w:t>
                  </w:r>
                </w:p>
              </w:tc>
            </w:tr>
            <w:tr w:rsidR="009C52E3" w:rsidRPr="009C52E3" w:rsidTr="009C52E3">
              <w:tc>
                <w:tcPr>
                  <w:tcW w:w="398" w:type="dxa"/>
                  <w:shd w:val="clear" w:color="auto" w:fill="auto"/>
                  <w:vAlign w:val="center"/>
                </w:tcPr>
                <w:p w:rsidR="009C52E3" w:rsidRPr="009C52E3" w:rsidRDefault="009C52E3" w:rsidP="009C52E3">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9C52E3" w:rsidRPr="009C52E3" w:rsidTr="009C52E3">
                    <w:tc>
                      <w:tcPr>
                        <w:tcW w:w="398" w:type="dxa"/>
                        <w:shd w:val="clear" w:color="auto" w:fill="auto"/>
                      </w:tcPr>
                      <w:p w:rsidR="009C52E3" w:rsidRPr="009C52E3" w:rsidRDefault="009C52E3" w:rsidP="009C52E3">
                        <w:pPr>
                          <w:jc w:val="both"/>
                        </w:pPr>
                        <w:r w:rsidRPr="009C52E3">
                          <w:t>a)</w:t>
                        </w:r>
                      </w:p>
                    </w:tc>
                    <w:tc>
                      <w:tcPr>
                        <w:tcW w:w="8843" w:type="dxa"/>
                        <w:shd w:val="clear" w:color="auto" w:fill="auto"/>
                        <w:vAlign w:val="center"/>
                      </w:tcPr>
                      <w:p w:rsidR="009C52E3" w:rsidRPr="009C52E3" w:rsidRDefault="009C52E3" w:rsidP="009C52E3">
                        <w:pPr>
                          <w:jc w:val="both"/>
                        </w:pPr>
                        <w:r w:rsidRPr="009C52E3">
                          <w:t>v zastoupení zadavatele rozhodnout o případném vyloučení účastníka řízení,</w:t>
                        </w:r>
                      </w:p>
                    </w:tc>
                  </w:tr>
                  <w:tr w:rsidR="009C52E3" w:rsidRPr="009C52E3" w:rsidTr="009C52E3">
                    <w:tc>
                      <w:tcPr>
                        <w:tcW w:w="398" w:type="dxa"/>
                        <w:shd w:val="clear" w:color="auto" w:fill="auto"/>
                      </w:tcPr>
                      <w:p w:rsidR="009C52E3" w:rsidRPr="009C52E3" w:rsidRDefault="009C52E3" w:rsidP="009C52E3">
                        <w:pPr>
                          <w:jc w:val="both"/>
                        </w:pPr>
                        <w:r w:rsidRPr="009C52E3">
                          <w:t>b)</w:t>
                        </w:r>
                      </w:p>
                    </w:tc>
                    <w:tc>
                      <w:tcPr>
                        <w:tcW w:w="8843" w:type="dxa"/>
                        <w:shd w:val="clear" w:color="auto" w:fill="auto"/>
                        <w:vAlign w:val="center"/>
                      </w:tcPr>
                      <w:p w:rsidR="009C52E3" w:rsidRPr="009C52E3" w:rsidRDefault="009C52E3" w:rsidP="009C52E3">
                        <w:pPr>
                          <w:jc w:val="both"/>
                        </w:pPr>
                        <w:r w:rsidRPr="009C52E3">
                          <w:t>v zastoupení zadavatele rozhodnout o výběru dodavatele,</w:t>
                        </w:r>
                      </w:p>
                    </w:tc>
                  </w:tr>
                  <w:tr w:rsidR="009C52E3" w:rsidRPr="009C52E3" w:rsidTr="009C52E3">
                    <w:tc>
                      <w:tcPr>
                        <w:tcW w:w="398" w:type="dxa"/>
                        <w:shd w:val="clear" w:color="auto" w:fill="auto"/>
                      </w:tcPr>
                      <w:p w:rsidR="009C52E3" w:rsidRPr="009C52E3" w:rsidRDefault="009C52E3" w:rsidP="009C52E3">
                        <w:pPr>
                          <w:jc w:val="both"/>
                        </w:pPr>
                        <w:r w:rsidRPr="009C52E3">
                          <w:t>c)</w:t>
                        </w:r>
                      </w:p>
                    </w:tc>
                    <w:tc>
                      <w:tcPr>
                        <w:tcW w:w="8843" w:type="dxa"/>
                        <w:shd w:val="clear" w:color="auto" w:fill="auto"/>
                        <w:vAlign w:val="center"/>
                      </w:tcPr>
                      <w:p w:rsidR="009C52E3" w:rsidRPr="009C52E3" w:rsidRDefault="009C52E3" w:rsidP="009C52E3">
                        <w:pPr>
                          <w:jc w:val="both"/>
                        </w:pPr>
                        <w:r w:rsidRPr="009C52E3">
                          <w:t>v zastoupení zadavatele rozhodnout o případném zrušení řízení k veřejné zakázce malého rozsahu,</w:t>
                        </w:r>
                      </w:p>
                    </w:tc>
                  </w:tr>
                </w:tbl>
                <w:p w:rsidR="009C52E3" w:rsidRPr="009C52E3" w:rsidRDefault="009C52E3" w:rsidP="009C52E3">
                  <w:pPr>
                    <w:jc w:val="both"/>
                  </w:pPr>
                </w:p>
              </w:tc>
            </w:tr>
            <w:tr w:rsidR="009C52E3" w:rsidRPr="009C52E3" w:rsidTr="009C52E3">
              <w:tc>
                <w:tcPr>
                  <w:tcW w:w="398" w:type="dxa"/>
                  <w:shd w:val="clear" w:color="auto" w:fill="auto"/>
                </w:tcPr>
                <w:p w:rsidR="009C52E3" w:rsidRPr="009C52E3" w:rsidRDefault="009C52E3" w:rsidP="009C52E3">
                  <w:pPr>
                    <w:jc w:val="both"/>
                  </w:pPr>
                  <w:r w:rsidRPr="009C52E3">
                    <w:t>2.</w:t>
                  </w:r>
                </w:p>
              </w:tc>
              <w:tc>
                <w:tcPr>
                  <w:tcW w:w="9241" w:type="dxa"/>
                  <w:shd w:val="clear" w:color="auto" w:fill="auto"/>
                  <w:vAlign w:val="center"/>
                </w:tcPr>
                <w:p w:rsidR="009C52E3" w:rsidRPr="009C52E3" w:rsidRDefault="009C52E3" w:rsidP="009C52E3">
                  <w:pPr>
                    <w:jc w:val="both"/>
                  </w:pPr>
                  <w:r w:rsidRPr="009C52E3">
                    <w:t>komisi pro veřejné zakázky malého rozsahu všemi úkony souvisejícími s hodnocením nabídek, s posouzením podmínek účasti v řízení,</w:t>
                  </w:r>
                </w:p>
              </w:tc>
            </w:tr>
          </w:tbl>
          <w:p w:rsidR="009C52E3" w:rsidRPr="009C52E3" w:rsidRDefault="009C52E3" w:rsidP="009C52E3"/>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lastRenderedPageBreak/>
              <w:t>u s n e s e n í m  č. 474/2019: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rada města schválila Dohodu o poskytování dat z centrálního informačního systému pro dopravu v klidu mezi statutárním městem České Budějovice a Policií České republiky - Krajským ředitelstvím policie Jihočeského kraje, IČO 75151511,</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475/2019: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9C52E3" w:rsidRPr="009C52E3" w:rsidTr="009C52E3">
              <w:tc>
                <w:tcPr>
                  <w:tcW w:w="398" w:type="dxa"/>
                  <w:shd w:val="clear" w:color="auto" w:fill="auto"/>
                </w:tcPr>
                <w:p w:rsidR="009C52E3" w:rsidRPr="009C52E3" w:rsidRDefault="009C52E3" w:rsidP="009C52E3">
                  <w:pPr>
                    <w:jc w:val="both"/>
                  </w:pPr>
                  <w:r w:rsidRPr="009C52E3">
                    <w:t>1.</w:t>
                  </w:r>
                </w:p>
              </w:tc>
              <w:tc>
                <w:tcPr>
                  <w:tcW w:w="9241" w:type="dxa"/>
                  <w:shd w:val="clear" w:color="auto" w:fill="auto"/>
                  <w:vAlign w:val="center"/>
                </w:tcPr>
                <w:p w:rsidR="009C52E3" w:rsidRPr="009C52E3" w:rsidRDefault="009C52E3" w:rsidP="009C52E3">
                  <w:pPr>
                    <w:jc w:val="both"/>
                  </w:pPr>
                  <w:r w:rsidRPr="009C52E3">
                    <w:t>vypsání podlimitní veřejné zakázky na dodávky pod názvem „ZŠ Pohůrecká České Budějovice – dodávka a montáž venkovních žaluzií 156 ks“ v otevřeném řízení dle § 56 zákona č. 134/2016 Sb., o zadávání veřejných zakázek, v platném znění,</w:t>
                  </w:r>
                </w:p>
              </w:tc>
            </w:tr>
            <w:tr w:rsidR="009C52E3" w:rsidRPr="009C52E3" w:rsidTr="009C52E3">
              <w:tc>
                <w:tcPr>
                  <w:tcW w:w="398" w:type="dxa"/>
                  <w:shd w:val="clear" w:color="auto" w:fill="auto"/>
                </w:tcPr>
                <w:p w:rsidR="009C52E3" w:rsidRPr="009C52E3" w:rsidRDefault="009C52E3" w:rsidP="009C52E3">
                  <w:pPr>
                    <w:jc w:val="both"/>
                  </w:pPr>
                  <w:r w:rsidRPr="009C52E3">
                    <w:t>2.</w:t>
                  </w:r>
                </w:p>
              </w:tc>
              <w:tc>
                <w:tcPr>
                  <w:tcW w:w="9241" w:type="dxa"/>
                  <w:shd w:val="clear" w:color="auto" w:fill="auto"/>
                  <w:vAlign w:val="center"/>
                </w:tcPr>
                <w:p w:rsidR="009C52E3" w:rsidRPr="009C52E3" w:rsidRDefault="009C52E3" w:rsidP="009C52E3">
                  <w:pPr>
                    <w:jc w:val="both"/>
                  </w:pPr>
                  <w:r w:rsidRPr="009C52E3">
                    <w:t>složení komise pro otevírání nabídek dle přílohy Důvodová zpráva,</w:t>
                  </w:r>
                </w:p>
              </w:tc>
            </w:tr>
            <w:tr w:rsidR="009C52E3" w:rsidRPr="009C52E3" w:rsidTr="009C52E3">
              <w:tc>
                <w:tcPr>
                  <w:tcW w:w="398" w:type="dxa"/>
                  <w:shd w:val="clear" w:color="auto" w:fill="auto"/>
                </w:tcPr>
                <w:p w:rsidR="009C52E3" w:rsidRPr="009C52E3" w:rsidRDefault="009C52E3" w:rsidP="009C52E3">
                  <w:pPr>
                    <w:jc w:val="both"/>
                  </w:pPr>
                  <w:r w:rsidRPr="009C52E3">
                    <w:t>3.</w:t>
                  </w:r>
                </w:p>
              </w:tc>
              <w:tc>
                <w:tcPr>
                  <w:tcW w:w="9241" w:type="dxa"/>
                  <w:shd w:val="clear" w:color="auto" w:fill="auto"/>
                  <w:vAlign w:val="center"/>
                </w:tcPr>
                <w:p w:rsidR="009C52E3" w:rsidRPr="009C52E3" w:rsidRDefault="009C52E3" w:rsidP="009C52E3">
                  <w:pPr>
                    <w:jc w:val="both"/>
                  </w:pPr>
                  <w:r w:rsidRPr="009C52E3">
                    <w:t>složení hodnotící komise dle přílohy Návrh na vypsání veřejné zakázky, v upraveném znění,</w:t>
                  </w:r>
                </w:p>
              </w:tc>
            </w:tr>
            <w:tr w:rsidR="009C52E3" w:rsidRPr="009C52E3" w:rsidTr="009C52E3">
              <w:tc>
                <w:tcPr>
                  <w:tcW w:w="398" w:type="dxa"/>
                  <w:shd w:val="clear" w:color="auto" w:fill="auto"/>
                </w:tcPr>
                <w:p w:rsidR="009C52E3" w:rsidRPr="009C52E3" w:rsidRDefault="009C52E3" w:rsidP="009C52E3">
                  <w:pPr>
                    <w:jc w:val="both"/>
                  </w:pPr>
                  <w:r w:rsidRPr="009C52E3">
                    <w:t>4.</w:t>
                  </w:r>
                </w:p>
              </w:tc>
              <w:tc>
                <w:tcPr>
                  <w:tcW w:w="9241" w:type="dxa"/>
                  <w:shd w:val="clear" w:color="auto" w:fill="auto"/>
                  <w:vAlign w:val="center"/>
                </w:tcPr>
                <w:p w:rsidR="009C52E3" w:rsidRPr="009C52E3" w:rsidRDefault="009C52E3" w:rsidP="009C52E3">
                  <w:pPr>
                    <w:jc w:val="both"/>
                  </w:pPr>
                  <w:r w:rsidRPr="009C52E3">
                    <w:t>zástupce zadavatele dle přílohy Důvodová zpráva,</w:t>
                  </w:r>
                </w:p>
              </w:tc>
            </w:tr>
          </w:tbl>
          <w:p w:rsidR="009C52E3" w:rsidRPr="009C52E3" w:rsidRDefault="009C52E3" w:rsidP="009C52E3">
            <w:pPr>
              <w:jc w:val="both"/>
            </w:pPr>
            <w:r w:rsidRPr="009C52E3">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9C52E3" w:rsidRPr="009C52E3" w:rsidTr="009C52E3">
              <w:tc>
                <w:tcPr>
                  <w:tcW w:w="398" w:type="dxa"/>
                  <w:shd w:val="clear" w:color="auto" w:fill="auto"/>
                </w:tcPr>
                <w:p w:rsidR="009C52E3" w:rsidRPr="009C52E3" w:rsidRDefault="009C52E3" w:rsidP="009C52E3">
                  <w:pPr>
                    <w:jc w:val="both"/>
                  </w:pPr>
                  <w:r w:rsidRPr="009C52E3">
                    <w:t>1.</w:t>
                  </w:r>
                </w:p>
              </w:tc>
              <w:tc>
                <w:tcPr>
                  <w:tcW w:w="9241" w:type="dxa"/>
                  <w:shd w:val="clear" w:color="auto" w:fill="auto"/>
                  <w:vAlign w:val="center"/>
                </w:tcPr>
                <w:p w:rsidR="009C52E3" w:rsidRPr="009C52E3" w:rsidRDefault="009C52E3" w:rsidP="009C52E3">
                  <w:pPr>
                    <w:jc w:val="both"/>
                  </w:pPr>
                  <w:r w:rsidRPr="009C52E3">
                    <w:t>Ing. Jiřího Svobodu, primátora města,</w:t>
                  </w:r>
                </w:p>
              </w:tc>
            </w:tr>
            <w:tr w:rsidR="009C52E3" w:rsidRPr="009C52E3" w:rsidTr="009C52E3">
              <w:tc>
                <w:tcPr>
                  <w:tcW w:w="398" w:type="dxa"/>
                  <w:shd w:val="clear" w:color="auto" w:fill="auto"/>
                  <w:vAlign w:val="center"/>
                </w:tcPr>
                <w:p w:rsidR="009C52E3" w:rsidRPr="009C52E3" w:rsidRDefault="009C52E3" w:rsidP="009C52E3">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9C52E3" w:rsidRPr="009C52E3" w:rsidTr="009C52E3">
                    <w:tc>
                      <w:tcPr>
                        <w:tcW w:w="398" w:type="dxa"/>
                        <w:shd w:val="clear" w:color="auto" w:fill="auto"/>
                      </w:tcPr>
                      <w:p w:rsidR="009C52E3" w:rsidRPr="009C52E3" w:rsidRDefault="009C52E3" w:rsidP="009C52E3">
                        <w:pPr>
                          <w:jc w:val="both"/>
                        </w:pPr>
                        <w:r w:rsidRPr="009C52E3">
                          <w:t>a)</w:t>
                        </w:r>
                      </w:p>
                    </w:tc>
                    <w:tc>
                      <w:tcPr>
                        <w:tcW w:w="8843" w:type="dxa"/>
                        <w:shd w:val="clear" w:color="auto" w:fill="auto"/>
                        <w:vAlign w:val="center"/>
                      </w:tcPr>
                      <w:p w:rsidR="009C52E3" w:rsidRPr="009C52E3" w:rsidRDefault="009C52E3" w:rsidP="009C52E3">
                        <w:pPr>
                          <w:jc w:val="both"/>
                        </w:pPr>
                        <w:r w:rsidRPr="009C52E3">
                          <w:t>v zastoupení zadavatele rozhodnout o případném vyloučení účastníka zadávacího řízení,</w:t>
                        </w:r>
                      </w:p>
                    </w:tc>
                  </w:tr>
                  <w:tr w:rsidR="009C52E3" w:rsidRPr="009C52E3" w:rsidTr="009C52E3">
                    <w:tc>
                      <w:tcPr>
                        <w:tcW w:w="398" w:type="dxa"/>
                        <w:shd w:val="clear" w:color="auto" w:fill="auto"/>
                      </w:tcPr>
                      <w:p w:rsidR="009C52E3" w:rsidRPr="009C52E3" w:rsidRDefault="009C52E3" w:rsidP="009C52E3">
                        <w:pPr>
                          <w:jc w:val="both"/>
                        </w:pPr>
                        <w:r w:rsidRPr="009C52E3">
                          <w:t>b)</w:t>
                        </w:r>
                      </w:p>
                    </w:tc>
                    <w:tc>
                      <w:tcPr>
                        <w:tcW w:w="8843" w:type="dxa"/>
                        <w:shd w:val="clear" w:color="auto" w:fill="auto"/>
                        <w:vAlign w:val="center"/>
                      </w:tcPr>
                      <w:p w:rsidR="009C52E3" w:rsidRPr="009C52E3" w:rsidRDefault="009C52E3" w:rsidP="009C52E3">
                        <w:pPr>
                          <w:jc w:val="both"/>
                        </w:pPr>
                        <w:r w:rsidRPr="009C52E3">
                          <w:t>v zastoupení zadavatele rozhodnout o případném vyloučení vybraného dodavatele,</w:t>
                        </w:r>
                      </w:p>
                    </w:tc>
                  </w:tr>
                  <w:tr w:rsidR="009C52E3" w:rsidRPr="009C52E3" w:rsidTr="009C52E3">
                    <w:tc>
                      <w:tcPr>
                        <w:tcW w:w="398" w:type="dxa"/>
                        <w:shd w:val="clear" w:color="auto" w:fill="auto"/>
                      </w:tcPr>
                      <w:p w:rsidR="009C52E3" w:rsidRPr="009C52E3" w:rsidRDefault="009C52E3" w:rsidP="009C52E3">
                        <w:pPr>
                          <w:jc w:val="both"/>
                        </w:pPr>
                        <w:r w:rsidRPr="009C52E3">
                          <w:t>c)</w:t>
                        </w:r>
                      </w:p>
                    </w:tc>
                    <w:tc>
                      <w:tcPr>
                        <w:tcW w:w="8843" w:type="dxa"/>
                        <w:shd w:val="clear" w:color="auto" w:fill="auto"/>
                        <w:vAlign w:val="center"/>
                      </w:tcPr>
                      <w:p w:rsidR="009C52E3" w:rsidRPr="009C52E3" w:rsidRDefault="009C52E3" w:rsidP="009C52E3">
                        <w:pPr>
                          <w:jc w:val="both"/>
                        </w:pPr>
                        <w:r w:rsidRPr="009C52E3">
                          <w:t>v zastoupení zadavatele rozhodnout o případně podané námitce,</w:t>
                        </w:r>
                      </w:p>
                    </w:tc>
                  </w:tr>
                </w:tbl>
                <w:p w:rsidR="009C52E3" w:rsidRPr="009C52E3" w:rsidRDefault="009C52E3" w:rsidP="009C52E3">
                  <w:pPr>
                    <w:jc w:val="both"/>
                  </w:pPr>
                </w:p>
              </w:tc>
            </w:tr>
            <w:tr w:rsidR="009C52E3" w:rsidRPr="009C52E3" w:rsidTr="009C52E3">
              <w:tc>
                <w:tcPr>
                  <w:tcW w:w="398" w:type="dxa"/>
                  <w:shd w:val="clear" w:color="auto" w:fill="auto"/>
                </w:tcPr>
                <w:p w:rsidR="009C52E3" w:rsidRPr="009C52E3" w:rsidRDefault="009C52E3" w:rsidP="009C52E3">
                  <w:pPr>
                    <w:jc w:val="both"/>
                  </w:pPr>
                  <w:r w:rsidRPr="009C52E3">
                    <w:t>2.</w:t>
                  </w:r>
                </w:p>
              </w:tc>
              <w:tc>
                <w:tcPr>
                  <w:tcW w:w="9241" w:type="dxa"/>
                  <w:shd w:val="clear" w:color="auto" w:fill="auto"/>
                  <w:vAlign w:val="center"/>
                </w:tcPr>
                <w:p w:rsidR="009C52E3" w:rsidRPr="009C52E3" w:rsidRDefault="009C52E3" w:rsidP="009C52E3">
                  <w:pPr>
                    <w:jc w:val="both"/>
                  </w:pPr>
                  <w:r w:rsidRPr="009C52E3">
                    <w:t>komisi pro otevírání nabídek všemi úkony souvisejícími s otevíráním nabídek,</w:t>
                  </w:r>
                </w:p>
              </w:tc>
            </w:tr>
            <w:tr w:rsidR="009C52E3" w:rsidRPr="009C52E3" w:rsidTr="009C52E3">
              <w:tc>
                <w:tcPr>
                  <w:tcW w:w="398" w:type="dxa"/>
                  <w:shd w:val="clear" w:color="auto" w:fill="auto"/>
                </w:tcPr>
                <w:p w:rsidR="009C52E3" w:rsidRPr="009C52E3" w:rsidRDefault="009C52E3" w:rsidP="009C52E3">
                  <w:pPr>
                    <w:jc w:val="both"/>
                  </w:pPr>
                  <w:r w:rsidRPr="009C52E3">
                    <w:t>3.</w:t>
                  </w:r>
                </w:p>
              </w:tc>
              <w:tc>
                <w:tcPr>
                  <w:tcW w:w="9241" w:type="dxa"/>
                  <w:shd w:val="clear" w:color="auto" w:fill="auto"/>
                  <w:vAlign w:val="center"/>
                </w:tcPr>
                <w:p w:rsidR="009C52E3" w:rsidRPr="009C52E3" w:rsidRDefault="009C52E3" w:rsidP="009C52E3">
                  <w:pPr>
                    <w:jc w:val="both"/>
                  </w:pPr>
                  <w:r w:rsidRPr="009C52E3">
                    <w:t>hodnotící komisi všemi úkony souvisejícími s hodnocením nabídek, s posouzením podmínek účasti v zadávacím řízení,</w:t>
                  </w:r>
                </w:p>
              </w:tc>
            </w:tr>
            <w:tr w:rsidR="009C52E3" w:rsidRPr="009C52E3" w:rsidTr="009C52E3">
              <w:tc>
                <w:tcPr>
                  <w:tcW w:w="398" w:type="dxa"/>
                  <w:shd w:val="clear" w:color="auto" w:fill="auto"/>
                </w:tcPr>
                <w:p w:rsidR="009C52E3" w:rsidRPr="009C52E3" w:rsidRDefault="009C52E3" w:rsidP="009C52E3">
                  <w:pPr>
                    <w:jc w:val="both"/>
                  </w:pPr>
                  <w:r w:rsidRPr="009C52E3">
                    <w:t>4.</w:t>
                  </w:r>
                </w:p>
              </w:tc>
              <w:tc>
                <w:tcPr>
                  <w:tcW w:w="9241" w:type="dxa"/>
                  <w:shd w:val="clear" w:color="auto" w:fill="auto"/>
                  <w:vAlign w:val="center"/>
                </w:tcPr>
                <w:p w:rsidR="009C52E3" w:rsidRPr="009C52E3" w:rsidRDefault="009C52E3" w:rsidP="009C52E3">
                  <w:pPr>
                    <w:jc w:val="both"/>
                  </w:pPr>
                  <w:r w:rsidRPr="009C52E3">
                    <w:t>zástupce zadavatele všemi úkony souvisejícími s kontrolou předložených údajů a dokladů, vybraným dodavatelem před podpisem smlouvy,</w:t>
                  </w:r>
                </w:p>
              </w:tc>
            </w:tr>
          </w:tbl>
          <w:p w:rsidR="009C52E3" w:rsidRPr="009C52E3" w:rsidRDefault="009C52E3" w:rsidP="009C52E3"/>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476/2019: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 xml:space="preserve">rada města schválila výsledek jednání hodnotící komise a výsledné pořadí účastníků zadávacího řízení ve veřejné zakázce pod názvem „Záchytné parkoviště Jírovcova II – České Budějovice – SO 401 Elektro a sdělovací objekty“, vypsané v otevřeném řízení dle § 56 zákona č. 134/2016 Sb., o zadávání veřejných zakázek, v platném znění, </w:t>
            </w:r>
          </w:p>
          <w:p w:rsidR="009C52E3" w:rsidRPr="009C52E3" w:rsidRDefault="009C52E3" w:rsidP="009C52E3">
            <w:pPr>
              <w:pBdr>
                <w:between w:val="none" w:sz="0" w:space="0" w:color="FF0000"/>
              </w:pBdr>
              <w:tabs>
                <w:tab w:val="left" w:pos="3150"/>
              </w:tabs>
              <w:jc w:val="both"/>
            </w:pPr>
            <w:r w:rsidRPr="009C52E3">
              <w:t>vybraný dodavatel:</w:t>
            </w:r>
          </w:p>
          <w:p w:rsidR="009C52E3" w:rsidRPr="009C52E3" w:rsidRDefault="009C52E3" w:rsidP="009C52E3">
            <w:pPr>
              <w:pBdr>
                <w:between w:val="none" w:sz="0" w:space="0" w:color="FF0000"/>
              </w:pBdr>
              <w:tabs>
                <w:tab w:val="left" w:pos="3150"/>
              </w:tabs>
              <w:jc w:val="both"/>
            </w:pPr>
            <w:r w:rsidRPr="009C52E3">
              <w:t>ELTODO, a. s., Novodvorská 1010/14, 142 00 Praha 4 – Lhotka</w:t>
            </w:r>
          </w:p>
          <w:p w:rsidR="009C52E3" w:rsidRPr="009C52E3" w:rsidRDefault="009C52E3" w:rsidP="009C52E3">
            <w:pPr>
              <w:pBdr>
                <w:between w:val="none" w:sz="0" w:space="0" w:color="FF0000"/>
              </w:pBdr>
              <w:tabs>
                <w:tab w:val="left" w:pos="3150"/>
              </w:tabs>
              <w:jc w:val="both"/>
            </w:pPr>
            <w:r w:rsidRPr="009C52E3">
              <w:t xml:space="preserve">nabídková cena v Kč bez DPH: 2.872.248,66 Kč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477/2019: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 xml:space="preserve">rada města schválila zrušení zadávacího řízení na uzavření rámcových dohod pod názvem "Projekt dopravy v klidu České Budějovice - parkovací automaty", v souladu s § 127 odst. 2 písm. h) zákona č. 134/2016 Sb., o zadávání veřejných zakázek, v platném znění,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478/2019: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 xml:space="preserve">rada města schválila změny v zavedeném dynamickém nákupním systému pro zadávání veřejných zakázek na služby pod názvem "Dynamický nákupní systém na zpracování projektových </w:t>
            </w:r>
            <w:r w:rsidRPr="009C52E3">
              <w:lastRenderedPageBreak/>
              <w:t xml:space="preserve">dokumentací pozemních staveb, dopravních staveb, vodohospodářských staveb, staveb občanské vybavenosti a městského inženýrství - drobné akce" dle § 138 až 140 zákona č. 134/2016 Sb., o zadávání veřejných zakázek, v platném znění, usnesení č. 280/2017 ze dne 6. 3. 2017, usnesení </w:t>
            </w:r>
            <w:r w:rsidRPr="009C52E3">
              <w:br/>
              <w:t>č. 566/2018 ze dne 30. 4. 2018, dle přílohy Důvodová zpráva,</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lastRenderedPageBreak/>
              <w:t>u s n e s e n í m  č. 479/2019: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rada města schválila změnu doby trvání zavedeného dynamického nákupního systému pro zadávání veřejných zakázek na služby pod názvem "Dynamický nákupní systém na zpracování projektových dokumentací dopravních staveb - opravy komunikací, chodníků, parkovišť a cyklostezek" dle</w:t>
            </w:r>
            <w:r>
              <w:t xml:space="preserve"> </w:t>
            </w:r>
            <w:r w:rsidRPr="009C52E3">
              <w:t>§ 138 až 140 zákona č. 134/2016 Sb., o zadávání veřejných zakázek, v platném znění, usnesení</w:t>
            </w:r>
            <w:r>
              <w:t xml:space="preserve"> </w:t>
            </w:r>
            <w:r w:rsidRPr="009C52E3">
              <w:t>č. 186/2017 ze dne 20.2. 2017, usnesení č. 475/2018 ze dne 16. 4. 2018, tj. na 36 měsíců,</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480/2019: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rada města vzala na vědomí písemné oznámení Ing. Pavla Jandy o vzdání se pracovního místa ředitele příspěvkové organizace Domov pro seniory Máj České Budějovice, p. o., a tím i jeho zánik ke dni 30. 6. 2019,</w:t>
            </w:r>
          </w:p>
          <w:p w:rsidR="009C52E3" w:rsidRPr="009C52E3" w:rsidRDefault="009C52E3" w:rsidP="009C52E3">
            <w:pPr>
              <w:jc w:val="both"/>
            </w:pPr>
            <w:r w:rsidRPr="009C52E3">
              <w:t xml:space="preserve">uložila </w:t>
            </w:r>
            <w:r w:rsidRPr="009C52E3">
              <w:rPr>
                <w:rFonts w:eastAsia="Calibri"/>
              </w:rPr>
              <w:t>Ing. Eduardu Nejdlovi, pověřenému řízením odboru správy veřejných statků, zajistit vyhlášení výběrového řízení na obsazení funkce ředitele příspěvkové organizace Domov pro seniory Máj České Budějovice, p. o., včetně zveřejnění na úřední desce,</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481/2019: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9C52E3" w:rsidRPr="009C52E3" w:rsidTr="009C52E3">
              <w:tc>
                <w:tcPr>
                  <w:tcW w:w="398" w:type="dxa"/>
                  <w:shd w:val="clear" w:color="auto" w:fill="auto"/>
                </w:tcPr>
                <w:p w:rsidR="009C52E3" w:rsidRPr="009C52E3" w:rsidRDefault="009C52E3" w:rsidP="009C52E3">
                  <w:r w:rsidRPr="009C52E3">
                    <w:t>1.</w:t>
                  </w:r>
                </w:p>
              </w:tc>
              <w:tc>
                <w:tcPr>
                  <w:tcW w:w="9241" w:type="dxa"/>
                  <w:shd w:val="clear" w:color="auto" w:fill="auto"/>
                  <w:vAlign w:val="center"/>
                </w:tcPr>
                <w:p w:rsidR="009C52E3" w:rsidRPr="009C52E3" w:rsidRDefault="009C52E3" w:rsidP="009C52E3">
                  <w:pPr>
                    <w:jc w:val="both"/>
                  </w:pPr>
                  <w:r w:rsidRPr="009C52E3">
                    <w:t>účetní závěrku za rok 2018 příspěvkové organizace Sportovní zařízení města České Budějovice, IČO 28150244, F. A. Gerstnera 8/7, České Budějovice,</w:t>
                  </w:r>
                </w:p>
              </w:tc>
            </w:tr>
            <w:tr w:rsidR="009C52E3" w:rsidRPr="009C52E3" w:rsidTr="009C52E3">
              <w:tc>
                <w:tcPr>
                  <w:tcW w:w="398" w:type="dxa"/>
                  <w:shd w:val="clear" w:color="auto" w:fill="auto"/>
                </w:tcPr>
                <w:p w:rsidR="009C52E3" w:rsidRPr="009C52E3" w:rsidRDefault="009C52E3" w:rsidP="009C52E3">
                  <w:r w:rsidRPr="009C52E3">
                    <w:t>2.</w:t>
                  </w:r>
                </w:p>
              </w:tc>
              <w:tc>
                <w:tcPr>
                  <w:tcW w:w="9241" w:type="dxa"/>
                  <w:shd w:val="clear" w:color="auto" w:fill="auto"/>
                  <w:vAlign w:val="center"/>
                </w:tcPr>
                <w:p w:rsidR="009C52E3" w:rsidRPr="009C52E3" w:rsidRDefault="009C52E3" w:rsidP="009C52E3">
                  <w:pPr>
                    <w:jc w:val="both"/>
                  </w:pPr>
                  <w:r w:rsidRPr="009C52E3">
                    <w:t>výsledek hospodaření příspěvkové organizace Sportovní zařízení města České Budějovice, IČO 28150244, F. A. Gerstnera 8/7, České Budějovice, za rok 2018 včetně jeho rozdělení,</w:t>
                  </w:r>
                </w:p>
              </w:tc>
            </w:tr>
          </w:tbl>
          <w:p w:rsidR="009C52E3" w:rsidRPr="009C52E3" w:rsidRDefault="009C52E3" w:rsidP="009C52E3"/>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482/2019: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9C52E3" w:rsidRPr="009C52E3" w:rsidTr="009C52E3">
              <w:tc>
                <w:tcPr>
                  <w:tcW w:w="398" w:type="dxa"/>
                  <w:shd w:val="clear" w:color="auto" w:fill="auto"/>
                </w:tcPr>
                <w:p w:rsidR="009C52E3" w:rsidRPr="009C52E3" w:rsidRDefault="009C52E3" w:rsidP="009C52E3">
                  <w:pPr>
                    <w:jc w:val="both"/>
                  </w:pPr>
                  <w:r w:rsidRPr="009C52E3">
                    <w:t>1.</w:t>
                  </w:r>
                </w:p>
              </w:tc>
              <w:tc>
                <w:tcPr>
                  <w:tcW w:w="9241" w:type="dxa"/>
                  <w:shd w:val="clear" w:color="auto" w:fill="auto"/>
                  <w:vAlign w:val="center"/>
                </w:tcPr>
                <w:p w:rsidR="009C52E3" w:rsidRPr="009C52E3" w:rsidRDefault="009C52E3" w:rsidP="009C52E3">
                  <w:pPr>
                    <w:jc w:val="both"/>
                  </w:pPr>
                  <w:r w:rsidRPr="009C52E3">
                    <w:t>účetní závěrku za rok 2018 příspěvkové organizace Pohřební ústav města České Budějovice, IČO 70890412, Pražská tř. 2275/108, České Budějovice,</w:t>
                  </w:r>
                </w:p>
              </w:tc>
            </w:tr>
            <w:tr w:rsidR="009C52E3" w:rsidRPr="009C52E3" w:rsidTr="009C52E3">
              <w:tc>
                <w:tcPr>
                  <w:tcW w:w="398" w:type="dxa"/>
                  <w:shd w:val="clear" w:color="auto" w:fill="auto"/>
                </w:tcPr>
                <w:p w:rsidR="009C52E3" w:rsidRPr="009C52E3" w:rsidRDefault="009C52E3" w:rsidP="009C52E3">
                  <w:pPr>
                    <w:jc w:val="both"/>
                  </w:pPr>
                  <w:r w:rsidRPr="009C52E3">
                    <w:t>2.</w:t>
                  </w:r>
                </w:p>
              </w:tc>
              <w:tc>
                <w:tcPr>
                  <w:tcW w:w="9241" w:type="dxa"/>
                  <w:shd w:val="clear" w:color="auto" w:fill="auto"/>
                  <w:vAlign w:val="center"/>
                </w:tcPr>
                <w:p w:rsidR="009C52E3" w:rsidRPr="009C52E3" w:rsidRDefault="009C52E3" w:rsidP="009C52E3">
                  <w:pPr>
                    <w:jc w:val="both"/>
                  </w:pPr>
                  <w:r w:rsidRPr="009C52E3">
                    <w:t>výsledek hospodaření příspěvkové organizace Pohřební ústav města České Budějovice, IČO 70890412, Pražská tř. 2275/108, České Budějovice, za rok 2018 včetně jeho rozdělení.</w:t>
                  </w:r>
                </w:p>
              </w:tc>
            </w:tr>
          </w:tbl>
          <w:p w:rsidR="009C52E3" w:rsidRPr="009C52E3" w:rsidRDefault="009C52E3" w:rsidP="009C52E3"/>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p>
          <w:p w:rsidR="009C52E3" w:rsidRPr="009C52E3" w:rsidRDefault="009C52E3" w:rsidP="009C52E3">
            <w:pPr>
              <w:pBdr>
                <w:between w:val="none" w:sz="0" w:space="0" w:color="FF0000"/>
              </w:pBdr>
              <w:tabs>
                <w:tab w:val="left" w:pos="3150"/>
              </w:tabs>
              <w:jc w:val="both"/>
            </w:pPr>
            <w:r w:rsidRPr="009C52E3">
              <w:t xml:space="preserve">Usnesení ve věci schválení prominutí části platby za zvláštní užívání místní komunikace ve výši 60.000 Kč při výstavbě nového bytového domu v ulici Fráni Šrámka, pro společnost ProTeren, </w:t>
            </w:r>
            <w:r w:rsidRPr="009C52E3">
              <w:br/>
              <w:t xml:space="preserve">s. r. o., jak vyplývá ze sazebníku výše úhrad za zvláštní užívání místních komunikací na území statutárního města České Budějovice, </w:t>
            </w:r>
            <w:r w:rsidRPr="009C52E3">
              <w:rPr>
                <w:b/>
                <w:bCs/>
              </w:rPr>
              <w:t>nebylo přijato.</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483/2019: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 xml:space="preserve">rada města schválila udělení výjimky z nařízení č. 1/2006 Tržní řád na prodej alkoholických nápojů - piva - v rámci předvolební kampaně na nám. Přemysla Otakara II. dne 11. 5. 2019 pro Českou pirátskou stranu, IČO 71339698, Na Moráni 360/3, 128 00 Praha,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484/2019: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 xml:space="preserve">rada města schválila udělení výjimky ze sazebníku výše úhrad za pronájem ploch veřejné zeleně v rámci akce "Přístavba budovy Jihočeské vědecké knihovny, Lidická 1, České Budějovice" pro žadatele Jihočeskou vědeckou knihovnu v Českých Budějovicích, Na Sadech 27, 370 59 České Budějovice, IČO 00073504 - jako výpůjčka,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485/2019: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 xml:space="preserve">rada města schválila vstup do místní komunikace I. kategorie Pavlu Bouzkovi, Čakov 15, 373 84 Dubné, jako zplnomocněnému zástupci </w:t>
            </w:r>
            <w:r w:rsidR="002C2B70">
              <w:t>konkrétní fyzické osoby</w:t>
            </w:r>
            <w:r w:rsidRPr="009C52E3">
              <w:t xml:space="preserve"> - ulice V Březinách za účelem provedení přípojek dešťové a splaškové kanalizace za podmínek:</w:t>
            </w:r>
          </w:p>
          <w:tbl>
            <w:tblPr>
              <w:tblW w:w="5000" w:type="pct"/>
              <w:tblCellMar>
                <w:left w:w="0" w:type="dxa"/>
                <w:right w:w="0" w:type="dxa"/>
              </w:tblCellMar>
              <w:tblLook w:val="0000" w:firstRow="0" w:lastRow="0" w:firstColumn="0" w:lastColumn="0" w:noHBand="0" w:noVBand="0"/>
            </w:tblPr>
            <w:tblGrid>
              <w:gridCol w:w="390"/>
              <w:gridCol w:w="8961"/>
            </w:tblGrid>
            <w:tr w:rsidR="009C52E3" w:rsidRPr="009C52E3" w:rsidTr="009C52E3">
              <w:tc>
                <w:tcPr>
                  <w:tcW w:w="398" w:type="dxa"/>
                  <w:shd w:val="clear" w:color="auto" w:fill="auto"/>
                </w:tcPr>
                <w:p w:rsidR="009C52E3" w:rsidRPr="009C52E3" w:rsidRDefault="009C52E3" w:rsidP="009C52E3">
                  <w:r w:rsidRPr="009C52E3">
                    <w:t>1.</w:t>
                  </w:r>
                </w:p>
              </w:tc>
              <w:tc>
                <w:tcPr>
                  <w:tcW w:w="9241" w:type="dxa"/>
                  <w:shd w:val="clear" w:color="auto" w:fill="auto"/>
                  <w:vAlign w:val="center"/>
                </w:tcPr>
                <w:p w:rsidR="009C52E3" w:rsidRPr="009C52E3" w:rsidRDefault="009C52E3" w:rsidP="009C52E3">
                  <w:pPr>
                    <w:jc w:val="both"/>
                  </w:pPr>
                  <w:r w:rsidRPr="009C52E3">
                    <w:t>uhradit finanční náhradu za vstup do komunikace dle sazebníku, který schválila Rada města České Budějovice – pol. 4.1.1. 1.000 Kč za 1 m</w:t>
                  </w:r>
                  <w:r w:rsidRPr="009C52E3">
                    <w:rPr>
                      <w:vertAlign w:val="superscript"/>
                    </w:rPr>
                    <w:t>2</w:t>
                  </w:r>
                  <w:r w:rsidRPr="009C52E3">
                    <w:t xml:space="preserve"> v tomto rozsahu:</w:t>
                  </w:r>
                </w:p>
                <w:p w:rsidR="009C52E3" w:rsidRPr="009C52E3" w:rsidRDefault="009C52E3" w:rsidP="009C52E3">
                  <w:pPr>
                    <w:jc w:val="both"/>
                  </w:pPr>
                  <w:r w:rsidRPr="009C52E3">
                    <w:lastRenderedPageBreak/>
                    <w:t>10 m</w:t>
                  </w:r>
                  <w:r w:rsidRPr="009C52E3">
                    <w:rPr>
                      <w:vertAlign w:val="superscript"/>
                    </w:rPr>
                    <w:t>2</w:t>
                  </w:r>
                  <w:r w:rsidRPr="009C52E3">
                    <w:t xml:space="preserve"> x 1.000 Kč/m</w:t>
                  </w:r>
                  <w:r w:rsidRPr="009C52E3">
                    <w:rPr>
                      <w:vertAlign w:val="superscript"/>
                    </w:rPr>
                    <w:t>2</w:t>
                  </w:r>
                  <w:r w:rsidRPr="009C52E3">
                    <w:t xml:space="preserve"> = 10.000 Kč, </w:t>
                  </w:r>
                </w:p>
              </w:tc>
            </w:tr>
            <w:tr w:rsidR="009C52E3" w:rsidRPr="009C52E3" w:rsidTr="009C52E3">
              <w:tc>
                <w:tcPr>
                  <w:tcW w:w="398" w:type="dxa"/>
                  <w:shd w:val="clear" w:color="auto" w:fill="auto"/>
                </w:tcPr>
                <w:p w:rsidR="009C52E3" w:rsidRPr="009C52E3" w:rsidRDefault="009C52E3" w:rsidP="009C52E3">
                  <w:r w:rsidRPr="009C52E3">
                    <w:lastRenderedPageBreak/>
                    <w:t>2.</w:t>
                  </w:r>
                </w:p>
              </w:tc>
              <w:tc>
                <w:tcPr>
                  <w:tcW w:w="9241" w:type="dxa"/>
                  <w:shd w:val="clear" w:color="auto" w:fill="auto"/>
                  <w:vAlign w:val="center"/>
                </w:tcPr>
                <w:p w:rsidR="009C52E3" w:rsidRPr="009C52E3" w:rsidRDefault="009C52E3" w:rsidP="009C52E3">
                  <w:pPr>
                    <w:jc w:val="both"/>
                  </w:pPr>
                  <w:r w:rsidRPr="009C52E3">
                    <w:t>zhotovitel stavby opraví vozovku ve sdružené šířce pro obě přípojky v rozsahu poloviny jízdního pruhu a převezme záruku na provedenou opravu na dobu 5 let od předání dotčené části komunikace jejímu správci – odboru SVS,</w:t>
                  </w:r>
                </w:p>
              </w:tc>
            </w:tr>
          </w:tbl>
          <w:p w:rsidR="009C52E3" w:rsidRPr="009C52E3" w:rsidRDefault="009C52E3" w:rsidP="009C52E3"/>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lastRenderedPageBreak/>
              <w:t>u s n e s e n í m  č. 486/2019: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 xml:space="preserve">rada města schválila vypsání veřejné zakázky malého rozsahu na služby pod názvem "Oslavy 110 let městské hromadné dopravy v Českých Budějovicích" v souladu se směrnicí Rady města České Budějovice č. 1/2018 o postupu při zadávání veřejných zakázek, a to formou jednomu dodavateli, Dopravní podnik města České Budějovice, a. s., Novohradská 738/40, 370 33 České Budějovice, IČO 25166115, za cenu 248.000 bez DPH, dle přílohy Návrh na vypsání veřejné zakázky malého rozsahu,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487/2019: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rada města schválila záměr uzavření smlouvy o spolupráci při podpoře vzdělávání mezi statutárním městem České Budějovice a Jihočeskou univerzitou v Českých Budějovicích, v předloženém znění,</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488/2019: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9C52E3" w:rsidRPr="009C52E3" w:rsidTr="009C52E3">
              <w:tc>
                <w:tcPr>
                  <w:tcW w:w="398" w:type="dxa"/>
                  <w:shd w:val="clear" w:color="auto" w:fill="auto"/>
                </w:tcPr>
                <w:p w:rsidR="009C52E3" w:rsidRPr="009C52E3" w:rsidRDefault="009C52E3" w:rsidP="009C52E3">
                  <w:r w:rsidRPr="009C52E3">
                    <w:t>1.</w:t>
                  </w:r>
                </w:p>
              </w:tc>
              <w:tc>
                <w:tcPr>
                  <w:tcW w:w="9241" w:type="dxa"/>
                  <w:shd w:val="clear" w:color="auto" w:fill="auto"/>
                  <w:vAlign w:val="center"/>
                </w:tcPr>
                <w:p w:rsidR="009C52E3" w:rsidRPr="009C52E3" w:rsidRDefault="009C52E3" w:rsidP="009C52E3">
                  <w:pPr>
                    <w:jc w:val="both"/>
                  </w:pPr>
                  <w:r w:rsidRPr="009C52E3">
                    <w:t>poskytnutí neinvestiční dotace Nadačnímu fondu jihočeských olympioniků, se sídlem Přemysla Otakara II. 118/33, České Budějovice, PSČ 370 21, IČO 28073924, na rok 2019 ve výši 30.000 Kč,</w:t>
                  </w:r>
                </w:p>
              </w:tc>
            </w:tr>
            <w:tr w:rsidR="009C52E3" w:rsidRPr="009C52E3" w:rsidTr="009C52E3">
              <w:tc>
                <w:tcPr>
                  <w:tcW w:w="398" w:type="dxa"/>
                  <w:shd w:val="clear" w:color="auto" w:fill="auto"/>
                </w:tcPr>
                <w:p w:rsidR="009C52E3" w:rsidRPr="009C52E3" w:rsidRDefault="009C52E3" w:rsidP="009C52E3">
                  <w:r w:rsidRPr="009C52E3">
                    <w:t>2.</w:t>
                  </w:r>
                </w:p>
              </w:tc>
              <w:tc>
                <w:tcPr>
                  <w:tcW w:w="9241" w:type="dxa"/>
                  <w:shd w:val="clear" w:color="auto" w:fill="auto"/>
                  <w:vAlign w:val="center"/>
                </w:tcPr>
                <w:p w:rsidR="009C52E3" w:rsidRPr="009C52E3" w:rsidRDefault="009C52E3" w:rsidP="009C52E3">
                  <w:pPr>
                    <w:jc w:val="both"/>
                  </w:pPr>
                  <w:r w:rsidRPr="009C52E3">
                    <w:t>veřejnoprávní smlouvu o poskytnutí neinvestiční dotace,</w:t>
                  </w:r>
                </w:p>
              </w:tc>
            </w:tr>
          </w:tbl>
          <w:p w:rsidR="009C52E3" w:rsidRPr="009C52E3" w:rsidRDefault="009C52E3" w:rsidP="009C52E3"/>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489/2019: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rada města doporučila Zastupitelstvu města České Budějovice</w:t>
            </w:r>
          </w:p>
          <w:tbl>
            <w:tblPr>
              <w:tblW w:w="5000" w:type="pct"/>
              <w:tblCellMar>
                <w:left w:w="0" w:type="dxa"/>
                <w:right w:w="0" w:type="dxa"/>
              </w:tblCellMar>
              <w:tblLook w:val="0000" w:firstRow="0" w:lastRow="0" w:firstColumn="0" w:lastColumn="0" w:noHBand="0" w:noVBand="0"/>
            </w:tblPr>
            <w:tblGrid>
              <w:gridCol w:w="390"/>
              <w:gridCol w:w="8961"/>
            </w:tblGrid>
            <w:tr w:rsidR="009C52E3" w:rsidRPr="009C52E3" w:rsidTr="009C52E3">
              <w:tc>
                <w:tcPr>
                  <w:tcW w:w="398" w:type="dxa"/>
                  <w:shd w:val="clear" w:color="auto" w:fill="auto"/>
                </w:tcPr>
                <w:p w:rsidR="009C52E3" w:rsidRPr="009C52E3" w:rsidRDefault="009C52E3" w:rsidP="009C52E3">
                  <w:r w:rsidRPr="009C52E3">
                    <w:t>1.</w:t>
                  </w:r>
                </w:p>
              </w:tc>
              <w:tc>
                <w:tcPr>
                  <w:tcW w:w="9241" w:type="dxa"/>
                  <w:shd w:val="clear" w:color="auto" w:fill="auto"/>
                  <w:vAlign w:val="center"/>
                </w:tcPr>
                <w:p w:rsidR="009C52E3" w:rsidRPr="009C52E3" w:rsidRDefault="009C52E3" w:rsidP="009C52E3">
                  <w:pPr>
                    <w:jc w:val="both"/>
                  </w:pPr>
                  <w:r w:rsidRPr="009C52E3">
                    <w:t>poskytnout neinvestiční dotaci ve výši 6.000.000 Kč pro SK Dynamo České Budějovice akademie, z. s. , se sídlem Střelecký ostrov 27/3, České Budějovice, 370 01 České Budějovice, IČO 47234199, na pokrytí nákladů souvisejících s činností SK Dynamo ČB akademie na sezónu 2019/2020,</w:t>
                  </w:r>
                </w:p>
              </w:tc>
            </w:tr>
            <w:tr w:rsidR="009C52E3" w:rsidRPr="009C52E3" w:rsidTr="009C52E3">
              <w:tc>
                <w:tcPr>
                  <w:tcW w:w="398" w:type="dxa"/>
                  <w:shd w:val="clear" w:color="auto" w:fill="auto"/>
                </w:tcPr>
                <w:p w:rsidR="009C52E3" w:rsidRPr="009C52E3" w:rsidRDefault="009C52E3" w:rsidP="009C52E3">
                  <w:r w:rsidRPr="009C52E3">
                    <w:t>2.</w:t>
                  </w:r>
                </w:p>
              </w:tc>
              <w:tc>
                <w:tcPr>
                  <w:tcW w:w="9241" w:type="dxa"/>
                  <w:shd w:val="clear" w:color="auto" w:fill="auto"/>
                  <w:vAlign w:val="center"/>
                </w:tcPr>
                <w:p w:rsidR="009C52E3" w:rsidRPr="009C52E3" w:rsidRDefault="009C52E3" w:rsidP="009C52E3">
                  <w:pPr>
                    <w:jc w:val="both"/>
                  </w:pPr>
                  <w:r w:rsidRPr="009C52E3">
                    <w:t>schválit návrh veřejnoprávní smlouvy o poskytnutí neinvestiční dotace,</w:t>
                  </w:r>
                </w:p>
              </w:tc>
            </w:tr>
          </w:tbl>
          <w:p w:rsidR="009C52E3" w:rsidRPr="009C52E3" w:rsidRDefault="009C52E3" w:rsidP="009C52E3"/>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490/2019: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 xml:space="preserve">rada města schválila změnu ve složení hodnotící komise uvedenou v článku 8.5 Složení hodnotící komise Pravidel dotačního programu města České Budějovice na podporu sociální oblasti v roce 2019 dle důvodové zprávy,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491/2019: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rada města schválila účetní závěrky a výsledky hospodaření včetně jejich rozdělení za rok 2018, v předloženém znění, u zřizovaných příspěvkových organizací v sociální oblasti - Domov pro seniory Máj České Budějovice, příspěvková organizace, Větrná 731/13, 370 05 České Budějovice, Domov pro seniory Hvízdal České Budějovice, příspěvková organizace, U Hvízdala 1327/6, 370 11 České Budějovice, Centrum sociálních služeb Staroměstská České Budějovice, příspěvková organizace, Staroměstská 2469/27, 370 04 České Budějovice, Jeslová a azylová zařízení České Budějovice, příspěvková organizace, E. Pittera 256/3, 370 01 České Budějovice,</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492/2019: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rada města vzala na vědomí pozvánku na valnou hromadu CIVINET Česká a Slovenská republika, z. s., IČO 03519996, se sídlem Líšeňská 2657/33a, Líšeň, 636 00 Brno (dále jen "spolek"), svolanou na den 24. 4. 2019,</w:t>
            </w:r>
          </w:p>
          <w:p w:rsidR="009C52E3" w:rsidRPr="009C52E3" w:rsidRDefault="009C52E3" w:rsidP="009C52E3">
            <w:pPr>
              <w:pBdr>
                <w:between w:val="none" w:sz="0" w:space="0" w:color="FF0000"/>
              </w:pBdr>
              <w:tabs>
                <w:tab w:val="left" w:pos="3150"/>
              </w:tabs>
              <w:jc w:val="both"/>
            </w:pPr>
            <w:r w:rsidRPr="009C52E3">
              <w:t xml:space="preserve">delegovala Ing. Petra Holického, náměstka primátora, jako zástupce statutárního města České Budějovice na valnou hromadu spolku dle části I,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493/2019: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9C52E3" w:rsidRPr="009C52E3" w:rsidTr="009C52E3">
              <w:tc>
                <w:tcPr>
                  <w:tcW w:w="398" w:type="dxa"/>
                  <w:shd w:val="clear" w:color="auto" w:fill="auto"/>
                </w:tcPr>
                <w:p w:rsidR="009C52E3" w:rsidRPr="009C52E3" w:rsidRDefault="009C52E3" w:rsidP="009C52E3">
                  <w:r w:rsidRPr="009C52E3">
                    <w:lastRenderedPageBreak/>
                    <w:t>1.</w:t>
                  </w:r>
                </w:p>
              </w:tc>
              <w:tc>
                <w:tcPr>
                  <w:tcW w:w="9241" w:type="dxa"/>
                  <w:shd w:val="clear" w:color="auto" w:fill="auto"/>
                  <w:vAlign w:val="center"/>
                </w:tcPr>
                <w:p w:rsidR="009C52E3" w:rsidRPr="009C52E3" w:rsidRDefault="009C52E3" w:rsidP="009C52E3">
                  <w:pPr>
                    <w:jc w:val="both"/>
                  </w:pPr>
                  <w:r w:rsidRPr="009C52E3">
                    <w:t>rozpočtové opatření číslo 37 - zapojení neinvestiční dotace z Jihočeského kraje v rámci projektu „Podpora sociálních služeb v Jihočeském kraji V“ na zajištění sociální služby azylové domy na období 2019-2021 ve výši 1.936.763 Kč (1. zálohová platba) ve prospěch zvýšení rozpočtu běžných výdajů příspěvkové organizace Jeslová a azylová zařízení České Budějovice a současně snížení neinvestičního příspěvku na provoz ve výši 1.936.763 Kč ve prospěch zvýšení rozpočtu běžných výdajů finančního odboru na nespecifikované rezervy (výdaje předfinancovány z rozpočtu města),</w:t>
                  </w:r>
                </w:p>
              </w:tc>
            </w:tr>
            <w:tr w:rsidR="009C52E3" w:rsidRPr="009C52E3" w:rsidTr="009C52E3">
              <w:tc>
                <w:tcPr>
                  <w:tcW w:w="398" w:type="dxa"/>
                  <w:shd w:val="clear" w:color="auto" w:fill="auto"/>
                </w:tcPr>
                <w:p w:rsidR="009C52E3" w:rsidRPr="009C52E3" w:rsidRDefault="009C52E3" w:rsidP="009C52E3">
                  <w:r w:rsidRPr="009C52E3">
                    <w:t>2.</w:t>
                  </w:r>
                </w:p>
              </w:tc>
              <w:tc>
                <w:tcPr>
                  <w:tcW w:w="9241" w:type="dxa"/>
                  <w:shd w:val="clear" w:color="auto" w:fill="auto"/>
                  <w:vAlign w:val="center"/>
                </w:tcPr>
                <w:p w:rsidR="009C52E3" w:rsidRPr="009C52E3" w:rsidRDefault="009C52E3" w:rsidP="009C52E3">
                  <w:pPr>
                    <w:jc w:val="both"/>
                  </w:pPr>
                  <w:r w:rsidRPr="009C52E3">
                    <w:t>rozpočtové opatření číslo 38 - snížení státního příspěvku na výkon pěstounské péče pro rok 2019 poskytnutého Úřadem práce České republiky a snížení rozpočtu běžných výdajů odboru sociálních věcí na výkon pěstounské péče ve výši 40.000 Kč,</w:t>
                  </w:r>
                </w:p>
              </w:tc>
            </w:tr>
            <w:tr w:rsidR="009C52E3" w:rsidRPr="009C52E3" w:rsidTr="009C52E3">
              <w:tc>
                <w:tcPr>
                  <w:tcW w:w="398" w:type="dxa"/>
                  <w:shd w:val="clear" w:color="auto" w:fill="auto"/>
                </w:tcPr>
                <w:p w:rsidR="009C52E3" w:rsidRPr="009C52E3" w:rsidRDefault="009C52E3" w:rsidP="009C52E3">
                  <w:r w:rsidRPr="009C52E3">
                    <w:t>3.</w:t>
                  </w:r>
                </w:p>
              </w:tc>
              <w:tc>
                <w:tcPr>
                  <w:tcW w:w="9241" w:type="dxa"/>
                  <w:shd w:val="clear" w:color="auto" w:fill="auto"/>
                  <w:vAlign w:val="center"/>
                </w:tcPr>
                <w:p w:rsidR="009C52E3" w:rsidRPr="009C52E3" w:rsidRDefault="009C52E3" w:rsidP="009C52E3">
                  <w:pPr>
                    <w:jc w:val="both"/>
                  </w:pPr>
                  <w:r w:rsidRPr="009C52E3">
                    <w:t>rozpočtové opatření číslo 39 - zapojení účelové neinvestiční dotace z Jihočeského kraje na vznik a realizaci divadelních představení před Otáčivým hledištěm v Českém Krumlově v roce 2019 na zvýšení rozpočtu běžných výdajů příspěvkové organizace Jihočeské divadlo České Budějovice ve výši 12.000.000 Kč,</w:t>
                  </w:r>
                </w:p>
              </w:tc>
            </w:tr>
            <w:tr w:rsidR="009C52E3" w:rsidRPr="009C52E3" w:rsidTr="009C52E3">
              <w:tc>
                <w:tcPr>
                  <w:tcW w:w="398" w:type="dxa"/>
                  <w:shd w:val="clear" w:color="auto" w:fill="auto"/>
                </w:tcPr>
                <w:p w:rsidR="009C52E3" w:rsidRPr="009C52E3" w:rsidRDefault="009C52E3" w:rsidP="009C52E3">
                  <w:r w:rsidRPr="009C52E3">
                    <w:t>4.</w:t>
                  </w:r>
                </w:p>
              </w:tc>
              <w:tc>
                <w:tcPr>
                  <w:tcW w:w="9241" w:type="dxa"/>
                  <w:shd w:val="clear" w:color="auto" w:fill="auto"/>
                  <w:vAlign w:val="center"/>
                </w:tcPr>
                <w:p w:rsidR="009C52E3" w:rsidRPr="009C52E3" w:rsidRDefault="009C52E3" w:rsidP="009C52E3">
                  <w:pPr>
                    <w:jc w:val="both"/>
                  </w:pPr>
                  <w:r w:rsidRPr="009C52E3">
                    <w:t>rozpočtové opatření číslo 40 - snížení neinvestičního příspěvku příspěvkové organizace ZŠ a MŠ  Kubatova ve prospěch rozpočtu kapitálových výdajů investičního odboru na opravu dešťové kanalizace v objektu tělocvičny školy ZŠ a MŠ Kubatova ve výši 400.000 Kč,</w:t>
                  </w:r>
                </w:p>
              </w:tc>
            </w:tr>
          </w:tbl>
          <w:p w:rsidR="009C52E3" w:rsidRPr="009C52E3" w:rsidRDefault="009C52E3" w:rsidP="009C52E3"/>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lastRenderedPageBreak/>
              <w:t>u s n e s e n í m  č. 494/2019: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 xml:space="preserve">rada města schválila rozpočtové opatření číslo 41 - zapojení rezervy běžných výdajů finančního odboru na zvýšení rozpočtu kapitálových výdajů odboru vnitřních věcí na nákup dvou osobních vozidel pro potřeby odboru v celkové výši 1.700.000 Kč,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495/2019: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 xml:space="preserve">rada města schválila vnitřní rozpočtové opatření číslo V 22 - přesun části rozpočtu v rámci kapitálových výdajů investičního odboru z akcí PD na připravované stavby (1.000.000 Kč) a základní školy – stavby (1.000.000 Kč) na akci: „Nové technické učebny – ZŠ Pohůrecká“ na zajištění PD přístavby nových technických učeben v celkové výši 2.000.000 Kč,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496/2019: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 xml:space="preserve">rada města schválila v souladu s usnesením RM č. 1636/2017 využívání nejvýhodnějších instrumentů z aktuální nabídky dalších významných bank na zhodnocení depozit formou termínovaných účtů, spořících účtů, vkladových účtů apod.,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497/2019: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rada města schválila prodloužení smlouvy o nájmu prostor sloužících podnikání v objektu Lannova tř. 236/6, 370 01 České Budějovice, o výměře 8,6 m</w:t>
            </w:r>
            <w:r w:rsidRPr="009C52E3">
              <w:rPr>
                <w:vertAlign w:val="superscript"/>
              </w:rPr>
              <w:t>2</w:t>
            </w:r>
            <w:r w:rsidRPr="009C52E3">
              <w:t xml:space="preserve"> pro spol. Okolo CB, s. r. o., se sídlem Vodňanská 1020/17, 370 11 České Budějovice, IČO 05984394, za stejných nájemních podmínek,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498/2019: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rada města schválila prodloužení smlouvy o nájmu prostoru sloužícího podnikání v objektu Česká 198/14, 370 01 České Budějovice, o výměře 23,68 m</w:t>
            </w:r>
            <w:r w:rsidRPr="009C52E3">
              <w:rPr>
                <w:vertAlign w:val="superscript"/>
              </w:rPr>
              <w:t>2</w:t>
            </w:r>
            <w:r w:rsidRPr="009C52E3">
              <w:t xml:space="preserve"> pro pana Jana Krátkého, se sídlem A. Kříže 290/20, 370 06 České Budějovice, IČO 65042131, na dobu určitou 2 let za stejných nájemních podmínek, </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p>
          <w:p w:rsidR="009C52E3" w:rsidRDefault="009C52E3" w:rsidP="009C52E3">
            <w:pPr>
              <w:pBdr>
                <w:between w:val="none" w:sz="0" w:space="0" w:color="FF0000"/>
              </w:pBdr>
              <w:tabs>
                <w:tab w:val="left" w:pos="3150"/>
              </w:tabs>
              <w:jc w:val="both"/>
              <w:rPr>
                <w:b/>
                <w:bCs/>
              </w:rPr>
            </w:pPr>
            <w:r w:rsidRPr="009C52E3">
              <w:t xml:space="preserve">Usnesení ve věci schválení pronájmu prostoru sloužícího podnikání – F. A. Gerstnera 8/4, České Budějovice - Letní kino Háječek o celkové výměře 3.851 m² (včetně zázemí) pro zájemce: Jan Turinský, Dukelská 457/12, 370 01 České Budějovice, IČO 48235920, pro provozování Letního kina Háječek za nájemné ve výši 5.300 Kč bez DPH/rok s tím, že smlouva bude uzavřena na dobu určitou 1 roku s tříměsíční výpovědní lhůtou, s možností prodloužení nájmu, valorizační doložkou, jistotou ve výši tří měsíčních nájmů a splněním stanovených podmínek záměru pronájmu dle důvodové zprávy, </w:t>
            </w:r>
            <w:r w:rsidRPr="009C52E3">
              <w:rPr>
                <w:b/>
                <w:bCs/>
              </w:rPr>
              <w:t>nebylo přijato.</w:t>
            </w:r>
          </w:p>
          <w:p w:rsidR="002C2B70" w:rsidRDefault="002C2B70" w:rsidP="009C52E3">
            <w:pPr>
              <w:pBdr>
                <w:between w:val="none" w:sz="0" w:space="0" w:color="FF0000"/>
              </w:pBdr>
              <w:tabs>
                <w:tab w:val="left" w:pos="3150"/>
              </w:tabs>
              <w:jc w:val="both"/>
              <w:rPr>
                <w:b/>
                <w:bCs/>
              </w:rPr>
            </w:pPr>
          </w:p>
          <w:p w:rsidR="002C2B70" w:rsidRDefault="002C2B70" w:rsidP="009C52E3">
            <w:pPr>
              <w:pBdr>
                <w:between w:val="none" w:sz="0" w:space="0" w:color="FF0000"/>
              </w:pBdr>
              <w:tabs>
                <w:tab w:val="left" w:pos="3150"/>
              </w:tabs>
              <w:jc w:val="both"/>
              <w:rPr>
                <w:b/>
                <w:bCs/>
              </w:rPr>
            </w:pPr>
          </w:p>
          <w:p w:rsidR="002C2B70" w:rsidRPr="009C52E3" w:rsidRDefault="002C2B70" w:rsidP="009C52E3">
            <w:pPr>
              <w:pBdr>
                <w:between w:val="none" w:sz="0" w:space="0" w:color="FF0000"/>
              </w:pBdr>
              <w:tabs>
                <w:tab w:val="left" w:pos="3150"/>
              </w:tabs>
              <w:jc w:val="both"/>
            </w:pP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lastRenderedPageBreak/>
              <w:t>u s n e s e n í m  č. 499/2019: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rada města schválila pronájem pozemku a nebytového prostoru – pozemek par. č. 280/26 v k. ú. České Budějovice 6, ostatní plocha o velikosti 4.749 m² a dále prostorů nacházejících se na pozemku par. č. 280/14 v k. ú. České Budějovice 6, zastavěná plocha a nádvoří o velikosti 368 m² pro zájemce "Pomáháme sportem", z. s., se sídlem Česká 222/7, 370 01 České Budějovice, IČO 26559234, pro provozování kulturních a volnočasových akcí za nájemné ve výši 1.200 Kč/rok s tím, že smlouva bude uzavřena na dobu neurčitou s tříměsíční výpovědní lhůtou, jistotou ve výši 10.000 Kč a splněním stanovených podmínek záměru pronájmu dle důvodové zprávy,</w:t>
            </w:r>
          </w:p>
          <w:p w:rsidR="009C52E3" w:rsidRPr="009C52E3" w:rsidRDefault="009C52E3" w:rsidP="009C52E3">
            <w:pPr>
              <w:pBdr>
                <w:between w:val="none" w:sz="0" w:space="0" w:color="FF0000"/>
              </w:pBdr>
              <w:tabs>
                <w:tab w:val="left" w:pos="3150"/>
              </w:tabs>
              <w:jc w:val="both"/>
            </w:pPr>
            <w:r w:rsidRPr="009C52E3">
              <w:t xml:space="preserve">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500/2019: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9C52E3" w:rsidRPr="009C52E3" w:rsidTr="009C52E3">
              <w:tc>
                <w:tcPr>
                  <w:tcW w:w="398" w:type="dxa"/>
                  <w:shd w:val="clear" w:color="auto" w:fill="auto"/>
                </w:tcPr>
                <w:p w:rsidR="009C52E3" w:rsidRPr="009C52E3" w:rsidRDefault="009C52E3" w:rsidP="009C52E3">
                  <w:r w:rsidRPr="009C52E3">
                    <w:t>1.</w:t>
                  </w:r>
                </w:p>
              </w:tc>
              <w:tc>
                <w:tcPr>
                  <w:tcW w:w="9241" w:type="dxa"/>
                  <w:shd w:val="clear" w:color="auto" w:fill="auto"/>
                  <w:vAlign w:val="center"/>
                </w:tcPr>
                <w:p w:rsidR="009C52E3" w:rsidRPr="009C52E3" w:rsidRDefault="009C52E3" w:rsidP="002C2B70">
                  <w:pPr>
                    <w:jc w:val="both"/>
                  </w:pPr>
                  <w:r w:rsidRPr="009C52E3">
                    <w:t xml:space="preserve">ukončení nájemního poměru sjednaného na dobu určitou k bytu č. 34, o velikosti 0+1 s příslušenstvím, nacházejícímu se ve 3. podlaží v domě Vrbenská 3/4, 370 01 České Budějovice, nájemci bytu </w:t>
                  </w:r>
                  <w:r w:rsidR="002C2B70">
                    <w:t>konkrétní fyzické osobě</w:t>
                  </w:r>
                  <w:r w:rsidRPr="009C52E3">
                    <w:t>, jeho neprodloužením, ke dni 28. 2. 2019,</w:t>
                  </w:r>
                </w:p>
              </w:tc>
            </w:tr>
            <w:tr w:rsidR="009C52E3" w:rsidRPr="009C52E3" w:rsidTr="009C52E3">
              <w:tc>
                <w:tcPr>
                  <w:tcW w:w="398" w:type="dxa"/>
                  <w:shd w:val="clear" w:color="auto" w:fill="auto"/>
                </w:tcPr>
                <w:p w:rsidR="009C52E3" w:rsidRPr="009C52E3" w:rsidRDefault="009C52E3" w:rsidP="009C52E3">
                  <w:r w:rsidRPr="009C52E3">
                    <w:t>2.</w:t>
                  </w:r>
                </w:p>
              </w:tc>
              <w:tc>
                <w:tcPr>
                  <w:tcW w:w="9241" w:type="dxa"/>
                  <w:shd w:val="clear" w:color="auto" w:fill="auto"/>
                  <w:vAlign w:val="center"/>
                </w:tcPr>
                <w:p w:rsidR="009C52E3" w:rsidRPr="009C52E3" w:rsidRDefault="009C52E3" w:rsidP="002C2B70">
                  <w:pPr>
                    <w:jc w:val="both"/>
                  </w:pPr>
                  <w:r w:rsidRPr="009C52E3">
                    <w:t>uzavření nové nájemní smlouvy za zvýšené nájemné ve výši 138,40 Kč za m</w:t>
                  </w:r>
                  <w:r w:rsidRPr="009C52E3">
                    <w:rPr>
                      <w:vertAlign w:val="superscript"/>
                    </w:rPr>
                    <w:t>2</w:t>
                  </w:r>
                  <w:r w:rsidRPr="009C52E3">
                    <w:t xml:space="preserve"> měsíčně, tj. 4.318 Kč, s</w:t>
                  </w:r>
                  <w:r w:rsidR="002C2B70">
                    <w:t> konkrétní fyzickou osobou</w:t>
                  </w:r>
                  <w:r w:rsidRPr="009C52E3">
                    <w:t>, k bytu č. 34, o velikosti 0+1 s příslušenstvím, nacházejícímu se ve 3. podlaží v domě Vrbenská 3/4, 370 01 České Budějovice, na dobu určitou 6 měsíců s možností jeho prodloužení dle podmínek nájemní smlouvy o šest měsíců,</w:t>
                  </w:r>
                </w:p>
              </w:tc>
            </w:tr>
          </w:tbl>
          <w:p w:rsidR="009C52E3" w:rsidRPr="009C52E3" w:rsidRDefault="009C52E3" w:rsidP="009C52E3"/>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501/2019:</w:t>
            </w:r>
          </w:p>
        </w:tc>
      </w:tr>
      <w:tr w:rsidR="009C52E3" w:rsidRPr="009C52E3" w:rsidTr="009C52E3">
        <w:tc>
          <w:tcPr>
            <w:tcW w:w="9855" w:type="dxa"/>
            <w:tcMar>
              <w:right w:w="170" w:type="dxa"/>
            </w:tcMar>
          </w:tcPr>
          <w:p w:rsidR="009C52E3" w:rsidRPr="009C52E3" w:rsidRDefault="009C52E3" w:rsidP="002C2B70">
            <w:pPr>
              <w:pBdr>
                <w:between w:val="none" w:sz="0" w:space="0" w:color="FF0000"/>
              </w:pBdr>
              <w:tabs>
                <w:tab w:val="left" w:pos="3150"/>
              </w:tabs>
              <w:jc w:val="both"/>
            </w:pPr>
            <w:r w:rsidRPr="009C52E3">
              <w:t xml:space="preserve">rada města schválila ukončení nájemního poměru k bytu č. 4 o velikosti 1+1 s příslušenstvím, nacházejícímu se ve 2. podlaží domu v ulici Rudolfovská tř. 412/128, 370 01 České Budějovice, s nájemcem </w:t>
            </w:r>
            <w:r w:rsidR="002C2B70">
              <w:t>konkrétní fyzickou osobou</w:t>
            </w:r>
            <w:r w:rsidRPr="009C52E3">
              <w:t>, a to dohodou při současném uzavření nové nájemní smlouvy se jmenovanou, a to k bytu č. 1 o velikosti 1+1 s příslušenstvím v 1. podlaží domu na adrese Rudolfovská tř. 412/128, 370 01 České Budějovice, na dobu určitou 6 měsíců s možností jejího prodloužení, za nájemné ve výši 154,40 Kč za m</w:t>
            </w:r>
            <w:r w:rsidRPr="009C52E3">
              <w:rPr>
                <w:vertAlign w:val="superscript"/>
              </w:rPr>
              <w:t>2</w:t>
            </w:r>
            <w:r w:rsidRPr="009C52E3">
              <w:t xml:space="preserve"> měsíčně, tj. 4.617 Kč,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502/2019: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 xml:space="preserve">rada města schválila úplatné zřízení budoucího věcného břemene - služebnosti inženýrské sítě spočívajícího v právu uložení a strpění kabelové přeložky NN - v rámci stavby "ČB, Pražská parc. č. 4731/1, zast. BUS, přel. NN" na části pozemku parc. č. 4731/1 v k. ú. Č. Budějovice 3, a v právu vstupu a vjezdu na služebný pozemek za účelem zajištění provozu, údržby a odstraňování poruch včetně úprav, obnovy, výměny, modernizace, v rozsahu, jak bude zaměřeno geometrickým plánem, mezi statutárním městem České Budějovice (jako povinným) a společností  E.ON Distribuce, a. s., se sídlem F. A. Gerstnera 2151/6, 370 49 České Budějovice, IČO 28085400 (jako oprávněným), za cenu dle „Zásad na vypořádání věcných břemen“ za podmínek stanovených příslušnými odbory MM České Budějovice s tím, že věcné břemeno bude zřízeno na dobu časově neomezenou,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503/2019: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rada města schválila budoucí úplatné zřízení věcného břemene – služebnosti inženýrské sítě, spočívajícího v právu uložení kabelového vedení NN, dle přílohy č. 1, vybudovaného v rámci stavby „ČB, tř. Čsl. legií K/1552/1, p. Tvaroh – kabelová přípojka“ (přístavba rodinného domu za účelem změny užívání na bytový dům) na pozemku parc. č. 1554 v k. ú. České Budějovice 5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Gerstnera 2151/6, 370 49 České Budějovice, IČO 28085400 (strana oprávněná), za cenu stanovenou dle „Zásad na vypořádání věcných břemen“, tj. při dotčené ploše do 30 m</w:t>
            </w:r>
            <w:r w:rsidRPr="009C52E3">
              <w:rPr>
                <w:vertAlign w:val="superscript"/>
              </w:rPr>
              <w:t>2</w:t>
            </w:r>
            <w:r w:rsidRPr="009C52E3">
              <w:t xml:space="preserve"> za cenu 10.000 Kč + 100 Kč za další započatý 1 m</w:t>
            </w:r>
            <w:r w:rsidRPr="009C52E3">
              <w:rPr>
                <w:vertAlign w:val="superscript"/>
              </w:rPr>
              <w:t>2</w:t>
            </w:r>
            <w:r w:rsidRPr="009C52E3">
              <w:t xml:space="preserve"> + DPH, za podmínek stanovených odborem SVS s tím, že věcné břemeno bude zřízeno na dobu časově neomezenou,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504/2019: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 xml:space="preserve">rada města schválila budoucí úplatné zřízení věcného břemene – služebnosti inženýrské sítě, spočívajícího v uložení kabelového vedení NN, vybudovaného v rámci stavby „ČB, Větrná, </w:t>
            </w:r>
            <w:r w:rsidRPr="009C52E3">
              <w:lastRenderedPageBreak/>
              <w:t>K 2061/787, navýšení, ANIPOL“, na části pozemků parc. č. 2061/90 a 2061/97, k. ú. Č. Budějovice 2, v rozsahu, jak bude zaměřeno geometrickým plánem, a v právu vstupu na výše uvedené pozemky za účelem zajištění údržby, provozu a odstraňování poruch včetně úprav, obnovy, výměny, modernizace a včetně jeho odstranění, mezi statutárním městem České Budějovice (jako stranou povinnou) a spol. E.ON Distribuce, a. s., se sídlem F. A. Gerstnera 2151/6, Č. Budějovice, IČO 28085400 (jako stranou oprávněnou), za cenu stanovenou dle „Zásad na vypořádání věcných břemen“, tj. při dotčené ploše včetně ochranného pásma do 30 m</w:t>
            </w:r>
            <w:r w:rsidRPr="009C52E3">
              <w:rPr>
                <w:vertAlign w:val="superscript"/>
              </w:rPr>
              <w:t>2</w:t>
            </w:r>
            <w:r w:rsidRPr="009C52E3">
              <w:t xml:space="preserve"> za cenu 10.000 Kč + 100 Kč za každý další započatý 1 m</w:t>
            </w:r>
            <w:r w:rsidRPr="009C52E3">
              <w:rPr>
                <w:vertAlign w:val="superscript"/>
              </w:rPr>
              <w:t>2</w:t>
            </w:r>
            <w:r w:rsidRPr="009C52E3">
              <w:t xml:space="preserve"> (bez DPH) a za podmínek stanovených příslušnými odbory MM České Budějovice s tím, že věcné břemeno bude zřízeno na dobu časově neomezenou,</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lastRenderedPageBreak/>
              <w:t>u s n e s e n í m  č. 505/2019: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rada města schválila budoucí úplatné zřízení věcného břemene - služebnosti na části pozemku parc. č. 2209 (manipulační plocha, ostatní plocha), k. ú. České Budějovice 2 (dle přílohy č. 3), spočívajícího ve strpění umístění kabelu VN v rámci stavby „České Budějovice – TS 695 Stromovka, VN“ a v právu vstupu na pozemek za účelem nutných oprav, údržby a odborné revize, v rozsahu, jak bude zaměřeno geometrickým plánem (cca 506 m</w:t>
            </w:r>
            <w:r w:rsidRPr="009C52E3">
              <w:rPr>
                <w:vertAlign w:val="superscript"/>
              </w:rPr>
              <w:t>2</w:t>
            </w:r>
            <w:r w:rsidRPr="009C52E3">
              <w:t>), mezi statutárním městem České Budějovice, IČO 00244732 (jako povinným) a E.ON Distribuce, a. s., se sídlem F. A. Gerstnera 2151/6, 370 49 České Budějovice, IČO 28085400 (jako oprávněným), za cenu stanovenou dle „Zásad projednávání a schvalování smluv o zřízení věcných břemen“, to je při dotčené ploše včetně ochranného pásma do 30 m</w:t>
            </w:r>
            <w:r w:rsidRPr="009C52E3">
              <w:rPr>
                <w:vertAlign w:val="superscript"/>
              </w:rPr>
              <w:t>2</w:t>
            </w:r>
            <w:r w:rsidRPr="009C52E3">
              <w:t xml:space="preserve"> za cenu 10.000 Kč + 100 Kč za každý započatý 1 m</w:t>
            </w:r>
            <w:r w:rsidRPr="009C52E3">
              <w:rPr>
                <w:vertAlign w:val="superscript"/>
              </w:rPr>
              <w:t>2</w:t>
            </w:r>
            <w:r w:rsidRPr="009C52E3">
              <w:t xml:space="preserve"> (cena je uváděná bez DPH), za podmínek stanovených příslušnými odbory MM České Budějovice s tím, že věcné břemeno bude zřízeno na dobu časově neomezenou,</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506/2019:</w:t>
            </w:r>
          </w:p>
        </w:tc>
      </w:tr>
      <w:tr w:rsidR="009C52E3" w:rsidRPr="009C52E3" w:rsidTr="009C52E3">
        <w:tc>
          <w:tcPr>
            <w:tcW w:w="9855" w:type="dxa"/>
            <w:tcMar>
              <w:right w:w="170" w:type="dxa"/>
            </w:tcMar>
          </w:tcPr>
          <w:p w:rsidR="009C52E3" w:rsidRPr="009C52E3" w:rsidRDefault="009C52E3" w:rsidP="002C2B70">
            <w:pPr>
              <w:pBdr>
                <w:between w:val="none" w:sz="0" w:space="0" w:color="FF0000"/>
              </w:pBdr>
              <w:tabs>
                <w:tab w:val="left" w:pos="3150"/>
              </w:tabs>
              <w:jc w:val="both"/>
            </w:pPr>
            <w:r w:rsidRPr="009C52E3">
              <w:t xml:space="preserve">rada města schválila budoucí úplatné zřízení věcného břemene – služebnosti inženýrské sítě (připojení novostavby bytového domu), dle přílohy č. 1, spočívajícího v právu uložení přípojek kanalizace a vody do části pozemku parc. č. 2360/2 v k. ú. Č. Budějovice 5 a v právu vstupu a vjezdu pro údržbu, provoz a odstraňování poruch včetně úprav, obnovy, výměny a modernizace, v rozsahu, jak bude zaměřeno geometrickým plánem, mezi statutárním městem České Budějovice (strana povinná) a investorem stavby </w:t>
            </w:r>
            <w:r w:rsidR="002C2B70">
              <w:t>konkrétní fyzickou osobou</w:t>
            </w:r>
            <w:r w:rsidRPr="009C52E3">
              <w:t xml:space="preserve"> (strana oprávněná), za cenu stanovenou dle „Zásad na vypořádání věcných břemen“, tj. při dotčené ploše do 30 m</w:t>
            </w:r>
            <w:r w:rsidRPr="009C52E3">
              <w:rPr>
                <w:vertAlign w:val="superscript"/>
              </w:rPr>
              <w:t>2</w:t>
            </w:r>
            <w:r w:rsidRPr="009C52E3">
              <w:t xml:space="preserve"> za cenu 10.000 Kč + 100 Kč za další započatý 1 m</w:t>
            </w:r>
            <w:r w:rsidRPr="009C52E3">
              <w:rPr>
                <w:vertAlign w:val="superscript"/>
              </w:rPr>
              <w:t>2</w:t>
            </w:r>
            <w:r w:rsidRPr="009C52E3">
              <w:t xml:space="preserve"> + DPH, za podmínek stanovených odbory MM s tím, že věcné břemeno bude zřízeno na dobu časově neomezenou,</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507/2019:</w:t>
            </w:r>
          </w:p>
        </w:tc>
      </w:tr>
      <w:tr w:rsidR="009C52E3" w:rsidRPr="009C52E3" w:rsidTr="009C52E3">
        <w:tc>
          <w:tcPr>
            <w:tcW w:w="9855" w:type="dxa"/>
            <w:tcMar>
              <w:right w:w="170" w:type="dxa"/>
            </w:tcMar>
          </w:tcPr>
          <w:p w:rsidR="009C52E3" w:rsidRPr="009C52E3" w:rsidRDefault="009C52E3" w:rsidP="002C2B70">
            <w:pPr>
              <w:pBdr>
                <w:between w:val="none" w:sz="0" w:space="0" w:color="FF0000"/>
              </w:pBdr>
              <w:tabs>
                <w:tab w:val="left" w:pos="3150"/>
              </w:tabs>
              <w:jc w:val="both"/>
            </w:pPr>
            <w:r w:rsidRPr="009C52E3">
              <w:t>rada města schválila budoucí úplatné zřízení věcného břemene – služebnosti inženýrské sítě, spočívajícího v právu uložení vodovodní přípojky (připojení stávajícího RD), dle přílohy č. 1, na části pozemku parc. č. 1571/1 v k. ú. Č. Budějovice 5 a v právu vstupu a vjezdu pro údržbu, provoz a odstraňování poruch včetně úprav, obnovy, výměny a modernizace, v rozsahu, jak bude zaměřeno geometrickým plánem, mezi statutárním městem České Budějovice (strana povinná) a </w:t>
            </w:r>
            <w:r w:rsidR="002C2B70">
              <w:t>konkrétní fyzickou osobou</w:t>
            </w:r>
            <w:r w:rsidRPr="009C52E3">
              <w:t xml:space="preserve"> (strana oprávněná), za cenu stanovenou dle „Zásad na vypořádání věcných břemen“, tj. za cenu 1.000 Kč + DPH, za podmínek stanovených odbory MM s tím, že věcné břemeno bude zřízeno na dobu časově neomezenou,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508/2019:</w:t>
            </w:r>
          </w:p>
        </w:tc>
      </w:tr>
      <w:tr w:rsidR="009C52E3" w:rsidRPr="009C52E3" w:rsidTr="009C52E3">
        <w:tc>
          <w:tcPr>
            <w:tcW w:w="9855" w:type="dxa"/>
            <w:tcMar>
              <w:right w:w="170" w:type="dxa"/>
            </w:tcMar>
          </w:tcPr>
          <w:p w:rsidR="009C52E3" w:rsidRPr="009C52E3" w:rsidRDefault="009C52E3" w:rsidP="002C2B70">
            <w:pPr>
              <w:pBdr>
                <w:between w:val="none" w:sz="0" w:space="0" w:color="FF0000"/>
              </w:pBdr>
              <w:tabs>
                <w:tab w:val="left" w:pos="3150"/>
              </w:tabs>
              <w:jc w:val="both"/>
            </w:pPr>
            <w:r w:rsidRPr="009C52E3">
              <w:t>rada města schválila budoucí úplatné zřízení věcného břemene – služebnosti inženýrské sítě, spočívajícího v uložení vodovodní přípojky pro stavbu rodinného domu, vybudované v rámci stavby „Vodovodní přípojka pro dům č.p. 1621/1b ul. Na Sádkách, České Budějovice“, na části pozemku parc. č. 1532/1, k. ú. České Budějovice 2, v rozsahu, jak bude zaměřeno geometrickým plánem, a v právu vstupu na výše uvedený pozemek za účelem zajištění její kontroly, údržby a běžných oprav, mezi statutárním městem České Budějovice (jako stranou povinnou) a </w:t>
            </w:r>
            <w:r w:rsidR="002C2B70">
              <w:t>konkrétní fyzickou osobou</w:t>
            </w:r>
            <w:r w:rsidRPr="009C52E3">
              <w:t xml:space="preserve"> (jako stranou oprávněnou), za cenu stanovenou dle „Zásad na vypořádání  věcných břemen“ ve výši 1.000 Kč (bez DPH) s tím, že věcné břemeno bude zřízeno na dobu časově neomezenou,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lastRenderedPageBreak/>
              <w:t>u s n e s e n í m  č. 509/2019:</w:t>
            </w:r>
          </w:p>
        </w:tc>
      </w:tr>
      <w:tr w:rsidR="009C52E3" w:rsidRPr="009C52E3" w:rsidTr="009C52E3">
        <w:tc>
          <w:tcPr>
            <w:tcW w:w="9855" w:type="dxa"/>
            <w:tcMar>
              <w:right w:w="170" w:type="dxa"/>
            </w:tcMar>
          </w:tcPr>
          <w:p w:rsidR="009C52E3" w:rsidRPr="009C52E3" w:rsidRDefault="009C52E3" w:rsidP="002C2B70">
            <w:pPr>
              <w:pBdr>
                <w:between w:val="none" w:sz="0" w:space="0" w:color="FF0000"/>
              </w:pBdr>
              <w:tabs>
                <w:tab w:val="left" w:pos="3150"/>
              </w:tabs>
              <w:jc w:val="both"/>
            </w:pPr>
            <w:r w:rsidRPr="009C52E3">
              <w:t>rada města schválila budoucí úplatné zřízení věcného břemene – služebnosti inženýrské sítě, spočívajícího v právu uložení vodovodní přípojky (připojení zahrady a chaty), dle přílohy č. 1, na části pozemku parc. č. 165 v k. ú. Č. Budějovice 4 a v právu vstupu a vjezdu pro údržbu, provoz a odstraňování poruch včetně úprav, obnovy, výměny a modernizace, v rozsahu, jak bude zaměřeno geometrickým plánem, mezi statutárním městem České Budějovice (strana povinná) a </w:t>
            </w:r>
            <w:r w:rsidR="002C2B70">
              <w:t>konkrétními fyzickými osobami</w:t>
            </w:r>
            <w:r w:rsidRPr="009C52E3">
              <w:t xml:space="preserve"> (strana oprávněná), za cenu stanovenou dle „Zásad na vypořádání věcných břemen“, tj. při dotčené ploše do 30 m</w:t>
            </w:r>
            <w:r w:rsidRPr="009C52E3">
              <w:rPr>
                <w:vertAlign w:val="superscript"/>
              </w:rPr>
              <w:t>2</w:t>
            </w:r>
            <w:r w:rsidRPr="009C52E3">
              <w:t xml:space="preserve"> za cenu 10.000 Kč + 100 Kč za další započatý 1 m</w:t>
            </w:r>
            <w:r w:rsidRPr="009C52E3">
              <w:rPr>
                <w:vertAlign w:val="superscript"/>
              </w:rPr>
              <w:t>2</w:t>
            </w:r>
            <w:r w:rsidRPr="009C52E3">
              <w:t xml:space="preserve"> + DPH, za podmínek stanovených odborem SVS s tím, že věcné břemeno bude zřízeno na dobu časově neomezenou,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510/2019: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rada města schválila budoucí úplatné zřízení věcného břemene - služebnosti na části pozemku parc. č. 8 (ostatní komunikace, ostatní plocha), k. ú. České Budějovice 7 (dle přílohy č. 3), spočívajícího ve strpění umístění podzemního komunikačního vedení (2 trubky HDPE s optickým kabelem) v rámci stavby „11010-084671 1120/18ESSOX F.A.GERSTNERA ČB_2xOK“ a v právu vstupu na pozemek za účelem nutných oprav, údržby a odborné revize, v rozsahu, jak bude zaměřeno geometrickým plánem (cca 30 m), mezi statutárním městem České Budějovice, IČO 00244732 (jako povinným) a společností Česká telekomunikační infrastruktura, a. s., se sídlem Olšanská 2691/6, Žižkov, 130 00 Praha 3, IČO 04084063 (jako oprávněným), za cenu stanovenou dle „Zásad projednávání a schvalování smluv o zřízení věcných břemen“, to je při dotčené ploše včetně ochranného pásma do 30 m</w:t>
            </w:r>
            <w:r w:rsidRPr="009C52E3">
              <w:rPr>
                <w:vertAlign w:val="superscript"/>
              </w:rPr>
              <w:t>2</w:t>
            </w:r>
            <w:r w:rsidRPr="009C52E3">
              <w:t xml:space="preserve"> za cenu 10.000 Kč + 100 Kč za každý započatý 1 m</w:t>
            </w:r>
            <w:r w:rsidRPr="009C52E3">
              <w:rPr>
                <w:vertAlign w:val="superscript"/>
              </w:rPr>
              <w:t>2</w:t>
            </w:r>
            <w:r w:rsidRPr="009C52E3">
              <w:t xml:space="preserve"> (cena je uváděná bez DPH), za podmínek stanovených příslušnými odbory MM České Budějovice s tím, že věcné břemeno bude zřízeno na dobu časově neomezenou,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511/2019: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rada města schválila budoucí úplatné zřízení věcného břemene – služebnosti, spočívajícího v umístění podzemního komunikačního vedení veřejné komunikační sítě (2x HDPE trubka o průměru 40 mm pro optický kabel), vybudovaného v rámci stavby „11010-084124 RVDSL2006_ C_C_CBMA123-CBCD1HR_OK“ na části pozemku parc. č. 2061/342, k. ú. České Budějovice 2, v rozsahu, jak bude zaměřeno geometrickým plánem, a v právu vstupu na výše uvedený pozemek za účelem zajištění údržby, provozu a odstraňování poruch včetně úprav, obnovy, výměny, modernizace a včetně jeho odstranění, mezi statutárním městem České Budějovice (jako stranou povinnou) a spol. Česká telekomunikační infrastruktura, a. s., se sídlem Olšanská 2681/6, Žižkov, Praha 3, IČO 04084063 (jako stranou oprávněnou), za cenu stanovenou dle „Zásad na vypořádání věcných břemen“, tj. při dotčené ploše včetně ochranného pásma do 30 m</w:t>
            </w:r>
            <w:r w:rsidRPr="009C52E3">
              <w:rPr>
                <w:vertAlign w:val="superscript"/>
              </w:rPr>
              <w:t>2</w:t>
            </w:r>
            <w:r w:rsidRPr="009C52E3">
              <w:t xml:space="preserve"> za cenu 10.000 Kč + 100 Kč za každý další započatý 1 m</w:t>
            </w:r>
            <w:r w:rsidRPr="009C52E3">
              <w:rPr>
                <w:vertAlign w:val="superscript"/>
              </w:rPr>
              <w:t>2</w:t>
            </w:r>
            <w:r w:rsidRPr="009C52E3">
              <w:t xml:space="preserve"> (bez DPH) a za podmínek stanovených příslušnými odbory MM České Budějovice s tím, že věcné břemeno bude zřízeno na dobu časově neomezenou,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512/2019:</w:t>
            </w:r>
          </w:p>
        </w:tc>
      </w:tr>
      <w:tr w:rsidR="009C52E3" w:rsidRPr="009C52E3" w:rsidTr="009C52E3">
        <w:tc>
          <w:tcPr>
            <w:tcW w:w="9855" w:type="dxa"/>
            <w:tcMar>
              <w:right w:w="170" w:type="dxa"/>
            </w:tcMar>
          </w:tcPr>
          <w:p w:rsidR="009C52E3" w:rsidRDefault="009C52E3" w:rsidP="009C52E3">
            <w:pPr>
              <w:pBdr>
                <w:between w:val="none" w:sz="0" w:space="0" w:color="FF0000"/>
              </w:pBdr>
              <w:tabs>
                <w:tab w:val="left" w:pos="3150"/>
              </w:tabs>
              <w:jc w:val="both"/>
            </w:pPr>
            <w:r w:rsidRPr="009C52E3">
              <w:t>rada města schválila budoucí úplatné zřízení věcného břemene - služebnosti na části pozemku parc. č. 1739/3 (ostatní komunikace, ostatní plocha), k. ú. České Budějovice 7, spočívajícího ve strpění umístění potrubí přípojky horkovodu v rámci akce „SZT – horkovodní zásobování Nemocnice České Budějovice, a. s.“ a v právu vstupu na pozemek za účelem nutných oprav, údržby a odborné revize, v rozsahu, jak bude zaměřeno geometrickým plánem (cca 10 m), mezi statutárním městem České Budějovice, IČO 00244732 (jako povinným) a společností Teplárna České Budějovice, a. s., IČO 60826835 (jako oprávněným), za cenu stanovenou dle „Zásad projednávání a schvalování smluv o zřízení věcných břemen“, to je při dotčené ploše včetně ochranného pásma do 30 m</w:t>
            </w:r>
            <w:r w:rsidRPr="009C52E3">
              <w:rPr>
                <w:vertAlign w:val="superscript"/>
              </w:rPr>
              <w:t>2</w:t>
            </w:r>
            <w:r w:rsidRPr="009C52E3">
              <w:t xml:space="preserve"> za cenu 10.000 Kč + 100 Kč za každý započatý 1 m</w:t>
            </w:r>
            <w:r w:rsidRPr="009C52E3">
              <w:rPr>
                <w:vertAlign w:val="superscript"/>
              </w:rPr>
              <w:t>2</w:t>
            </w:r>
            <w:r w:rsidRPr="009C52E3">
              <w:t xml:space="preserve"> (cena je uváděná bez DPH), za podmínek stanovených příslušnými odbory MM České Budějovice s tím, že věcné břemeno bude zřízeno na dobu časově neomezenou, </w:t>
            </w:r>
          </w:p>
          <w:p w:rsidR="002C2B70" w:rsidRDefault="002C2B70" w:rsidP="009C52E3">
            <w:pPr>
              <w:pBdr>
                <w:between w:val="none" w:sz="0" w:space="0" w:color="FF0000"/>
              </w:pBdr>
              <w:tabs>
                <w:tab w:val="left" w:pos="3150"/>
              </w:tabs>
              <w:jc w:val="both"/>
            </w:pPr>
          </w:p>
          <w:p w:rsidR="002C2B70" w:rsidRPr="009C52E3" w:rsidRDefault="002C2B70" w:rsidP="009C52E3">
            <w:pPr>
              <w:pBdr>
                <w:between w:val="none" w:sz="0" w:space="0" w:color="FF0000"/>
              </w:pBdr>
              <w:tabs>
                <w:tab w:val="left" w:pos="3150"/>
              </w:tabs>
              <w:jc w:val="both"/>
            </w:pP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lastRenderedPageBreak/>
              <w:t>u s n e s e n í m  č. 513/2019: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rada města schválila úplatné zřízení věcného břemene - služebnosti inženýrské sítě na části pozemku parc. č. 758/14 (trvalý travní porost) v k. ú. Třebotovice, jehož obsahem je právo uložení a provozování kanalizačního řadu včetně šachty, a právo vstupu a vjezdu pro jejich údržbu a odstraňování poruch, a to v rozsahu vymezeném geometrickým plánem č. 571-1/2019, mezi statutárním městem České Budějovice, IČO 00244732 (jako oprávněným) a </w:t>
            </w:r>
            <w:r w:rsidR="002C2B70">
              <w:t>konkrétní fyzickou osobou</w:t>
            </w:r>
            <w:r w:rsidRPr="009C52E3">
              <w:t xml:space="preserve"> (jako povinným), na dobu časově neomezenou, za jednorázovou úhradu ve výši 14.000 Kč,</w:t>
            </w:r>
          </w:p>
          <w:p w:rsidR="009C52E3" w:rsidRPr="009C52E3" w:rsidRDefault="009C52E3" w:rsidP="009C52E3">
            <w:pPr>
              <w:pBdr>
                <w:between w:val="none" w:sz="0" w:space="0" w:color="FF0000"/>
              </w:pBdr>
              <w:tabs>
                <w:tab w:val="left" w:pos="3150"/>
              </w:tabs>
              <w:jc w:val="both"/>
            </w:pPr>
            <w:r w:rsidRPr="009C52E3">
              <w:t xml:space="preserve">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514/2019:</w:t>
            </w:r>
          </w:p>
        </w:tc>
      </w:tr>
      <w:tr w:rsidR="009C52E3" w:rsidRPr="009C52E3" w:rsidTr="009C52E3">
        <w:tc>
          <w:tcPr>
            <w:tcW w:w="9855" w:type="dxa"/>
            <w:tcMar>
              <w:right w:w="170" w:type="dxa"/>
            </w:tcMar>
          </w:tcPr>
          <w:p w:rsidR="009C52E3" w:rsidRPr="009C52E3" w:rsidRDefault="009C52E3" w:rsidP="002C2B70">
            <w:pPr>
              <w:pBdr>
                <w:between w:val="none" w:sz="0" w:space="0" w:color="FF0000"/>
              </w:pBdr>
              <w:tabs>
                <w:tab w:val="left" w:pos="3150"/>
              </w:tabs>
              <w:jc w:val="both"/>
            </w:pPr>
            <w:r w:rsidRPr="009C52E3">
              <w:t>rada města schválila úplatné zřízení věcného břemene - služebnosti inženýrské sítě na části pozemku parc. č. 758/13 (trvalý travní porost) v k. ú. Třebotovice, jehož obsahem je právo uložení a provozování kanalizačního řadu včetně šachet, a právo vstupu a vjezdu pro jejich údržbu a odstraňování poruch, a to v rozsahu vymezeném geometrickým plánem č. 571-1/2019, mezi statutárním městem České Budějovice, IČO 00244732 (jako oprávněným) a </w:t>
            </w:r>
            <w:r w:rsidR="002C2B70">
              <w:t xml:space="preserve">konkrétní fyzickou osobou </w:t>
            </w:r>
            <w:r w:rsidRPr="009C52E3">
              <w:t xml:space="preserve">(jako povinným), na dobu časově neomezenou, za jednorázovou úhradu ve výši 54.100 Kč,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515/2019: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9C52E3" w:rsidRPr="009C52E3" w:rsidTr="009C52E3">
              <w:tc>
                <w:tcPr>
                  <w:tcW w:w="398" w:type="dxa"/>
                  <w:shd w:val="clear" w:color="auto" w:fill="auto"/>
                </w:tcPr>
                <w:p w:rsidR="009C52E3" w:rsidRPr="009C52E3" w:rsidRDefault="009C52E3" w:rsidP="009C52E3">
                  <w:r w:rsidRPr="009C52E3">
                    <w:t>1.</w:t>
                  </w:r>
                </w:p>
              </w:tc>
              <w:tc>
                <w:tcPr>
                  <w:tcW w:w="9241" w:type="dxa"/>
                  <w:shd w:val="clear" w:color="auto" w:fill="auto"/>
                  <w:vAlign w:val="center"/>
                </w:tcPr>
                <w:p w:rsidR="009C52E3" w:rsidRPr="009C52E3" w:rsidRDefault="009C52E3" w:rsidP="009C52E3">
                  <w:pPr>
                    <w:jc w:val="both"/>
                  </w:pPr>
                  <w:r w:rsidRPr="009C52E3">
                    <w:t>úplatné zřízení budoucího věcného břemene - služebnosti inženýrské sítě, spočívajícího v uložení a strpění kabelu SSZ vybudované v rámci stavby "Modernizace systému řízení dopravy v Českých Budějovicích - I. etapa, SSZ CB.04 Pražská - K. Světlé" na části pozemku parc. č. 4732/1 v k. ú. České Budějovice 3 a v právu vstupu a vjezdu na služebný pozemek za účelem zajištění provozu, údržby a odstraňování poruch včetně úprav, obnovy, výměny, modernizace, v rozsahu, jak bude zaměřeno geometrickým plánem, mezi statutárním městem České Budějovice (budoucí oprávněný) a Českou republikou Ředitelstvím silnic a dálnic, státní příspěvkovou organizací,  se sídlem Na Pankráci 546/56, Praha, IČO 65993390 (budoucí povinný), za cenu stanovenou v souladu s metodikou budoucího oprávněného ve výši 33.436,85 Kč + DPH,</w:t>
                  </w:r>
                </w:p>
              </w:tc>
            </w:tr>
            <w:tr w:rsidR="009C52E3" w:rsidRPr="009C52E3" w:rsidTr="009C52E3">
              <w:tc>
                <w:tcPr>
                  <w:tcW w:w="398" w:type="dxa"/>
                  <w:shd w:val="clear" w:color="auto" w:fill="auto"/>
                </w:tcPr>
                <w:p w:rsidR="009C52E3" w:rsidRPr="009C52E3" w:rsidRDefault="009C52E3" w:rsidP="009C52E3">
                  <w:r w:rsidRPr="009C52E3">
                    <w:t>2.</w:t>
                  </w:r>
                </w:p>
              </w:tc>
              <w:tc>
                <w:tcPr>
                  <w:tcW w:w="9241" w:type="dxa"/>
                  <w:shd w:val="clear" w:color="auto" w:fill="auto"/>
                  <w:vAlign w:val="center"/>
                </w:tcPr>
                <w:p w:rsidR="009C52E3" w:rsidRPr="009C52E3" w:rsidRDefault="009C52E3" w:rsidP="009C52E3">
                  <w:pPr>
                    <w:jc w:val="both"/>
                  </w:pPr>
                  <w:r w:rsidRPr="009C52E3">
                    <w:t>právo provést stavbu  na části pozemku parc. č. 4732/1 o výměře cca 98 m</w:t>
                  </w:r>
                  <w:r w:rsidRPr="009C52E3">
                    <w:rPr>
                      <w:vertAlign w:val="superscript"/>
                    </w:rPr>
                    <w:t>2</w:t>
                  </w:r>
                  <w:r w:rsidRPr="009C52E3">
                    <w:t xml:space="preserve"> v k. ú. České Budějovice 3,ve vlastnictví  České republiky Ředitelství silnic a dálnic, státní příspěvkové organizace, se sídlem Na Pankráci 546/56, Praha, IČO 65993390, za účelem stavebních úprav křižovatky v rámci stavby "Modernizace systému řízení dopravy v Českých Budějovicích</w:t>
                  </w:r>
                  <w:r w:rsidRPr="009C52E3">
                    <w:br/>
                    <w:t>- I. etapa, SSZ CB.04 Pražská - K. Světlé",</w:t>
                  </w:r>
                </w:p>
              </w:tc>
            </w:tr>
          </w:tbl>
          <w:p w:rsidR="009C52E3" w:rsidRPr="009C52E3" w:rsidRDefault="009C52E3" w:rsidP="009C52E3"/>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516/2019: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 xml:space="preserve">rada města schválila zrušení budoucího úplatného zřízení věcného břemene, spočívajícího ve strpění vedení vodovodu/kanalizace, plynovodu, rekonstrukce komunikace a veřejného osvětlení, vybudovaných v rámci stavby „České Budějovice – ul. Křižíkova – stavební úpravy“, na části pozemků parc. č. 3362/1 a 3362/2, k. ú. České Budějovice 6, mezi statutárním městem České Budějovice (jako stranou oprávněnou) a spol. České dráhy, a. s., se sídlem Nábřeží L. Svobody 1222, Praha 1, IČO 70994226 (jako stranou povinnou), za cenu 3.840 Kč (bez DPH),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517/2019: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rada města schválila záměr dohody o umístění stavby - přesah střešní konstrukce, v rámci akce „Stavební úpravy, nástavba a přístavba objektu Centrum Staroměstská – Dům osobního rozvoje“ nad částí pozemku parc. č. 2873/3 (ostatní plocha, jiná plocha) o výměře 44 m</w:t>
            </w:r>
            <w:r w:rsidRPr="009C52E3">
              <w:rPr>
                <w:vertAlign w:val="superscript"/>
              </w:rPr>
              <w:t>2</w:t>
            </w:r>
            <w:r w:rsidRPr="009C52E3">
              <w:t xml:space="preserve">, v k. ú. České Budějovice 3 (dle přílohy č. 4), mezi statutárním městem České Budějovice (jako vlastník pozemku) a společností Staroměstská4U, s. r. o., se sídlem Neplachova 2297/1, 370 04 České Budějovice, IČO 04904079 (jako investor stavby), za jednorázovou úhradu ve výši 10.000 Kč,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518/2019: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 xml:space="preserve">rada města schválila změnu ve smlouvě o výpůjčce nemovité věci č. 2016002355 – 114-0/1648/16 (č. SV/OHMS/176/16) ze dne 2. 11. 2016, uzavřené mezi statutárním městem České Budějovice (půjčitel), Jihočeským krajem, U Zimního stadionu 1952/2, České Budějovice, IČO 70890650 (vypůjčitel) a spol. Lesy a rybníky města Českých Budějovic, s. r. o., IČO 25154427 (vedlejší </w:t>
            </w:r>
            <w:r w:rsidRPr="009C52E3">
              <w:lastRenderedPageBreak/>
              <w:t>účastník), za účelem realizace projektu „Opatření pro regeneraci stanovišť předmětů ochrany v přírodní rezervaci Vrbenské rybníky na rybnících Domin a Bažina“, spočívající v rozšíření předmětu výpůjčky o pozemky parc. č. 301/1 – ostatní plocha, neplodná půda o výměře 10208 m</w:t>
            </w:r>
            <w:r w:rsidRPr="009C52E3">
              <w:rPr>
                <w:vertAlign w:val="superscript"/>
              </w:rPr>
              <w:t>2</w:t>
            </w:r>
            <w:r w:rsidRPr="009C52E3">
              <w:t>, č. 397/10 – ostatní plocha, jiná plocha o výměře 659 m</w:t>
            </w:r>
            <w:r w:rsidRPr="009C52E3">
              <w:rPr>
                <w:vertAlign w:val="superscript"/>
              </w:rPr>
              <w:t>2</w:t>
            </w:r>
            <w:r w:rsidRPr="009C52E3">
              <w:t>, č. 397/11 – ostatní plocha, jiná plocha o výměře 728 m</w:t>
            </w:r>
            <w:r w:rsidRPr="009C52E3">
              <w:rPr>
                <w:vertAlign w:val="superscript"/>
              </w:rPr>
              <w:t>2</w:t>
            </w:r>
            <w:r w:rsidRPr="009C52E3">
              <w:t>, č. 397/12 – ostatní plocha, jiná plocha o výměře 700 m</w:t>
            </w:r>
            <w:r w:rsidRPr="009C52E3">
              <w:rPr>
                <w:vertAlign w:val="superscript"/>
              </w:rPr>
              <w:t>2</w:t>
            </w:r>
            <w:r w:rsidRPr="009C52E3">
              <w:t>, č. 397/28 – ostatní plocha, jiná plocha o výměře 42 m</w:t>
            </w:r>
            <w:r w:rsidRPr="009C52E3">
              <w:rPr>
                <w:vertAlign w:val="superscript"/>
              </w:rPr>
              <w:t>2</w:t>
            </w:r>
            <w:r w:rsidRPr="009C52E3">
              <w:t xml:space="preserve"> a č. 397/29 – ostatní plocha, jiná plocha o výměře 49 m</w:t>
            </w:r>
            <w:r w:rsidRPr="009C52E3">
              <w:rPr>
                <w:vertAlign w:val="superscript"/>
              </w:rPr>
              <w:t>2</w:t>
            </w:r>
            <w:r w:rsidRPr="009C52E3">
              <w:t xml:space="preserve">, vše </w:t>
            </w:r>
            <w:r w:rsidRPr="009C52E3">
              <w:br/>
              <w:t xml:space="preserve">k. ú. České Vrbné,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lastRenderedPageBreak/>
              <w:t>u s n e s e n í m  č. 519/2019: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rada města schválila záměr výpůjčky částí pozemků:</w:t>
            </w:r>
          </w:p>
          <w:p w:rsidR="009C52E3" w:rsidRPr="009C52E3" w:rsidRDefault="009C52E3" w:rsidP="009C52E3">
            <w:pPr>
              <w:pBdr>
                <w:between w:val="none" w:sz="0" w:space="0" w:color="FF0000"/>
              </w:pBdr>
              <w:tabs>
                <w:tab w:val="left" w:pos="3150"/>
              </w:tabs>
              <w:jc w:val="both"/>
            </w:pPr>
            <w:r w:rsidRPr="009C52E3">
              <w:t>- parc. č. 2137/62 (ostatní plocha, ostatní komunikace) o výměře 8 m</w:t>
            </w:r>
            <w:r w:rsidRPr="009C52E3">
              <w:rPr>
                <w:vertAlign w:val="superscript"/>
              </w:rPr>
              <w:t>2</w:t>
            </w:r>
            <w:r w:rsidRPr="009C52E3">
              <w:t>, v k. ú. České Budějovice 2 (dle přílohy č. 2)</w:t>
            </w:r>
          </w:p>
          <w:p w:rsidR="009C52E3" w:rsidRPr="009C52E3" w:rsidRDefault="009C52E3" w:rsidP="009C52E3">
            <w:pPr>
              <w:pBdr>
                <w:between w:val="none" w:sz="0" w:space="0" w:color="FF0000"/>
              </w:pBdr>
              <w:tabs>
                <w:tab w:val="left" w:pos="3150"/>
              </w:tabs>
              <w:jc w:val="both"/>
            </w:pPr>
            <w:r w:rsidRPr="009C52E3">
              <w:t>- parc. č. 4731/5 (ostatní plocha, ostatní komunikace) o výměře 8 m</w:t>
            </w:r>
            <w:r w:rsidRPr="009C52E3">
              <w:rPr>
                <w:vertAlign w:val="superscript"/>
              </w:rPr>
              <w:t>2</w:t>
            </w:r>
            <w:r w:rsidRPr="009C52E3">
              <w:t>, v k. ú. České Budějovice 3 (dle přílohy č. 3)</w:t>
            </w:r>
          </w:p>
          <w:p w:rsidR="009C52E3" w:rsidRPr="009C52E3" w:rsidRDefault="009C52E3" w:rsidP="009C52E3">
            <w:pPr>
              <w:pBdr>
                <w:between w:val="none" w:sz="0" w:space="0" w:color="FF0000"/>
              </w:pBdr>
              <w:tabs>
                <w:tab w:val="left" w:pos="3150"/>
              </w:tabs>
              <w:jc w:val="both"/>
            </w:pPr>
            <w:r w:rsidRPr="009C52E3">
              <w:t>- parc. č. 1559/1 (ostatní plocha, ostatní komunikace) o výměře 8 m</w:t>
            </w:r>
            <w:r w:rsidRPr="009C52E3">
              <w:rPr>
                <w:vertAlign w:val="superscript"/>
              </w:rPr>
              <w:t>2</w:t>
            </w:r>
            <w:r w:rsidRPr="009C52E3">
              <w:t>, v k. ú. České Budějovice 5 (dle přílohy č. 4)</w:t>
            </w:r>
          </w:p>
          <w:p w:rsidR="009C52E3" w:rsidRPr="009C52E3" w:rsidRDefault="009C52E3" w:rsidP="009C52E3">
            <w:pPr>
              <w:pBdr>
                <w:between w:val="none" w:sz="0" w:space="0" w:color="FF0000"/>
              </w:pBdr>
              <w:tabs>
                <w:tab w:val="left" w:pos="3150"/>
              </w:tabs>
              <w:jc w:val="both"/>
            </w:pPr>
            <w:r w:rsidRPr="009C52E3">
              <w:t>- parc. č. 178/11 (ostatní plocha, ostatní komunikace) o výměře 8 m</w:t>
            </w:r>
            <w:r w:rsidRPr="009C52E3">
              <w:rPr>
                <w:vertAlign w:val="superscript"/>
              </w:rPr>
              <w:t>2</w:t>
            </w:r>
            <w:r w:rsidRPr="009C52E3">
              <w:t>, v k. ú. České Budějovice 6 (dle přílohy č. 5)</w:t>
            </w:r>
          </w:p>
          <w:p w:rsidR="009C52E3" w:rsidRPr="009C52E3" w:rsidRDefault="009C52E3" w:rsidP="009C52E3">
            <w:pPr>
              <w:pBdr>
                <w:between w:val="none" w:sz="0" w:space="0" w:color="FF0000"/>
              </w:pBdr>
              <w:tabs>
                <w:tab w:val="left" w:pos="3150"/>
              </w:tabs>
              <w:jc w:val="both"/>
            </w:pPr>
            <w:r w:rsidRPr="009C52E3">
              <w:t>- parc. č. 442 (ostatní plocha, ostatní komunikace) o výměře 8 m</w:t>
            </w:r>
            <w:r w:rsidRPr="009C52E3">
              <w:rPr>
                <w:vertAlign w:val="superscript"/>
              </w:rPr>
              <w:t>2</w:t>
            </w:r>
            <w:r w:rsidRPr="009C52E3">
              <w:t>, v k. ú. České Budějovice 6 (dle přílohy č. 6)</w:t>
            </w:r>
          </w:p>
          <w:p w:rsidR="009C52E3" w:rsidRPr="009C52E3" w:rsidRDefault="009C52E3" w:rsidP="009C52E3">
            <w:pPr>
              <w:pBdr>
                <w:between w:val="none" w:sz="0" w:space="0" w:color="FF0000"/>
              </w:pBdr>
              <w:tabs>
                <w:tab w:val="left" w:pos="3150"/>
              </w:tabs>
              <w:jc w:val="both"/>
            </w:pPr>
            <w:r w:rsidRPr="009C52E3">
              <w:t>- parc. č. 2262/1 (ostatní plocha, jiná plocha) o výměře 8 m</w:t>
            </w:r>
            <w:r w:rsidRPr="009C52E3">
              <w:rPr>
                <w:vertAlign w:val="superscript"/>
              </w:rPr>
              <w:t>2</w:t>
            </w:r>
            <w:r w:rsidRPr="009C52E3">
              <w:t>, v k. ú. České Budějovice 7 (dle přílohy č. 7)</w:t>
            </w:r>
          </w:p>
          <w:p w:rsidR="009C52E3" w:rsidRPr="009C52E3" w:rsidRDefault="009C52E3" w:rsidP="009C52E3">
            <w:pPr>
              <w:pBdr>
                <w:between w:val="none" w:sz="0" w:space="0" w:color="FF0000"/>
              </w:pBdr>
              <w:tabs>
                <w:tab w:val="left" w:pos="3150"/>
              </w:tabs>
              <w:jc w:val="both"/>
            </w:pPr>
            <w:r w:rsidRPr="009C52E3">
              <w:t xml:space="preserve">za účelem umístění stojanů na jízdní kola (pevná překážka), mezi statutárním městem České Budějovice (jako půjčitel) a společností REKOLA Bikesharing, s. r. o., se sídlem Tusarova 877/56, 170 00 Praha 7 - Holešovice, IČO 04893875 (jako vypůjčitel), na dobu určitou 6 let,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520/2019: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9C52E3" w:rsidRPr="009C52E3" w:rsidTr="009C52E3">
              <w:tc>
                <w:tcPr>
                  <w:tcW w:w="398" w:type="dxa"/>
                  <w:shd w:val="clear" w:color="auto" w:fill="auto"/>
                </w:tcPr>
                <w:p w:rsidR="009C52E3" w:rsidRPr="009C52E3" w:rsidRDefault="009C52E3" w:rsidP="009C52E3">
                  <w:r w:rsidRPr="009C52E3">
                    <w:t>1.</w:t>
                  </w:r>
                </w:p>
              </w:tc>
              <w:tc>
                <w:tcPr>
                  <w:tcW w:w="9241" w:type="dxa"/>
                  <w:shd w:val="clear" w:color="auto" w:fill="auto"/>
                  <w:vAlign w:val="center"/>
                </w:tcPr>
                <w:p w:rsidR="009C52E3" w:rsidRPr="009C52E3" w:rsidRDefault="009C52E3" w:rsidP="009C52E3">
                  <w:pPr>
                    <w:jc w:val="both"/>
                  </w:pPr>
                  <w:r w:rsidRPr="009C52E3">
                    <w:t>ukončení nájemní smlouvy č. 2011002494, uzavřené mezi Českobudějovickou kynologickou společností, se sídlem Lipí 65, 373 84 Dubné, IČO 26681188 (nájemce) a statutárním městem České Budějovice (pronajímatel), ve věci pronájmu pozemku parc. č. 2513/12 v k. ú. České Budějovice 5, a to dohodou ke dni 30. 4. 2019,</w:t>
                  </w:r>
                </w:p>
              </w:tc>
            </w:tr>
            <w:tr w:rsidR="009C52E3" w:rsidRPr="009C52E3" w:rsidTr="009C52E3">
              <w:tc>
                <w:tcPr>
                  <w:tcW w:w="398" w:type="dxa"/>
                  <w:shd w:val="clear" w:color="auto" w:fill="auto"/>
                </w:tcPr>
                <w:p w:rsidR="009C52E3" w:rsidRPr="009C52E3" w:rsidRDefault="009C52E3" w:rsidP="009C52E3">
                  <w:r w:rsidRPr="009C52E3">
                    <w:t>2.</w:t>
                  </w:r>
                </w:p>
              </w:tc>
              <w:tc>
                <w:tcPr>
                  <w:tcW w:w="9241" w:type="dxa"/>
                  <w:shd w:val="clear" w:color="auto" w:fill="auto"/>
                  <w:vAlign w:val="center"/>
                </w:tcPr>
                <w:p w:rsidR="009C52E3" w:rsidRPr="009C52E3" w:rsidRDefault="009C52E3" w:rsidP="009C52E3">
                  <w:pPr>
                    <w:jc w:val="both"/>
                  </w:pPr>
                  <w:r w:rsidRPr="009C52E3">
                    <w:t>záměr pronájmu částí pozemků parc. č. 586 trvalý travní porost o výměře cca 1000 m</w:t>
                  </w:r>
                  <w:r w:rsidRPr="009C52E3">
                    <w:rPr>
                      <w:vertAlign w:val="superscript"/>
                    </w:rPr>
                    <w:t xml:space="preserve">2 </w:t>
                  </w:r>
                  <w:r w:rsidRPr="009C52E3">
                    <w:t>a parc. č. 587 trvalý travní porost o výměře cca 2500 m</w:t>
                  </w:r>
                  <w:r w:rsidRPr="009C52E3">
                    <w:rPr>
                      <w:vertAlign w:val="superscript"/>
                    </w:rPr>
                    <w:t>2</w:t>
                  </w:r>
                  <w:r w:rsidRPr="009C52E3">
                    <w:t xml:space="preserve"> v k. ú. České Budějovice 5, dle přílohy č. 1, za účelem užívání k volnočasové aktivitě - výcvik psů, na dobu neurčitou s výpovědní dobou </w:t>
                  </w:r>
                  <w:r w:rsidRPr="009C52E3">
                    <w:br/>
                    <w:t>3 měsíce,</w:t>
                  </w:r>
                </w:p>
              </w:tc>
            </w:tr>
          </w:tbl>
          <w:p w:rsidR="009C52E3" w:rsidRPr="009C52E3" w:rsidRDefault="009C52E3" w:rsidP="009C52E3"/>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521/2019:</w:t>
            </w:r>
          </w:p>
        </w:tc>
      </w:tr>
      <w:tr w:rsidR="009C52E3" w:rsidRPr="009C52E3" w:rsidTr="009C52E3">
        <w:tc>
          <w:tcPr>
            <w:tcW w:w="9855" w:type="dxa"/>
            <w:tcMar>
              <w:right w:w="170" w:type="dxa"/>
            </w:tcMar>
          </w:tcPr>
          <w:p w:rsidR="009C52E3" w:rsidRPr="009C52E3" w:rsidRDefault="009C52E3" w:rsidP="002C2B70">
            <w:pPr>
              <w:pBdr>
                <w:between w:val="none" w:sz="0" w:space="0" w:color="FF0000"/>
              </w:pBdr>
              <w:tabs>
                <w:tab w:val="left" w:pos="3150"/>
              </w:tabs>
              <w:jc w:val="both"/>
            </w:pPr>
            <w:r w:rsidRPr="009C52E3">
              <w:t>rada města schválila pronájem pozemku parc. č. 1884/6 (zahrada) o výměře 468 m</w:t>
            </w:r>
            <w:r w:rsidRPr="009C52E3">
              <w:rPr>
                <w:vertAlign w:val="superscript"/>
              </w:rPr>
              <w:t>2</w:t>
            </w:r>
            <w:r w:rsidRPr="009C52E3">
              <w:t xml:space="preserve"> v k. ú. České Budějovice 2 </w:t>
            </w:r>
            <w:r w:rsidR="002C2B70">
              <w:t>konkrétní fyzické osobě</w:t>
            </w:r>
            <w:r w:rsidRPr="009C52E3">
              <w:t>,</w:t>
            </w:r>
            <w:r w:rsidR="002C2B70">
              <w:t xml:space="preserve"> </w:t>
            </w:r>
            <w:r w:rsidRPr="009C52E3">
              <w:t>za  účelem užívání jako zahrádky, na dobu neurčitou s výpovědní dobou 3 měsíce, za cenu 9 Kč/m</w:t>
            </w:r>
            <w:r w:rsidRPr="009C52E3">
              <w:rPr>
                <w:vertAlign w:val="superscript"/>
              </w:rPr>
              <w:t>2</w:t>
            </w:r>
            <w:r w:rsidRPr="009C52E3">
              <w:t xml:space="preserve">/rok, tj. 4.212 Kč ročně,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522/2019:</w:t>
            </w:r>
          </w:p>
        </w:tc>
      </w:tr>
      <w:tr w:rsidR="009C52E3" w:rsidRPr="009C52E3" w:rsidTr="009C52E3">
        <w:tc>
          <w:tcPr>
            <w:tcW w:w="9855" w:type="dxa"/>
            <w:tcMar>
              <w:right w:w="170" w:type="dxa"/>
            </w:tcMar>
          </w:tcPr>
          <w:p w:rsidR="009C52E3" w:rsidRPr="009C52E3" w:rsidRDefault="009C52E3" w:rsidP="002C2B70">
            <w:pPr>
              <w:pBdr>
                <w:between w:val="none" w:sz="0" w:space="0" w:color="FF0000"/>
              </w:pBdr>
              <w:tabs>
                <w:tab w:val="left" w:pos="3150"/>
              </w:tabs>
              <w:jc w:val="both"/>
            </w:pPr>
            <w:r w:rsidRPr="009C52E3">
              <w:t>rada města schválila pronájem pozemku parc. č. 2518/19 – zahrada o výměře 334 m</w:t>
            </w:r>
            <w:r w:rsidRPr="009C52E3">
              <w:rPr>
                <w:vertAlign w:val="superscript"/>
              </w:rPr>
              <w:t>2</w:t>
            </w:r>
            <w:r w:rsidRPr="009C52E3">
              <w:t xml:space="preserve"> v k. ú. České Budějovice 5, </w:t>
            </w:r>
            <w:r w:rsidR="002C2B70">
              <w:t>konkrétním fyzickým osobám</w:t>
            </w:r>
            <w:r w:rsidRPr="009C52E3">
              <w:t>, za účelem využití jako zahrada, na dobu neurčitou s výpovědní dobou 3 měsíce, za cenu 9 Kč/m</w:t>
            </w:r>
            <w:r w:rsidRPr="009C52E3">
              <w:rPr>
                <w:vertAlign w:val="superscript"/>
              </w:rPr>
              <w:t>2</w:t>
            </w:r>
            <w:r w:rsidRPr="009C52E3">
              <w:t xml:space="preserve">/rok, tj. celkem 3.006 Kč/ročně,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523/2019:</w:t>
            </w:r>
          </w:p>
        </w:tc>
      </w:tr>
      <w:tr w:rsidR="009C52E3" w:rsidRPr="009C52E3" w:rsidTr="009C52E3">
        <w:tc>
          <w:tcPr>
            <w:tcW w:w="9855" w:type="dxa"/>
            <w:tcMar>
              <w:right w:w="170" w:type="dxa"/>
            </w:tcMar>
          </w:tcPr>
          <w:p w:rsidR="009C52E3" w:rsidRPr="009C52E3" w:rsidRDefault="009C52E3" w:rsidP="002C2B70">
            <w:pPr>
              <w:pBdr>
                <w:between w:val="none" w:sz="0" w:space="0" w:color="FF0000"/>
              </w:pBdr>
              <w:tabs>
                <w:tab w:val="left" w:pos="3150"/>
              </w:tabs>
              <w:jc w:val="both"/>
            </w:pPr>
            <w:r w:rsidRPr="009C52E3">
              <w:t>rada města schválila pronájem pozemku parc. č. 1740 (zahrada) o výměře 791 m</w:t>
            </w:r>
            <w:r w:rsidRPr="009C52E3">
              <w:rPr>
                <w:vertAlign w:val="superscript"/>
              </w:rPr>
              <w:t>2</w:t>
            </w:r>
            <w:r w:rsidRPr="009C52E3">
              <w:t xml:space="preserve"> v k. ú. České Budějovice 2 </w:t>
            </w:r>
            <w:r w:rsidR="002C2B70">
              <w:t>konkrétní fyzické osobě</w:t>
            </w:r>
            <w:r w:rsidRPr="009C52E3">
              <w:t>, za účelem užívání jako zahrádky, na dobu neurčitou s výpovědní dobou 3 měsíce, za cenu 9 Kč/m</w:t>
            </w:r>
            <w:r w:rsidRPr="009C52E3">
              <w:rPr>
                <w:vertAlign w:val="superscript"/>
              </w:rPr>
              <w:t>2</w:t>
            </w:r>
            <w:r w:rsidRPr="009C52E3">
              <w:t>/rok, tj. 7.119 Kč ročně,</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524/2019: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rada města schválila znění nájemní smlouvy č. 2019000065 – (114-5/1756/19) na pronájem části pozemku parc. č. 22/1 (zeleň, ostatní plocha) o výměře 1 m</w:t>
            </w:r>
            <w:r w:rsidRPr="009C52E3">
              <w:rPr>
                <w:vertAlign w:val="superscript"/>
              </w:rPr>
              <w:t>2</w:t>
            </w:r>
            <w:r w:rsidRPr="009C52E3">
              <w:t xml:space="preserve"> v k. ú. České Budějovice 7, za účelem umístění rychlonabíjecí stanice pro dobíjení elektromobilů, společnosti E.ON Energie, a. s., IČO 26078201, obsahující:</w:t>
            </w:r>
          </w:p>
          <w:p w:rsidR="009C52E3" w:rsidRPr="009C52E3" w:rsidRDefault="009C52E3" w:rsidP="009C52E3">
            <w:pPr>
              <w:pBdr>
                <w:between w:val="none" w:sz="0" w:space="0" w:color="FF0000"/>
              </w:pBdr>
              <w:tabs>
                <w:tab w:val="left" w:pos="3150"/>
              </w:tabs>
              <w:jc w:val="both"/>
            </w:pPr>
            <w:r w:rsidRPr="009C52E3">
              <w:lastRenderedPageBreak/>
              <w:t>-   souhlas s postoupením práv a povinností z této smlouvy obchodní společnosti patřící do</w:t>
            </w:r>
            <w:r w:rsidRPr="009C52E3">
              <w:br/>
              <w:t>    koncernu E.ON,</w:t>
            </w:r>
          </w:p>
          <w:p w:rsidR="009C52E3" w:rsidRPr="009C52E3" w:rsidRDefault="009C52E3" w:rsidP="009C52E3">
            <w:pPr>
              <w:pBdr>
                <w:between w:val="none" w:sz="0" w:space="0" w:color="FF0000"/>
              </w:pBdr>
              <w:tabs>
                <w:tab w:val="left" w:pos="3150"/>
              </w:tabs>
              <w:jc w:val="both"/>
            </w:pPr>
            <w:r w:rsidRPr="009C52E3">
              <w:t>-   souhlasné prohlášení účastníků nájemní smlouvy se zapsáním výhrady do katastru</w:t>
            </w:r>
            <w:r w:rsidRPr="009C52E3">
              <w:br/>
              <w:t>    nemovitostí,</w:t>
            </w:r>
          </w:p>
          <w:p w:rsidR="009C52E3" w:rsidRPr="009C52E3" w:rsidRDefault="009C52E3" w:rsidP="009C52E3">
            <w:pPr>
              <w:pBdr>
                <w:between w:val="none" w:sz="0" w:space="0" w:color="FF0000"/>
              </w:pBdr>
              <w:tabs>
                <w:tab w:val="left" w:pos="3150"/>
              </w:tabs>
              <w:jc w:val="both"/>
            </w:pPr>
            <w:r w:rsidRPr="009C52E3">
              <w:t xml:space="preserve">-   souhlas vlastníka pozemku s připojením odběrného místa,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lastRenderedPageBreak/>
              <w:t>u s n e s e n í m  č. 525/2019: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rada města schválila záměr prodeje části pozemku parc. č. 2196/82 o výměře cca 90 m</w:t>
            </w:r>
            <w:r w:rsidRPr="009C52E3">
              <w:rPr>
                <w:vertAlign w:val="superscript"/>
              </w:rPr>
              <w:t>2</w:t>
            </w:r>
            <w:r w:rsidRPr="009C52E3">
              <w:t xml:space="preserve"> v k. ú. České Budějovice 2 (dle přílohy č. 3) společnosti ProInvesta CB, s. r. o., se sídlem M. Horákové 1477, 370 05 České Budějovice, IČO 28083016, za cenu v místě a čase obvyklou a náklady spojené s prodejem,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526/2019:</w:t>
            </w:r>
          </w:p>
        </w:tc>
      </w:tr>
      <w:tr w:rsidR="009C52E3" w:rsidRPr="009C52E3" w:rsidTr="009C52E3">
        <w:tc>
          <w:tcPr>
            <w:tcW w:w="9855" w:type="dxa"/>
            <w:tcMar>
              <w:right w:w="170" w:type="dxa"/>
            </w:tcMar>
          </w:tcPr>
          <w:p w:rsidR="009C52E3" w:rsidRPr="009C52E3" w:rsidRDefault="009C52E3" w:rsidP="002C2B70">
            <w:pPr>
              <w:pBdr>
                <w:between w:val="none" w:sz="0" w:space="0" w:color="FF0000"/>
              </w:pBdr>
              <w:tabs>
                <w:tab w:val="left" w:pos="3150"/>
              </w:tabs>
              <w:jc w:val="both"/>
            </w:pPr>
            <w:r w:rsidRPr="009C52E3">
              <w:t>rada města schválila záměr prodeje části pozemku parc. č. 2061/615 oddělené geom. plánem a označené jako nový pozemek parc. č. 2888 o výměře 55 m</w:t>
            </w:r>
            <w:r w:rsidRPr="009C52E3">
              <w:rPr>
                <w:vertAlign w:val="superscript"/>
              </w:rPr>
              <w:t>2</w:t>
            </w:r>
            <w:r w:rsidRPr="009C52E3">
              <w:t xml:space="preserve">, k. ú. České Budějovice 2, </w:t>
            </w:r>
            <w:r w:rsidR="002C2B70">
              <w:t>konkrétním fyzickým osobám</w:t>
            </w:r>
            <w:r w:rsidRPr="009C52E3">
              <w:t xml:space="preserve">, za cenu v místě a čase obvyklou + náklady spojené s prodejem,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527/2019: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rada města schválila majetkové vypořádání v rámci plánované investiční akce "Cyklostezka Suchomel - I. etapa"</w:t>
            </w:r>
          </w:p>
          <w:tbl>
            <w:tblPr>
              <w:tblW w:w="5000" w:type="pct"/>
              <w:tblCellMar>
                <w:left w:w="0" w:type="dxa"/>
                <w:right w:w="0" w:type="dxa"/>
              </w:tblCellMar>
              <w:tblLook w:val="0000" w:firstRow="0" w:lastRow="0" w:firstColumn="0" w:lastColumn="0" w:noHBand="0" w:noVBand="0"/>
            </w:tblPr>
            <w:tblGrid>
              <w:gridCol w:w="389"/>
              <w:gridCol w:w="8962"/>
            </w:tblGrid>
            <w:tr w:rsidR="009C52E3" w:rsidRPr="009C52E3" w:rsidTr="002C2B70">
              <w:tc>
                <w:tcPr>
                  <w:tcW w:w="389" w:type="dxa"/>
                  <w:shd w:val="clear" w:color="auto" w:fill="auto"/>
                </w:tcPr>
                <w:p w:rsidR="009C52E3" w:rsidRPr="009C52E3" w:rsidRDefault="009C52E3" w:rsidP="009C52E3">
                  <w:r w:rsidRPr="009C52E3">
                    <w:t>1.</w:t>
                  </w:r>
                </w:p>
              </w:tc>
              <w:tc>
                <w:tcPr>
                  <w:tcW w:w="8962" w:type="dxa"/>
                  <w:shd w:val="clear" w:color="auto" w:fill="auto"/>
                  <w:vAlign w:val="center"/>
                </w:tcPr>
                <w:p w:rsidR="009C52E3" w:rsidRPr="009C52E3" w:rsidRDefault="009C52E3" w:rsidP="009C52E3">
                  <w:pPr>
                    <w:jc w:val="both"/>
                  </w:pPr>
                  <w:r w:rsidRPr="009C52E3">
                    <w:t>záměr budoucího odkoupení  části  pozemku parc. č. 1801/1 oddělené geometrickým plánem a nově označené parc. č. 1801/10 o výměře 21 m</w:t>
                  </w:r>
                  <w:r w:rsidRPr="009C52E3">
                    <w:rPr>
                      <w:vertAlign w:val="superscript"/>
                    </w:rPr>
                    <w:t>2</w:t>
                  </w:r>
                  <w:r w:rsidRPr="009C52E3">
                    <w:t> v k. ú. České Budějovice 3 od </w:t>
                  </w:r>
                  <w:r w:rsidR="002C2B70">
                    <w:t>konkrétních fyzických osob</w:t>
                  </w:r>
                  <w:r w:rsidRPr="009C52E3">
                    <w:t>,</w:t>
                  </w:r>
                </w:p>
                <w:p w:rsidR="009C52E3" w:rsidRPr="009C52E3" w:rsidRDefault="009C52E3" w:rsidP="002C2B70">
                  <w:pPr>
                    <w:jc w:val="both"/>
                  </w:pPr>
                  <w:r w:rsidRPr="009C52E3">
                    <w:t>a záměr budoucího odkoupení  části  pozemku parc. č. 2206/43 oddělené geometrickým plánem a nově označené parc. č. 2206/68 o výměře 61 m</w:t>
                  </w:r>
                  <w:r w:rsidRPr="009C52E3">
                    <w:rPr>
                      <w:vertAlign w:val="superscript"/>
                    </w:rPr>
                    <w:t>2</w:t>
                  </w:r>
                  <w:r w:rsidRPr="009C52E3">
                    <w:t xml:space="preserve"> v k. ú. České Budějovice 2, od </w:t>
                  </w:r>
                  <w:r w:rsidR="002C2B70">
                    <w:t>konkrétních fyzických osob</w:t>
                  </w:r>
                  <w:r w:rsidRPr="009C52E3">
                    <w:t>, za cenu dohodnutou, ve výši 450 Kč/m</w:t>
                  </w:r>
                  <w:r w:rsidRPr="009C52E3">
                    <w:rPr>
                      <w:vertAlign w:val="superscript"/>
                    </w:rPr>
                    <w:t>2</w:t>
                  </w:r>
                  <w:r w:rsidRPr="009C52E3">
                    <w:t>, tj. celkem 36.900 Kč,</w:t>
                  </w:r>
                </w:p>
              </w:tc>
            </w:tr>
            <w:tr w:rsidR="009C52E3" w:rsidRPr="009C52E3" w:rsidTr="002C2B70">
              <w:tc>
                <w:tcPr>
                  <w:tcW w:w="389" w:type="dxa"/>
                  <w:shd w:val="clear" w:color="auto" w:fill="auto"/>
                </w:tcPr>
                <w:p w:rsidR="009C52E3" w:rsidRPr="009C52E3" w:rsidRDefault="009C52E3" w:rsidP="009C52E3">
                  <w:r w:rsidRPr="009C52E3">
                    <w:t>2.</w:t>
                  </w:r>
                </w:p>
              </w:tc>
              <w:tc>
                <w:tcPr>
                  <w:tcW w:w="8962" w:type="dxa"/>
                  <w:shd w:val="clear" w:color="auto" w:fill="auto"/>
                  <w:vAlign w:val="center"/>
                </w:tcPr>
                <w:p w:rsidR="002C2B70" w:rsidRDefault="009C52E3" w:rsidP="002C2B70">
                  <w:pPr>
                    <w:jc w:val="both"/>
                  </w:pPr>
                  <w:r w:rsidRPr="009C52E3">
                    <w:t xml:space="preserve">zřízení úplatného budoucího věcného břemene, spočívajícího v právu chůze a jízdy </w:t>
                  </w:r>
                  <w:r w:rsidRPr="009C52E3">
                    <w:br/>
                    <w:t>- na části pozemku parc. č. 2206/43 v k. ú. České Budějovice 2 a v právu vstupu a vjezdu na předmětný pozemek za účelem zajišťování provozu, nutných oprav, údržby a odborné revize, v rozsahu, jak bude zaměřeno geometrickým plánem, mezi  statutárním městem České Budějovice (jako budoucím oprávněným) a </w:t>
                  </w:r>
                  <w:r w:rsidR="002C2B70">
                    <w:t>konkrétními fyzickými osobami</w:t>
                  </w:r>
                </w:p>
                <w:p w:rsidR="009C52E3" w:rsidRPr="009C52E3" w:rsidRDefault="009C52E3" w:rsidP="002C2B70">
                  <w:pPr>
                    <w:jc w:val="both"/>
                  </w:pPr>
                  <w:r w:rsidRPr="009C52E3">
                    <w:t>- a na částech pozemků parc. č. 2206/65 a 2206/64 v k. ú. České Budějovice 2 a v právu vstupu a vjezdu na předmětné pozemky za účelem zajišťování provozu, nutných oprav, údržby a odborné revize, v rozsahu, jak bude zaměřeno geometrickým plánem, mezi statutárním městem České Budějovice (jako budoucím oprávněným) a </w:t>
                  </w:r>
                  <w:r w:rsidR="002C2B70">
                    <w:t>konkrétními fyzickými osobami</w:t>
                  </w:r>
                  <w:r w:rsidRPr="009C52E3">
                    <w:t>, za celkovou cenu 10.000 Kč s tím, že věcné břemeno bude zřízeno na dobu neurčitou,</w:t>
                  </w:r>
                </w:p>
              </w:tc>
            </w:tr>
          </w:tbl>
          <w:p w:rsidR="009C52E3" w:rsidRPr="009C52E3" w:rsidRDefault="009C52E3" w:rsidP="009C52E3"/>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528/2019: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rada města schválila záměr směny části pozemku parc. č. 1635/61 o výměře 3 m</w:t>
            </w:r>
            <w:r w:rsidRPr="009C52E3">
              <w:rPr>
                <w:vertAlign w:val="superscript"/>
              </w:rPr>
              <w:t>2</w:t>
            </w:r>
            <w:r w:rsidRPr="009C52E3">
              <w:t xml:space="preserve"> (zeleň, ostatní plocha), k. ú. České Budějovice 2, ve vlastnictví statutárního města České Budějovice, IČO 00244732, za část pozemku parc. č. 1648/1 o výměře 6 m</w:t>
            </w:r>
            <w:r w:rsidRPr="009C52E3">
              <w:rPr>
                <w:vertAlign w:val="superscript"/>
              </w:rPr>
              <w:t>2</w:t>
            </w:r>
            <w:r w:rsidRPr="009C52E3">
              <w:t xml:space="preserve"> (ostatní plocha, jiná plocha), k. ú. České Budějovice 2 (dle přílohy č. 3), ve vlastnictví CB City park, s. r. o., se sídlem Plánská 1854/6, </w:t>
            </w:r>
            <w:r w:rsidRPr="009C52E3">
              <w:br/>
              <w:t xml:space="preserve">370 07 České Budějovice, IČO 25189387, bez finančního vyrovnání, </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t>u s n e s e n í m  č. 529/2019: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9C52E3" w:rsidRPr="009C52E3" w:rsidTr="009C52E3">
              <w:tc>
                <w:tcPr>
                  <w:tcW w:w="398" w:type="dxa"/>
                  <w:shd w:val="clear" w:color="auto" w:fill="auto"/>
                </w:tcPr>
                <w:p w:rsidR="009C52E3" w:rsidRPr="009C52E3" w:rsidRDefault="009C52E3" w:rsidP="009C52E3">
                  <w:pPr>
                    <w:jc w:val="both"/>
                  </w:pPr>
                  <w:r w:rsidRPr="009C52E3">
                    <w:t>1.</w:t>
                  </w:r>
                </w:p>
              </w:tc>
              <w:tc>
                <w:tcPr>
                  <w:tcW w:w="9241" w:type="dxa"/>
                  <w:shd w:val="clear" w:color="auto" w:fill="auto"/>
                  <w:vAlign w:val="center"/>
                </w:tcPr>
                <w:p w:rsidR="009C52E3" w:rsidRPr="009C52E3" w:rsidRDefault="009C52E3" w:rsidP="009C52E3">
                  <w:pPr>
                    <w:jc w:val="both"/>
                  </w:pPr>
                  <w:r w:rsidRPr="009C52E3">
                    <w:t>záměr bezúplatného nabytí dokončené a zkolaudované stavby chodníku na částech pozemků parc. č. 222/1, 222/2 a 222/6, k. ú. České Budějovice 7, o výměře 335 m</w:t>
                  </w:r>
                  <w:r w:rsidRPr="009C52E3">
                    <w:rPr>
                      <w:vertAlign w:val="superscript"/>
                    </w:rPr>
                    <w:t>2</w:t>
                  </w:r>
                  <w:r w:rsidRPr="009C52E3">
                    <w:t>, od investora stavby společností Piano Business Center, s. r. o., IČO 27591883 (dárce), do vlastnictví statutárního města České Budějovice (obdarovaný),</w:t>
                  </w:r>
                </w:p>
              </w:tc>
            </w:tr>
            <w:tr w:rsidR="009C52E3" w:rsidRPr="009C52E3" w:rsidTr="009C52E3">
              <w:tc>
                <w:tcPr>
                  <w:tcW w:w="398" w:type="dxa"/>
                  <w:shd w:val="clear" w:color="auto" w:fill="auto"/>
                </w:tcPr>
                <w:p w:rsidR="009C52E3" w:rsidRPr="009C52E3" w:rsidRDefault="009C52E3" w:rsidP="009C52E3">
                  <w:pPr>
                    <w:jc w:val="both"/>
                  </w:pPr>
                  <w:r w:rsidRPr="009C52E3">
                    <w:t>2.</w:t>
                  </w:r>
                </w:p>
              </w:tc>
              <w:tc>
                <w:tcPr>
                  <w:tcW w:w="9241" w:type="dxa"/>
                  <w:shd w:val="clear" w:color="auto" w:fill="auto"/>
                  <w:vAlign w:val="center"/>
                </w:tcPr>
                <w:p w:rsidR="009C52E3" w:rsidRPr="009C52E3" w:rsidRDefault="009C52E3" w:rsidP="009C52E3">
                  <w:pPr>
                    <w:jc w:val="both"/>
                  </w:pPr>
                  <w:r w:rsidRPr="009C52E3">
                    <w:t>záměr bezúplatného nabytí částí pozemků pod stavbou chodníku oddělených geometrickým plánem č. 4377-9/2019, a to z pozemku parc. č. 222/1 část oddělená a označená jako nově vzniklá parc. č. 222/9 o výměře 168 m</w:t>
                  </w:r>
                  <w:r w:rsidRPr="009C52E3">
                    <w:rPr>
                      <w:vertAlign w:val="superscript"/>
                    </w:rPr>
                    <w:t>2</w:t>
                  </w:r>
                  <w:r w:rsidRPr="009C52E3">
                    <w:t xml:space="preserve"> a z pozemku parc. č. 222/2 část oddělená a označená jako nově vzniklá parc. č. 222/11 o výměře 162 m</w:t>
                  </w:r>
                  <w:r w:rsidRPr="009C52E3">
                    <w:rPr>
                      <w:vertAlign w:val="superscript"/>
                    </w:rPr>
                    <w:t>2</w:t>
                  </w:r>
                  <w:r w:rsidRPr="009C52E3">
                    <w:t xml:space="preserve">, k. ú. České Budějovice 7, od vlastníka </w:t>
                  </w:r>
                  <w:r w:rsidRPr="009C52E3">
                    <w:lastRenderedPageBreak/>
                    <w:t>pozemků společnosti Piano Business Center, s. r. o., IČO 27591883 (dárce), do vlastnictví statutárního města České Budějovice (obdarovaný),</w:t>
                  </w:r>
                </w:p>
              </w:tc>
            </w:tr>
            <w:tr w:rsidR="009C52E3" w:rsidRPr="009C52E3" w:rsidTr="009C52E3">
              <w:tc>
                <w:tcPr>
                  <w:tcW w:w="398" w:type="dxa"/>
                  <w:shd w:val="clear" w:color="auto" w:fill="auto"/>
                </w:tcPr>
                <w:p w:rsidR="009C52E3" w:rsidRPr="009C52E3" w:rsidRDefault="009C52E3" w:rsidP="009C52E3">
                  <w:pPr>
                    <w:jc w:val="both"/>
                  </w:pPr>
                  <w:r w:rsidRPr="009C52E3">
                    <w:lastRenderedPageBreak/>
                    <w:t>3.</w:t>
                  </w:r>
                </w:p>
              </w:tc>
              <w:tc>
                <w:tcPr>
                  <w:tcW w:w="9241" w:type="dxa"/>
                  <w:shd w:val="clear" w:color="auto" w:fill="auto"/>
                  <w:vAlign w:val="center"/>
                </w:tcPr>
                <w:p w:rsidR="009C52E3" w:rsidRPr="009C52E3" w:rsidRDefault="009C52E3" w:rsidP="009C52E3">
                  <w:pPr>
                    <w:jc w:val="both"/>
                  </w:pPr>
                  <w:r w:rsidRPr="009C52E3">
                    <w:t>záměr prodeje částí pozemku parc. č. 222/6 pod vjezdem a parkovacím stáním oddělených geometrickým plánem  č. 4377-9/2019 a označených jako nově vzniklá parc. č. 222/15 o výměře 4 m</w:t>
                  </w:r>
                  <w:r w:rsidRPr="009C52E3">
                    <w:rPr>
                      <w:vertAlign w:val="superscript"/>
                    </w:rPr>
                    <w:t>2</w:t>
                  </w:r>
                  <w:r w:rsidRPr="009C52E3">
                    <w:t xml:space="preserve"> a parc. č. 222/6 o výměře 14 m</w:t>
                  </w:r>
                  <w:r w:rsidRPr="009C52E3">
                    <w:rPr>
                      <w:vertAlign w:val="superscript"/>
                    </w:rPr>
                    <w:t>2</w:t>
                  </w:r>
                  <w:r w:rsidRPr="009C52E3">
                    <w:t>, k. ú. České Budějovice 7, společnosti Piano Business Center, s. r. o., IČO 27591883, za cenu stanovenou znaleckým posudkem jako cena v místě a čase obvyklá ve výši 31.000 Kč,</w:t>
                  </w:r>
                </w:p>
              </w:tc>
            </w:tr>
          </w:tbl>
          <w:p w:rsidR="009C52E3" w:rsidRPr="009C52E3" w:rsidRDefault="009C52E3" w:rsidP="009C52E3">
            <w:pPr>
              <w:jc w:val="both"/>
            </w:pPr>
            <w:r w:rsidRPr="009C52E3">
              <w:t>v rámci majetkoprávního vypořádání stavby „Administrativní centrum PIANO“, vše v rozsahu dle přílohy č. 3,</w:t>
            </w:r>
          </w:p>
        </w:tc>
      </w:tr>
      <w:tr w:rsidR="009C52E3" w:rsidRPr="009C52E3" w:rsidTr="009C52E3">
        <w:trPr>
          <w:trHeight w:val="397"/>
        </w:trPr>
        <w:tc>
          <w:tcPr>
            <w:tcW w:w="9855" w:type="dxa"/>
            <w:tcMar>
              <w:top w:w="0" w:type="dxa"/>
              <w:bottom w:w="0" w:type="dxa"/>
            </w:tcMar>
            <w:vAlign w:val="bottom"/>
          </w:tcPr>
          <w:p w:rsidR="009C52E3" w:rsidRPr="009C52E3" w:rsidRDefault="009C52E3" w:rsidP="009C52E3">
            <w:pPr>
              <w:pBdr>
                <w:between w:val="none" w:sz="0" w:space="0" w:color="FF0000"/>
              </w:pBdr>
              <w:jc w:val="both"/>
              <w:rPr>
                <w:b/>
              </w:rPr>
            </w:pPr>
            <w:r w:rsidRPr="009C52E3">
              <w:rPr>
                <w:b/>
              </w:rPr>
              <w:lastRenderedPageBreak/>
              <w:t>u s n e s e n í m  č. 530/2019:</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r w:rsidRPr="009C52E3">
              <w:t>rada města změnila usnesení č. 452/2019 ze dne 1. 4. 2019 v části jmenuje takto:</w:t>
            </w:r>
          </w:p>
          <w:p w:rsidR="009C52E3" w:rsidRPr="009C52E3" w:rsidRDefault="009C52E3" w:rsidP="009C52E3">
            <w:pPr>
              <w:pBdr>
                <w:between w:val="none" w:sz="0" w:space="0" w:color="FF0000"/>
              </w:pBdr>
              <w:tabs>
                <w:tab w:val="left" w:pos="3150"/>
              </w:tabs>
              <w:jc w:val="both"/>
            </w:pPr>
            <w:r w:rsidRPr="009C52E3">
              <w:t>II.  jmenuje</w:t>
            </w:r>
          </w:p>
          <w:p w:rsidR="009C52E3" w:rsidRPr="009C52E3" w:rsidRDefault="009C52E3" w:rsidP="002C2B70">
            <w:pPr>
              <w:pBdr>
                <w:between w:val="none" w:sz="0" w:space="0" w:color="FF0000"/>
              </w:pBdr>
              <w:tabs>
                <w:tab w:val="left" w:pos="3150"/>
              </w:tabs>
              <w:jc w:val="both"/>
            </w:pPr>
            <w:r w:rsidRPr="009C52E3">
              <w:t xml:space="preserve">     Ing. Michala Voleníka do funkce vedoucího odboru vnitřních věcí MMČB, na návrh tajemníka</w:t>
            </w:r>
            <w:r w:rsidRPr="009C52E3">
              <w:br/>
              <w:t xml:space="preserve">     Magistrátu města České Budějovice v souladu s § 102 odst. 2 písm. g), zákona  č. 128/2000</w:t>
            </w:r>
            <w:r w:rsidR="002C2B70">
              <w:br/>
              <w:t xml:space="preserve">    </w:t>
            </w:r>
            <w:r w:rsidRPr="009C52E3">
              <w:t xml:space="preserve"> Sb.,</w:t>
            </w:r>
            <w:r w:rsidR="002C2B70">
              <w:t xml:space="preserve"> </w:t>
            </w:r>
            <w:r w:rsidRPr="009C52E3">
              <w:t xml:space="preserve">o obcích (obecní zřízení) v platném znění, a to </w:t>
            </w:r>
            <w:r w:rsidRPr="009C52E3">
              <w:rPr>
                <w:b/>
                <w:bCs/>
                <w:i/>
                <w:iCs/>
              </w:rPr>
              <w:t>od 1. 5. 2019</w:t>
            </w:r>
            <w:r w:rsidRPr="009C52E3">
              <w:t>,</w:t>
            </w:r>
          </w:p>
        </w:tc>
      </w:tr>
      <w:tr w:rsidR="009C52E3" w:rsidRPr="009C52E3" w:rsidTr="009C52E3">
        <w:tc>
          <w:tcPr>
            <w:tcW w:w="9855" w:type="dxa"/>
            <w:tcMar>
              <w:right w:w="170" w:type="dxa"/>
            </w:tcMar>
          </w:tcPr>
          <w:p w:rsidR="009C52E3" w:rsidRPr="009C52E3" w:rsidRDefault="009C52E3" w:rsidP="009C52E3">
            <w:pPr>
              <w:pBdr>
                <w:between w:val="none" w:sz="0" w:space="0" w:color="FF0000"/>
              </w:pBdr>
              <w:tabs>
                <w:tab w:val="left" w:pos="3150"/>
              </w:tabs>
              <w:jc w:val="both"/>
            </w:pPr>
          </w:p>
          <w:p w:rsidR="009C52E3" w:rsidRPr="009C52E3" w:rsidRDefault="009C52E3" w:rsidP="009C52E3">
            <w:pPr>
              <w:pBdr>
                <w:between w:val="none" w:sz="0" w:space="0" w:color="FF0000"/>
              </w:pBdr>
              <w:tabs>
                <w:tab w:val="left" w:pos="3150"/>
              </w:tabs>
              <w:jc w:val="both"/>
            </w:pPr>
            <w:r w:rsidRPr="009C52E3">
              <w:t xml:space="preserve">Usnesení ve věci schválení Doplňku č. 2 Organizačního řádu Magistrátu města České Budějovice, kterým se mění příloha č. 2, příloha č. 5 u odboru UHA, a to v předloženém znění s účinností od 17. 4. 2019; celkový počet tabulkových míst na MMČB je 503, </w:t>
            </w:r>
            <w:r w:rsidRPr="009C52E3">
              <w:rPr>
                <w:b/>
                <w:bCs/>
              </w:rPr>
              <w:t>nebylo přijato.</w:t>
            </w:r>
          </w:p>
        </w:tc>
      </w:tr>
    </w:tbl>
    <w:p w:rsidR="00CF0B73" w:rsidRDefault="00CF0B73"/>
    <w:p w:rsidR="00F840FE" w:rsidRPr="00F840FE" w:rsidRDefault="00F840FE" w:rsidP="00F840FE">
      <w:pPr>
        <w:jc w:val="both"/>
        <w:rPr>
          <w:noProof/>
        </w:rPr>
      </w:pPr>
    </w:p>
    <w:tbl>
      <w:tblPr>
        <w:tblW w:w="5000" w:type="pct"/>
        <w:tblCellMar>
          <w:bottom w:w="28" w:type="dxa"/>
        </w:tblCellMar>
        <w:tblLook w:val="04A0" w:firstRow="1" w:lastRow="0" w:firstColumn="1" w:lastColumn="0" w:noHBand="0" w:noVBand="1"/>
      </w:tblPr>
      <w:tblGrid>
        <w:gridCol w:w="9629"/>
      </w:tblGrid>
      <w:tr w:rsidR="00F840FE" w:rsidRPr="00F840FE" w:rsidTr="00F840FE">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F840FE" w:rsidRPr="00F840FE" w:rsidRDefault="00F840FE" w:rsidP="00F840FE">
            <w:pPr>
              <w:pBdr>
                <w:between w:val="none" w:sz="0" w:space="0" w:color="FF0000"/>
              </w:pBdr>
              <w:jc w:val="both"/>
              <w:rPr>
                <w:b/>
              </w:rPr>
            </w:pPr>
            <w:r w:rsidRPr="00F840FE">
              <w:rPr>
                <w:b/>
              </w:rPr>
              <w:t xml:space="preserve">11. SCHŮZE RADY MĚSTA - 29. 4. 2019 </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531/2019: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vzala na vědomí vyhodnocení Dotačního programu města České Budějovice na podporu památkové péče za rok 2018, v upraveném znění,</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532/2019: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doporučila zastupitelstvu města schválit rozdělení finančních prostředků na poskytnutí dotací z Dotačního programu města České Budějovice na podporu památkové péče v roce 2019 (granty nad 50 tis. Kč) dle přílohy č. 3,</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533/2019: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schválila rozdělení finančních prostředků na poskytnutí dotací z dotačního programu města České Budějovice na podporu sportu v roce 2019 u opatření č. 1: "Příspěvek na činnost výkonnostních mládežnických sportovních klubů" dle předloženého Protokolu o hodnocení žádostí a její přílohy u vybraných žádostí u částek do 50.000 Kč,</w:t>
            </w:r>
          </w:p>
          <w:p w:rsidR="00F840FE" w:rsidRPr="00F840FE" w:rsidRDefault="00F840FE" w:rsidP="00F840FE">
            <w:pPr>
              <w:pBdr>
                <w:between w:val="none" w:sz="0" w:space="0" w:color="FF0000"/>
              </w:pBdr>
              <w:tabs>
                <w:tab w:val="left" w:pos="3150"/>
              </w:tabs>
              <w:jc w:val="both"/>
            </w:pPr>
            <w:r w:rsidRPr="00F840FE">
              <w:t xml:space="preserve">doporučila Zastupitelstvu města České Budějovice schválit rozdělení finančních prostředků na poskytnutí dotací z dotačního programu města České Budějovice na podporu sportu v roce 2019 u opatření č. 1: "Příspěvek na činnost výkonnostních mládežnických sportovních klubů" dle předloženého Protokolu o hodnocení žádostí a její přílohy u vybraných částek nad 50.000 Kč, </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534/2019: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doporučila Zastupitelstvu města České Budějovice schválit rozdělení finančních prostředků na poskytnutí dotací z dotačního programu města České Budějovice na podporu sportu v roce 2019 u opatření č. 2: "Příspěvek na činnost mládežnických preferovaných klubů" dle předloženého Protokolu o hodnocení žádostí a její přílohy,</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535/2019: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schválila rozdělení finančních prostředků na poskytnutí dotací z dotačního programu města České Budějovice na podporu sportu v roce 2019 u opatření č. 3: "Příspěvek na činnost ostatních mládežnických sportovních klubů" dle předloženého Protokolu o hodnocení žádostí a její přílohy u vybraných žádostí u částek do 50.000 Kč,</w:t>
            </w:r>
          </w:p>
          <w:p w:rsidR="00F840FE" w:rsidRPr="00F840FE" w:rsidRDefault="00F840FE" w:rsidP="00F840FE">
            <w:pPr>
              <w:pBdr>
                <w:between w:val="none" w:sz="0" w:space="0" w:color="FF0000"/>
              </w:pBdr>
              <w:tabs>
                <w:tab w:val="left" w:pos="3150"/>
              </w:tabs>
              <w:jc w:val="both"/>
            </w:pPr>
            <w:r w:rsidRPr="00F840FE">
              <w:t xml:space="preserve">doporučila Zastupitelstvu města České Budějovice schválit rozdělení finančních prostředků na poskytnutí dotací z dotačního programu města České Budějovice na podporu sportu v roce 2019 </w:t>
            </w:r>
            <w:r w:rsidRPr="00F840FE">
              <w:lastRenderedPageBreak/>
              <w:t xml:space="preserve">u opatření č. 3: "Příspěvek na činnost ostatních mládežnických sportovních klubů" dle předloženého Protokolu o hodnocení žádostí a její přílohy u vybraných částek nad 50.000 Kč, </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lastRenderedPageBreak/>
              <w:t>u s n e s e n í m  č. 536/2019: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 xml:space="preserve">rada města rozhodující ve věcech statutárního města České Budějovice jakožto jediného společníka Lesy a rybníky města Českých  Budějovic, s. r. o., IČO 25154427, se sídlem Jar. Haška 1588/4, 370 04 České Budějovice, zapsané v obchodním rejstříku vedeném Krajským soudem v Českých Budějovicích v oddílu C vložce 6452 (dále jen „společnost“), tímto v souladu s § 102 odst. 2 písm. c) zákona č. 128/2000 Sb., o obcích (obecní zřízení), v platném znění, ve spojení </w:t>
            </w:r>
            <w:r>
              <w:br/>
            </w:r>
            <w:r w:rsidRPr="00F840FE">
              <w:t xml:space="preserve">s § 12 odst. 1 zákona č. 90/2012 Sb., o obchodních společnostech a družstvech (zákon o obchodních korporacích), v platném znění, při výkonu působnosti valné hromady </w:t>
            </w:r>
          </w:p>
          <w:p w:rsidR="00F840FE" w:rsidRPr="00F840FE" w:rsidRDefault="00F840FE" w:rsidP="00F840FE">
            <w:pPr>
              <w:pBdr>
                <w:between w:val="none" w:sz="0" w:space="0" w:color="FF0000"/>
              </w:pBdr>
              <w:tabs>
                <w:tab w:val="left" w:pos="3150"/>
              </w:tabs>
              <w:jc w:val="both"/>
            </w:pPr>
            <w:r w:rsidRPr="00F840FE">
              <w:t>vzala na vědomí Výroční zprávu za rok 2018, vč. Zprávy o vztazích v roce 2018 mezi ovládající a ovládanou osobou a Zprávy nezávislého auditora a další materiály k valné hromadě obchodní společnosti Lesy a rybníky města Českých Budějovic,  s. r. o., se sídlem Jar. Haška 1588/4, České Budějovice,</w:t>
            </w:r>
          </w:p>
          <w:p w:rsidR="00F840FE" w:rsidRPr="00F840FE" w:rsidRDefault="00F840FE" w:rsidP="00F840FE">
            <w:pPr>
              <w:pBdr>
                <w:between w:val="none" w:sz="0" w:space="0" w:color="FF0000"/>
              </w:pBdr>
              <w:tabs>
                <w:tab w:val="left" w:pos="3150"/>
              </w:tabs>
              <w:jc w:val="both"/>
            </w:pPr>
            <w:r w:rsidRPr="00F840FE">
              <w:t xml:space="preserve">schválila </w:t>
            </w:r>
          </w:p>
          <w:tbl>
            <w:tblPr>
              <w:tblW w:w="5000" w:type="pct"/>
              <w:tblCellMar>
                <w:left w:w="0" w:type="dxa"/>
                <w:right w:w="0" w:type="dxa"/>
              </w:tblCellMar>
              <w:tblLook w:val="0000" w:firstRow="0" w:lastRow="0" w:firstColumn="0" w:lastColumn="0" w:noHBand="0" w:noVBand="0"/>
            </w:tblPr>
            <w:tblGrid>
              <w:gridCol w:w="390"/>
              <w:gridCol w:w="8961"/>
            </w:tblGrid>
            <w:tr w:rsidR="00F840FE" w:rsidRPr="00F840FE" w:rsidTr="00F840FE">
              <w:tc>
                <w:tcPr>
                  <w:tcW w:w="398" w:type="dxa"/>
                  <w:shd w:val="clear" w:color="auto" w:fill="auto"/>
                </w:tcPr>
                <w:p w:rsidR="00F840FE" w:rsidRPr="00F840FE" w:rsidRDefault="00F840FE" w:rsidP="00F840FE">
                  <w:r w:rsidRPr="00F840FE">
                    <w:t>1.</w:t>
                  </w:r>
                </w:p>
              </w:tc>
              <w:tc>
                <w:tcPr>
                  <w:tcW w:w="9241" w:type="dxa"/>
                  <w:shd w:val="clear" w:color="auto" w:fill="auto"/>
                  <w:vAlign w:val="center"/>
                </w:tcPr>
                <w:p w:rsidR="00F840FE" w:rsidRPr="00F840FE" w:rsidRDefault="00F840FE" w:rsidP="00F840FE">
                  <w:pPr>
                    <w:jc w:val="both"/>
                  </w:pPr>
                  <w:r w:rsidRPr="00F840FE">
                    <w:t>účetní závěrku obchodní společnosti Lesy a rybníky města Českých Budějovic, s. r. o., za rok 2018, včetně rozdělení zisku:</w:t>
                  </w:r>
                </w:p>
              </w:tc>
            </w:tr>
            <w:tr w:rsidR="00F840FE" w:rsidRPr="00F840FE" w:rsidTr="00F840FE">
              <w:tc>
                <w:tcPr>
                  <w:tcW w:w="398" w:type="dxa"/>
                  <w:shd w:val="clear" w:color="auto" w:fill="auto"/>
                  <w:vAlign w:val="center"/>
                </w:tcPr>
                <w:p w:rsidR="00F840FE" w:rsidRPr="00F840FE" w:rsidRDefault="00F840FE" w:rsidP="00F840FE"/>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F840FE" w:rsidRPr="00F840FE" w:rsidTr="00F840FE">
                    <w:tc>
                      <w:tcPr>
                        <w:tcW w:w="398" w:type="dxa"/>
                        <w:shd w:val="clear" w:color="auto" w:fill="auto"/>
                      </w:tcPr>
                      <w:p w:rsidR="00F840FE" w:rsidRPr="00F840FE" w:rsidRDefault="00F840FE" w:rsidP="00F840FE">
                        <w:pPr>
                          <w:jc w:val="both"/>
                        </w:pPr>
                        <w:r w:rsidRPr="00F840FE">
                          <w:t>a)</w:t>
                        </w:r>
                      </w:p>
                    </w:tc>
                    <w:tc>
                      <w:tcPr>
                        <w:tcW w:w="8843" w:type="dxa"/>
                        <w:shd w:val="clear" w:color="auto" w:fill="auto"/>
                        <w:vAlign w:val="center"/>
                      </w:tcPr>
                      <w:p w:rsidR="00F840FE" w:rsidRPr="00F840FE" w:rsidRDefault="00F840FE" w:rsidP="00F840FE">
                        <w:pPr>
                          <w:jc w:val="both"/>
                        </w:pPr>
                        <w:r w:rsidRPr="00F840FE">
                          <w:t>odměnu dozorčí rady 268 452,00 Kč</w:t>
                        </w:r>
                      </w:p>
                    </w:tc>
                  </w:tr>
                  <w:tr w:rsidR="00F840FE" w:rsidRPr="00F840FE" w:rsidTr="00F840FE">
                    <w:tc>
                      <w:tcPr>
                        <w:tcW w:w="398" w:type="dxa"/>
                        <w:shd w:val="clear" w:color="auto" w:fill="auto"/>
                      </w:tcPr>
                      <w:p w:rsidR="00F840FE" w:rsidRPr="00F840FE" w:rsidRDefault="00F840FE" w:rsidP="00F840FE">
                        <w:pPr>
                          <w:jc w:val="both"/>
                        </w:pPr>
                        <w:r w:rsidRPr="00F840FE">
                          <w:t>b)</w:t>
                        </w:r>
                      </w:p>
                    </w:tc>
                    <w:tc>
                      <w:tcPr>
                        <w:tcW w:w="8843" w:type="dxa"/>
                        <w:shd w:val="clear" w:color="auto" w:fill="auto"/>
                        <w:vAlign w:val="center"/>
                      </w:tcPr>
                      <w:p w:rsidR="00F840FE" w:rsidRPr="00F840FE" w:rsidRDefault="00F840FE" w:rsidP="00F840FE">
                        <w:pPr>
                          <w:jc w:val="both"/>
                        </w:pPr>
                        <w:r w:rsidRPr="00F840FE">
                          <w:t>dotaci sociálnímu fondu společnosti 250 000,00 Kč</w:t>
                        </w:r>
                      </w:p>
                    </w:tc>
                  </w:tr>
                  <w:tr w:rsidR="00F840FE" w:rsidRPr="00F840FE" w:rsidTr="00F840FE">
                    <w:tc>
                      <w:tcPr>
                        <w:tcW w:w="398" w:type="dxa"/>
                        <w:shd w:val="clear" w:color="auto" w:fill="auto"/>
                      </w:tcPr>
                      <w:p w:rsidR="00F840FE" w:rsidRPr="00F840FE" w:rsidRDefault="00F840FE" w:rsidP="00F840FE">
                        <w:pPr>
                          <w:jc w:val="both"/>
                        </w:pPr>
                        <w:r w:rsidRPr="00F840FE">
                          <w:t>c)</w:t>
                        </w:r>
                      </w:p>
                    </w:tc>
                    <w:tc>
                      <w:tcPr>
                        <w:tcW w:w="8843" w:type="dxa"/>
                        <w:shd w:val="clear" w:color="auto" w:fill="auto"/>
                        <w:vAlign w:val="center"/>
                      </w:tcPr>
                      <w:p w:rsidR="00F840FE" w:rsidRPr="00F840FE" w:rsidRDefault="00F840FE" w:rsidP="00F840FE">
                        <w:pPr>
                          <w:jc w:val="both"/>
                        </w:pPr>
                        <w:r w:rsidRPr="00F840FE">
                          <w:t>dotaci rezervnímu fondu 1 664 639,01 Kč</w:t>
                        </w:r>
                      </w:p>
                    </w:tc>
                  </w:tr>
                </w:tbl>
                <w:p w:rsidR="00F840FE" w:rsidRPr="00F840FE" w:rsidRDefault="00F840FE" w:rsidP="00F840FE">
                  <w:pPr>
                    <w:jc w:val="both"/>
                  </w:pPr>
                </w:p>
              </w:tc>
            </w:tr>
            <w:tr w:rsidR="00F840FE" w:rsidRPr="00F840FE" w:rsidTr="00F840FE">
              <w:tc>
                <w:tcPr>
                  <w:tcW w:w="398" w:type="dxa"/>
                  <w:shd w:val="clear" w:color="auto" w:fill="auto"/>
                </w:tcPr>
                <w:p w:rsidR="00F840FE" w:rsidRPr="00F840FE" w:rsidRDefault="00F840FE" w:rsidP="00F840FE">
                  <w:r w:rsidRPr="00F840FE">
                    <w:t>2.</w:t>
                  </w:r>
                </w:p>
              </w:tc>
              <w:tc>
                <w:tcPr>
                  <w:tcW w:w="9241" w:type="dxa"/>
                  <w:shd w:val="clear" w:color="auto" w:fill="auto"/>
                  <w:vAlign w:val="center"/>
                </w:tcPr>
                <w:p w:rsidR="00F840FE" w:rsidRPr="00F840FE" w:rsidRDefault="00F840FE" w:rsidP="00F840FE">
                  <w:pPr>
                    <w:jc w:val="both"/>
                  </w:pPr>
                  <w:r w:rsidRPr="00F840FE">
                    <w:t xml:space="preserve">roční odměnu každému z jednatelů společnosti Lesy a rybníky města Českých Budějovic, </w:t>
                  </w:r>
                  <w:r w:rsidRPr="00F840FE">
                    <w:br/>
                    <w:t>s. r. o., dle důvodové zprávy,</w:t>
                  </w:r>
                </w:p>
              </w:tc>
            </w:tr>
            <w:tr w:rsidR="00F840FE" w:rsidRPr="00F840FE" w:rsidTr="00F840FE">
              <w:tc>
                <w:tcPr>
                  <w:tcW w:w="398" w:type="dxa"/>
                  <w:shd w:val="clear" w:color="auto" w:fill="auto"/>
                </w:tcPr>
                <w:p w:rsidR="00F840FE" w:rsidRPr="00F840FE" w:rsidRDefault="00F840FE" w:rsidP="00F840FE">
                  <w:r w:rsidRPr="00F840FE">
                    <w:t>3.</w:t>
                  </w:r>
                </w:p>
              </w:tc>
              <w:tc>
                <w:tcPr>
                  <w:tcW w:w="9241" w:type="dxa"/>
                  <w:shd w:val="clear" w:color="auto" w:fill="auto"/>
                  <w:vAlign w:val="center"/>
                </w:tcPr>
                <w:p w:rsidR="00F840FE" w:rsidRPr="00F840FE" w:rsidRDefault="00F840FE" w:rsidP="00F840FE">
                  <w:pPr>
                    <w:jc w:val="both"/>
                  </w:pPr>
                  <w:r w:rsidRPr="00F840FE">
                    <w:t>úkoly jednatelů společnosti Lesy a rybníky města Českých Budějovic, s. r. o., na rok 2019, dle důvodové zprávy,</w:t>
                  </w:r>
                </w:p>
              </w:tc>
            </w:tr>
            <w:tr w:rsidR="00F840FE" w:rsidRPr="00F840FE" w:rsidTr="00F840FE">
              <w:tc>
                <w:tcPr>
                  <w:tcW w:w="398" w:type="dxa"/>
                  <w:shd w:val="clear" w:color="auto" w:fill="auto"/>
                </w:tcPr>
                <w:p w:rsidR="00F840FE" w:rsidRPr="00F840FE" w:rsidRDefault="00F840FE" w:rsidP="00F840FE">
                  <w:r w:rsidRPr="00F840FE">
                    <w:t>4.</w:t>
                  </w:r>
                </w:p>
              </w:tc>
              <w:tc>
                <w:tcPr>
                  <w:tcW w:w="9241" w:type="dxa"/>
                  <w:shd w:val="clear" w:color="auto" w:fill="auto"/>
                  <w:vAlign w:val="center"/>
                </w:tcPr>
                <w:p w:rsidR="00F840FE" w:rsidRPr="00F840FE" w:rsidRDefault="00F840FE" w:rsidP="00F840FE">
                  <w:pPr>
                    <w:jc w:val="both"/>
                  </w:pPr>
                  <w:r w:rsidRPr="00F840FE">
                    <w:t>v souladu s § 17 odst. 1 zákona o auditorech č. 93/2009 Sb., jako auditora pro rok 2019 společnost BDO CB, s. r. o., Pražská 1247/24, 370 04 České Budějovice, IČO 49023306,</w:t>
                  </w:r>
                </w:p>
              </w:tc>
            </w:tr>
          </w:tbl>
          <w:p w:rsidR="00F840FE" w:rsidRPr="00F840FE" w:rsidRDefault="00F840FE" w:rsidP="00F840FE"/>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537/2019: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 xml:space="preserve">rada města vzala na vědomí </w:t>
            </w:r>
          </w:p>
          <w:tbl>
            <w:tblPr>
              <w:tblW w:w="5000" w:type="pct"/>
              <w:tblCellMar>
                <w:left w:w="0" w:type="dxa"/>
                <w:right w:w="0" w:type="dxa"/>
              </w:tblCellMar>
              <w:tblLook w:val="0000" w:firstRow="0" w:lastRow="0" w:firstColumn="0" w:lastColumn="0" w:noHBand="0" w:noVBand="0"/>
            </w:tblPr>
            <w:tblGrid>
              <w:gridCol w:w="390"/>
              <w:gridCol w:w="8961"/>
            </w:tblGrid>
            <w:tr w:rsidR="00F840FE" w:rsidRPr="00F840FE" w:rsidTr="00F840FE">
              <w:tc>
                <w:tcPr>
                  <w:tcW w:w="398" w:type="dxa"/>
                  <w:shd w:val="clear" w:color="auto" w:fill="auto"/>
                </w:tcPr>
                <w:p w:rsidR="00F840FE" w:rsidRPr="00F840FE" w:rsidRDefault="00F840FE" w:rsidP="00F840FE">
                  <w:r w:rsidRPr="00F840FE">
                    <w:t>1.</w:t>
                  </w:r>
                </w:p>
              </w:tc>
              <w:tc>
                <w:tcPr>
                  <w:tcW w:w="9241" w:type="dxa"/>
                  <w:shd w:val="clear" w:color="auto" w:fill="auto"/>
                  <w:vAlign w:val="center"/>
                </w:tcPr>
                <w:p w:rsidR="00F840FE" w:rsidRPr="00F840FE" w:rsidRDefault="00F840FE" w:rsidP="00F840FE">
                  <w:r w:rsidRPr="00F840FE">
                    <w:t>záměr společnosti Lesy a rybníky města Českých Budějovic, s. r. o., revitalizovat v období 2018-2019 vybraná vodní díla uvedená v příloze Zhodnocení stavu 20 nádrží města Českých Budějovic,</w:t>
                  </w:r>
                </w:p>
              </w:tc>
            </w:tr>
            <w:tr w:rsidR="00F840FE" w:rsidRPr="00F840FE" w:rsidTr="00F840FE">
              <w:tc>
                <w:tcPr>
                  <w:tcW w:w="398" w:type="dxa"/>
                  <w:shd w:val="clear" w:color="auto" w:fill="auto"/>
                </w:tcPr>
                <w:p w:rsidR="00F840FE" w:rsidRPr="00F840FE" w:rsidRDefault="00F840FE" w:rsidP="00F840FE">
                  <w:r w:rsidRPr="00F840FE">
                    <w:t>2.</w:t>
                  </w:r>
                </w:p>
              </w:tc>
              <w:tc>
                <w:tcPr>
                  <w:tcW w:w="9241" w:type="dxa"/>
                  <w:shd w:val="clear" w:color="auto" w:fill="auto"/>
                  <w:vAlign w:val="center"/>
                </w:tcPr>
                <w:p w:rsidR="00F840FE" w:rsidRPr="00F840FE" w:rsidRDefault="00F840FE" w:rsidP="00F840FE">
                  <w:r w:rsidRPr="00F840FE">
                    <w:t>sdělení zástupce Ministerstva zemědělství ze dne 12. 4. 2018, které potvrzuje, že akce Revitalizace rybníka Lišovský je připravena do komise pro zařazení do programu,</w:t>
                  </w:r>
                </w:p>
              </w:tc>
            </w:tr>
            <w:tr w:rsidR="00F840FE" w:rsidRPr="00F840FE" w:rsidTr="00F840FE">
              <w:tc>
                <w:tcPr>
                  <w:tcW w:w="398" w:type="dxa"/>
                  <w:shd w:val="clear" w:color="auto" w:fill="auto"/>
                </w:tcPr>
                <w:p w:rsidR="00F840FE" w:rsidRPr="00F840FE" w:rsidRDefault="00F840FE" w:rsidP="00F840FE">
                  <w:r w:rsidRPr="00F840FE">
                    <w:t>3.</w:t>
                  </w:r>
                </w:p>
              </w:tc>
              <w:tc>
                <w:tcPr>
                  <w:tcW w:w="9241" w:type="dxa"/>
                  <w:shd w:val="clear" w:color="auto" w:fill="auto"/>
                  <w:vAlign w:val="center"/>
                </w:tcPr>
                <w:p w:rsidR="00F840FE" w:rsidRPr="00F840FE" w:rsidRDefault="00F840FE" w:rsidP="00F840FE">
                  <w:r w:rsidRPr="00F840FE">
                    <w:t>závěrečné sdělení zástupce Ministerstva zemědělství ze dne 29. 3. 2019, které definuje podmínky přidělení dotace rybníka Lišovský,</w:t>
                  </w:r>
                </w:p>
              </w:tc>
            </w:tr>
          </w:tbl>
          <w:p w:rsidR="00F840FE" w:rsidRPr="00F840FE" w:rsidRDefault="00F840FE" w:rsidP="00F840FE"/>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538/2019: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doporučila zastupitelstvu města schválit poskytnutí  neinvestiční dotace společnosti Lesy a rybníky města Českých Budějovic, s. r. o., v celkové výši 3 mil. Kč na zajištění realizace plánovaných oprav vodních děl a souvisejících staveb v majetku statutárního města dle bodu 2 důvodové zprávy,</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539/2019: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schválila dodatek č. 16 ke Smlouvě o nájmu nemovitostí č. 115/27/02 uzavřené dne 31. 5. 2002 mezi městem České Budějovice a obchodní společností Lesy a rybníky města Českých Budějovic, s. r. o., spočívající v revizi předmětu nájmu a prodloužení výpovědní doby,</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540/2019: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vzala na vědomí zprávu o stavu přípravy projektu Divadelní areál Bouda - Mariánské náměstí,</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541/2019: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schválila v rámci projektu Divadelní areál "Bouda" Mariánské náměstí pro Jihočeské divadlo, p. o., IČO 00073482, Dr. Stejskala 424/19, 370 01 České Budějovice, na Mariánském náměstí</w:t>
            </w:r>
          </w:p>
          <w:tbl>
            <w:tblPr>
              <w:tblW w:w="5000" w:type="pct"/>
              <w:tblCellMar>
                <w:left w:w="0" w:type="dxa"/>
                <w:right w:w="0" w:type="dxa"/>
              </w:tblCellMar>
              <w:tblLook w:val="0000" w:firstRow="0" w:lastRow="0" w:firstColumn="0" w:lastColumn="0" w:noHBand="0" w:noVBand="0"/>
            </w:tblPr>
            <w:tblGrid>
              <w:gridCol w:w="390"/>
              <w:gridCol w:w="8961"/>
            </w:tblGrid>
            <w:tr w:rsidR="00F840FE" w:rsidRPr="00F840FE" w:rsidTr="00F840FE">
              <w:tc>
                <w:tcPr>
                  <w:tcW w:w="398" w:type="dxa"/>
                  <w:shd w:val="clear" w:color="auto" w:fill="auto"/>
                </w:tcPr>
                <w:p w:rsidR="00F840FE" w:rsidRPr="00F840FE" w:rsidRDefault="00F840FE" w:rsidP="00F840FE">
                  <w:r w:rsidRPr="00F840FE">
                    <w:lastRenderedPageBreak/>
                    <w:t>1.</w:t>
                  </w:r>
                </w:p>
              </w:tc>
              <w:tc>
                <w:tcPr>
                  <w:tcW w:w="9241" w:type="dxa"/>
                  <w:shd w:val="clear" w:color="auto" w:fill="auto"/>
                  <w:vAlign w:val="center"/>
                </w:tcPr>
                <w:p w:rsidR="00F840FE" w:rsidRPr="00F840FE" w:rsidRDefault="00F840FE" w:rsidP="00F840FE">
                  <w:pPr>
                    <w:jc w:val="both"/>
                  </w:pPr>
                  <w:r w:rsidRPr="00F840FE">
                    <w:t>udělení výjimky z nařízení č. 1/2006 Tržní řád na prodej mimo tržní místo v termínu od 21. 11. 2019 do 15. 1. 2020,</w:t>
                  </w:r>
                </w:p>
              </w:tc>
            </w:tr>
            <w:tr w:rsidR="00F840FE" w:rsidRPr="00F840FE" w:rsidTr="00F840FE">
              <w:tc>
                <w:tcPr>
                  <w:tcW w:w="398" w:type="dxa"/>
                  <w:shd w:val="clear" w:color="auto" w:fill="auto"/>
                </w:tcPr>
                <w:p w:rsidR="00F840FE" w:rsidRPr="00F840FE" w:rsidRDefault="00F840FE" w:rsidP="00F840FE">
                  <w:r w:rsidRPr="00F840FE">
                    <w:t>2.</w:t>
                  </w:r>
                </w:p>
              </w:tc>
              <w:tc>
                <w:tcPr>
                  <w:tcW w:w="9241" w:type="dxa"/>
                  <w:shd w:val="clear" w:color="auto" w:fill="auto"/>
                  <w:vAlign w:val="center"/>
                </w:tcPr>
                <w:p w:rsidR="00F840FE" w:rsidRPr="00F840FE" w:rsidRDefault="00F840FE" w:rsidP="00F840FE">
                  <w:pPr>
                    <w:jc w:val="both"/>
                  </w:pPr>
                  <w:r w:rsidRPr="00F840FE">
                    <w:t>udělení výjimky ze sazebníku výše úhrad na pronájem ploch veřejné zeleně v majetku města České Budějovice s rozsahem záboru cca 1 300 m² v termínu od 9. 11. 2019 do 19. 1. 2020 - jako výpůjčka,</w:t>
                  </w:r>
                </w:p>
              </w:tc>
            </w:tr>
            <w:tr w:rsidR="00F840FE" w:rsidRPr="00F840FE" w:rsidTr="00F840FE">
              <w:tc>
                <w:tcPr>
                  <w:tcW w:w="398" w:type="dxa"/>
                  <w:shd w:val="clear" w:color="auto" w:fill="auto"/>
                </w:tcPr>
                <w:p w:rsidR="00F840FE" w:rsidRPr="00F840FE" w:rsidRDefault="00F840FE" w:rsidP="00F840FE">
                  <w:r w:rsidRPr="00F840FE">
                    <w:t>3.</w:t>
                  </w:r>
                </w:p>
              </w:tc>
              <w:tc>
                <w:tcPr>
                  <w:tcW w:w="9241" w:type="dxa"/>
                  <w:shd w:val="clear" w:color="auto" w:fill="auto"/>
                  <w:vAlign w:val="center"/>
                </w:tcPr>
                <w:p w:rsidR="00F840FE" w:rsidRPr="00F840FE" w:rsidRDefault="00F840FE" w:rsidP="00F840FE">
                  <w:pPr>
                    <w:jc w:val="both"/>
                  </w:pPr>
                  <w:r w:rsidRPr="00F840FE">
                    <w:t xml:space="preserve">udělení výjimky z ceníku parkovného za stání silničních motorových vozidel na místních komunikacích nebo jejich úsecích ve vymezených oblastech města České Budějovice dle nařízení č. 4/2017, v platném znění - jako prominutí parkovného na parkovišti na Mariánském náměstí za pronájem 9 parkovacích míst v termínu od 11. 11. 2019 do 17. 1. 2020 a dalších </w:t>
                  </w:r>
                  <w:r w:rsidRPr="00F840FE">
                    <w:br/>
                    <w:t>10 parkovacích míst v termínu od 2. 1. do 9. 1. 2020,</w:t>
                  </w:r>
                </w:p>
              </w:tc>
            </w:tr>
          </w:tbl>
          <w:p w:rsidR="00F840FE" w:rsidRPr="00F840FE" w:rsidRDefault="00F840FE" w:rsidP="00F840FE"/>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lastRenderedPageBreak/>
              <w:t>u s n e s e n í m  č. 542/2019: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schválila záměr vydání obecně závazné vyhlášky, kterou se mění obecně závazná vyhláška č. 1/2014, o ochraně veřejného pořádku, veřejné zeleně a čistoty veřejných prostranství, ve znění obecně závazné vyhlášky č. 5/2017,</w:t>
            </w:r>
          </w:p>
          <w:p w:rsidR="00F840FE" w:rsidRPr="00F840FE" w:rsidRDefault="00F840FE" w:rsidP="00F840FE">
            <w:pPr>
              <w:pBdr>
                <w:between w:val="none" w:sz="0" w:space="0" w:color="FF0000"/>
              </w:pBdr>
              <w:tabs>
                <w:tab w:val="left" w:pos="3150"/>
              </w:tabs>
              <w:jc w:val="both"/>
            </w:pPr>
            <w:r w:rsidRPr="00F840FE">
              <w:t xml:space="preserve">uložila </w:t>
            </w:r>
          </w:p>
          <w:p w:rsidR="00F840FE" w:rsidRPr="00F840FE" w:rsidRDefault="00F840FE" w:rsidP="00F840FE">
            <w:pPr>
              <w:numPr>
                <w:ilvl w:val="0"/>
                <w:numId w:val="1"/>
              </w:numPr>
              <w:jc w:val="both"/>
              <w:rPr>
                <w:rFonts w:eastAsia="Calibri"/>
              </w:rPr>
            </w:pPr>
            <w:r w:rsidRPr="00F840FE">
              <w:rPr>
                <w:rFonts w:eastAsia="Calibri"/>
              </w:rPr>
              <w:t>Mgr. Juraji Thomovi, 1. náměstkovi primátora,</w:t>
            </w:r>
          </w:p>
          <w:p w:rsidR="00F840FE" w:rsidRPr="00F840FE" w:rsidRDefault="00F840FE" w:rsidP="00F840FE">
            <w:pPr>
              <w:ind w:left="720"/>
              <w:jc w:val="both"/>
              <w:rPr>
                <w:rFonts w:eastAsia="Calibri"/>
              </w:rPr>
            </w:pPr>
            <w:r w:rsidRPr="00F840FE">
              <w:rPr>
                <w:rFonts w:eastAsia="Calibri"/>
              </w:rPr>
              <w:t>předložit návrh obecně závazné vyhlášky dle části I. radě města k novému projednání v návaznosti na vyhodnocení opatření provozovatelů pohostinských zařízení přijatých jimi k ochraně nočního klidu do konce září 2019,</w:t>
            </w:r>
          </w:p>
          <w:p w:rsidR="00F840FE" w:rsidRPr="00F840FE" w:rsidRDefault="00F840FE" w:rsidP="00F840FE">
            <w:pPr>
              <w:numPr>
                <w:ilvl w:val="0"/>
                <w:numId w:val="1"/>
              </w:numPr>
              <w:jc w:val="both"/>
              <w:rPr>
                <w:rFonts w:eastAsia="Calibri"/>
              </w:rPr>
            </w:pPr>
            <w:r w:rsidRPr="00F840FE">
              <w:rPr>
                <w:rFonts w:eastAsia="Calibri"/>
              </w:rPr>
              <w:t>Ing. Zdeňku Řeřábkovi, tajemníkovi magistrátu,</w:t>
            </w:r>
          </w:p>
          <w:p w:rsidR="00F840FE" w:rsidRPr="00F840FE" w:rsidRDefault="00F840FE" w:rsidP="00F840FE">
            <w:pPr>
              <w:ind w:left="720"/>
              <w:jc w:val="both"/>
            </w:pPr>
            <w:r w:rsidRPr="00F840FE">
              <w:rPr>
                <w:rFonts w:eastAsia="Calibri"/>
              </w:rPr>
              <w:t>zajistit trvalou součinnost Magistrátu města České Budějovice, zejména jakožto stavebního úřadu, obecního živnostenského úřadu, orgánu sociálně-právní ochrany dětí a orgánu v oblasti odpadového hospodářství, Městské policii České Budějovice při zabezpečování kontrolních činností k ochraně nočního klidu a při přijímání i dalších opatření v oblasti ochrany veřejného pořádku na území města, a to za podmínek a v mezích daných příslušnými právními předpisy,</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p>
          <w:p w:rsidR="00F840FE" w:rsidRPr="00F840FE" w:rsidRDefault="00F840FE" w:rsidP="00F840FE">
            <w:pPr>
              <w:pBdr>
                <w:between w:val="none" w:sz="0" w:space="0" w:color="FF0000"/>
              </w:pBdr>
              <w:tabs>
                <w:tab w:val="left" w:pos="3150"/>
              </w:tabs>
              <w:jc w:val="both"/>
            </w:pPr>
            <w:r w:rsidRPr="00F840FE">
              <w:t xml:space="preserve">Usnesení ve věci schválení prominutí povinnosti </w:t>
            </w:r>
            <w:r>
              <w:t>konkrétní fyzické osoby</w:t>
            </w:r>
            <w:r w:rsidRPr="00F840FE">
              <w:t xml:space="preserve"> k uhrazení manipulační poplatku v částce 200 Kč</w:t>
            </w:r>
            <w:r>
              <w:t>,</w:t>
            </w:r>
            <w:r w:rsidRPr="00F840FE">
              <w:t xml:space="preserve"> za přiložení a odstranění technického prostředku k zabránění odjezdu vozidla RZ 8C0 3692 ze dne 27. 3. 2019, </w:t>
            </w:r>
            <w:r w:rsidRPr="00F840FE">
              <w:rPr>
                <w:b/>
                <w:bCs/>
              </w:rPr>
              <w:t>nebylo přijato</w:t>
            </w:r>
            <w:r w:rsidRPr="00F840FE">
              <w:t>.</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543/2019: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schválila rozdělení finančních prostředků z Dotačního programu města České Budějovice na podporu sociální oblastí v roce 2019 - 2. výzva dle předložené tabulky č. 1 Vybrané žádosti k podpoře s navrženou dotací do 50 tis. Kč,</w:t>
            </w:r>
          </w:p>
          <w:p w:rsidR="00F840FE" w:rsidRPr="00F840FE" w:rsidRDefault="00F840FE" w:rsidP="00F840FE">
            <w:pPr>
              <w:pBdr>
                <w:between w:val="none" w:sz="0" w:space="0" w:color="FF0000"/>
              </w:pBdr>
              <w:tabs>
                <w:tab w:val="left" w:pos="3150"/>
              </w:tabs>
              <w:jc w:val="both"/>
            </w:pPr>
            <w:r w:rsidRPr="00F840FE">
              <w:t xml:space="preserve">doporučila zastupitelstvu města schválit rozdělení finančních prostředků z Dotačního programu města České Budějovice na podporu sociální oblastí v roce 2019 - 2. výzva dle předložené tabulky č. 2 Vybrané žádosti k podpoře s navrženou dotací nad 50 tis. Kč, </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544/2019: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schválila úpravu v článku č. 2 Harmonogram přípravy a realizace dotačního programu a v článku č. Finanční rámec dotačního programu Pravidel dotačního programu města České Budějovice na podporu sociální oblasti v roce 2019 dle důvodové zprávy,</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545/2019: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vzala na vědomí sdělení předsedy představenstva Jihočeského vodárenského svazu k návrhům na člena představenstva a členy dozorčí rady svazu,</w:t>
            </w:r>
          </w:p>
          <w:p w:rsidR="00F840FE" w:rsidRPr="00F840FE" w:rsidRDefault="00F840FE" w:rsidP="00F840FE">
            <w:pPr>
              <w:pBdr>
                <w:between w:val="none" w:sz="0" w:space="0" w:color="FF0000"/>
              </w:pBdr>
              <w:tabs>
                <w:tab w:val="left" w:pos="3150"/>
              </w:tabs>
              <w:jc w:val="both"/>
            </w:pPr>
            <w:r w:rsidRPr="00F840FE">
              <w:t>schválila nominaci Juraje Thomy, nar. 19. 2. 1969, bytem gen. Svobody 35, České Budějovice, za člena představenstva Jihočeského vodárenského svazu,</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546/2019: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vzala na vědomí návrh na pořízení změny územního plánu města České Budějovice v lokalitách Otýlie a Za Otýlií v k. ú. České Budějovice 3 a 4 zkráceným postupem pořizování (dále též "změna ÚPnM"),</w:t>
            </w:r>
          </w:p>
          <w:p w:rsidR="00F840FE" w:rsidRPr="00F840FE" w:rsidRDefault="00F840FE" w:rsidP="00F840FE">
            <w:pPr>
              <w:pBdr>
                <w:between w:val="none" w:sz="0" w:space="0" w:color="FF0000"/>
              </w:pBdr>
              <w:tabs>
                <w:tab w:val="left" w:pos="3150"/>
              </w:tabs>
              <w:jc w:val="both"/>
            </w:pPr>
            <w:r w:rsidRPr="00F840FE">
              <w:lastRenderedPageBreak/>
              <w:t xml:space="preserve">doporučila Zastupitelstvu města České Budějovice schválit návrh na pořízení změny ÚPnM s tím, že finanční náklady spojené se zpracováním dokumentace budou hrazeny navrhovateli, </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lastRenderedPageBreak/>
              <w:t>u s n e s e n í m  č. 547/2019: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vzala na vědomí návrh na pořízení změny územního plánu města České Budějovice v lokalitě Třebotovice I v k. ú. Třebotovice zkráceným postupem pořizování (dále též „změna ÚPnM“),</w:t>
            </w:r>
            <w:r w:rsidRPr="00F840FE">
              <w:br/>
              <w:t xml:space="preserve">doporučila </w:t>
            </w:r>
          </w:p>
          <w:tbl>
            <w:tblPr>
              <w:tblW w:w="5000" w:type="pct"/>
              <w:tblCellMar>
                <w:left w:w="0" w:type="dxa"/>
                <w:right w:w="0" w:type="dxa"/>
              </w:tblCellMar>
              <w:tblLook w:val="0000" w:firstRow="0" w:lastRow="0" w:firstColumn="0" w:lastColumn="0" w:noHBand="0" w:noVBand="0"/>
            </w:tblPr>
            <w:tblGrid>
              <w:gridCol w:w="389"/>
              <w:gridCol w:w="8962"/>
            </w:tblGrid>
            <w:tr w:rsidR="00F840FE" w:rsidRPr="00F840FE" w:rsidTr="00F840FE">
              <w:tc>
                <w:tcPr>
                  <w:tcW w:w="398" w:type="dxa"/>
                  <w:shd w:val="clear" w:color="auto" w:fill="auto"/>
                </w:tcPr>
                <w:p w:rsidR="00F840FE" w:rsidRPr="00F840FE" w:rsidRDefault="00F840FE" w:rsidP="00F840FE">
                  <w:r w:rsidRPr="00F840FE">
                    <w:t>1.</w:t>
                  </w:r>
                </w:p>
              </w:tc>
              <w:tc>
                <w:tcPr>
                  <w:tcW w:w="9241" w:type="dxa"/>
                  <w:shd w:val="clear" w:color="auto" w:fill="auto"/>
                  <w:vAlign w:val="center"/>
                </w:tcPr>
                <w:p w:rsidR="00F840FE" w:rsidRPr="00F840FE" w:rsidRDefault="00F840FE" w:rsidP="00F840FE">
                  <w:pPr>
                    <w:jc w:val="both"/>
                  </w:pPr>
                  <w:r w:rsidRPr="00F840FE">
                    <w:t>Zastupitelstvu města České Budějovice revokovat návrh na pořízení změny územního plánu České Budějovice v lokalitě Třebotovice I v k. ú. Třebotovice (dále též „změna ÚP“) schváleného ZM dne 12. 12. 2016 pod č. j.: KP-ZM/768/2016/M/336,</w:t>
                  </w:r>
                </w:p>
              </w:tc>
            </w:tr>
            <w:tr w:rsidR="00F840FE" w:rsidRPr="00F840FE" w:rsidTr="00F840FE">
              <w:tc>
                <w:tcPr>
                  <w:tcW w:w="398" w:type="dxa"/>
                  <w:shd w:val="clear" w:color="auto" w:fill="auto"/>
                </w:tcPr>
                <w:p w:rsidR="00F840FE" w:rsidRPr="00F840FE" w:rsidRDefault="00F840FE" w:rsidP="00F840FE">
                  <w:r w:rsidRPr="00F840FE">
                    <w:t>2.</w:t>
                  </w:r>
                </w:p>
              </w:tc>
              <w:tc>
                <w:tcPr>
                  <w:tcW w:w="9241" w:type="dxa"/>
                  <w:shd w:val="clear" w:color="auto" w:fill="auto"/>
                  <w:vAlign w:val="center"/>
                </w:tcPr>
                <w:p w:rsidR="00F840FE" w:rsidRPr="00F840FE" w:rsidRDefault="00F840FE" w:rsidP="00F840FE">
                  <w:pPr>
                    <w:jc w:val="both"/>
                  </w:pPr>
                  <w:r w:rsidRPr="00F840FE">
                    <w:t>Zastupitelstvu města České Budějovice schválit návrh pořízení změny ÚPnM s tím, že finanční náklady spojené se zpracováním dokumentace budou hrazeny navrhovateli,</w:t>
                  </w:r>
                </w:p>
              </w:tc>
            </w:tr>
          </w:tbl>
          <w:p w:rsidR="00F840FE" w:rsidRPr="00F840FE" w:rsidRDefault="00F840FE" w:rsidP="00F840FE"/>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p>
          <w:p w:rsidR="00F840FE" w:rsidRPr="00F840FE" w:rsidRDefault="00F840FE" w:rsidP="00F840FE">
            <w:pPr>
              <w:pBdr>
                <w:between w:val="none" w:sz="0" w:space="0" w:color="FF0000"/>
              </w:pBdr>
              <w:tabs>
                <w:tab w:val="left" w:pos="3150"/>
              </w:tabs>
              <w:jc w:val="both"/>
            </w:pPr>
            <w:r w:rsidRPr="00F840FE">
              <w:t xml:space="preserve">Usnesení ve věci I. vzetí na vědomí návrhu na pořízení změny územního plánu města České Budějovice v lokalitě Třebotovice VI v k. ú. Třebotovice zkráceným postupem pořizování (dále též „změna ÚPnM“) a II. doporučení Zastupitelstvu města České Budějovice schválit návrh na pořízení změny ÚPnM zkráceným postupem pořizování s tím, že finanční náklady spojené se zpracováním dokumentace bude hradit navrhovatelka Jiřina Kazarová, </w:t>
            </w:r>
            <w:r w:rsidRPr="00F840FE">
              <w:rPr>
                <w:b/>
                <w:bCs/>
              </w:rPr>
              <w:t>nebylo přijato.</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p>
          <w:p w:rsidR="00F840FE" w:rsidRPr="00F840FE" w:rsidRDefault="00F840FE" w:rsidP="00F840FE">
            <w:pPr>
              <w:pBdr>
                <w:between w:val="none" w:sz="0" w:space="0" w:color="FF0000"/>
              </w:pBdr>
              <w:tabs>
                <w:tab w:val="left" w:pos="3150"/>
              </w:tabs>
              <w:jc w:val="both"/>
            </w:pPr>
            <w:r w:rsidRPr="00F840FE">
              <w:t xml:space="preserve">Usnesení ve věci I. vzetí na vědomí návrhu na pořízení změny územního plánu města České Budějovice v lokalitě Suché Vrbné - průmyslový obvod IV v k. ú. České Budějovice 5 zkráceným postupem pořizování (dále též „změna ÚPnM“) a II. doporučení Zastupitelstvu města České Budějovice schválit návrh pořízení změny ÚPnM s tím, že finanční náklady spojené se zpracováním dokumentace budou hrazeny navrhovatelem, </w:t>
            </w:r>
            <w:r w:rsidRPr="00F840FE">
              <w:rPr>
                <w:b/>
                <w:bCs/>
              </w:rPr>
              <w:t>nebylo přijato.</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548/2019: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vzala na vědomí opatření obecné povahy, kterým bude vydána dokumentace změny č. 81 územního plánu města České Budějovice v lokalitě U Dobrovodského potoka III v k. ú. České Budějovice 5 (dále též „změna č. 81 ÚPnM“), po provedeném řízení dle § 55b ve vazbě na §§ 52 a 53 stavebního zákona, včetně odůvodnění obsahujícího námitky, rozhodnutí o námitkách, odůvodnění rozhodnutí o námitkách, výčet uplatněných připomínek a jejich vyhodnocení,</w:t>
            </w:r>
            <w:r w:rsidRPr="00F840FE">
              <w:br/>
              <w:t>doporučila Zastupitelstvu města České Budějovice vydat změnu č. 81 ÚPnM,</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549/2019: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 xml:space="preserve">rada města vzala na vědomí prezentaci čistopisu územní studie "U Litvínovické silnice" v k. ú. České Budějovice 2 (dále též "ÚS"), </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550/2019: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souhlasila s přijetím finančního daru příspěvkovou organizací Jihočeské divadlo, IČO 00073482,</w:t>
            </w:r>
          </w:p>
          <w:tbl>
            <w:tblPr>
              <w:tblW w:w="5000" w:type="pct"/>
              <w:tblCellMar>
                <w:left w:w="0" w:type="dxa"/>
                <w:right w:w="0" w:type="dxa"/>
              </w:tblCellMar>
              <w:tblLook w:val="0000" w:firstRow="0" w:lastRow="0" w:firstColumn="0" w:lastColumn="0" w:noHBand="0" w:noVBand="0"/>
            </w:tblPr>
            <w:tblGrid>
              <w:gridCol w:w="390"/>
              <w:gridCol w:w="8961"/>
            </w:tblGrid>
            <w:tr w:rsidR="00F840FE" w:rsidRPr="00F840FE" w:rsidTr="00F840FE">
              <w:tc>
                <w:tcPr>
                  <w:tcW w:w="398" w:type="dxa"/>
                  <w:shd w:val="clear" w:color="auto" w:fill="auto"/>
                </w:tcPr>
                <w:p w:rsidR="00F840FE" w:rsidRPr="00F840FE" w:rsidRDefault="00F840FE" w:rsidP="00F840FE">
                  <w:r w:rsidRPr="00F840FE">
                    <w:t>1.</w:t>
                  </w:r>
                </w:p>
              </w:tc>
              <w:tc>
                <w:tcPr>
                  <w:tcW w:w="9241" w:type="dxa"/>
                  <w:shd w:val="clear" w:color="auto" w:fill="auto"/>
                  <w:vAlign w:val="center"/>
                </w:tcPr>
                <w:p w:rsidR="00F840FE" w:rsidRPr="00F840FE" w:rsidRDefault="00F840FE" w:rsidP="00F840FE">
                  <w:r w:rsidRPr="00F840FE">
                    <w:t>od společnosti SIKO KOUPELNY, a. s., IČO 26065801, ve výši 114.000 Kč,</w:t>
                  </w:r>
                </w:p>
              </w:tc>
            </w:tr>
            <w:tr w:rsidR="00F840FE" w:rsidRPr="00F840FE" w:rsidTr="00F840FE">
              <w:tc>
                <w:tcPr>
                  <w:tcW w:w="398" w:type="dxa"/>
                  <w:shd w:val="clear" w:color="auto" w:fill="auto"/>
                </w:tcPr>
                <w:p w:rsidR="00F840FE" w:rsidRPr="00F840FE" w:rsidRDefault="00F840FE" w:rsidP="00F840FE">
                  <w:r w:rsidRPr="00F840FE">
                    <w:t>2.</w:t>
                  </w:r>
                </w:p>
              </w:tc>
              <w:tc>
                <w:tcPr>
                  <w:tcW w:w="9241" w:type="dxa"/>
                  <w:shd w:val="clear" w:color="auto" w:fill="auto"/>
                  <w:vAlign w:val="center"/>
                </w:tcPr>
                <w:p w:rsidR="00F840FE" w:rsidRPr="00F840FE" w:rsidRDefault="00F840FE" w:rsidP="00F840FE">
                  <w:r w:rsidRPr="00F840FE">
                    <w:t>od společnosti PRECITOOL CZ, s. r. o., IČO 26091747, ve výši 100.000 Kč,</w:t>
                  </w:r>
                </w:p>
              </w:tc>
            </w:tr>
            <w:tr w:rsidR="00F840FE" w:rsidRPr="00F840FE" w:rsidTr="00F840FE">
              <w:tc>
                <w:tcPr>
                  <w:tcW w:w="398" w:type="dxa"/>
                  <w:shd w:val="clear" w:color="auto" w:fill="auto"/>
                </w:tcPr>
                <w:p w:rsidR="00F840FE" w:rsidRPr="00F840FE" w:rsidRDefault="00F840FE" w:rsidP="00F840FE">
                  <w:r w:rsidRPr="00F840FE">
                    <w:t>3.</w:t>
                  </w:r>
                </w:p>
              </w:tc>
              <w:tc>
                <w:tcPr>
                  <w:tcW w:w="9241" w:type="dxa"/>
                  <w:shd w:val="clear" w:color="auto" w:fill="auto"/>
                  <w:vAlign w:val="center"/>
                </w:tcPr>
                <w:p w:rsidR="00F840FE" w:rsidRPr="00F840FE" w:rsidRDefault="00F840FE" w:rsidP="00F840FE">
                  <w:r w:rsidRPr="00F840FE">
                    <w:t>od společnosti Robert Bosch odbytová, s. r. o., IČO 43872247, ve výši 200.000 Kč,</w:t>
                  </w:r>
                </w:p>
              </w:tc>
            </w:tr>
          </w:tbl>
          <w:p w:rsidR="00F840FE" w:rsidRPr="00F840FE" w:rsidRDefault="00F840FE" w:rsidP="00F840FE"/>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551/2019: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 xml:space="preserve">rada města schválila výjimku z nařízení statutárního města České Budějovice č. 1/2006 Tržní řád ve znění pozdějších doplňků pro omezení sortimentu prodávaného zboží - prodej alkoholických nápojů a prodej mimo tržní místo pro akce Den pro děti a dospělé 2019; vernisáž výstavy Umění ve městě 2019; Kinematograf bratří Čadíků 2019 a České Budějovice železné a zlaté 2019, </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552/2019: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F840FE" w:rsidRPr="00F840FE" w:rsidTr="00F840FE">
              <w:tc>
                <w:tcPr>
                  <w:tcW w:w="398" w:type="dxa"/>
                  <w:shd w:val="clear" w:color="auto" w:fill="auto"/>
                </w:tcPr>
                <w:p w:rsidR="00F840FE" w:rsidRPr="00F840FE" w:rsidRDefault="00F840FE" w:rsidP="00F840FE">
                  <w:r w:rsidRPr="00F840FE">
                    <w:t>1.</w:t>
                  </w:r>
                </w:p>
              </w:tc>
              <w:tc>
                <w:tcPr>
                  <w:tcW w:w="9241" w:type="dxa"/>
                  <w:shd w:val="clear" w:color="auto" w:fill="auto"/>
                  <w:vAlign w:val="center"/>
                </w:tcPr>
                <w:p w:rsidR="00F840FE" w:rsidRPr="00F840FE" w:rsidRDefault="00F840FE" w:rsidP="00F840FE">
                  <w:pPr>
                    <w:jc w:val="both"/>
                  </w:pPr>
                  <w:r w:rsidRPr="00F840FE">
                    <w:t xml:space="preserve">vypsání veřejné zakázky malého rozsahu na služby pod názvem "Realizace projektu Umění ve městě 2019" v souladu se směrnicí Rady města České Budějovice č. 1/2018 o postupu při zadávání veřejných zakázek, a to formou zadání jednomu dodavateli společnosti Umění ve </w:t>
                  </w:r>
                  <w:r w:rsidRPr="00F840FE">
                    <w:lastRenderedPageBreak/>
                    <w:t>městě, z. s., IČO 07578911, Doubravická 1867/1a, 370 08 České Budějovice, za cenu</w:t>
                  </w:r>
                  <w:r>
                    <w:t xml:space="preserve"> </w:t>
                  </w:r>
                  <w:r w:rsidRPr="00F840FE">
                    <w:t>600.000 Kč vč. DPH dle přílohy Návrh na vypsání veřejné zakázky malého rozsahu,</w:t>
                  </w:r>
                </w:p>
              </w:tc>
            </w:tr>
            <w:tr w:rsidR="00F840FE" w:rsidRPr="00F840FE" w:rsidTr="00F840FE">
              <w:tc>
                <w:tcPr>
                  <w:tcW w:w="398" w:type="dxa"/>
                  <w:shd w:val="clear" w:color="auto" w:fill="auto"/>
                </w:tcPr>
                <w:p w:rsidR="00F840FE" w:rsidRPr="00F840FE" w:rsidRDefault="00F840FE" w:rsidP="00F840FE">
                  <w:r w:rsidRPr="00F840FE">
                    <w:lastRenderedPageBreak/>
                    <w:t>2.</w:t>
                  </w:r>
                </w:p>
              </w:tc>
              <w:tc>
                <w:tcPr>
                  <w:tcW w:w="9241" w:type="dxa"/>
                  <w:shd w:val="clear" w:color="auto" w:fill="auto"/>
                  <w:vAlign w:val="center"/>
                </w:tcPr>
                <w:p w:rsidR="00F840FE" w:rsidRPr="00F840FE" w:rsidRDefault="00F840FE" w:rsidP="00F840FE">
                  <w:pPr>
                    <w:jc w:val="both"/>
                  </w:pPr>
                  <w:r w:rsidRPr="00F840FE">
                    <w:t>smlouvu o realizaci projektu Umění ve městě 2019 se společností Umění ve městě, z. s.,</w:t>
                  </w:r>
                </w:p>
              </w:tc>
            </w:tr>
          </w:tbl>
          <w:p w:rsidR="00F840FE" w:rsidRPr="00F840FE" w:rsidRDefault="00F840FE" w:rsidP="00F840FE"/>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lastRenderedPageBreak/>
              <w:t>u s n e s e n í m  č. 553/2019: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 xml:space="preserve">rada města schválila poskytnutí 15 poukazů na jednorázový celodenní vstup do krytého plaveckého bazénu pro žadatele Budějovický Majáles, z. s., Česká 195/20, 370 01 České Budějovice, IČO 03347371, s platností do 31. 12. 2019, </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554/2019: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schválila záměr přesunu alokace mezi městy České Budějovice a Ostrava ve SC 1.4 a SC 2.3,</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555/2019: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 xml:space="preserve">rada města schválila předložení žádosti o podporu na projekt „Meteosystémy v Českých Budějovicích“, </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556/2019: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schválila předložení žádosti o podporu na projekt "Dopravní informační a řídicí centrum České Budějovice",</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557/2019: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schválila zajištění administrace veřejné zakázky malého rozsahu na stavební práce pod názvem "Oprava kanalizace na hospodářském pavilonu MŠ K. Štěcha 5, ČB - II. etapa" pro Mateřskou školu, K. Štěcha 5, České Budějovice v souladu se směrnicí Rady města České Budějovice č. 2/2016 o příspěvkových organizacích,</w:t>
            </w:r>
          </w:p>
          <w:p w:rsidR="00F840FE" w:rsidRPr="00F840FE" w:rsidRDefault="00F840FE" w:rsidP="00F840FE">
            <w:pPr>
              <w:pBdr>
                <w:between w:val="none" w:sz="0" w:space="0" w:color="FF0000"/>
              </w:pBdr>
              <w:tabs>
                <w:tab w:val="left" w:pos="3150"/>
              </w:tabs>
              <w:jc w:val="both"/>
            </w:pPr>
            <w:r w:rsidRPr="00F840FE">
              <w:t>pověřila Ing. Jiřího Svobodu, primátora města, podepsat smlouvu o poskytnutí administrativní podpory k veřejné zakázce malého rozsahu a související dohodu o zpracování osobních údajů,</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558/2019: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F840FE" w:rsidRPr="00F840FE" w:rsidTr="00F840FE">
              <w:tc>
                <w:tcPr>
                  <w:tcW w:w="398" w:type="dxa"/>
                  <w:shd w:val="clear" w:color="auto" w:fill="auto"/>
                </w:tcPr>
                <w:p w:rsidR="00F840FE" w:rsidRPr="00F840FE" w:rsidRDefault="00F840FE" w:rsidP="00F840FE">
                  <w:pPr>
                    <w:jc w:val="both"/>
                  </w:pPr>
                  <w:r w:rsidRPr="00F840FE">
                    <w:t>1.</w:t>
                  </w:r>
                </w:p>
              </w:tc>
              <w:tc>
                <w:tcPr>
                  <w:tcW w:w="9241" w:type="dxa"/>
                  <w:shd w:val="clear" w:color="auto" w:fill="auto"/>
                  <w:vAlign w:val="center"/>
                </w:tcPr>
                <w:p w:rsidR="00F840FE" w:rsidRPr="00F840FE" w:rsidRDefault="00F840FE" w:rsidP="00F840FE">
                  <w:pPr>
                    <w:jc w:val="both"/>
                  </w:pPr>
                  <w:r w:rsidRPr="00F840FE">
                    <w:t>vypsání otevřeného řízení na uzavření rámcové dohody na dodávku parkovacích automatů a na uzavření smlouvy na údržbu, servis a provoz parkovacích automatů v nadlimitním režimu na dodávky pod názvem "Projekt dopravy v klidu České Budějovice - parkovací automaty" dle § 56 a pravidel pro rámcové dohody dle § 131 až 137 zákona č. 134/2016 Sb., o zadávání veřejných zakázek, v platném znění, v upraveném znění,</w:t>
                  </w:r>
                </w:p>
              </w:tc>
            </w:tr>
            <w:tr w:rsidR="00F840FE" w:rsidRPr="00F840FE" w:rsidTr="00F840FE">
              <w:tc>
                <w:tcPr>
                  <w:tcW w:w="398" w:type="dxa"/>
                  <w:shd w:val="clear" w:color="auto" w:fill="auto"/>
                </w:tcPr>
                <w:p w:rsidR="00F840FE" w:rsidRPr="00F840FE" w:rsidRDefault="00F840FE" w:rsidP="00F840FE">
                  <w:pPr>
                    <w:jc w:val="both"/>
                  </w:pPr>
                  <w:r w:rsidRPr="00F840FE">
                    <w:t>2.</w:t>
                  </w:r>
                </w:p>
              </w:tc>
              <w:tc>
                <w:tcPr>
                  <w:tcW w:w="9241" w:type="dxa"/>
                  <w:shd w:val="clear" w:color="auto" w:fill="auto"/>
                  <w:vAlign w:val="center"/>
                </w:tcPr>
                <w:p w:rsidR="00F840FE" w:rsidRPr="00F840FE" w:rsidRDefault="00F840FE" w:rsidP="00F840FE">
                  <w:pPr>
                    <w:jc w:val="both"/>
                  </w:pPr>
                  <w:r w:rsidRPr="00F840FE">
                    <w:t>zadávání veřejných zakázek na dodávky na základě rámcové dohody uzavřené s jedním dodavatelem</w:t>
                  </w:r>
                </w:p>
              </w:tc>
            </w:tr>
            <w:tr w:rsidR="00F840FE" w:rsidRPr="00F840FE" w:rsidTr="00F840FE">
              <w:tc>
                <w:tcPr>
                  <w:tcW w:w="398" w:type="dxa"/>
                  <w:shd w:val="clear" w:color="auto" w:fill="auto"/>
                </w:tcPr>
                <w:p w:rsidR="00F840FE" w:rsidRPr="00F840FE" w:rsidRDefault="00F840FE" w:rsidP="00F840FE">
                  <w:pPr>
                    <w:jc w:val="both"/>
                  </w:pPr>
                  <w:r w:rsidRPr="00F840FE">
                    <w:t>3.</w:t>
                  </w:r>
                </w:p>
              </w:tc>
              <w:tc>
                <w:tcPr>
                  <w:tcW w:w="9241" w:type="dxa"/>
                  <w:shd w:val="clear" w:color="auto" w:fill="auto"/>
                  <w:vAlign w:val="center"/>
                </w:tcPr>
                <w:p w:rsidR="00F840FE" w:rsidRPr="00F840FE" w:rsidRDefault="00F840FE" w:rsidP="00F840FE">
                  <w:pPr>
                    <w:jc w:val="both"/>
                  </w:pPr>
                  <w:r w:rsidRPr="00F840FE">
                    <w:t>složení komise pro otevírání nabídek dle přílohy Důvodová zpráva,</w:t>
                  </w:r>
                </w:p>
              </w:tc>
            </w:tr>
            <w:tr w:rsidR="00F840FE" w:rsidRPr="00F840FE" w:rsidTr="00F840FE">
              <w:tc>
                <w:tcPr>
                  <w:tcW w:w="398" w:type="dxa"/>
                  <w:shd w:val="clear" w:color="auto" w:fill="auto"/>
                </w:tcPr>
                <w:p w:rsidR="00F840FE" w:rsidRPr="00F840FE" w:rsidRDefault="00F840FE" w:rsidP="00F840FE">
                  <w:pPr>
                    <w:jc w:val="both"/>
                  </w:pPr>
                  <w:r w:rsidRPr="00F840FE">
                    <w:t>4.</w:t>
                  </w:r>
                </w:p>
              </w:tc>
              <w:tc>
                <w:tcPr>
                  <w:tcW w:w="9241" w:type="dxa"/>
                  <w:shd w:val="clear" w:color="auto" w:fill="auto"/>
                  <w:vAlign w:val="center"/>
                </w:tcPr>
                <w:p w:rsidR="00F840FE" w:rsidRPr="00F840FE" w:rsidRDefault="00F840FE" w:rsidP="00F840FE">
                  <w:pPr>
                    <w:jc w:val="both"/>
                  </w:pPr>
                  <w:r w:rsidRPr="00F840FE">
                    <w:t>složení hodnotící komise dle přílohy Návrh na vypsání zadávacího řízení na uzavření rámcové dohody na dodávku parkovacích automatů a na uzavření smlouvy na údržbu, servis a provoz parkovacích automatů, v upraveném znění,</w:t>
                  </w:r>
                </w:p>
              </w:tc>
            </w:tr>
            <w:tr w:rsidR="00F840FE" w:rsidRPr="00F840FE" w:rsidTr="00F840FE">
              <w:tc>
                <w:tcPr>
                  <w:tcW w:w="398" w:type="dxa"/>
                  <w:shd w:val="clear" w:color="auto" w:fill="auto"/>
                </w:tcPr>
                <w:p w:rsidR="00F840FE" w:rsidRPr="00F840FE" w:rsidRDefault="00F840FE" w:rsidP="00F840FE">
                  <w:pPr>
                    <w:jc w:val="both"/>
                  </w:pPr>
                  <w:r w:rsidRPr="00F840FE">
                    <w:t>5.</w:t>
                  </w:r>
                </w:p>
              </w:tc>
              <w:tc>
                <w:tcPr>
                  <w:tcW w:w="9241" w:type="dxa"/>
                  <w:shd w:val="clear" w:color="auto" w:fill="auto"/>
                  <w:vAlign w:val="center"/>
                </w:tcPr>
                <w:p w:rsidR="00F840FE" w:rsidRPr="00F840FE" w:rsidRDefault="00F840FE" w:rsidP="00F840FE">
                  <w:pPr>
                    <w:jc w:val="both"/>
                  </w:pPr>
                  <w:r w:rsidRPr="00F840FE">
                    <w:t>zástupce zadavatele dle přílohy Důvodová zpráva,</w:t>
                  </w:r>
                </w:p>
              </w:tc>
            </w:tr>
          </w:tbl>
          <w:p w:rsidR="00F840FE" w:rsidRPr="00F840FE" w:rsidRDefault="00F840FE" w:rsidP="00F840FE">
            <w:pPr>
              <w:jc w:val="both"/>
            </w:pPr>
            <w:r w:rsidRPr="00F840FE">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F840FE" w:rsidRPr="00F840FE" w:rsidTr="00F840FE">
              <w:tc>
                <w:tcPr>
                  <w:tcW w:w="398" w:type="dxa"/>
                  <w:shd w:val="clear" w:color="auto" w:fill="auto"/>
                </w:tcPr>
                <w:p w:rsidR="00F840FE" w:rsidRPr="00F840FE" w:rsidRDefault="00F840FE" w:rsidP="00F840FE">
                  <w:pPr>
                    <w:jc w:val="both"/>
                  </w:pPr>
                  <w:r w:rsidRPr="00F840FE">
                    <w:t>1.</w:t>
                  </w:r>
                </w:p>
              </w:tc>
              <w:tc>
                <w:tcPr>
                  <w:tcW w:w="9241" w:type="dxa"/>
                  <w:shd w:val="clear" w:color="auto" w:fill="auto"/>
                  <w:vAlign w:val="center"/>
                </w:tcPr>
                <w:p w:rsidR="00F840FE" w:rsidRPr="00F840FE" w:rsidRDefault="00F840FE" w:rsidP="00F840FE">
                  <w:pPr>
                    <w:jc w:val="both"/>
                  </w:pPr>
                  <w:r w:rsidRPr="00F840FE">
                    <w:t>Ing. Jiřího Svobodu, primátora města,</w:t>
                  </w:r>
                </w:p>
              </w:tc>
            </w:tr>
            <w:tr w:rsidR="00F840FE" w:rsidRPr="00F840FE" w:rsidTr="00F840FE">
              <w:tc>
                <w:tcPr>
                  <w:tcW w:w="398" w:type="dxa"/>
                  <w:shd w:val="clear" w:color="auto" w:fill="auto"/>
                  <w:vAlign w:val="center"/>
                </w:tcPr>
                <w:p w:rsidR="00F840FE" w:rsidRPr="00F840FE" w:rsidRDefault="00F840FE" w:rsidP="00F840FE">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F840FE" w:rsidRPr="00F840FE" w:rsidTr="00F840FE">
                    <w:tc>
                      <w:tcPr>
                        <w:tcW w:w="398" w:type="dxa"/>
                        <w:shd w:val="clear" w:color="auto" w:fill="auto"/>
                      </w:tcPr>
                      <w:p w:rsidR="00F840FE" w:rsidRPr="00F840FE" w:rsidRDefault="00F840FE" w:rsidP="00F840FE">
                        <w:pPr>
                          <w:jc w:val="both"/>
                        </w:pPr>
                        <w:r w:rsidRPr="00F840FE">
                          <w:t>a)</w:t>
                        </w:r>
                      </w:p>
                    </w:tc>
                    <w:tc>
                      <w:tcPr>
                        <w:tcW w:w="8843" w:type="dxa"/>
                        <w:shd w:val="clear" w:color="auto" w:fill="auto"/>
                        <w:vAlign w:val="center"/>
                      </w:tcPr>
                      <w:p w:rsidR="00F840FE" w:rsidRPr="00F840FE" w:rsidRDefault="00F840FE" w:rsidP="00F840FE">
                        <w:pPr>
                          <w:jc w:val="both"/>
                        </w:pPr>
                        <w:r w:rsidRPr="00F840FE">
                          <w:t>v zastoupení zadavatele rozhodnout o případném vyloučení účastníka zadávacího řízení,</w:t>
                        </w:r>
                      </w:p>
                    </w:tc>
                  </w:tr>
                  <w:tr w:rsidR="00F840FE" w:rsidRPr="00F840FE" w:rsidTr="00F840FE">
                    <w:tc>
                      <w:tcPr>
                        <w:tcW w:w="398" w:type="dxa"/>
                        <w:shd w:val="clear" w:color="auto" w:fill="auto"/>
                      </w:tcPr>
                      <w:p w:rsidR="00F840FE" w:rsidRPr="00F840FE" w:rsidRDefault="00F840FE" w:rsidP="00F840FE">
                        <w:pPr>
                          <w:jc w:val="both"/>
                        </w:pPr>
                        <w:r w:rsidRPr="00F840FE">
                          <w:t>b)</w:t>
                        </w:r>
                      </w:p>
                    </w:tc>
                    <w:tc>
                      <w:tcPr>
                        <w:tcW w:w="8843" w:type="dxa"/>
                        <w:shd w:val="clear" w:color="auto" w:fill="auto"/>
                        <w:vAlign w:val="center"/>
                      </w:tcPr>
                      <w:p w:rsidR="00F840FE" w:rsidRPr="00F840FE" w:rsidRDefault="00F840FE" w:rsidP="00F840FE">
                        <w:pPr>
                          <w:jc w:val="both"/>
                        </w:pPr>
                        <w:r w:rsidRPr="00F840FE">
                          <w:t>v zastoupení zadavatele rozhodnout o případném vyloučení vybraného dodavatele,</w:t>
                        </w:r>
                      </w:p>
                    </w:tc>
                  </w:tr>
                  <w:tr w:rsidR="00F840FE" w:rsidRPr="00F840FE" w:rsidTr="00F840FE">
                    <w:tc>
                      <w:tcPr>
                        <w:tcW w:w="398" w:type="dxa"/>
                        <w:shd w:val="clear" w:color="auto" w:fill="auto"/>
                      </w:tcPr>
                      <w:p w:rsidR="00F840FE" w:rsidRPr="00F840FE" w:rsidRDefault="00F840FE" w:rsidP="00F840FE">
                        <w:pPr>
                          <w:jc w:val="both"/>
                        </w:pPr>
                        <w:r w:rsidRPr="00F840FE">
                          <w:t>c)</w:t>
                        </w:r>
                      </w:p>
                    </w:tc>
                    <w:tc>
                      <w:tcPr>
                        <w:tcW w:w="8843" w:type="dxa"/>
                        <w:shd w:val="clear" w:color="auto" w:fill="auto"/>
                        <w:vAlign w:val="center"/>
                      </w:tcPr>
                      <w:p w:rsidR="00F840FE" w:rsidRPr="00F840FE" w:rsidRDefault="00F840FE" w:rsidP="00F840FE">
                        <w:pPr>
                          <w:jc w:val="both"/>
                        </w:pPr>
                        <w:r w:rsidRPr="00F840FE">
                          <w:t>v zastoupení zadavatele rozhodnout o případně podané námitce,</w:t>
                        </w:r>
                      </w:p>
                    </w:tc>
                  </w:tr>
                </w:tbl>
                <w:p w:rsidR="00F840FE" w:rsidRPr="00F840FE" w:rsidRDefault="00F840FE" w:rsidP="00F840FE">
                  <w:pPr>
                    <w:jc w:val="both"/>
                  </w:pPr>
                </w:p>
              </w:tc>
            </w:tr>
            <w:tr w:rsidR="00F840FE" w:rsidRPr="00F840FE" w:rsidTr="00F840FE">
              <w:tc>
                <w:tcPr>
                  <w:tcW w:w="398" w:type="dxa"/>
                  <w:shd w:val="clear" w:color="auto" w:fill="auto"/>
                </w:tcPr>
                <w:p w:rsidR="00F840FE" w:rsidRPr="00F840FE" w:rsidRDefault="00F840FE" w:rsidP="00F840FE">
                  <w:pPr>
                    <w:jc w:val="both"/>
                  </w:pPr>
                  <w:r w:rsidRPr="00F840FE">
                    <w:t>2.</w:t>
                  </w:r>
                </w:p>
              </w:tc>
              <w:tc>
                <w:tcPr>
                  <w:tcW w:w="9241" w:type="dxa"/>
                  <w:shd w:val="clear" w:color="auto" w:fill="auto"/>
                  <w:vAlign w:val="center"/>
                </w:tcPr>
                <w:p w:rsidR="00F840FE" w:rsidRPr="00F840FE" w:rsidRDefault="00F840FE" w:rsidP="00F840FE">
                  <w:pPr>
                    <w:jc w:val="both"/>
                  </w:pPr>
                  <w:r w:rsidRPr="00F840FE">
                    <w:t>komisi pro otevírání nabídek všemi úkony souvisejícími s otevíráním nabídek,</w:t>
                  </w:r>
                </w:p>
              </w:tc>
            </w:tr>
            <w:tr w:rsidR="00F840FE" w:rsidRPr="00F840FE" w:rsidTr="00F840FE">
              <w:tc>
                <w:tcPr>
                  <w:tcW w:w="398" w:type="dxa"/>
                  <w:shd w:val="clear" w:color="auto" w:fill="auto"/>
                </w:tcPr>
                <w:p w:rsidR="00F840FE" w:rsidRPr="00F840FE" w:rsidRDefault="00F840FE" w:rsidP="00F840FE">
                  <w:pPr>
                    <w:jc w:val="both"/>
                  </w:pPr>
                  <w:r w:rsidRPr="00F840FE">
                    <w:t>3.</w:t>
                  </w:r>
                </w:p>
              </w:tc>
              <w:tc>
                <w:tcPr>
                  <w:tcW w:w="9241" w:type="dxa"/>
                  <w:shd w:val="clear" w:color="auto" w:fill="auto"/>
                  <w:vAlign w:val="center"/>
                </w:tcPr>
                <w:p w:rsidR="00F840FE" w:rsidRPr="00F840FE" w:rsidRDefault="00F840FE" w:rsidP="00F840FE">
                  <w:pPr>
                    <w:jc w:val="both"/>
                  </w:pPr>
                  <w:r w:rsidRPr="00F840FE">
                    <w:t>hodnotící komisi všemi úkony souvisejícími s hodnocením nabídek, s posouzení podmínek účasti v zadávacím řízení,</w:t>
                  </w:r>
                </w:p>
              </w:tc>
            </w:tr>
            <w:tr w:rsidR="00F840FE" w:rsidRPr="00F840FE" w:rsidTr="00F840FE">
              <w:trPr>
                <w:trHeight w:val="66"/>
              </w:trPr>
              <w:tc>
                <w:tcPr>
                  <w:tcW w:w="398" w:type="dxa"/>
                  <w:shd w:val="clear" w:color="auto" w:fill="auto"/>
                </w:tcPr>
                <w:p w:rsidR="00F840FE" w:rsidRPr="00F840FE" w:rsidRDefault="00F840FE" w:rsidP="00F840FE">
                  <w:pPr>
                    <w:jc w:val="both"/>
                  </w:pPr>
                  <w:r w:rsidRPr="00F840FE">
                    <w:t>4.</w:t>
                  </w:r>
                </w:p>
              </w:tc>
              <w:tc>
                <w:tcPr>
                  <w:tcW w:w="9241" w:type="dxa"/>
                  <w:shd w:val="clear" w:color="auto" w:fill="auto"/>
                  <w:vAlign w:val="center"/>
                </w:tcPr>
                <w:p w:rsidR="00F840FE" w:rsidRPr="00F840FE" w:rsidRDefault="00F840FE" w:rsidP="00F840FE">
                  <w:pPr>
                    <w:jc w:val="both"/>
                  </w:pPr>
                  <w:r w:rsidRPr="00F840FE">
                    <w:t>zástupce zadavatele všemi úkony souvisejícími s kontrolou předložených údajů, dokladů a vzorků vybraným dodavatelem před podpisem smlouvy,</w:t>
                  </w:r>
                </w:p>
              </w:tc>
            </w:tr>
          </w:tbl>
          <w:p w:rsidR="00F840FE" w:rsidRPr="00F840FE" w:rsidRDefault="00F840FE" w:rsidP="00F840FE">
            <w:pPr>
              <w:jc w:val="both"/>
            </w:pP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559/2019: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 xml:space="preserve">rada města schválila výsledek jednání hodnotící komise a výsledné pořadí účastníků zadávacího řízení ve veřejné zakázce pod názvem "ZŠ Matice školské - využití půdního prostoru", vypsané </w:t>
            </w:r>
            <w:r w:rsidRPr="00F840FE">
              <w:lastRenderedPageBreak/>
              <w:t>ve zjednodušeném podlimitním řízení dle § 53 zákona č. 134/2016 Sb., o zadávání veřejných zakázek, v platném znění, dle přílohy Zpráva o hodnocení nabídek,</w:t>
            </w:r>
          </w:p>
          <w:p w:rsidR="00F840FE" w:rsidRPr="00F840FE" w:rsidRDefault="00F840FE" w:rsidP="00F840FE">
            <w:pPr>
              <w:pBdr>
                <w:between w:val="none" w:sz="0" w:space="0" w:color="FF0000"/>
              </w:pBdr>
              <w:tabs>
                <w:tab w:val="left" w:pos="3150"/>
              </w:tabs>
              <w:jc w:val="both"/>
            </w:pPr>
            <w:r w:rsidRPr="00F840FE">
              <w:t>vybraný dodavatel:</w:t>
            </w:r>
          </w:p>
          <w:p w:rsidR="00F840FE" w:rsidRPr="00F840FE" w:rsidRDefault="00F840FE" w:rsidP="00F840FE">
            <w:pPr>
              <w:pBdr>
                <w:between w:val="none" w:sz="0" w:space="0" w:color="FF0000"/>
              </w:pBdr>
              <w:tabs>
                <w:tab w:val="left" w:pos="3150"/>
              </w:tabs>
              <w:jc w:val="both"/>
            </w:pPr>
            <w:r w:rsidRPr="00F840FE">
              <w:t>ACG-Real, s. r. o., Velehradská 1735/28, 130 00 Praha 3 – Vinohrady</w:t>
            </w:r>
          </w:p>
          <w:p w:rsidR="00F840FE" w:rsidRPr="00F840FE" w:rsidRDefault="00F840FE" w:rsidP="00F840FE">
            <w:pPr>
              <w:pBdr>
                <w:between w:val="none" w:sz="0" w:space="0" w:color="FF0000"/>
              </w:pBdr>
              <w:tabs>
                <w:tab w:val="left" w:pos="3150"/>
              </w:tabs>
              <w:jc w:val="both"/>
            </w:pPr>
            <w:r w:rsidRPr="00F840FE">
              <w:t>nabídková cena v Kč bez DPH: 7.080.377,30</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lastRenderedPageBreak/>
              <w:t>u s n e s e n í m  č. 560/2019: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 xml:space="preserve">rada města schválila výsledek jednání hodnotící komise a výsledné pořadí účastníků zadávacího řízení ve veřejné zakázce pod názvem "Rekonstrukce SSZ CB.12 Lidická - J. K. Chmelenského, České Budějovice", vypsané v otevřeném řízení dle § 56 zákona č. 134/2016 Sb., o zadávání veřejných zakázek, v platném znění, </w:t>
            </w:r>
          </w:p>
          <w:p w:rsidR="00F840FE" w:rsidRPr="00F840FE" w:rsidRDefault="00F840FE" w:rsidP="00F840FE">
            <w:pPr>
              <w:pBdr>
                <w:between w:val="none" w:sz="0" w:space="0" w:color="FF0000"/>
              </w:pBdr>
              <w:tabs>
                <w:tab w:val="left" w:pos="3150"/>
              </w:tabs>
              <w:jc w:val="both"/>
            </w:pPr>
            <w:r w:rsidRPr="00F840FE">
              <w:t>vybraný dodavatel:</w:t>
            </w:r>
          </w:p>
          <w:p w:rsidR="00F840FE" w:rsidRPr="00F840FE" w:rsidRDefault="00F840FE" w:rsidP="00F840FE">
            <w:pPr>
              <w:pBdr>
                <w:between w:val="none" w:sz="0" w:space="0" w:color="FF0000"/>
              </w:pBdr>
              <w:tabs>
                <w:tab w:val="left" w:pos="3150"/>
              </w:tabs>
              <w:jc w:val="both"/>
            </w:pPr>
            <w:r w:rsidRPr="00F840FE">
              <w:t>SWARCO TRAFFIC CZ, s. r. o., Pod Višňovkou 1661/37, Krč, 140 00 Praha 4</w:t>
            </w:r>
          </w:p>
          <w:p w:rsidR="00F840FE" w:rsidRPr="00F840FE" w:rsidRDefault="00F840FE" w:rsidP="00F840FE">
            <w:pPr>
              <w:pBdr>
                <w:between w:val="none" w:sz="0" w:space="0" w:color="FF0000"/>
              </w:pBdr>
              <w:tabs>
                <w:tab w:val="left" w:pos="3150"/>
              </w:tabs>
              <w:jc w:val="both"/>
            </w:pPr>
            <w:r w:rsidRPr="00F840FE">
              <w:t xml:space="preserve">nabídková cena v Kč bez DPH: 1.120.530,00 </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561/2019: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schválila výsledek jednání hodnotící komise a výsledné pořadí účastníků zadávacího řízení ve veřejné zakázce pod názvem „Nové Roudné – 3. etapa – ulice Římovská“, vypsané ve zjednodušeném podlimitním řízení dle § 53 zákona č. 134/2016 Sb., o zadávání veřejných zakázek, v platném znění, dle přílohy Zpráva o hodnocení nabídek,</w:t>
            </w:r>
          </w:p>
          <w:p w:rsidR="00F840FE" w:rsidRPr="00F840FE" w:rsidRDefault="00F840FE" w:rsidP="00F840FE">
            <w:pPr>
              <w:pBdr>
                <w:between w:val="none" w:sz="0" w:space="0" w:color="FF0000"/>
              </w:pBdr>
              <w:tabs>
                <w:tab w:val="left" w:pos="3150"/>
              </w:tabs>
              <w:jc w:val="both"/>
            </w:pPr>
            <w:r w:rsidRPr="00F840FE">
              <w:t>vybraný dodavatel:</w:t>
            </w:r>
          </w:p>
          <w:p w:rsidR="00F840FE" w:rsidRPr="00F840FE" w:rsidRDefault="00F840FE" w:rsidP="00F840FE">
            <w:pPr>
              <w:pBdr>
                <w:between w:val="none" w:sz="0" w:space="0" w:color="FF0000"/>
              </w:pBdr>
              <w:tabs>
                <w:tab w:val="left" w:pos="3150"/>
              </w:tabs>
              <w:jc w:val="both"/>
            </w:pPr>
            <w:r w:rsidRPr="00F840FE">
              <w:t>SWIETELSKY stavební, s. r. o., Pražská tř. 495/58, 370 04 České Budějovice</w:t>
            </w:r>
          </w:p>
          <w:p w:rsidR="00F840FE" w:rsidRPr="00F840FE" w:rsidRDefault="00F840FE" w:rsidP="00F840FE">
            <w:pPr>
              <w:pBdr>
                <w:between w:val="none" w:sz="0" w:space="0" w:color="FF0000"/>
              </w:pBdr>
              <w:tabs>
                <w:tab w:val="left" w:pos="3150"/>
              </w:tabs>
              <w:jc w:val="both"/>
            </w:pPr>
            <w:r w:rsidRPr="00F840FE">
              <w:t>nabídková cena v Kč bez DPH: 9.887.257,71</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562/2019: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schválila Dohodu o zrušení závazku týkající se Smlouvy o dílo č. S/1121/6611/25/07 ze dne 16. 4. 2007 na akci „České Budějovice L. Kuby – stavební úpravy – komunikace a VO, projektové práce“, která byla uzavřena se společností Pontex, spol. s r. o., Bezová 1658, 147 14 Praha 4, IČO 40763439,</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563/2019: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 xml:space="preserve">rada města schválila záměr realizace přeložky obratiště v souvislosti s realizací stavby "Dálnice D3, stavba 0310/I Úsilné - Hodějovice" mezi statutárním městem České Budějovice, nám. Přemysla Otakara II. 1/1, 370 92 České Budějovice, IČO 00244732 a Ředitelstvím silnic a dálnic ČR, Na Pankráci 546/56, 140 00 Praha 4, IČO 65993390, dle důvodové zprávy, </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564/2019: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 xml:space="preserve">rada města schválila Dodatek č. 4 smlouvy č. 2012002393 o propagaci obchodní firmy pivovaru Budějovický Budvar n. p. a piva této značky uzavřené dne 30. 10. 2012 mezi statutárním městem České Budějovice a národním podnikem Budějovický Budvar, Budweiser Budvar, National Corporation, Budweiser Budvar, Entreprise Nationale, se sídlem K. Světlé 512/4, IČO 00514152, </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565/2019: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 xml:space="preserve">rada města schválila v rámci sportovní akce "Běh Jihočeských nadějí" na Sokolském ostrově dne 8. 6. 2019 - 9. 6. 2019 pro Nadační fond Jihočeské naděje, IČO 28116488, Branišovská 16/2, </w:t>
            </w:r>
            <w:r w:rsidRPr="00F840FE">
              <w:br/>
              <w:t>370 05 České Budějovice</w:t>
            </w:r>
          </w:p>
          <w:tbl>
            <w:tblPr>
              <w:tblW w:w="5000" w:type="pct"/>
              <w:tblCellMar>
                <w:left w:w="0" w:type="dxa"/>
                <w:right w:w="0" w:type="dxa"/>
              </w:tblCellMar>
              <w:tblLook w:val="0000" w:firstRow="0" w:lastRow="0" w:firstColumn="0" w:lastColumn="0" w:noHBand="0" w:noVBand="0"/>
            </w:tblPr>
            <w:tblGrid>
              <w:gridCol w:w="390"/>
              <w:gridCol w:w="8961"/>
            </w:tblGrid>
            <w:tr w:rsidR="00F840FE" w:rsidRPr="00F840FE" w:rsidTr="00F840FE">
              <w:tc>
                <w:tcPr>
                  <w:tcW w:w="398" w:type="dxa"/>
                  <w:shd w:val="clear" w:color="auto" w:fill="auto"/>
                </w:tcPr>
                <w:p w:rsidR="00F840FE" w:rsidRPr="00F840FE" w:rsidRDefault="00F840FE" w:rsidP="00F840FE">
                  <w:r w:rsidRPr="00F840FE">
                    <w:t>1.</w:t>
                  </w:r>
                </w:p>
              </w:tc>
              <w:tc>
                <w:tcPr>
                  <w:tcW w:w="9241" w:type="dxa"/>
                  <w:shd w:val="clear" w:color="auto" w:fill="auto"/>
                  <w:vAlign w:val="center"/>
                </w:tcPr>
                <w:p w:rsidR="00F840FE" w:rsidRPr="00F840FE" w:rsidRDefault="00F840FE" w:rsidP="00F840FE">
                  <w:pPr>
                    <w:jc w:val="both"/>
                  </w:pPr>
                  <w:r w:rsidRPr="00F840FE">
                    <w:t>udělení výjimky z nařízení č. 1/2006 Tržní řád - prodej občerstvení a nápojů mimo tržní místo na Sokolském ostrově,</w:t>
                  </w:r>
                </w:p>
              </w:tc>
            </w:tr>
            <w:tr w:rsidR="00F840FE" w:rsidRPr="00F840FE" w:rsidTr="00F840FE">
              <w:tc>
                <w:tcPr>
                  <w:tcW w:w="398" w:type="dxa"/>
                  <w:shd w:val="clear" w:color="auto" w:fill="auto"/>
                </w:tcPr>
                <w:p w:rsidR="00F840FE" w:rsidRPr="00F840FE" w:rsidRDefault="00F840FE" w:rsidP="00F840FE">
                  <w:r w:rsidRPr="00F840FE">
                    <w:t>2.</w:t>
                  </w:r>
                </w:p>
              </w:tc>
              <w:tc>
                <w:tcPr>
                  <w:tcW w:w="9241" w:type="dxa"/>
                  <w:shd w:val="clear" w:color="auto" w:fill="auto"/>
                  <w:vAlign w:val="center"/>
                </w:tcPr>
                <w:p w:rsidR="00F840FE" w:rsidRPr="00F840FE" w:rsidRDefault="00F840FE" w:rsidP="00F840FE">
                  <w:pPr>
                    <w:jc w:val="both"/>
                  </w:pPr>
                  <w:r w:rsidRPr="00F840FE">
                    <w:t>udělení výjimky ze sazebníku výše úhrad na pronájem ploch veřejné zeleně v majetku statutárního města České Budějovice na Sokolském ostrově - umístění prodejního stánku s občerstvením a nápoji s rozsahem záboru 18 m</w:t>
                  </w:r>
                  <w:r w:rsidRPr="00F840FE">
                    <w:rPr>
                      <w:vertAlign w:val="superscript"/>
                    </w:rPr>
                    <w:t>2</w:t>
                  </w:r>
                  <w:r w:rsidRPr="00F840FE">
                    <w:t xml:space="preserve"> - jako výpůjčka,</w:t>
                  </w:r>
                </w:p>
              </w:tc>
            </w:tr>
          </w:tbl>
          <w:p w:rsidR="00F840FE" w:rsidRPr="00F840FE" w:rsidRDefault="00F840FE" w:rsidP="00F840FE"/>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p>
          <w:p w:rsidR="00F840FE" w:rsidRPr="00F840FE" w:rsidRDefault="00F840FE" w:rsidP="00F840FE">
            <w:pPr>
              <w:pBdr>
                <w:between w:val="none" w:sz="0" w:space="0" w:color="FF0000"/>
              </w:pBdr>
              <w:tabs>
                <w:tab w:val="left" w:pos="3150"/>
              </w:tabs>
              <w:jc w:val="both"/>
            </w:pPr>
            <w:r w:rsidRPr="00F840FE">
              <w:t xml:space="preserve">Usnesení ve věci schválení udělení výjimky z nařízení č. 1/2006 Tržní řád - prodej mimo tržní místo a prodej alkoholických nápojů v rámci hudební produkce "Středy před K2 2019" na Sokolském ostrově u Sokolovny ve dnech 19. 6., 26. 6., 10. 7., 17. 7., 24. 7., 31. 7., 7. 8., 14. 8., </w:t>
            </w:r>
            <w:r w:rsidRPr="00F840FE">
              <w:lastRenderedPageBreak/>
              <w:t>21. 8., 28. 8. a 4. 9. 2019 pro společnost k2cb, s. r. o., Úzká 5/1, 373 71 Rudolfov, IČO 261144701, </w:t>
            </w:r>
            <w:r w:rsidRPr="00F840FE">
              <w:rPr>
                <w:b/>
                <w:bCs/>
              </w:rPr>
              <w:t>nebylo přijato.</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lastRenderedPageBreak/>
              <w:t>u s n e s e n í m  č. 566/2019: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schválila v rámci sportovně společenské akce "Běh pro Paměť národa České Budějovice" na Sokolském ostrově dne 11. 5. 2019 pro Ing. Tomáše Trantinu, ředitele pobočky Paměť národa Jihočeský kraj, Riegrova 1756/51, 370 01 České Budějovice, založena obecně prospěšnou společností POST BELLUM, o. p. s., Štěpánská 704/61, Nové město, 110 00 Praha 1, IČO 26548526,  </w:t>
            </w:r>
          </w:p>
          <w:tbl>
            <w:tblPr>
              <w:tblW w:w="5000" w:type="pct"/>
              <w:tblCellMar>
                <w:left w:w="0" w:type="dxa"/>
                <w:right w:w="0" w:type="dxa"/>
              </w:tblCellMar>
              <w:tblLook w:val="0000" w:firstRow="0" w:lastRow="0" w:firstColumn="0" w:lastColumn="0" w:noHBand="0" w:noVBand="0"/>
            </w:tblPr>
            <w:tblGrid>
              <w:gridCol w:w="390"/>
              <w:gridCol w:w="8961"/>
            </w:tblGrid>
            <w:tr w:rsidR="00F840FE" w:rsidRPr="00F840FE" w:rsidTr="00F840FE">
              <w:tc>
                <w:tcPr>
                  <w:tcW w:w="398" w:type="dxa"/>
                  <w:shd w:val="clear" w:color="auto" w:fill="auto"/>
                </w:tcPr>
                <w:p w:rsidR="00F840FE" w:rsidRPr="00F840FE" w:rsidRDefault="00F840FE" w:rsidP="00F840FE">
                  <w:r w:rsidRPr="00F840FE">
                    <w:t>1.</w:t>
                  </w:r>
                </w:p>
              </w:tc>
              <w:tc>
                <w:tcPr>
                  <w:tcW w:w="9241" w:type="dxa"/>
                  <w:shd w:val="clear" w:color="auto" w:fill="auto"/>
                  <w:vAlign w:val="center"/>
                </w:tcPr>
                <w:p w:rsidR="00F840FE" w:rsidRPr="00F840FE" w:rsidRDefault="00F840FE" w:rsidP="00F840FE">
                  <w:pPr>
                    <w:jc w:val="both"/>
                  </w:pPr>
                  <w:r w:rsidRPr="00F840FE">
                    <w:t>udělení výjimky z nařízení č. 1/2006 Tržní řád - prodej občerstvení  mimo tržní místo na Sokolském ostrově,</w:t>
                  </w:r>
                </w:p>
              </w:tc>
            </w:tr>
            <w:tr w:rsidR="00F840FE" w:rsidRPr="00F840FE" w:rsidTr="00F840FE">
              <w:tc>
                <w:tcPr>
                  <w:tcW w:w="398" w:type="dxa"/>
                  <w:shd w:val="clear" w:color="auto" w:fill="auto"/>
                </w:tcPr>
                <w:p w:rsidR="00F840FE" w:rsidRPr="00F840FE" w:rsidRDefault="00F840FE" w:rsidP="00F840FE">
                  <w:r w:rsidRPr="00F840FE">
                    <w:t>2.</w:t>
                  </w:r>
                </w:p>
              </w:tc>
              <w:tc>
                <w:tcPr>
                  <w:tcW w:w="9241" w:type="dxa"/>
                  <w:shd w:val="clear" w:color="auto" w:fill="auto"/>
                  <w:vAlign w:val="center"/>
                </w:tcPr>
                <w:p w:rsidR="00F840FE" w:rsidRPr="00F840FE" w:rsidRDefault="00F840FE" w:rsidP="00F840FE">
                  <w:pPr>
                    <w:jc w:val="both"/>
                  </w:pPr>
                  <w:r w:rsidRPr="00F840FE">
                    <w:t>udělení výjimky ze sazebníku výše úhrad na pronájem ploch veřejné zeleně v majetku statutárního města České Budějovice na Sokolském ostrově - jako výpůjčka,</w:t>
                  </w:r>
                </w:p>
              </w:tc>
            </w:tr>
            <w:tr w:rsidR="00F840FE" w:rsidRPr="00F840FE" w:rsidTr="00F840FE">
              <w:tc>
                <w:tcPr>
                  <w:tcW w:w="398" w:type="dxa"/>
                  <w:shd w:val="clear" w:color="auto" w:fill="auto"/>
                  <w:vAlign w:val="center"/>
                </w:tcPr>
                <w:p w:rsidR="00F840FE" w:rsidRPr="00F840FE" w:rsidRDefault="00F840FE" w:rsidP="00F840FE"/>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F840FE" w:rsidRPr="00F840FE" w:rsidTr="00F840FE">
                    <w:tc>
                      <w:tcPr>
                        <w:tcW w:w="398" w:type="dxa"/>
                        <w:shd w:val="clear" w:color="auto" w:fill="auto"/>
                      </w:tcPr>
                      <w:p w:rsidR="00F840FE" w:rsidRPr="00F840FE" w:rsidRDefault="00F840FE" w:rsidP="00F840FE">
                        <w:pPr>
                          <w:jc w:val="both"/>
                        </w:pPr>
                        <w:r w:rsidRPr="00F840FE">
                          <w:t>a)</w:t>
                        </w:r>
                      </w:p>
                    </w:tc>
                    <w:tc>
                      <w:tcPr>
                        <w:tcW w:w="8843" w:type="dxa"/>
                        <w:shd w:val="clear" w:color="auto" w:fill="auto"/>
                        <w:vAlign w:val="center"/>
                      </w:tcPr>
                      <w:p w:rsidR="00F840FE" w:rsidRPr="00F840FE" w:rsidRDefault="00F840FE" w:rsidP="00F840FE">
                        <w:pPr>
                          <w:jc w:val="both"/>
                        </w:pPr>
                        <w:r w:rsidRPr="00F840FE">
                          <w:t>umístění prodejního stánku s občerstvením s rozsahem záboru 9 m</w:t>
                        </w:r>
                        <w:r w:rsidRPr="00F840FE">
                          <w:rPr>
                            <w:vertAlign w:val="superscript"/>
                          </w:rPr>
                          <w:t>2</w:t>
                        </w:r>
                        <w:r w:rsidRPr="00F840FE">
                          <w:t>,</w:t>
                        </w:r>
                      </w:p>
                    </w:tc>
                  </w:tr>
                  <w:tr w:rsidR="00F840FE" w:rsidRPr="00F840FE" w:rsidTr="00F840FE">
                    <w:tc>
                      <w:tcPr>
                        <w:tcW w:w="398" w:type="dxa"/>
                        <w:shd w:val="clear" w:color="auto" w:fill="auto"/>
                      </w:tcPr>
                      <w:p w:rsidR="00F840FE" w:rsidRPr="00F840FE" w:rsidRDefault="00F840FE" w:rsidP="00F840FE">
                        <w:pPr>
                          <w:jc w:val="both"/>
                        </w:pPr>
                        <w:r w:rsidRPr="00F840FE">
                          <w:t>b)</w:t>
                        </w:r>
                      </w:p>
                    </w:tc>
                    <w:tc>
                      <w:tcPr>
                        <w:tcW w:w="8843" w:type="dxa"/>
                        <w:shd w:val="clear" w:color="auto" w:fill="auto"/>
                        <w:vAlign w:val="center"/>
                      </w:tcPr>
                      <w:p w:rsidR="00F840FE" w:rsidRPr="00F840FE" w:rsidRDefault="00F840FE" w:rsidP="00F840FE">
                        <w:pPr>
                          <w:jc w:val="both"/>
                        </w:pPr>
                        <w:r w:rsidRPr="00F840FE">
                          <w:t>prominutí smluvní peněžité jistiny v částce 70.000 Kč,</w:t>
                        </w:r>
                      </w:p>
                    </w:tc>
                  </w:tr>
                </w:tbl>
                <w:p w:rsidR="00F840FE" w:rsidRPr="00F840FE" w:rsidRDefault="00F840FE" w:rsidP="00F840FE">
                  <w:pPr>
                    <w:jc w:val="both"/>
                  </w:pPr>
                </w:p>
              </w:tc>
            </w:tr>
          </w:tbl>
          <w:p w:rsidR="00F840FE" w:rsidRPr="00F840FE" w:rsidRDefault="00F840FE" w:rsidP="00F840FE"/>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567/2019: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schválila v rámci festivalu "Budějovický Majáles" na Sokolském ostrově, náměstí Přemysla Otakara II. a Piaristickém náměstí ve dnech 19. 5. 2019 - 26. 5. 2019 pro spolek Budějovický Majáles, z. s., Česká 142/64, 370 01 České Budějovice, IČO 03347371,</w:t>
            </w:r>
          </w:p>
          <w:tbl>
            <w:tblPr>
              <w:tblW w:w="5000" w:type="pct"/>
              <w:tblCellMar>
                <w:left w:w="0" w:type="dxa"/>
                <w:right w:w="0" w:type="dxa"/>
              </w:tblCellMar>
              <w:tblLook w:val="0000" w:firstRow="0" w:lastRow="0" w:firstColumn="0" w:lastColumn="0" w:noHBand="0" w:noVBand="0"/>
            </w:tblPr>
            <w:tblGrid>
              <w:gridCol w:w="390"/>
              <w:gridCol w:w="8961"/>
            </w:tblGrid>
            <w:tr w:rsidR="00F840FE" w:rsidRPr="00F840FE" w:rsidTr="00F840FE">
              <w:tc>
                <w:tcPr>
                  <w:tcW w:w="398" w:type="dxa"/>
                  <w:shd w:val="clear" w:color="auto" w:fill="auto"/>
                </w:tcPr>
                <w:p w:rsidR="00F840FE" w:rsidRPr="00F840FE" w:rsidRDefault="00F840FE" w:rsidP="00F840FE">
                  <w:pPr>
                    <w:jc w:val="both"/>
                  </w:pPr>
                  <w:r w:rsidRPr="00F840FE">
                    <w:t>1.</w:t>
                  </w:r>
                </w:p>
              </w:tc>
              <w:tc>
                <w:tcPr>
                  <w:tcW w:w="9241" w:type="dxa"/>
                  <w:shd w:val="clear" w:color="auto" w:fill="auto"/>
                  <w:vAlign w:val="center"/>
                </w:tcPr>
                <w:p w:rsidR="00F840FE" w:rsidRPr="00F840FE" w:rsidRDefault="00F840FE" w:rsidP="00F840FE">
                  <w:pPr>
                    <w:jc w:val="both"/>
                  </w:pPr>
                  <w:r w:rsidRPr="00F840FE">
                    <w:t>udělení výjimky z nařízení č. 1/2006 Tržní řád - prodej občerstvení a piva mimo tržní místo na Sokolském ostrově,</w:t>
                  </w:r>
                </w:p>
              </w:tc>
            </w:tr>
            <w:tr w:rsidR="00F840FE" w:rsidRPr="00F840FE" w:rsidTr="00F840FE">
              <w:tc>
                <w:tcPr>
                  <w:tcW w:w="398" w:type="dxa"/>
                  <w:shd w:val="clear" w:color="auto" w:fill="auto"/>
                </w:tcPr>
                <w:p w:rsidR="00F840FE" w:rsidRPr="00F840FE" w:rsidRDefault="00F840FE" w:rsidP="00F840FE">
                  <w:pPr>
                    <w:jc w:val="both"/>
                  </w:pPr>
                  <w:r w:rsidRPr="00F840FE">
                    <w:t>2.</w:t>
                  </w:r>
                </w:p>
              </w:tc>
              <w:tc>
                <w:tcPr>
                  <w:tcW w:w="9241" w:type="dxa"/>
                  <w:shd w:val="clear" w:color="auto" w:fill="auto"/>
                  <w:vAlign w:val="center"/>
                </w:tcPr>
                <w:p w:rsidR="00F840FE" w:rsidRPr="00F840FE" w:rsidRDefault="00F840FE" w:rsidP="00F840FE">
                  <w:pPr>
                    <w:jc w:val="both"/>
                  </w:pPr>
                  <w:r w:rsidRPr="00F840FE">
                    <w:t>udělení výjimky z ceníku parkovného za stání silničních motorových vozidel na místních komunikacích nebo jejich úsecích ve vymezených oblastech města České Budějovice dle Nařízení 4/2017, v platném znění - jako prominutí parkovného za pronájem 14 parkovacích míst u plovárny ve dnech 23. 5. 2019 od 05:00 hod. do dne 25. 5. 2019 do 20:00 hod.,</w:t>
                  </w:r>
                </w:p>
              </w:tc>
            </w:tr>
          </w:tbl>
          <w:p w:rsidR="00F840FE" w:rsidRPr="00F840FE" w:rsidRDefault="00F840FE" w:rsidP="00F840FE"/>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568/2019: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změnila usnesení č. 1525/2018 ze dne 26. 11. 2018 ve schvalovací části bod 3 takto:</w:t>
            </w:r>
          </w:p>
          <w:p w:rsidR="00F840FE" w:rsidRPr="00F840FE" w:rsidRDefault="00F840FE" w:rsidP="00F840FE">
            <w:pPr>
              <w:pBdr>
                <w:between w:val="none" w:sz="0" w:space="0" w:color="FF0000"/>
              </w:pBdr>
              <w:tabs>
                <w:tab w:val="left" w:pos="3150"/>
              </w:tabs>
              <w:jc w:val="both"/>
            </w:pPr>
            <w:r w:rsidRPr="00F840FE">
              <w:t>I.   schvaluje</w:t>
            </w:r>
          </w:p>
          <w:p w:rsidR="00F840FE" w:rsidRPr="00F840FE" w:rsidRDefault="00F840FE" w:rsidP="00F840FE">
            <w:pPr>
              <w:pBdr>
                <w:between w:val="none" w:sz="0" w:space="0" w:color="FF0000"/>
              </w:pBdr>
              <w:tabs>
                <w:tab w:val="left" w:pos="3150"/>
              </w:tabs>
              <w:jc w:val="both"/>
            </w:pPr>
            <w:r w:rsidRPr="00F840FE">
              <w:t>   3. předání majetku k hospodaření Základní škole a Mateřské škole, Kubatova 1, České</w:t>
            </w:r>
            <w:r w:rsidRPr="00F840FE">
              <w:br/>
              <w:t xml:space="preserve">         Budějovice, IČ 00581577, zhodnocení nemovitého majetku - zateplení spojovací chodby</w:t>
            </w:r>
            <w:r w:rsidRPr="00F840FE">
              <w:br/>
              <w:t xml:space="preserve">          v areálu školy - budova bez čp/če, která je součástí pozemku parc. č. 3862/2 v k. ú.</w:t>
            </w:r>
            <w:r w:rsidRPr="00F840FE">
              <w:br/>
              <w:t xml:space="preserve">          České Budějovice 3, v celkové pořizovací ceně </w:t>
            </w:r>
            <w:r w:rsidRPr="00F840FE">
              <w:rPr>
                <w:b/>
                <w:bCs/>
                <w:i/>
                <w:iCs/>
              </w:rPr>
              <w:t>714.513,00 Kč</w:t>
            </w:r>
            <w:r w:rsidRPr="00F840FE">
              <w:t>, s účinností dnem</w:t>
            </w:r>
            <w:r w:rsidRPr="00F840FE">
              <w:br/>
              <w:t xml:space="preserve">          schválení radou města, </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569/2019: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 xml:space="preserve">rada města schválila finanční příspěvek na školné v soukromém předškolním zařízení, dle schválených pravidel na 2. čtvrtletí 2019: Žaneta Frantálová, Pekárenská 1186/18, České Budějovice - 3.000 Kč, </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570/2019: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F840FE" w:rsidRPr="00F840FE" w:rsidTr="00F840FE">
              <w:tc>
                <w:tcPr>
                  <w:tcW w:w="398" w:type="dxa"/>
                  <w:shd w:val="clear" w:color="auto" w:fill="auto"/>
                </w:tcPr>
                <w:p w:rsidR="00F840FE" w:rsidRPr="00F840FE" w:rsidRDefault="00F840FE" w:rsidP="00F840FE">
                  <w:pPr>
                    <w:jc w:val="both"/>
                  </w:pPr>
                  <w:r w:rsidRPr="00F840FE">
                    <w:t>1.</w:t>
                  </w:r>
                </w:p>
              </w:tc>
              <w:tc>
                <w:tcPr>
                  <w:tcW w:w="9241" w:type="dxa"/>
                  <w:shd w:val="clear" w:color="auto" w:fill="auto"/>
                  <w:vAlign w:val="center"/>
                </w:tcPr>
                <w:p w:rsidR="00F840FE" w:rsidRPr="00F840FE" w:rsidRDefault="00F840FE" w:rsidP="00F840FE">
                  <w:pPr>
                    <w:jc w:val="both"/>
                  </w:pPr>
                  <w:r w:rsidRPr="00F840FE">
                    <w:t>rozpočtové opatření číslo 42 - zapojení neinvestiční dotace z Jihočeského kraje na projekt „Jihočeské divadlo venkovu“ na zvýšení rozpočtu běžných výdajů příspěvkové organizace Jihočeské divadlo ve výši 1.500.000 Kč,</w:t>
                  </w:r>
                </w:p>
              </w:tc>
            </w:tr>
            <w:tr w:rsidR="00F840FE" w:rsidRPr="00F840FE" w:rsidTr="00F840FE">
              <w:tc>
                <w:tcPr>
                  <w:tcW w:w="398" w:type="dxa"/>
                  <w:shd w:val="clear" w:color="auto" w:fill="auto"/>
                </w:tcPr>
                <w:p w:rsidR="00F840FE" w:rsidRPr="00F840FE" w:rsidRDefault="00F840FE" w:rsidP="00F840FE">
                  <w:pPr>
                    <w:jc w:val="both"/>
                  </w:pPr>
                  <w:r w:rsidRPr="00F840FE">
                    <w:t>2.</w:t>
                  </w:r>
                </w:p>
              </w:tc>
              <w:tc>
                <w:tcPr>
                  <w:tcW w:w="9241" w:type="dxa"/>
                  <w:shd w:val="clear" w:color="auto" w:fill="auto"/>
                  <w:vAlign w:val="center"/>
                </w:tcPr>
                <w:p w:rsidR="00F840FE" w:rsidRPr="00F840FE" w:rsidRDefault="00F840FE" w:rsidP="00F840FE">
                  <w:pPr>
                    <w:jc w:val="both"/>
                  </w:pPr>
                  <w:r w:rsidRPr="00F840FE">
                    <w:t>rozpočtové opatření číslo 43 - snížení státního příspěvku na výkon pěstounské péče pro rok 2019 poskytnutého Úřadem práce České republiky a snížení rozpočtu běžných výdajů odboru sociálních věcí na výkon pěstounské péče ve výši 32.000 Kč,</w:t>
                  </w:r>
                </w:p>
              </w:tc>
            </w:tr>
            <w:tr w:rsidR="00F840FE" w:rsidRPr="00F840FE" w:rsidTr="00F840FE">
              <w:tc>
                <w:tcPr>
                  <w:tcW w:w="398" w:type="dxa"/>
                  <w:shd w:val="clear" w:color="auto" w:fill="auto"/>
                </w:tcPr>
                <w:p w:rsidR="00F840FE" w:rsidRPr="00F840FE" w:rsidRDefault="00F840FE" w:rsidP="00F840FE">
                  <w:pPr>
                    <w:jc w:val="both"/>
                  </w:pPr>
                  <w:r w:rsidRPr="00F840FE">
                    <w:t>3.</w:t>
                  </w:r>
                </w:p>
              </w:tc>
              <w:tc>
                <w:tcPr>
                  <w:tcW w:w="9241" w:type="dxa"/>
                  <w:shd w:val="clear" w:color="auto" w:fill="auto"/>
                  <w:vAlign w:val="center"/>
                </w:tcPr>
                <w:p w:rsidR="00F840FE" w:rsidRPr="00F840FE" w:rsidRDefault="00F840FE" w:rsidP="00F840FE">
                  <w:pPr>
                    <w:jc w:val="both"/>
                  </w:pPr>
                  <w:r w:rsidRPr="00F840FE">
                    <w:t>rozpočtové opatření číslo 44 - zapojení nespecifikované rezervy běžných výdajů finančního odboru na zvýšení rozpočtu kapitálových výdajů investičního odboru na rekonstrukci vstupního objektu na hřbitově sv. Otýlie (zajištění poškozené statiky a vnitřní úpravy objektu, rekonstrukce kotelny a kanalizace) v celkové výši 1.900.000 Kč,</w:t>
                  </w:r>
                </w:p>
              </w:tc>
            </w:tr>
            <w:tr w:rsidR="00F840FE" w:rsidRPr="00F840FE" w:rsidTr="00F840FE">
              <w:tc>
                <w:tcPr>
                  <w:tcW w:w="398" w:type="dxa"/>
                  <w:shd w:val="clear" w:color="auto" w:fill="auto"/>
                </w:tcPr>
                <w:p w:rsidR="00F840FE" w:rsidRPr="00F840FE" w:rsidRDefault="00F840FE" w:rsidP="00F840FE">
                  <w:pPr>
                    <w:jc w:val="both"/>
                  </w:pPr>
                  <w:r w:rsidRPr="00F840FE">
                    <w:t>4.</w:t>
                  </w:r>
                </w:p>
              </w:tc>
              <w:tc>
                <w:tcPr>
                  <w:tcW w:w="9241" w:type="dxa"/>
                  <w:shd w:val="clear" w:color="auto" w:fill="auto"/>
                  <w:vAlign w:val="center"/>
                </w:tcPr>
                <w:p w:rsidR="00F840FE" w:rsidRPr="00F840FE" w:rsidRDefault="00F840FE" w:rsidP="00F840FE">
                  <w:pPr>
                    <w:jc w:val="both"/>
                  </w:pPr>
                  <w:r w:rsidRPr="00F840FE">
                    <w:t xml:space="preserve">záměr rozpočtového opatření číslo 45 - zapojení zůstatku základního běžného účtu na navýšení rozpočtu běžných výdajů odboru sociálních věcí v rámci Dotačního programu na podporu sociální oblasti pro rok 2019 - dotace dle Směrnice č. 3/2018 (5.000.000 Kč) a na </w:t>
                  </w:r>
                  <w:r w:rsidRPr="00F840FE">
                    <w:lastRenderedPageBreak/>
                    <w:t>profinancování sociálních služeb (pečovatelská služba 1.900.000 Kč a osobní asistence 600.000 Kč), v celkové výši 7.500.000 Kč,</w:t>
                  </w:r>
                </w:p>
              </w:tc>
            </w:tr>
            <w:tr w:rsidR="00F840FE" w:rsidRPr="00F840FE" w:rsidTr="00F840FE">
              <w:tc>
                <w:tcPr>
                  <w:tcW w:w="398" w:type="dxa"/>
                  <w:shd w:val="clear" w:color="auto" w:fill="auto"/>
                </w:tcPr>
                <w:p w:rsidR="00F840FE" w:rsidRPr="00F840FE" w:rsidRDefault="00F840FE" w:rsidP="00F840FE">
                  <w:pPr>
                    <w:jc w:val="both"/>
                  </w:pPr>
                  <w:r w:rsidRPr="00F840FE">
                    <w:lastRenderedPageBreak/>
                    <w:t>5.</w:t>
                  </w:r>
                </w:p>
              </w:tc>
              <w:tc>
                <w:tcPr>
                  <w:tcW w:w="9241" w:type="dxa"/>
                  <w:shd w:val="clear" w:color="auto" w:fill="auto"/>
                  <w:vAlign w:val="center"/>
                </w:tcPr>
                <w:p w:rsidR="00F840FE" w:rsidRPr="00F840FE" w:rsidRDefault="00F840FE" w:rsidP="00F840FE">
                  <w:pPr>
                    <w:jc w:val="both"/>
                  </w:pPr>
                  <w:r w:rsidRPr="00F840FE">
                    <w:t>záměr rozpočtového opatření číslo 46 – zapojení zůstatku základního běžného účtu na navýšení rozpočtu běžných výdajů odboru správy veřejných statků k poskytnutí neinvestiční dotace společnosti Lesy a rybníky města Českých Budějovic, s. r. o., na realizaci plánovaných oprav vodních děl a souvisejících objektů – hradítka Weisova stoka, výpusť rybníka Nový Olešnický, koruny hráze Dasenský a Čejkovický, koruny hráze rybníka Ryšávek a Homolský, výpusť rybníka Haklovský Starý v celkové výši 3.000.000 Kč,</w:t>
                  </w:r>
                </w:p>
              </w:tc>
            </w:tr>
            <w:tr w:rsidR="00F840FE" w:rsidRPr="00F840FE" w:rsidTr="00F840FE">
              <w:trPr>
                <w:trHeight w:val="1106"/>
              </w:trPr>
              <w:tc>
                <w:tcPr>
                  <w:tcW w:w="398" w:type="dxa"/>
                  <w:shd w:val="clear" w:color="auto" w:fill="auto"/>
                </w:tcPr>
                <w:p w:rsidR="00F840FE" w:rsidRPr="00F840FE" w:rsidRDefault="00F840FE" w:rsidP="00F840FE">
                  <w:pPr>
                    <w:jc w:val="both"/>
                  </w:pPr>
                  <w:r w:rsidRPr="00F840FE">
                    <w:t>6.</w:t>
                  </w:r>
                </w:p>
              </w:tc>
              <w:tc>
                <w:tcPr>
                  <w:tcW w:w="9241" w:type="dxa"/>
                  <w:shd w:val="clear" w:color="auto" w:fill="auto"/>
                  <w:vAlign w:val="center"/>
                </w:tcPr>
                <w:p w:rsidR="00F840FE" w:rsidRPr="00F840FE" w:rsidRDefault="00F840FE" w:rsidP="00F840FE">
                  <w:pPr>
                    <w:jc w:val="both"/>
                  </w:pPr>
                  <w:r w:rsidRPr="00F840FE">
                    <w:t>záměr rozpočtového opatření číslo 47 - snížení neinvestičního příspěvku na provoz příspěvkové organizace Jihočeské divadlo z důvodu přehodnocení nákladů týkajících se oslav 100. výročí JD, navýšení platů a navýšení dotace z Jihočeského kraje ve prospěch zvýšení rozpočtu běžných výdajů finančního odboru na nespecifikované rezervy ve výši 8.105.000 Kč (v rámci úpravy rozpočtu dochází k navýšení závazného ukazatele mzdy a náhrady za dočasnou pracovní neschopnost),</w:t>
                  </w:r>
                </w:p>
              </w:tc>
            </w:tr>
          </w:tbl>
          <w:p w:rsidR="00F840FE" w:rsidRPr="00F840FE" w:rsidRDefault="00F840FE" w:rsidP="00F840FE">
            <w:pPr>
              <w:jc w:val="both"/>
            </w:pP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lastRenderedPageBreak/>
              <w:t>u s n e s e n í m  č. 571/2019: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rozhodující ve věcech statutárního města České Budějovice jakožto jediného společníka společnosti SPRÁVA DOMŮ s.ro., IČO 25157337, se sídlem Čéčova 2248/44, 370 04 České Budějovice, zapsané v obchodním rejstříku vedeném Krajským soudem v Českých Budějovicích v oddílu C vložce 6692 (dále jen „společnost“), tímto v souladu s § 102 odst. 2 písm. c) zákona č. 128/2000 Sb., o obcích (obecní zřízení), v platném znění, ve spojení s § 12 odst. 1 zákona č. 90/2012 Sb., o obchodních společnostech a družstvech (zákon o obchodních korporacích), v platném znění, při výkonu působnosti valné hromady, vzala na vědomí předložené materiály k rozhodnutí jediného společníka při výkonu působnosti valné hromady spol. SPRÁVA DOMŮ s.r.o., se sídlem Čéčova 2248/44, 370 04 České Budějovice,</w:t>
            </w:r>
          </w:p>
          <w:p w:rsidR="00F840FE" w:rsidRPr="00F840FE" w:rsidRDefault="00F840FE" w:rsidP="00F840FE">
            <w:pPr>
              <w:pBdr>
                <w:between w:val="none" w:sz="0" w:space="0" w:color="FF0000"/>
              </w:pBdr>
              <w:tabs>
                <w:tab w:val="left" w:pos="3150"/>
              </w:tabs>
              <w:jc w:val="both"/>
            </w:pPr>
            <w:r w:rsidRPr="00F840FE">
              <w:t xml:space="preserve">schválila </w:t>
            </w:r>
          </w:p>
          <w:tbl>
            <w:tblPr>
              <w:tblW w:w="5000" w:type="pct"/>
              <w:tblCellMar>
                <w:left w:w="0" w:type="dxa"/>
                <w:right w:w="0" w:type="dxa"/>
              </w:tblCellMar>
              <w:tblLook w:val="0000" w:firstRow="0" w:lastRow="0" w:firstColumn="0" w:lastColumn="0" w:noHBand="0" w:noVBand="0"/>
            </w:tblPr>
            <w:tblGrid>
              <w:gridCol w:w="385"/>
              <w:gridCol w:w="8966"/>
            </w:tblGrid>
            <w:tr w:rsidR="00F840FE" w:rsidRPr="00F840FE" w:rsidTr="00F840FE">
              <w:tc>
                <w:tcPr>
                  <w:tcW w:w="398" w:type="dxa"/>
                  <w:shd w:val="clear" w:color="auto" w:fill="auto"/>
                </w:tcPr>
                <w:p w:rsidR="00F840FE" w:rsidRPr="00F840FE" w:rsidRDefault="00F840FE" w:rsidP="00F840FE">
                  <w:r w:rsidRPr="00F840FE">
                    <w:t>1.</w:t>
                  </w:r>
                </w:p>
              </w:tc>
              <w:tc>
                <w:tcPr>
                  <w:tcW w:w="9241" w:type="dxa"/>
                  <w:shd w:val="clear" w:color="auto" w:fill="auto"/>
                  <w:vAlign w:val="center"/>
                </w:tcPr>
                <w:p w:rsidR="00F840FE" w:rsidRPr="00F840FE" w:rsidRDefault="00F840FE" w:rsidP="00F840FE">
                  <w:pPr>
                    <w:jc w:val="both"/>
                  </w:pPr>
                  <w:r w:rsidRPr="00F840FE">
                    <w:t>účetní závěrku spol. SPRÁVA DOMŮ s.r.o. za rok 2018 včetně vypořádání výsledků hospodaření:</w:t>
                  </w:r>
                </w:p>
              </w:tc>
            </w:tr>
            <w:tr w:rsidR="00F840FE" w:rsidRPr="00F840FE" w:rsidTr="00F840FE">
              <w:tc>
                <w:tcPr>
                  <w:tcW w:w="398" w:type="dxa"/>
                  <w:shd w:val="clear" w:color="auto" w:fill="auto"/>
                  <w:vAlign w:val="center"/>
                </w:tcPr>
                <w:p w:rsidR="00F840FE" w:rsidRPr="00F840FE" w:rsidRDefault="00F840FE" w:rsidP="00F840FE"/>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86"/>
                    <w:gridCol w:w="8580"/>
                  </w:tblGrid>
                  <w:tr w:rsidR="00F840FE" w:rsidRPr="00F840FE" w:rsidTr="00F840FE">
                    <w:tc>
                      <w:tcPr>
                        <w:tcW w:w="398" w:type="dxa"/>
                        <w:shd w:val="clear" w:color="auto" w:fill="auto"/>
                      </w:tcPr>
                      <w:p w:rsidR="00F840FE" w:rsidRPr="00F840FE" w:rsidRDefault="00F840FE" w:rsidP="00F840FE">
                        <w:pPr>
                          <w:jc w:val="both"/>
                        </w:pPr>
                        <w:r w:rsidRPr="00F840FE">
                          <w:t>a)</w:t>
                        </w:r>
                      </w:p>
                    </w:tc>
                    <w:tc>
                      <w:tcPr>
                        <w:tcW w:w="8843" w:type="dxa"/>
                        <w:shd w:val="clear" w:color="auto" w:fill="auto"/>
                        <w:vAlign w:val="center"/>
                      </w:tcPr>
                      <w:p w:rsidR="00F840FE" w:rsidRPr="00F840FE" w:rsidRDefault="00F840FE" w:rsidP="00F840FE">
                        <w:pPr>
                          <w:jc w:val="both"/>
                        </w:pPr>
                        <w:r w:rsidRPr="00F840FE">
                          <w:t>zisk za účetní období po zdanění                                  1 151 416,05 Kč</w:t>
                        </w:r>
                      </w:p>
                    </w:tc>
                  </w:tr>
                  <w:tr w:rsidR="00F840FE" w:rsidRPr="00F840FE" w:rsidTr="00F840FE">
                    <w:tc>
                      <w:tcPr>
                        <w:tcW w:w="398" w:type="dxa"/>
                        <w:shd w:val="clear" w:color="auto" w:fill="auto"/>
                      </w:tcPr>
                      <w:p w:rsidR="00F840FE" w:rsidRPr="00F840FE" w:rsidRDefault="00F840FE" w:rsidP="00F840FE">
                        <w:pPr>
                          <w:jc w:val="both"/>
                        </w:pPr>
                        <w:r w:rsidRPr="00F840FE">
                          <w:t>b)</w:t>
                        </w:r>
                      </w:p>
                    </w:tc>
                    <w:tc>
                      <w:tcPr>
                        <w:tcW w:w="8843" w:type="dxa"/>
                        <w:shd w:val="clear" w:color="auto" w:fill="auto"/>
                        <w:vAlign w:val="center"/>
                      </w:tcPr>
                      <w:p w:rsidR="00F840FE" w:rsidRPr="00F840FE" w:rsidRDefault="00F840FE" w:rsidP="00F840FE">
                        <w:pPr>
                          <w:jc w:val="both"/>
                        </w:pPr>
                        <w:r w:rsidRPr="00F840FE">
                          <w:t>příděl do rezervního fondu ve výši 5 % čistého zisku       57 571,00 Kč</w:t>
                        </w:r>
                      </w:p>
                    </w:tc>
                  </w:tr>
                  <w:tr w:rsidR="00F840FE" w:rsidRPr="00F840FE" w:rsidTr="00F840FE">
                    <w:tc>
                      <w:tcPr>
                        <w:tcW w:w="398" w:type="dxa"/>
                        <w:shd w:val="clear" w:color="auto" w:fill="auto"/>
                      </w:tcPr>
                      <w:p w:rsidR="00F840FE" w:rsidRPr="00F840FE" w:rsidRDefault="00F840FE" w:rsidP="00F840FE">
                        <w:pPr>
                          <w:jc w:val="both"/>
                        </w:pPr>
                        <w:r w:rsidRPr="00F840FE">
                          <w:t>c)</w:t>
                        </w:r>
                      </w:p>
                    </w:tc>
                    <w:tc>
                      <w:tcPr>
                        <w:tcW w:w="8843" w:type="dxa"/>
                        <w:shd w:val="clear" w:color="auto" w:fill="auto"/>
                        <w:vAlign w:val="center"/>
                      </w:tcPr>
                      <w:p w:rsidR="00F840FE" w:rsidRPr="00F840FE" w:rsidRDefault="00F840FE" w:rsidP="00F840FE">
                        <w:pPr>
                          <w:jc w:val="both"/>
                        </w:pPr>
                        <w:r w:rsidRPr="00F840FE">
                          <w:t>převod na účet neuhrazené ztráty minulých let            1 093 845,05 Kč</w:t>
                        </w:r>
                      </w:p>
                    </w:tc>
                  </w:tr>
                </w:tbl>
                <w:p w:rsidR="00F840FE" w:rsidRPr="00F840FE" w:rsidRDefault="00F840FE" w:rsidP="00F840FE">
                  <w:pPr>
                    <w:jc w:val="both"/>
                  </w:pPr>
                </w:p>
              </w:tc>
            </w:tr>
            <w:tr w:rsidR="00F840FE" w:rsidRPr="00F840FE" w:rsidTr="00F840FE">
              <w:tc>
                <w:tcPr>
                  <w:tcW w:w="398" w:type="dxa"/>
                  <w:shd w:val="clear" w:color="auto" w:fill="auto"/>
                </w:tcPr>
                <w:p w:rsidR="00F840FE" w:rsidRPr="00F840FE" w:rsidRDefault="00F840FE" w:rsidP="00F840FE">
                  <w:r w:rsidRPr="00F840FE">
                    <w:t>2.</w:t>
                  </w:r>
                </w:p>
              </w:tc>
              <w:tc>
                <w:tcPr>
                  <w:tcW w:w="9241" w:type="dxa"/>
                  <w:shd w:val="clear" w:color="auto" w:fill="auto"/>
                  <w:vAlign w:val="center"/>
                </w:tcPr>
                <w:p w:rsidR="00F840FE" w:rsidRPr="00F840FE" w:rsidRDefault="00F840FE" w:rsidP="00F840FE">
                  <w:pPr>
                    <w:jc w:val="both"/>
                  </w:pPr>
                  <w:r w:rsidRPr="00F840FE">
                    <w:t>zprávu spol. SPRÁVA DOMŮ s.r.o. o vztazích mezi propojenými osobami za rok 2018,</w:t>
                  </w:r>
                </w:p>
              </w:tc>
            </w:tr>
            <w:tr w:rsidR="00F840FE" w:rsidRPr="00F840FE" w:rsidTr="00F840FE">
              <w:tc>
                <w:tcPr>
                  <w:tcW w:w="398" w:type="dxa"/>
                  <w:shd w:val="clear" w:color="auto" w:fill="auto"/>
                </w:tcPr>
                <w:p w:rsidR="00F840FE" w:rsidRPr="00F840FE" w:rsidRDefault="00F840FE" w:rsidP="00F840FE">
                  <w:r w:rsidRPr="00F840FE">
                    <w:t>3.</w:t>
                  </w:r>
                </w:p>
              </w:tc>
              <w:tc>
                <w:tcPr>
                  <w:tcW w:w="9241" w:type="dxa"/>
                  <w:shd w:val="clear" w:color="auto" w:fill="auto"/>
                  <w:vAlign w:val="center"/>
                </w:tcPr>
                <w:p w:rsidR="00F840FE" w:rsidRPr="00F840FE" w:rsidRDefault="00F840FE" w:rsidP="00F840FE">
                  <w:pPr>
                    <w:jc w:val="both"/>
                  </w:pPr>
                  <w:r w:rsidRPr="00F840FE">
                    <w:t>roční odměny členům dozorčí rady spol. SPRÁVA DOMŮ s.r.o. za rok 2018 dle návrhu uvedeného v důvodové zprávě,</w:t>
                  </w:r>
                </w:p>
              </w:tc>
            </w:tr>
            <w:tr w:rsidR="00F840FE" w:rsidRPr="00F840FE" w:rsidTr="00F840FE">
              <w:tc>
                <w:tcPr>
                  <w:tcW w:w="398" w:type="dxa"/>
                  <w:shd w:val="clear" w:color="auto" w:fill="auto"/>
                </w:tcPr>
                <w:p w:rsidR="00F840FE" w:rsidRPr="00F840FE" w:rsidRDefault="00F840FE" w:rsidP="00F840FE">
                  <w:r w:rsidRPr="00F840FE">
                    <w:t>4.</w:t>
                  </w:r>
                </w:p>
              </w:tc>
              <w:tc>
                <w:tcPr>
                  <w:tcW w:w="9241" w:type="dxa"/>
                  <w:shd w:val="clear" w:color="auto" w:fill="auto"/>
                  <w:vAlign w:val="center"/>
                </w:tcPr>
                <w:p w:rsidR="00F840FE" w:rsidRPr="00F840FE" w:rsidRDefault="00F840FE" w:rsidP="00F840FE">
                  <w:pPr>
                    <w:jc w:val="both"/>
                  </w:pPr>
                  <w:r w:rsidRPr="00F840FE">
                    <w:t>roční odměnu jednateli spol. SPRÁVA DOMŮ s.r.o. Mgr. Petru Šindelářovi za rok 2018 dle návrhu uvedeného v důvodové zprávě,</w:t>
                  </w:r>
                </w:p>
              </w:tc>
            </w:tr>
            <w:tr w:rsidR="00F840FE" w:rsidRPr="00F840FE" w:rsidTr="00F840FE">
              <w:tc>
                <w:tcPr>
                  <w:tcW w:w="398" w:type="dxa"/>
                  <w:shd w:val="clear" w:color="auto" w:fill="auto"/>
                </w:tcPr>
                <w:p w:rsidR="00F840FE" w:rsidRPr="00F840FE" w:rsidRDefault="00F840FE" w:rsidP="00F840FE">
                  <w:r w:rsidRPr="00F840FE">
                    <w:t>5.</w:t>
                  </w:r>
                </w:p>
              </w:tc>
              <w:tc>
                <w:tcPr>
                  <w:tcW w:w="9241" w:type="dxa"/>
                  <w:shd w:val="clear" w:color="auto" w:fill="auto"/>
                  <w:vAlign w:val="center"/>
                </w:tcPr>
                <w:p w:rsidR="00F840FE" w:rsidRPr="00F840FE" w:rsidRDefault="00F840FE" w:rsidP="00F840FE">
                  <w:pPr>
                    <w:jc w:val="both"/>
                  </w:pPr>
                  <w:r w:rsidRPr="00F840FE">
                    <w:t>v souladu s § 17 odst. 1 zákona o auditorech č. 93/2009 Sb., jako auditora pro rok 2019 společnost BDO CB, s. r. o., Pražská 1247/24, 370 04 České Budějovice, IČO 49023306,</w:t>
                  </w:r>
                </w:p>
              </w:tc>
            </w:tr>
          </w:tbl>
          <w:p w:rsidR="00F840FE" w:rsidRPr="00F840FE" w:rsidRDefault="00F840FE" w:rsidP="00F840FE"/>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572/2019: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schválila prodloužení smlouvy o nájmu prostoru sloužícího podnikání v objektu bývalých kasáren na adrese Žižkova tř. 28, 370 01 České Budějovice pro TJ Karate České Budějovice, z. s., se sídlem Zavadilka 2094, 370 05 České Budějovice, IČO 62536940, na dobu určitou 1 roku za stejných nájemních podmínek,</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573/2019:</w:t>
            </w:r>
          </w:p>
        </w:tc>
      </w:tr>
      <w:tr w:rsidR="00F840FE" w:rsidRPr="00F840FE" w:rsidTr="00F840FE">
        <w:tc>
          <w:tcPr>
            <w:tcW w:w="9855" w:type="dxa"/>
            <w:tcMar>
              <w:right w:w="170" w:type="dxa"/>
            </w:tcMar>
          </w:tcPr>
          <w:p w:rsidR="00F840FE" w:rsidRPr="00F840FE" w:rsidRDefault="00F840FE" w:rsidP="007B1A03">
            <w:pPr>
              <w:pBdr>
                <w:between w:val="none" w:sz="0" w:space="0" w:color="FF0000"/>
              </w:pBdr>
              <w:tabs>
                <w:tab w:val="left" w:pos="3150"/>
              </w:tabs>
              <w:jc w:val="both"/>
            </w:pPr>
            <w:r w:rsidRPr="00F840FE">
              <w:t>rada města schválila pronájem prostoru sloužícího podnikání v objektu Široká 430/7, 370 01 České Budějovice – skladový prostor ve dvorním traktu o celkové výměře 24 m</w:t>
            </w:r>
            <w:r w:rsidRPr="00F840FE">
              <w:rPr>
                <w:vertAlign w:val="superscript"/>
              </w:rPr>
              <w:t>2</w:t>
            </w:r>
            <w:r w:rsidRPr="00F840FE">
              <w:t xml:space="preserve"> pro </w:t>
            </w:r>
            <w:r w:rsidR="007B1A03">
              <w:t>konkrétní fyzickou osobu</w:t>
            </w:r>
            <w:r w:rsidRPr="00F840FE">
              <w:t xml:space="preserve">, za nájemné ve výši 7.800 Kč/rok, tj. 650 Kč/měsíc, s tím, že smlouva bude uzavřena na dobu určitou 2 let s valorizační doložkou a s možností prodloužení a budoucí nájemce složí jistotu ve výši tří měsíčních nájmů, </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574/2019: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schválila pronájem prostoru sloužícího podnikání v objektu Česká 222/7, 370 01 České Budějovice, o výměře 74 m</w:t>
            </w:r>
            <w:r w:rsidRPr="00F840FE">
              <w:rPr>
                <w:vertAlign w:val="superscript"/>
              </w:rPr>
              <w:t>2</w:t>
            </w:r>
            <w:r w:rsidRPr="00F840FE">
              <w:t xml:space="preserve"> pro pana Jaroslava Platila, se sídlem Česká 195/20, 370 01 České Budějovice, IČO 42380031, za nájemné dle nabídky ve výši 7.800 Kč/měsíc, tj. 93.600 Kč/rok, tj. </w:t>
            </w:r>
            <w:r w:rsidRPr="00F840FE">
              <w:lastRenderedPageBreak/>
              <w:t>1.265 Kč/m</w:t>
            </w:r>
            <w:r w:rsidRPr="00F840FE">
              <w:rPr>
                <w:vertAlign w:val="superscript"/>
              </w:rPr>
              <w:t>2</w:t>
            </w:r>
            <w:r w:rsidRPr="00F840FE">
              <w:t xml:space="preserve">/rok, na dobu neurčitou s tříměsíční výpovědní lhůtou a valorizační doložkou a budoucí nájemce složí jistotu ve výši tří měsíčních nájmů, </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lastRenderedPageBreak/>
              <w:t>u s n e s e n í m  č. 575/2019: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schválila výpůjčku nebytového prostoru v objektu Panská 207/4, 370 01 Č. Budějovice, o celkové výměře 364,10 m</w:t>
            </w:r>
            <w:r w:rsidRPr="00F840FE">
              <w:rPr>
                <w:vertAlign w:val="superscript"/>
              </w:rPr>
              <w:t>2</w:t>
            </w:r>
            <w:r w:rsidRPr="00F840FE">
              <w:t xml:space="preserve"> pro Umění ve městě, z. s., se sídlem Doubravická 1867/1a, 370 08 Č. Budějovice, IČO 07578911, za účelem umístění obrazů a interiérových plastik v rámci výstavy Umění ve městě 2019, na dobu určitou od 27. 5. 2019 do 10. 10. 2019 dle důvodové zprávy, </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576/2019: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schválila výpůjčku nebytového prostoru v objektu Panská 207/4, 370 01 České Budějovice, o celkové výměře 364,10 m</w:t>
            </w:r>
            <w:r w:rsidRPr="00F840FE">
              <w:rPr>
                <w:vertAlign w:val="superscript"/>
              </w:rPr>
              <w:t>2</w:t>
            </w:r>
            <w:r w:rsidRPr="00F840FE">
              <w:t xml:space="preserve"> pro Budějovický Majáles, z. s., se sídlem Česká 195/20, 370 01 České Budějovice, IČO 03347371, za účelem pořádání akcí v rámci programu festivalu Budějovický majáles, na dobu určitou od 13. 5. 2019 do 26. 5. 2019 dle důvodové zprávy, </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577/2019:</w:t>
            </w:r>
          </w:p>
        </w:tc>
      </w:tr>
      <w:tr w:rsidR="00F840FE" w:rsidRPr="00F840FE" w:rsidTr="00F840FE">
        <w:tc>
          <w:tcPr>
            <w:tcW w:w="9855" w:type="dxa"/>
            <w:tcMar>
              <w:right w:w="170" w:type="dxa"/>
            </w:tcMar>
          </w:tcPr>
          <w:p w:rsidR="00F840FE" w:rsidRPr="00F840FE" w:rsidRDefault="00F840FE" w:rsidP="007B1A03">
            <w:pPr>
              <w:pBdr>
                <w:between w:val="none" w:sz="0" w:space="0" w:color="FF0000"/>
              </w:pBdr>
              <w:tabs>
                <w:tab w:val="left" w:pos="3150"/>
              </w:tabs>
              <w:jc w:val="both"/>
            </w:pPr>
            <w:r w:rsidRPr="00F840FE">
              <w:t xml:space="preserve">rada města vzala na vědomí žádost nájemců </w:t>
            </w:r>
            <w:r w:rsidR="007B1A03">
              <w:t>konkrétních fyzických osob</w:t>
            </w:r>
            <w:r w:rsidRPr="00F840FE">
              <w:t xml:space="preserve"> o slevu z nájmu bytu č. 15 v objektu Jirsíkova 423/1, 370 01 České Budějovice ze dne 29. 1. 2019,</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578/2019: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schválila přenechání bytů – prodloužení nájmu v domech Loucká 10, 12 a 14, 370 05 České Budějovice o 6 měsíců s právem opce na opětovné prodloužení, za podmínek stanovených nájemní smlouvou a splnění podmínek vyplývajících z Pravidel pro přenechání bytů v těchto domech, za nájemné ve výši 79,50 Kč/m</w:t>
            </w:r>
            <w:r w:rsidRPr="00F840FE">
              <w:rPr>
                <w:vertAlign w:val="superscript"/>
              </w:rPr>
              <w:t>2</w:t>
            </w:r>
            <w:r w:rsidRPr="00F840FE">
              <w:t>/měsíc u všech uvedených žadatelů; u žadatelů, kde je doba určitá uzavřena na kratší dobu určitou, než je 6 měsíců, bude prodloužení na dobu, která je sjednána v nájemní smlouvě,</w:t>
            </w:r>
          </w:p>
          <w:tbl>
            <w:tblPr>
              <w:tblW w:w="5000" w:type="pct"/>
              <w:tblCellMar>
                <w:left w:w="0" w:type="dxa"/>
                <w:right w:w="0" w:type="dxa"/>
              </w:tblCellMar>
              <w:tblLook w:val="0000" w:firstRow="0" w:lastRow="0" w:firstColumn="0" w:lastColumn="0" w:noHBand="0" w:noVBand="0"/>
            </w:tblPr>
            <w:tblGrid>
              <w:gridCol w:w="395"/>
              <w:gridCol w:w="8956"/>
            </w:tblGrid>
            <w:tr w:rsidR="00F840FE" w:rsidRPr="00F840FE" w:rsidTr="00F840FE">
              <w:tc>
                <w:tcPr>
                  <w:tcW w:w="398" w:type="dxa"/>
                  <w:shd w:val="clear" w:color="auto" w:fill="auto"/>
                </w:tcPr>
                <w:p w:rsidR="00F840FE" w:rsidRPr="00F840FE" w:rsidRDefault="00F840FE" w:rsidP="00F840FE">
                  <w:r w:rsidRPr="00F840FE">
                    <w:t>1.</w:t>
                  </w:r>
                </w:p>
              </w:tc>
              <w:tc>
                <w:tcPr>
                  <w:tcW w:w="9241" w:type="dxa"/>
                  <w:shd w:val="clear" w:color="auto" w:fill="auto"/>
                  <w:vAlign w:val="center"/>
                </w:tcPr>
                <w:p w:rsidR="00F840FE" w:rsidRPr="00F840FE" w:rsidRDefault="007B1A03" w:rsidP="007B1A03">
                  <w:r>
                    <w:t>konkrétní fyzická osoba</w:t>
                  </w:r>
                  <w:r w:rsidR="00F840FE" w:rsidRPr="00F840FE">
                    <w:t>, 1+kk,</w:t>
                  </w:r>
                </w:p>
              </w:tc>
            </w:tr>
            <w:tr w:rsidR="00F840FE" w:rsidRPr="00F840FE" w:rsidTr="00F840FE">
              <w:tc>
                <w:tcPr>
                  <w:tcW w:w="398" w:type="dxa"/>
                  <w:shd w:val="clear" w:color="auto" w:fill="auto"/>
                </w:tcPr>
                <w:p w:rsidR="00F840FE" w:rsidRPr="00F840FE" w:rsidRDefault="00F840FE" w:rsidP="00F840FE">
                  <w:r w:rsidRPr="00F840FE">
                    <w:t>2.</w:t>
                  </w:r>
                </w:p>
              </w:tc>
              <w:tc>
                <w:tcPr>
                  <w:tcW w:w="9241" w:type="dxa"/>
                  <w:shd w:val="clear" w:color="auto" w:fill="auto"/>
                  <w:vAlign w:val="center"/>
                </w:tcPr>
                <w:p w:rsidR="00F840FE" w:rsidRPr="00F840FE" w:rsidRDefault="007B1A03" w:rsidP="00F840FE">
                  <w:r>
                    <w:t>konkrétní fyzická osoba</w:t>
                  </w:r>
                  <w:r w:rsidR="00F840FE" w:rsidRPr="00F840FE">
                    <w:t>, 1+kk,</w:t>
                  </w:r>
                </w:p>
              </w:tc>
            </w:tr>
            <w:tr w:rsidR="00F840FE" w:rsidRPr="00F840FE" w:rsidTr="00F840FE">
              <w:tc>
                <w:tcPr>
                  <w:tcW w:w="398" w:type="dxa"/>
                  <w:shd w:val="clear" w:color="auto" w:fill="auto"/>
                </w:tcPr>
                <w:p w:rsidR="00F840FE" w:rsidRPr="00F840FE" w:rsidRDefault="00F840FE" w:rsidP="00F840FE">
                  <w:r w:rsidRPr="00F840FE">
                    <w:t>3.</w:t>
                  </w:r>
                </w:p>
              </w:tc>
              <w:tc>
                <w:tcPr>
                  <w:tcW w:w="9241" w:type="dxa"/>
                  <w:shd w:val="clear" w:color="auto" w:fill="auto"/>
                  <w:vAlign w:val="center"/>
                </w:tcPr>
                <w:p w:rsidR="00F840FE" w:rsidRPr="00F840FE" w:rsidRDefault="007B1A03" w:rsidP="00F840FE">
                  <w:r>
                    <w:t>konkrétní fyzická osoba</w:t>
                  </w:r>
                  <w:r w:rsidR="00F840FE" w:rsidRPr="00F840FE">
                    <w:t>, 1+kk,</w:t>
                  </w:r>
                </w:p>
              </w:tc>
            </w:tr>
            <w:tr w:rsidR="00F840FE" w:rsidRPr="00F840FE" w:rsidTr="00F840FE">
              <w:tc>
                <w:tcPr>
                  <w:tcW w:w="398" w:type="dxa"/>
                  <w:shd w:val="clear" w:color="auto" w:fill="auto"/>
                </w:tcPr>
                <w:p w:rsidR="00F840FE" w:rsidRPr="00F840FE" w:rsidRDefault="00F840FE" w:rsidP="00F840FE">
                  <w:r w:rsidRPr="00F840FE">
                    <w:t>4.</w:t>
                  </w:r>
                </w:p>
              </w:tc>
              <w:tc>
                <w:tcPr>
                  <w:tcW w:w="9241" w:type="dxa"/>
                  <w:shd w:val="clear" w:color="auto" w:fill="auto"/>
                  <w:vAlign w:val="center"/>
                </w:tcPr>
                <w:p w:rsidR="00F840FE" w:rsidRPr="00F840FE" w:rsidRDefault="007B1A03" w:rsidP="007B1A03">
                  <w:r>
                    <w:t>konkrétní fyzické osoby</w:t>
                  </w:r>
                  <w:r w:rsidR="00F840FE" w:rsidRPr="00F840FE">
                    <w:t>, 1+kk,</w:t>
                  </w:r>
                </w:p>
              </w:tc>
            </w:tr>
            <w:tr w:rsidR="00F840FE" w:rsidRPr="00F840FE" w:rsidTr="00F840FE">
              <w:tc>
                <w:tcPr>
                  <w:tcW w:w="398" w:type="dxa"/>
                  <w:shd w:val="clear" w:color="auto" w:fill="auto"/>
                </w:tcPr>
                <w:p w:rsidR="00F840FE" w:rsidRPr="00F840FE" w:rsidRDefault="00F840FE" w:rsidP="00F840FE">
                  <w:r w:rsidRPr="00F840FE">
                    <w:t>5.</w:t>
                  </w:r>
                </w:p>
              </w:tc>
              <w:tc>
                <w:tcPr>
                  <w:tcW w:w="9241" w:type="dxa"/>
                  <w:shd w:val="clear" w:color="auto" w:fill="auto"/>
                  <w:vAlign w:val="center"/>
                </w:tcPr>
                <w:p w:rsidR="00F840FE" w:rsidRPr="00F840FE" w:rsidRDefault="007B1A03" w:rsidP="00F840FE">
                  <w:r>
                    <w:t>konkrétní fyzická osoba</w:t>
                  </w:r>
                  <w:r w:rsidR="00F840FE" w:rsidRPr="00F840FE">
                    <w:t>, 1+kk,</w:t>
                  </w:r>
                </w:p>
              </w:tc>
            </w:tr>
            <w:tr w:rsidR="00F840FE" w:rsidRPr="00F840FE" w:rsidTr="00F840FE">
              <w:tc>
                <w:tcPr>
                  <w:tcW w:w="398" w:type="dxa"/>
                  <w:shd w:val="clear" w:color="auto" w:fill="auto"/>
                </w:tcPr>
                <w:p w:rsidR="00F840FE" w:rsidRPr="00F840FE" w:rsidRDefault="00F840FE" w:rsidP="00F840FE">
                  <w:r w:rsidRPr="00F840FE">
                    <w:t>6.</w:t>
                  </w:r>
                </w:p>
              </w:tc>
              <w:tc>
                <w:tcPr>
                  <w:tcW w:w="9241" w:type="dxa"/>
                  <w:shd w:val="clear" w:color="auto" w:fill="auto"/>
                  <w:vAlign w:val="center"/>
                </w:tcPr>
                <w:p w:rsidR="00F840FE" w:rsidRPr="00F840FE" w:rsidRDefault="007B1A03" w:rsidP="00F840FE">
                  <w:r>
                    <w:t>konkrétní fyzická osoba</w:t>
                  </w:r>
                  <w:r w:rsidR="00F840FE" w:rsidRPr="00F840FE">
                    <w:t>, 1+kk,</w:t>
                  </w:r>
                </w:p>
              </w:tc>
            </w:tr>
            <w:tr w:rsidR="00F840FE" w:rsidRPr="00F840FE" w:rsidTr="00F840FE">
              <w:tc>
                <w:tcPr>
                  <w:tcW w:w="398" w:type="dxa"/>
                  <w:shd w:val="clear" w:color="auto" w:fill="auto"/>
                </w:tcPr>
                <w:p w:rsidR="00F840FE" w:rsidRPr="00F840FE" w:rsidRDefault="00F840FE" w:rsidP="00F840FE">
                  <w:r w:rsidRPr="00F840FE">
                    <w:t>7.</w:t>
                  </w:r>
                </w:p>
              </w:tc>
              <w:tc>
                <w:tcPr>
                  <w:tcW w:w="9241" w:type="dxa"/>
                  <w:shd w:val="clear" w:color="auto" w:fill="auto"/>
                  <w:vAlign w:val="center"/>
                </w:tcPr>
                <w:p w:rsidR="00F840FE" w:rsidRPr="00F840FE" w:rsidRDefault="007B1A03" w:rsidP="00F840FE">
                  <w:r>
                    <w:t>konkrétní fyzická osoba</w:t>
                  </w:r>
                  <w:r w:rsidR="00F840FE" w:rsidRPr="00F840FE">
                    <w:t>, 1+kk,</w:t>
                  </w:r>
                </w:p>
              </w:tc>
            </w:tr>
            <w:tr w:rsidR="00F840FE" w:rsidRPr="00F840FE" w:rsidTr="00F840FE">
              <w:tc>
                <w:tcPr>
                  <w:tcW w:w="398" w:type="dxa"/>
                  <w:shd w:val="clear" w:color="auto" w:fill="auto"/>
                </w:tcPr>
                <w:p w:rsidR="00F840FE" w:rsidRPr="00F840FE" w:rsidRDefault="00F840FE" w:rsidP="00F840FE">
                  <w:r w:rsidRPr="00F840FE">
                    <w:t>8.</w:t>
                  </w:r>
                </w:p>
              </w:tc>
              <w:tc>
                <w:tcPr>
                  <w:tcW w:w="9241" w:type="dxa"/>
                  <w:shd w:val="clear" w:color="auto" w:fill="auto"/>
                  <w:vAlign w:val="center"/>
                </w:tcPr>
                <w:p w:rsidR="00F840FE" w:rsidRPr="00F840FE" w:rsidRDefault="007B1A03" w:rsidP="00F840FE">
                  <w:r>
                    <w:t>konkrétní fyzická osoba</w:t>
                  </w:r>
                  <w:r w:rsidR="00F840FE" w:rsidRPr="00F840FE">
                    <w:t>, 1+kk,</w:t>
                  </w:r>
                </w:p>
              </w:tc>
            </w:tr>
            <w:tr w:rsidR="00F840FE" w:rsidRPr="00F840FE" w:rsidTr="00F840FE">
              <w:tc>
                <w:tcPr>
                  <w:tcW w:w="398" w:type="dxa"/>
                  <w:shd w:val="clear" w:color="auto" w:fill="auto"/>
                </w:tcPr>
                <w:p w:rsidR="00F840FE" w:rsidRPr="00F840FE" w:rsidRDefault="00F840FE" w:rsidP="00F840FE">
                  <w:r w:rsidRPr="00F840FE">
                    <w:t>9.</w:t>
                  </w:r>
                </w:p>
              </w:tc>
              <w:tc>
                <w:tcPr>
                  <w:tcW w:w="9241" w:type="dxa"/>
                  <w:shd w:val="clear" w:color="auto" w:fill="auto"/>
                  <w:vAlign w:val="center"/>
                </w:tcPr>
                <w:p w:rsidR="00F840FE" w:rsidRPr="00F840FE" w:rsidRDefault="007B1A03" w:rsidP="00F840FE">
                  <w:r>
                    <w:t>konkrétní fyzická osoba</w:t>
                  </w:r>
                  <w:r w:rsidR="00F840FE" w:rsidRPr="00F840FE">
                    <w:t>, 1+kk,</w:t>
                  </w:r>
                </w:p>
              </w:tc>
            </w:tr>
            <w:tr w:rsidR="00F840FE" w:rsidRPr="00F840FE" w:rsidTr="00F840FE">
              <w:tc>
                <w:tcPr>
                  <w:tcW w:w="398" w:type="dxa"/>
                  <w:shd w:val="clear" w:color="auto" w:fill="auto"/>
                </w:tcPr>
                <w:p w:rsidR="00F840FE" w:rsidRPr="00F840FE" w:rsidRDefault="00F840FE" w:rsidP="00F840FE">
                  <w:r w:rsidRPr="00F840FE">
                    <w:t>10.</w:t>
                  </w:r>
                </w:p>
              </w:tc>
              <w:tc>
                <w:tcPr>
                  <w:tcW w:w="9241" w:type="dxa"/>
                  <w:shd w:val="clear" w:color="auto" w:fill="auto"/>
                  <w:vAlign w:val="center"/>
                </w:tcPr>
                <w:p w:rsidR="00F840FE" w:rsidRPr="00F840FE" w:rsidRDefault="007B1A03" w:rsidP="00F840FE">
                  <w:r>
                    <w:t>konkrétní fyzická osoba</w:t>
                  </w:r>
                  <w:r w:rsidR="00F840FE" w:rsidRPr="00F840FE">
                    <w:t>, 1+kk,</w:t>
                  </w:r>
                </w:p>
              </w:tc>
            </w:tr>
            <w:tr w:rsidR="00F840FE" w:rsidRPr="00F840FE" w:rsidTr="00F840FE">
              <w:tc>
                <w:tcPr>
                  <w:tcW w:w="398" w:type="dxa"/>
                  <w:shd w:val="clear" w:color="auto" w:fill="auto"/>
                </w:tcPr>
                <w:p w:rsidR="00F840FE" w:rsidRPr="00F840FE" w:rsidRDefault="00F840FE" w:rsidP="00F840FE">
                  <w:r w:rsidRPr="00F840FE">
                    <w:t>11.</w:t>
                  </w:r>
                </w:p>
              </w:tc>
              <w:tc>
                <w:tcPr>
                  <w:tcW w:w="9241" w:type="dxa"/>
                  <w:shd w:val="clear" w:color="auto" w:fill="auto"/>
                  <w:vAlign w:val="center"/>
                </w:tcPr>
                <w:p w:rsidR="00F840FE" w:rsidRPr="00F840FE" w:rsidRDefault="007B1A03" w:rsidP="00F840FE">
                  <w:r>
                    <w:t>konkrétní fyzická osoba</w:t>
                  </w:r>
                  <w:r w:rsidR="00F840FE" w:rsidRPr="00F840FE">
                    <w:t>, 1+kk,</w:t>
                  </w:r>
                </w:p>
              </w:tc>
            </w:tr>
            <w:tr w:rsidR="00F840FE" w:rsidRPr="00F840FE" w:rsidTr="00F840FE">
              <w:tc>
                <w:tcPr>
                  <w:tcW w:w="398" w:type="dxa"/>
                  <w:shd w:val="clear" w:color="auto" w:fill="auto"/>
                </w:tcPr>
                <w:p w:rsidR="00F840FE" w:rsidRPr="00F840FE" w:rsidRDefault="00F840FE" w:rsidP="00F840FE">
                  <w:r w:rsidRPr="00F840FE">
                    <w:t>12.</w:t>
                  </w:r>
                </w:p>
              </w:tc>
              <w:tc>
                <w:tcPr>
                  <w:tcW w:w="9241" w:type="dxa"/>
                  <w:shd w:val="clear" w:color="auto" w:fill="auto"/>
                  <w:vAlign w:val="center"/>
                </w:tcPr>
                <w:p w:rsidR="00F840FE" w:rsidRPr="00F840FE" w:rsidRDefault="007B1A03" w:rsidP="00F840FE">
                  <w:r>
                    <w:t>konkrétní fyzická osoba</w:t>
                  </w:r>
                  <w:r w:rsidR="00F840FE" w:rsidRPr="00F840FE">
                    <w:t>, 1+kk,</w:t>
                  </w:r>
                </w:p>
              </w:tc>
            </w:tr>
            <w:tr w:rsidR="00F840FE" w:rsidRPr="00F840FE" w:rsidTr="00F840FE">
              <w:tc>
                <w:tcPr>
                  <w:tcW w:w="398" w:type="dxa"/>
                  <w:shd w:val="clear" w:color="auto" w:fill="auto"/>
                </w:tcPr>
                <w:p w:rsidR="00F840FE" w:rsidRPr="00F840FE" w:rsidRDefault="00F840FE" w:rsidP="00F840FE">
                  <w:r w:rsidRPr="00F840FE">
                    <w:t>13.</w:t>
                  </w:r>
                </w:p>
              </w:tc>
              <w:tc>
                <w:tcPr>
                  <w:tcW w:w="9241" w:type="dxa"/>
                  <w:shd w:val="clear" w:color="auto" w:fill="auto"/>
                  <w:vAlign w:val="center"/>
                </w:tcPr>
                <w:p w:rsidR="00F840FE" w:rsidRPr="00F840FE" w:rsidRDefault="007B1A03" w:rsidP="00F840FE">
                  <w:r>
                    <w:t>konkrétní fyzická osoba</w:t>
                  </w:r>
                  <w:r w:rsidR="00F840FE" w:rsidRPr="00F840FE">
                    <w:t>, 1+kk,</w:t>
                  </w:r>
                </w:p>
              </w:tc>
            </w:tr>
            <w:tr w:rsidR="00F840FE" w:rsidRPr="00F840FE" w:rsidTr="00F840FE">
              <w:tc>
                <w:tcPr>
                  <w:tcW w:w="398" w:type="dxa"/>
                  <w:shd w:val="clear" w:color="auto" w:fill="auto"/>
                </w:tcPr>
                <w:p w:rsidR="00F840FE" w:rsidRPr="00F840FE" w:rsidRDefault="00F840FE" w:rsidP="00F840FE">
                  <w:r w:rsidRPr="00F840FE">
                    <w:t>14.</w:t>
                  </w:r>
                </w:p>
              </w:tc>
              <w:tc>
                <w:tcPr>
                  <w:tcW w:w="9241" w:type="dxa"/>
                  <w:shd w:val="clear" w:color="auto" w:fill="auto"/>
                  <w:vAlign w:val="center"/>
                </w:tcPr>
                <w:p w:rsidR="00F840FE" w:rsidRPr="00F840FE" w:rsidRDefault="007B1A03" w:rsidP="00F840FE">
                  <w:r>
                    <w:t>konkrétní fyzická osoba</w:t>
                  </w:r>
                  <w:r w:rsidR="00F840FE" w:rsidRPr="00F840FE">
                    <w:t>, 1+kk,</w:t>
                  </w:r>
                </w:p>
              </w:tc>
            </w:tr>
            <w:tr w:rsidR="00F840FE" w:rsidRPr="00F840FE" w:rsidTr="00F840FE">
              <w:tc>
                <w:tcPr>
                  <w:tcW w:w="398" w:type="dxa"/>
                  <w:shd w:val="clear" w:color="auto" w:fill="auto"/>
                </w:tcPr>
                <w:p w:rsidR="00F840FE" w:rsidRPr="00F840FE" w:rsidRDefault="00F840FE" w:rsidP="00F840FE">
                  <w:r w:rsidRPr="00F840FE">
                    <w:t>15.</w:t>
                  </w:r>
                </w:p>
              </w:tc>
              <w:tc>
                <w:tcPr>
                  <w:tcW w:w="9241" w:type="dxa"/>
                  <w:shd w:val="clear" w:color="auto" w:fill="auto"/>
                  <w:vAlign w:val="center"/>
                </w:tcPr>
                <w:p w:rsidR="00F840FE" w:rsidRPr="00F840FE" w:rsidRDefault="007B1A03" w:rsidP="00F840FE">
                  <w:r>
                    <w:t>konkrétní fyzická osoba</w:t>
                  </w:r>
                  <w:r w:rsidR="00F840FE" w:rsidRPr="00F840FE">
                    <w:t>, 1+kk,</w:t>
                  </w:r>
                </w:p>
              </w:tc>
            </w:tr>
            <w:tr w:rsidR="00F840FE" w:rsidRPr="00F840FE" w:rsidTr="00F840FE">
              <w:tc>
                <w:tcPr>
                  <w:tcW w:w="398" w:type="dxa"/>
                  <w:shd w:val="clear" w:color="auto" w:fill="auto"/>
                </w:tcPr>
                <w:p w:rsidR="00F840FE" w:rsidRPr="00F840FE" w:rsidRDefault="00F840FE" w:rsidP="00F840FE">
                  <w:r w:rsidRPr="00F840FE">
                    <w:t>16.</w:t>
                  </w:r>
                </w:p>
              </w:tc>
              <w:tc>
                <w:tcPr>
                  <w:tcW w:w="9241" w:type="dxa"/>
                  <w:shd w:val="clear" w:color="auto" w:fill="auto"/>
                  <w:vAlign w:val="center"/>
                </w:tcPr>
                <w:p w:rsidR="00F840FE" w:rsidRPr="00F840FE" w:rsidRDefault="007B1A03" w:rsidP="00F840FE">
                  <w:r>
                    <w:t>konkrétní fyzická osoba</w:t>
                  </w:r>
                  <w:r w:rsidR="00F840FE" w:rsidRPr="00F840FE">
                    <w:t>, 1+kk,</w:t>
                  </w:r>
                </w:p>
              </w:tc>
            </w:tr>
            <w:tr w:rsidR="00F840FE" w:rsidRPr="00F840FE" w:rsidTr="00F840FE">
              <w:tc>
                <w:tcPr>
                  <w:tcW w:w="398" w:type="dxa"/>
                  <w:shd w:val="clear" w:color="auto" w:fill="auto"/>
                </w:tcPr>
                <w:p w:rsidR="00F840FE" w:rsidRPr="00F840FE" w:rsidRDefault="00F840FE" w:rsidP="00F840FE">
                  <w:r w:rsidRPr="00F840FE">
                    <w:t>17.</w:t>
                  </w:r>
                </w:p>
              </w:tc>
              <w:tc>
                <w:tcPr>
                  <w:tcW w:w="9241" w:type="dxa"/>
                  <w:shd w:val="clear" w:color="auto" w:fill="auto"/>
                  <w:vAlign w:val="center"/>
                </w:tcPr>
                <w:p w:rsidR="00F840FE" w:rsidRPr="00F840FE" w:rsidRDefault="007B1A03" w:rsidP="00F840FE">
                  <w:r>
                    <w:t>konkrétní fyzická osoba</w:t>
                  </w:r>
                  <w:r w:rsidR="00F840FE" w:rsidRPr="00F840FE">
                    <w:t>, 1+kk,</w:t>
                  </w:r>
                </w:p>
              </w:tc>
            </w:tr>
            <w:tr w:rsidR="00F840FE" w:rsidRPr="00F840FE" w:rsidTr="00F840FE">
              <w:tc>
                <w:tcPr>
                  <w:tcW w:w="398" w:type="dxa"/>
                  <w:shd w:val="clear" w:color="auto" w:fill="auto"/>
                </w:tcPr>
                <w:p w:rsidR="00F840FE" w:rsidRPr="00F840FE" w:rsidRDefault="00F840FE" w:rsidP="00F840FE">
                  <w:r w:rsidRPr="00F840FE">
                    <w:t>18.</w:t>
                  </w:r>
                </w:p>
              </w:tc>
              <w:tc>
                <w:tcPr>
                  <w:tcW w:w="9241" w:type="dxa"/>
                  <w:shd w:val="clear" w:color="auto" w:fill="auto"/>
                  <w:vAlign w:val="center"/>
                </w:tcPr>
                <w:p w:rsidR="00F840FE" w:rsidRPr="00F840FE" w:rsidRDefault="007B1A03" w:rsidP="00F840FE">
                  <w:r>
                    <w:t>konkrétní fyzická osoba</w:t>
                  </w:r>
                  <w:r w:rsidR="00F840FE" w:rsidRPr="00F840FE">
                    <w:t>, 1+kk,</w:t>
                  </w:r>
                </w:p>
              </w:tc>
            </w:tr>
            <w:tr w:rsidR="00F840FE" w:rsidRPr="00F840FE" w:rsidTr="00F840FE">
              <w:tc>
                <w:tcPr>
                  <w:tcW w:w="398" w:type="dxa"/>
                  <w:shd w:val="clear" w:color="auto" w:fill="auto"/>
                </w:tcPr>
                <w:p w:rsidR="00F840FE" w:rsidRPr="00F840FE" w:rsidRDefault="00F840FE" w:rsidP="00F840FE">
                  <w:r w:rsidRPr="00F840FE">
                    <w:t>19.</w:t>
                  </w:r>
                </w:p>
              </w:tc>
              <w:tc>
                <w:tcPr>
                  <w:tcW w:w="9241" w:type="dxa"/>
                  <w:shd w:val="clear" w:color="auto" w:fill="auto"/>
                  <w:vAlign w:val="center"/>
                </w:tcPr>
                <w:p w:rsidR="00F840FE" w:rsidRPr="00F840FE" w:rsidRDefault="007B1A03" w:rsidP="00F840FE">
                  <w:r>
                    <w:t>konkrétní fyzická osoba</w:t>
                  </w:r>
                  <w:r w:rsidR="00F840FE" w:rsidRPr="00F840FE">
                    <w:t>, 1+kk,</w:t>
                  </w:r>
                </w:p>
              </w:tc>
            </w:tr>
            <w:tr w:rsidR="00F840FE" w:rsidRPr="00F840FE" w:rsidTr="00F840FE">
              <w:tc>
                <w:tcPr>
                  <w:tcW w:w="398" w:type="dxa"/>
                  <w:shd w:val="clear" w:color="auto" w:fill="auto"/>
                </w:tcPr>
                <w:p w:rsidR="00F840FE" w:rsidRPr="00F840FE" w:rsidRDefault="00F840FE" w:rsidP="00F840FE">
                  <w:r w:rsidRPr="00F840FE">
                    <w:t>20.</w:t>
                  </w:r>
                </w:p>
              </w:tc>
              <w:tc>
                <w:tcPr>
                  <w:tcW w:w="9241" w:type="dxa"/>
                  <w:shd w:val="clear" w:color="auto" w:fill="auto"/>
                  <w:vAlign w:val="center"/>
                </w:tcPr>
                <w:p w:rsidR="00F840FE" w:rsidRPr="00F840FE" w:rsidRDefault="007B1A03" w:rsidP="00F840FE">
                  <w:r>
                    <w:t>konkrétní fyzická osoba</w:t>
                  </w:r>
                  <w:r w:rsidR="00F840FE" w:rsidRPr="00F840FE">
                    <w:t>, 1+kk,</w:t>
                  </w:r>
                </w:p>
              </w:tc>
            </w:tr>
            <w:tr w:rsidR="00F840FE" w:rsidRPr="00F840FE" w:rsidTr="00F840FE">
              <w:tc>
                <w:tcPr>
                  <w:tcW w:w="398" w:type="dxa"/>
                  <w:shd w:val="clear" w:color="auto" w:fill="auto"/>
                </w:tcPr>
                <w:p w:rsidR="00F840FE" w:rsidRPr="00F840FE" w:rsidRDefault="00F840FE" w:rsidP="00F840FE">
                  <w:r w:rsidRPr="00F840FE">
                    <w:t>21.</w:t>
                  </w:r>
                </w:p>
              </w:tc>
              <w:tc>
                <w:tcPr>
                  <w:tcW w:w="9241" w:type="dxa"/>
                  <w:shd w:val="clear" w:color="auto" w:fill="auto"/>
                  <w:vAlign w:val="center"/>
                </w:tcPr>
                <w:p w:rsidR="00F840FE" w:rsidRPr="00F840FE" w:rsidRDefault="007B1A03" w:rsidP="00F840FE">
                  <w:r>
                    <w:t>konkrétní fyzická osoba</w:t>
                  </w:r>
                  <w:r w:rsidR="00F840FE" w:rsidRPr="00F840FE">
                    <w:t>, 1+kk,</w:t>
                  </w:r>
                </w:p>
              </w:tc>
            </w:tr>
            <w:tr w:rsidR="00F840FE" w:rsidRPr="00F840FE" w:rsidTr="00F840FE">
              <w:tc>
                <w:tcPr>
                  <w:tcW w:w="398" w:type="dxa"/>
                  <w:shd w:val="clear" w:color="auto" w:fill="auto"/>
                </w:tcPr>
                <w:p w:rsidR="00F840FE" w:rsidRPr="00F840FE" w:rsidRDefault="00F840FE" w:rsidP="00F840FE">
                  <w:r w:rsidRPr="00F840FE">
                    <w:t>22.</w:t>
                  </w:r>
                </w:p>
              </w:tc>
              <w:tc>
                <w:tcPr>
                  <w:tcW w:w="9241" w:type="dxa"/>
                  <w:shd w:val="clear" w:color="auto" w:fill="auto"/>
                  <w:vAlign w:val="center"/>
                </w:tcPr>
                <w:p w:rsidR="00F840FE" w:rsidRPr="00F840FE" w:rsidRDefault="007B1A03" w:rsidP="00F840FE">
                  <w:r>
                    <w:t>konkrétní fyzická osoba</w:t>
                  </w:r>
                  <w:r w:rsidR="00F840FE" w:rsidRPr="00F840FE">
                    <w:t>, 1+kk,</w:t>
                  </w:r>
                </w:p>
              </w:tc>
            </w:tr>
            <w:tr w:rsidR="00F840FE" w:rsidRPr="00F840FE" w:rsidTr="00F840FE">
              <w:tc>
                <w:tcPr>
                  <w:tcW w:w="398" w:type="dxa"/>
                  <w:shd w:val="clear" w:color="auto" w:fill="auto"/>
                </w:tcPr>
                <w:p w:rsidR="00F840FE" w:rsidRPr="00F840FE" w:rsidRDefault="00F840FE" w:rsidP="00F840FE">
                  <w:r w:rsidRPr="00F840FE">
                    <w:t>23.</w:t>
                  </w:r>
                </w:p>
              </w:tc>
              <w:tc>
                <w:tcPr>
                  <w:tcW w:w="9241" w:type="dxa"/>
                  <w:shd w:val="clear" w:color="auto" w:fill="auto"/>
                  <w:vAlign w:val="center"/>
                </w:tcPr>
                <w:p w:rsidR="00F840FE" w:rsidRPr="00F840FE" w:rsidRDefault="007B1A03" w:rsidP="00F840FE">
                  <w:r>
                    <w:t>konkrétní fyzická osoba</w:t>
                  </w:r>
                  <w:r w:rsidR="00F840FE" w:rsidRPr="00F840FE">
                    <w:t>, 1+kk,</w:t>
                  </w:r>
                </w:p>
              </w:tc>
            </w:tr>
          </w:tbl>
          <w:p w:rsidR="00F840FE" w:rsidRPr="00F840FE" w:rsidRDefault="00F840FE" w:rsidP="00F840FE"/>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579/2019: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 xml:space="preserve">rada města schválila vyhlášení výběrového řízení na přenechání níže uvedeného bytu v domě ve vlastnictví statutárního města České Budějovice do nájmu formou nejvyšší nabídky nájemného za 1 měsíc včetně vybavení bytu s tím, že měsíční nabídka nájemného nebude zahrnovat částky za služby spojené s užíváním bytu (tj. voda, teplo, plyn, úklid společných prostor aj.), nájemní smlouva bude uzavřena na dobu určitou 1 roku takto (6+6 měsíců) a prodlužována s podmínkami </w:t>
            </w:r>
            <w:r w:rsidRPr="00F840FE">
              <w:lastRenderedPageBreak/>
              <w:t>stanovenými nájemní smlouvou a dle „Pravidel“ a budoucí nájemce složí jistotu ve výši trojnásobku vysoutěženého nájemného:</w:t>
            </w:r>
            <w:r w:rsidR="007B1A03">
              <w:t xml:space="preserve"> </w:t>
            </w:r>
            <w:r w:rsidRPr="00F840FE">
              <w:t>byt č. 3 o velikosti 2+0, výměra 83,30 m</w:t>
            </w:r>
            <w:r w:rsidRPr="00F840FE">
              <w:rPr>
                <w:vertAlign w:val="superscript"/>
              </w:rPr>
              <w:t>2</w:t>
            </w:r>
            <w:r w:rsidRPr="00F840FE">
              <w:t xml:space="preserve"> (započitatelná plocha bytu je 83,30 m</w:t>
            </w:r>
            <w:r w:rsidRPr="00F840FE">
              <w:rPr>
                <w:vertAlign w:val="superscript"/>
              </w:rPr>
              <w:t>2</w:t>
            </w:r>
            <w:r w:rsidRPr="00F840FE">
              <w:t xml:space="preserve">), v domě Krajinská 23, 370 01 České Budějovice, </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lastRenderedPageBreak/>
              <w:t>u s n e s e n í m  č. 580/2019:</w:t>
            </w:r>
          </w:p>
        </w:tc>
      </w:tr>
      <w:tr w:rsidR="00F840FE" w:rsidRPr="00F840FE" w:rsidTr="00F840FE">
        <w:tc>
          <w:tcPr>
            <w:tcW w:w="9855" w:type="dxa"/>
            <w:tcMar>
              <w:right w:w="170" w:type="dxa"/>
            </w:tcMar>
          </w:tcPr>
          <w:p w:rsidR="00F840FE" w:rsidRPr="00F840FE" w:rsidRDefault="00F840FE" w:rsidP="007B1A03">
            <w:pPr>
              <w:pBdr>
                <w:between w:val="none" w:sz="0" w:space="0" w:color="FF0000"/>
              </w:pBdr>
              <w:tabs>
                <w:tab w:val="left" w:pos="3150"/>
              </w:tabs>
              <w:jc w:val="both"/>
            </w:pPr>
            <w:r w:rsidRPr="00F840FE">
              <w:t>rada města schválila přenechání bytu č. 7 o velikosti 2+kk, výměra 52,88 m</w:t>
            </w:r>
            <w:r w:rsidRPr="00F840FE">
              <w:rPr>
                <w:vertAlign w:val="superscript"/>
              </w:rPr>
              <w:t>2</w:t>
            </w:r>
            <w:r w:rsidRPr="00F840FE">
              <w:t xml:space="preserve"> (započitatelná plocha bytu je 51,67 m</w:t>
            </w:r>
            <w:r w:rsidRPr="00F840FE">
              <w:rPr>
                <w:vertAlign w:val="superscript"/>
              </w:rPr>
              <w:t>2</w:t>
            </w:r>
            <w:r w:rsidRPr="00F840FE">
              <w:t xml:space="preserve">), v domě Loucká 14, 370 05 Č. Budějovice, do nájmu pro </w:t>
            </w:r>
            <w:r w:rsidR="007B1A03">
              <w:t>konkrétní fyzické osoby</w:t>
            </w:r>
            <w:r w:rsidRPr="00F840FE">
              <w:t xml:space="preserve"> s tím, že nájemní smlouva bude uzavřena na dobu určitou 6 měsíců s možností opětovného prodloužení, za podmínek stanovených touto smlouvou, za nájemné ve výši 79,50 Kč/m</w:t>
            </w:r>
            <w:r w:rsidRPr="00F840FE">
              <w:rPr>
                <w:vertAlign w:val="superscript"/>
              </w:rPr>
              <w:t>2</w:t>
            </w:r>
            <w:r w:rsidRPr="00F840FE">
              <w:t>/měsíc, jmenovaní složí jistotu ve výši trojnásobku nájemného a dosavadní byt o výměře 68,99 m</w:t>
            </w:r>
            <w:r w:rsidRPr="00F840FE">
              <w:rPr>
                <w:vertAlign w:val="superscript"/>
              </w:rPr>
              <w:t>2</w:t>
            </w:r>
            <w:r w:rsidRPr="00F840FE">
              <w:t xml:space="preserve"> odevzdají zpět vlastníkovi,</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581/2019:</w:t>
            </w:r>
          </w:p>
        </w:tc>
      </w:tr>
      <w:tr w:rsidR="00F840FE" w:rsidRPr="00F840FE" w:rsidTr="00F840FE">
        <w:tc>
          <w:tcPr>
            <w:tcW w:w="9855" w:type="dxa"/>
            <w:tcMar>
              <w:right w:w="170" w:type="dxa"/>
            </w:tcMar>
          </w:tcPr>
          <w:p w:rsidR="00F840FE" w:rsidRPr="00F840FE" w:rsidRDefault="00F840FE" w:rsidP="007B1A03">
            <w:pPr>
              <w:pBdr>
                <w:between w:val="none" w:sz="0" w:space="0" w:color="FF0000"/>
              </w:pBdr>
              <w:tabs>
                <w:tab w:val="left" w:pos="3150"/>
              </w:tabs>
              <w:jc w:val="both"/>
            </w:pPr>
            <w:r w:rsidRPr="00F840FE">
              <w:t>rada města schválila přenechání bytu č. 69 o velikosti 1+0, výměra 26,68 m</w:t>
            </w:r>
            <w:r w:rsidRPr="00F840FE">
              <w:rPr>
                <w:vertAlign w:val="superscript"/>
              </w:rPr>
              <w:t>2</w:t>
            </w:r>
            <w:r w:rsidRPr="00F840FE">
              <w:t xml:space="preserve"> (započitatelná plocha bytu je 26,68 m</w:t>
            </w:r>
            <w:r w:rsidRPr="00F840FE">
              <w:rPr>
                <w:vertAlign w:val="superscript"/>
              </w:rPr>
              <w:t>2</w:t>
            </w:r>
            <w:r w:rsidRPr="00F840FE">
              <w:t xml:space="preserve">), v domě Lidická tř. 7, 370 01 Č. Budějovice, do nájmu pro </w:t>
            </w:r>
            <w:r w:rsidR="007B1A03">
              <w:t>konkrétní fyzickou osobu</w:t>
            </w:r>
            <w:r w:rsidRPr="00F840FE">
              <w:t xml:space="preserve"> s tím, že nájemní smlouva bude uzavřena na dobu určitou 6 měsíců s možností opětovného prodloužení, za podmínek stanovených touto smlouvou, za nájemné ve výši 142,2 Kč/m</w:t>
            </w:r>
            <w:r w:rsidRPr="00F840FE">
              <w:rPr>
                <w:vertAlign w:val="superscript"/>
              </w:rPr>
              <w:t>2</w:t>
            </w:r>
            <w:r w:rsidRPr="00F840FE">
              <w:t xml:space="preserve">/měsíc a jmenovaná složí jistotu ve výši 4.000 Kč, </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582/2019:</w:t>
            </w:r>
          </w:p>
        </w:tc>
      </w:tr>
      <w:tr w:rsidR="00F840FE" w:rsidRPr="00F840FE" w:rsidTr="00F840FE">
        <w:tc>
          <w:tcPr>
            <w:tcW w:w="9855" w:type="dxa"/>
            <w:tcMar>
              <w:right w:w="170" w:type="dxa"/>
            </w:tcMar>
          </w:tcPr>
          <w:p w:rsidR="00F840FE" w:rsidRPr="00F840FE" w:rsidRDefault="00F840FE" w:rsidP="007B1A03">
            <w:pPr>
              <w:pBdr>
                <w:between w:val="none" w:sz="0" w:space="0" w:color="FF0000"/>
              </w:pBdr>
              <w:tabs>
                <w:tab w:val="left" w:pos="3150"/>
              </w:tabs>
              <w:jc w:val="both"/>
            </w:pPr>
            <w:r w:rsidRPr="00F840FE">
              <w:t>rada města schválila přenechání bytu č. 5.39 o velikosti 1+2, výměra 57,82 m</w:t>
            </w:r>
            <w:r w:rsidRPr="00F840FE">
              <w:rPr>
                <w:vertAlign w:val="superscript"/>
              </w:rPr>
              <w:t>2</w:t>
            </w:r>
            <w:r w:rsidRPr="00F840FE">
              <w:t xml:space="preserve"> (započitatelná plocha bytu je 55,96 m</w:t>
            </w:r>
            <w:r w:rsidRPr="00F840FE">
              <w:rPr>
                <w:vertAlign w:val="superscript"/>
              </w:rPr>
              <w:t>2</w:t>
            </w:r>
            <w:r w:rsidRPr="00F840FE">
              <w:t xml:space="preserve">), v domě M. Horákové 78, 370 05 České Budějovice, do nájmu pro </w:t>
            </w:r>
            <w:r w:rsidR="007B1A03">
              <w:t>konkrétní fyzickou osobu</w:t>
            </w:r>
            <w:r w:rsidRPr="00F840FE">
              <w:t xml:space="preserve"> s tím, že nájemní smlouva bude uzavřena na dobu určitou 6 měsíců s možností opětovného prodloužení, za podmínek stanovených touto smlouvou, za nájemné ve výši 122,2 Kč/m</w:t>
            </w:r>
            <w:r w:rsidRPr="00F840FE">
              <w:rPr>
                <w:vertAlign w:val="superscript"/>
              </w:rPr>
              <w:t>2</w:t>
            </w:r>
            <w:r w:rsidRPr="00F840FE">
              <w:t>/měsíc, jmenovaná složí jistotu ve výši 8.000 Kč a dosavadní byt o výměře 52,88 m</w:t>
            </w:r>
            <w:r w:rsidRPr="00F840FE">
              <w:rPr>
                <w:vertAlign w:val="superscript"/>
              </w:rPr>
              <w:t>2</w:t>
            </w:r>
            <w:r w:rsidRPr="00F840FE">
              <w:t xml:space="preserve"> odevzdá zpět vlastníkovi, </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583/2019:</w:t>
            </w:r>
          </w:p>
        </w:tc>
      </w:tr>
      <w:tr w:rsidR="00F840FE" w:rsidRPr="00F840FE" w:rsidTr="00F840FE">
        <w:tc>
          <w:tcPr>
            <w:tcW w:w="9855" w:type="dxa"/>
            <w:tcMar>
              <w:right w:w="170" w:type="dxa"/>
            </w:tcMar>
          </w:tcPr>
          <w:p w:rsidR="00F840FE" w:rsidRPr="00F840FE" w:rsidRDefault="00F840FE" w:rsidP="007B1A03">
            <w:pPr>
              <w:pBdr>
                <w:between w:val="none" w:sz="0" w:space="0" w:color="FF0000"/>
              </w:pBdr>
              <w:tabs>
                <w:tab w:val="left" w:pos="3150"/>
              </w:tabs>
              <w:jc w:val="both"/>
            </w:pPr>
            <w:r w:rsidRPr="00F840FE">
              <w:t>rada města schválila přenechání bytu č. 14 o velikosti 1+2, výměra 49,50 m</w:t>
            </w:r>
            <w:r w:rsidRPr="00F840FE">
              <w:rPr>
                <w:vertAlign w:val="superscript"/>
              </w:rPr>
              <w:t>2</w:t>
            </w:r>
            <w:r w:rsidRPr="00F840FE">
              <w:t xml:space="preserve"> (započitatelná plocha bytu je 47,50 m</w:t>
            </w:r>
            <w:r w:rsidRPr="00F840FE">
              <w:rPr>
                <w:vertAlign w:val="superscript"/>
              </w:rPr>
              <w:t>2</w:t>
            </w:r>
            <w:r w:rsidRPr="00F840FE">
              <w:t xml:space="preserve">), v domě Pražská tř. 19, 370 04 České Budějovice, do nájmu pro </w:t>
            </w:r>
            <w:r w:rsidR="007B1A03">
              <w:t>konkrétní fyzické osoby</w:t>
            </w:r>
            <w:r w:rsidRPr="00F840FE">
              <w:t xml:space="preserve"> s tím, že nájemní smlouva bude uzavřena na dobu určitou 6 měsíců s možností opětovného prodloužení, za podmínek stanovených touto smlouvou, za nájemné ve výši 123,8 Kč/m</w:t>
            </w:r>
            <w:r w:rsidRPr="00F840FE">
              <w:rPr>
                <w:vertAlign w:val="superscript"/>
              </w:rPr>
              <w:t>2</w:t>
            </w:r>
            <w:r w:rsidRPr="00F840FE">
              <w:t>/měsíc, jmenovaní složí jistotu ve výši 8.000 Kč a dosavadní byt o výměře 62,60 m</w:t>
            </w:r>
            <w:r w:rsidRPr="00F840FE">
              <w:rPr>
                <w:vertAlign w:val="superscript"/>
              </w:rPr>
              <w:t>2</w:t>
            </w:r>
            <w:r w:rsidRPr="00F840FE">
              <w:t xml:space="preserve"> odevzdají zpět vlastníkovi,</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584/2019:</w:t>
            </w:r>
          </w:p>
        </w:tc>
      </w:tr>
      <w:tr w:rsidR="00F840FE" w:rsidRPr="00F840FE" w:rsidTr="00F840FE">
        <w:tc>
          <w:tcPr>
            <w:tcW w:w="9855" w:type="dxa"/>
            <w:tcMar>
              <w:right w:w="170" w:type="dxa"/>
            </w:tcMar>
          </w:tcPr>
          <w:p w:rsidR="00F840FE" w:rsidRPr="00F840FE" w:rsidRDefault="00F840FE" w:rsidP="007B1A03">
            <w:pPr>
              <w:pBdr>
                <w:between w:val="none" w:sz="0" w:space="0" w:color="FF0000"/>
              </w:pBdr>
              <w:tabs>
                <w:tab w:val="left" w:pos="3150"/>
              </w:tabs>
              <w:jc w:val="both"/>
            </w:pPr>
            <w:r w:rsidRPr="00F840FE">
              <w:t>rada města schválila budoucí úplatné zřízení věcného břemene - služebnosti na částech pozemků parc. č. 939/11 (orná půda) a parc. č. 980/1 (koryto vodního toku, vodní plocha) v k. ú. Lhotka u Třebče ke stavbě rodinného domu, spočívající ve strpění umístění kanalizačního bezpečnostního přepadu – drenážní potrubí a v právu vstupu a vjezdu na pozemek za účelem údržby, odstraňování poruch a odborné revize, v rozsahu, jak bude zaměřeno geometrickým plánem, mezi statutárním městem České Budějovice, IČO 00244732 (jako povinným) a </w:t>
            </w:r>
            <w:r w:rsidR="007B1A03">
              <w:t>konkrétními fyzickými osobami</w:t>
            </w:r>
            <w:r w:rsidRPr="00F840FE">
              <w:t xml:space="preserve"> (jako oprávněným), za cenu stanovenou dle „Zásad projednávání a schvalování smluv o zřízení věcných břemen“, tj. za celkovou cenu 1.000 Kč + DPH s tím, že věcné břemeno bude zřízeno na dobu časově neomezenou,</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585/2019:</w:t>
            </w:r>
          </w:p>
        </w:tc>
      </w:tr>
      <w:tr w:rsidR="00F840FE" w:rsidRPr="00F840FE" w:rsidTr="00F840FE">
        <w:tc>
          <w:tcPr>
            <w:tcW w:w="9855" w:type="dxa"/>
            <w:tcMar>
              <w:right w:w="170" w:type="dxa"/>
            </w:tcMar>
          </w:tcPr>
          <w:p w:rsidR="00F840FE" w:rsidRPr="00F840FE" w:rsidRDefault="00F840FE" w:rsidP="007B1A03">
            <w:pPr>
              <w:pBdr>
                <w:between w:val="none" w:sz="0" w:space="0" w:color="FF0000"/>
              </w:pBdr>
              <w:tabs>
                <w:tab w:val="left" w:pos="3150"/>
              </w:tabs>
              <w:jc w:val="both"/>
            </w:pPr>
            <w:r w:rsidRPr="00F840FE">
              <w:t xml:space="preserve">rada města schválila budoucí úplatné zřízení věcného břemene – služebnosti na části pozemku parc. č. 2209 (manipulační plocha, ostatní plocha), k. ú. Č. Budějovice 2 (dle přílohy č. 3), spočívajícího ve strpění a umístění kanalizační přípojky k budoucímu rodinnému domu, k pozemku parc. č. 1788/2 a v právu vstupu na pozemek za účelem nutných oprav, údržby a odborné revize, v rozsahu, jak bude zaměřeno geometrickým plánem (cca 8 m), mezi statutárním městem České Budějovice, IČO 00244732 (jako povinným) a vlastníkem pozemku parc. č. 1788/2, k. ú. Č. Budějovice 2, </w:t>
            </w:r>
            <w:r w:rsidR="007B1A03">
              <w:t>konkrétní fyzickou osobou</w:t>
            </w:r>
            <w:r w:rsidRPr="00F840FE">
              <w:t xml:space="preserve"> (jako oprávněným), za cenu stanovenou dle „Zásad projednávání a schvalování smluv o zřízení věcných břemen“, to je za 1.000 Kč (cena je uváděná bez DPH), za podmínek stanovených příslušnými odbory MM České Budějovice s tím, že věcné břemeno bude zřízeno na dobu neurčitou, </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lastRenderedPageBreak/>
              <w:t>u s n e s e n í m  č. 586/2019:</w:t>
            </w:r>
          </w:p>
        </w:tc>
      </w:tr>
      <w:tr w:rsidR="00F840FE" w:rsidRPr="00F840FE" w:rsidTr="00F840FE">
        <w:tc>
          <w:tcPr>
            <w:tcW w:w="9855" w:type="dxa"/>
            <w:tcMar>
              <w:right w:w="170" w:type="dxa"/>
            </w:tcMar>
          </w:tcPr>
          <w:p w:rsidR="00F840FE" w:rsidRPr="00F840FE" w:rsidRDefault="00F840FE" w:rsidP="00DE7E25">
            <w:pPr>
              <w:pBdr>
                <w:between w:val="none" w:sz="0" w:space="0" w:color="FF0000"/>
              </w:pBdr>
              <w:tabs>
                <w:tab w:val="left" w:pos="3150"/>
              </w:tabs>
              <w:jc w:val="both"/>
            </w:pPr>
            <w:r w:rsidRPr="00F840FE">
              <w:t>rada města schválila úplatné zřízení budoucího věcného břemene - služebnosti, spočívajícího v uložení a strpění vodovodní kanalizační a plynové přípojky k novostavbě rodinného domu na části pozemku parc. č. 590 v k. ú. České Budějovice 3 a v právu vstupu a vjezdu na služebný pozemek za účelem zajištění provozu, údržby a odstraňování poruch včetně úprav, obnovy, výměny, modernizace, v rozsahu, jak bude zaměřeno geometrickým plánem, mezi statutárním městem České Budějovice (jako povinným) a </w:t>
            </w:r>
            <w:r w:rsidR="007B1A03">
              <w:t>konkrétními fyzickými osobami</w:t>
            </w:r>
            <w:r w:rsidR="00DE7E25">
              <w:t xml:space="preserve"> </w:t>
            </w:r>
            <w:r w:rsidRPr="00F840FE">
              <w:t>(jako</w:t>
            </w:r>
            <w:r w:rsidR="007B1A03">
              <w:t xml:space="preserve"> </w:t>
            </w:r>
            <w:r w:rsidRPr="00F840FE">
              <w:t>oprávněným),</w:t>
            </w:r>
            <w:r w:rsidR="00DE7E25">
              <w:t xml:space="preserve"> </w:t>
            </w:r>
            <w:r w:rsidRPr="00F840FE">
              <w:t>za</w:t>
            </w:r>
            <w:r w:rsidR="007B1A03">
              <w:t xml:space="preserve"> </w:t>
            </w:r>
            <w:r w:rsidRPr="00F840FE">
              <w:t xml:space="preserve">cenu dle „Zásad na vypořádání věcných břemen“ za podmínek stanovených příslušnými odbory MM České Budějovice s tím, že věcné břemeno bude zřízeno na dobu časově neomezenou, </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587/2019:</w:t>
            </w:r>
          </w:p>
        </w:tc>
      </w:tr>
      <w:tr w:rsidR="00F840FE" w:rsidRPr="00F840FE" w:rsidTr="00F840FE">
        <w:tc>
          <w:tcPr>
            <w:tcW w:w="9855" w:type="dxa"/>
            <w:tcMar>
              <w:right w:w="170" w:type="dxa"/>
            </w:tcMar>
          </w:tcPr>
          <w:p w:rsidR="00F840FE" w:rsidRPr="00F840FE" w:rsidRDefault="00F840FE" w:rsidP="00DE7E25">
            <w:pPr>
              <w:pBdr>
                <w:between w:val="none" w:sz="0" w:space="0" w:color="FF0000"/>
              </w:pBdr>
              <w:tabs>
                <w:tab w:val="left" w:pos="3150"/>
              </w:tabs>
              <w:jc w:val="both"/>
            </w:pPr>
            <w:r w:rsidRPr="00F840FE">
              <w:t xml:space="preserve">rada města schválila budoucí úplatné zřízení věcného břemene – služebnosti na části pozemku parc. č. 2209 (manipulační plocha, ostatní plocha), k. ú. České Budějovice 2 (dle přílohy č. 3), spočívajícího ve strpění a umístění vodovodní přípojky ke stávajícímu rekreačnímu objektu se skleníkem, k pozemku parc. č. 1788/48 a v právu vstupu na pozemek za účelem nutných oprav, údržby a odborné revize, v rozsahu, jak bude zaměřeno geometrickým plánem (cca 8 m), mezi statutárním městem České Budějovice, IČO 00244732 (jako povinným) a vlastníkem pozemku parc. č. 1788/48, k. ú. České Budějovice 2, </w:t>
            </w:r>
            <w:r w:rsidR="00DE7E25">
              <w:t>konkrétní fyzickou osobou</w:t>
            </w:r>
            <w:r w:rsidRPr="00F840FE">
              <w:t xml:space="preserve"> (jako oprávněným), za cenu stanovenou dle „Zásad projednávání a schvalování smluv o zřízení věcných břemen“, to je při dotčené ploše včetně ochranného pásma do 30 m</w:t>
            </w:r>
            <w:r w:rsidRPr="00F840FE">
              <w:rPr>
                <w:vertAlign w:val="superscript"/>
              </w:rPr>
              <w:t>2</w:t>
            </w:r>
            <w:r w:rsidRPr="00F840FE">
              <w:t xml:space="preserve"> za cenu 10.000 Kč + 100 Kč za každý započatý 1 m</w:t>
            </w:r>
            <w:r w:rsidRPr="00F840FE">
              <w:rPr>
                <w:vertAlign w:val="superscript"/>
              </w:rPr>
              <w:t>2</w:t>
            </w:r>
            <w:r w:rsidRPr="00F840FE">
              <w:t xml:space="preserve"> (cena je uváděná bez DPH), za podmínek stanovených příslušnými odbory MM České Budějovice s tím, že věcné břemeno bude zřízeno na dobu časově neomezenou,</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588/2019: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 xml:space="preserve">rada města schválila úplatné zřízení budoucího věcného břemene - služebnosti inženýrské sítě, spočívajícího v právu uložení a strpění kabelové přeložky NN k novému bytovému domu - v rámci stavby "ČB , Skuherského, BD K3582/17, 3582/13 NN" na částech pozemků parc. č. 3583, parc. č. 3577 v k. ú. České Budějovice 3, a v právu vstupu a vjezdu na služebný pozemek za účelem zajištění provozu, údržby a odstraňování poruch včetně úprav, obnovy, výměny, modernizace, v rozsahu, jak bude zaměřeno geometrickým plánem, mezi statutárním městem České Budějovice (jako povinným) a společností  E.ON Distribuce, a. s., se sídlem F. A. Gerstnera 2151/6, 370 49 České Budějovice, IČO 28085400 (jako oprávněným), za cenu dle „Zásad na vypořádání věcných břemen“ za podmínek stanovených příslušnými odbory MM České Budějovice s tím, že věcné břemeno bude zřízeno na dobu časově neomezenou, </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589/2019: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schválila budoucí úplatné zřízení věcného břemene - služebnosti na části pozemku parc. č. 1102 v k. ú. České Budějovice 6, spočívajícího ve strpění umístění distribuční soustavy – kabelu NN, uzemnění, ke stávajícímu bytovému domu pro stavbu „ČB, M. Vydrové 495/7 - vřazení skříně“ a v právu vstupu na pozemek za účelem zřídit, mít a udržovat na zatížené nemovitosti potřebné obslužné zařízení, jakož i právo provádět na distribuční soustavě úpravy za účelem její obnovy, výměny, modernizace nebo zlepšení její výkonnosti, včetně jejího odstranění, v rozsahu, jak bude zaměřeno geometrickým plánem, mezi statutárním městem České Budějovice, IČO 00244732 (jako povinným) a E.ON Distribuce, a. s., se sídlem F. A. Gerstnera 2151/6, 370 49 České Budějovice, IČO 28085400 (jako oprávněným), za cenu stanovenou dle „Zásad projednávání a schvalování smluv o zřízení věcných břemen“, to je při dotčené ploše včetně ochranného pásma do 30 m</w:t>
            </w:r>
            <w:r w:rsidRPr="00F840FE">
              <w:rPr>
                <w:vertAlign w:val="superscript"/>
              </w:rPr>
              <w:t>2</w:t>
            </w:r>
            <w:r w:rsidRPr="00F840FE">
              <w:t xml:space="preserve"> za cenu 10.000 Kč + 100 Kč za každý započatý 1 m</w:t>
            </w:r>
            <w:r w:rsidRPr="00F840FE">
              <w:rPr>
                <w:vertAlign w:val="superscript"/>
              </w:rPr>
              <w:t>2</w:t>
            </w:r>
            <w:r w:rsidRPr="00F840FE">
              <w:t xml:space="preserve"> (cena je uváděná bez DPH), za podmínek stanovených příslušnými odbory MM České Budějovice s tím, že věcné břemeno bude zřízeno na dobu časově neomezenou,</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590/2019: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 xml:space="preserve">rada města schválila úplatné zřízení věcného břemene - služebnosti inženýrské sítě, spočívajícího v právu uložení a strpění přípojky STL vybudované v rámci stavby "Příp. STL ČB 3, parc. 1307 k RD 1" na části pozemku parc. č. 1305 v k. ú. České  Budějovice 3 a v právu vstupu a vjezdu na </w:t>
            </w:r>
            <w:r w:rsidRPr="00F840FE">
              <w:lastRenderedPageBreak/>
              <w:t>služebný pozemek za účelem zajištění provozu, údržby a odstraňování poruch včetně úprav, obnovy, výměny, modernizace a včetně jejího odstranění, v rozsahu, jak je zaměřeno geometrickým plánem, mezi statutárním městem České Budějovice (povinným) a E.ON Distribuce, a. s., se sídlem F. A. Gerstnera 2151/6, 370 49 České Budějovice, IČO 28085400 (oprávněným), za celkovou cenu 10.000 Kč + DPH s tím, že věcné břemeno bude zřízeno na dobu časově neomezenou,</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lastRenderedPageBreak/>
              <w:t>u s n e s e n í m  č. 591/2019: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schválila budoucí úplatné zřízení věcného břemene - služebnosti inženýrské sítě, spočívajícího v právu uložení kabelového vedení NN, dle přílohy č. 1, vybudovaného v rámci stavby „ČB, ZTV Zavadilka – sever II, kabel NN“ na pozemcích parc. č. 147/1, parc. č. 148/7, parc. č. 550/15, parc. č. 552/2 a parc. č. 552/3, vše v k. ú. Haklovy Dvory,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Gerstnera 2151/6, 370 49 České Budějovice, IČO 28085400 (strana oprávněná), za cenu stanovenou dle „Zásad na vypořádání věcných břemen“, tj. při dotčené ploše do 30 m</w:t>
            </w:r>
            <w:r w:rsidRPr="00F840FE">
              <w:rPr>
                <w:vertAlign w:val="superscript"/>
              </w:rPr>
              <w:t>2</w:t>
            </w:r>
            <w:r w:rsidRPr="00F840FE">
              <w:t xml:space="preserve"> za cenu 10.000 Kč + 100 Kč za další započatý 1 m</w:t>
            </w:r>
            <w:r w:rsidRPr="00F840FE">
              <w:rPr>
                <w:vertAlign w:val="superscript"/>
              </w:rPr>
              <w:t>2</w:t>
            </w:r>
            <w:r w:rsidRPr="00F840FE">
              <w:t xml:space="preserve"> + DPH, za podmínek stanovených odbory MM s tím, že věcné břemeno bude zřízeno na dobu časově neomezenou,</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592/2019: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schválila budoucí úplatné zřízení věcného břemene – služebnosti inženýrské sítě, spočívajícího v právu uložení kabelového vedení VN, dle přílohy č. 1, vybudovaného v rámci stavby „ČB, ZTV Zavadilka – sever II, přel.VN, TS“  na pozemcích parc.č. 147/1, parc.č. 148/7, parc.č. 547/2, parc. č. 550/15 a parc. č. 552/2, vše v k. ú. Haklovy Dvory,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Gerstnera 2151/6, 370 49 České Budějovice, IČO 28085400 (strana oprávněná), za cenu stanovenou dle „Zásad na vypořádání věcných břemen“, tj. při dotčené ploše do 30 m</w:t>
            </w:r>
            <w:r w:rsidRPr="00F840FE">
              <w:rPr>
                <w:vertAlign w:val="superscript"/>
              </w:rPr>
              <w:t>2</w:t>
            </w:r>
            <w:r w:rsidRPr="00F840FE">
              <w:t xml:space="preserve"> za cenu 10.000 Kč + 100 Kč za další započatý 1 m</w:t>
            </w:r>
            <w:r w:rsidRPr="00F840FE">
              <w:rPr>
                <w:vertAlign w:val="superscript"/>
              </w:rPr>
              <w:t>2</w:t>
            </w:r>
            <w:r w:rsidRPr="00F840FE">
              <w:t xml:space="preserve"> + DPH, za podmínek stanovených odbory MM s tím, že věcné břemeno bude zřízeno na dobu časově neomezenou,</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593/2019:</w:t>
            </w:r>
          </w:p>
        </w:tc>
      </w:tr>
      <w:tr w:rsidR="00F840FE" w:rsidRPr="00F840FE" w:rsidTr="00F840FE">
        <w:tc>
          <w:tcPr>
            <w:tcW w:w="9855" w:type="dxa"/>
            <w:tcMar>
              <w:right w:w="170" w:type="dxa"/>
            </w:tcMar>
          </w:tcPr>
          <w:p w:rsidR="00F840FE" w:rsidRPr="00F840FE" w:rsidRDefault="00F840FE" w:rsidP="00DE7E25">
            <w:pPr>
              <w:pBdr>
                <w:between w:val="none" w:sz="0" w:space="0" w:color="FF0000"/>
              </w:pBdr>
              <w:tabs>
                <w:tab w:val="left" w:pos="3150"/>
              </w:tabs>
              <w:jc w:val="both"/>
            </w:pPr>
            <w:r w:rsidRPr="00F840FE">
              <w:t>rada města schválila budoucí úplatné zřízení věcného břemene - služebnosti inženýrské sítě na částech pozemků parc. č. 3743, 3949/3, 3755, 3804, 3547, 2353, 2361, 2372, 2409, 3950/4, 3950/6, 2263, 2287/1, 1994, 1972, 1923, 1900, 1798, 1808, 1330/1, 1329/8, 1329/27, 1329/26, 1329/25, 1329/24, 1283/30, 1324/1, 1314, 1297, 2068, 3735/1, 3732/3, 3720/2, 3720/3 a parc. č. 3697/1 v k. ú. České Budějovice 7 (dle přílohy č. 3), spočívajícího ve strpění uložení kabelu VN a telekomunikační sítě a v právu vstupu na pozemky za účelem nutných oprav, údržby a odborné revize, pro stavbu „ČB Papírny 1, 2 – rekonstrukce VN, TS“, v rozsahu, jak bude zaměřeno geometrickým plánem (cca 3862 m</w:t>
            </w:r>
            <w:r w:rsidRPr="00F840FE">
              <w:rPr>
                <w:vertAlign w:val="superscript"/>
              </w:rPr>
              <w:t>2</w:t>
            </w:r>
            <w:r w:rsidRPr="00F840FE">
              <w:t xml:space="preserve">), mezi statutárním městem České Budějovice, nám. Přemysla Otakara II. 1/1, 370 92 České Budějovice, IČO 00244732 (jako povinným) a E.ON Distribuce, </w:t>
            </w:r>
            <w:r w:rsidRPr="00F840FE">
              <w:br/>
              <w:t>a. s., se sídlem F. A. Gerstnera 2151/6, 370 49 České Budějovice, IČO 28085400 (jako oprávněným), za cenu stanovenou dle „Zásad projednávání a schvalování smluv o zřízení věcných břemen“, to je při dotčené ploše včetně ochranného pásma do 30 m</w:t>
            </w:r>
            <w:r w:rsidRPr="00F840FE">
              <w:rPr>
                <w:vertAlign w:val="superscript"/>
              </w:rPr>
              <w:t>2</w:t>
            </w:r>
            <w:r w:rsidRPr="00F840FE">
              <w:t xml:space="preserve"> za cenu 10.000 Kč + 100 Kč za každý započatý 1 m</w:t>
            </w:r>
            <w:r w:rsidRPr="00F840FE">
              <w:rPr>
                <w:vertAlign w:val="superscript"/>
              </w:rPr>
              <w:t>2</w:t>
            </w:r>
            <w:r w:rsidRPr="00F840FE">
              <w:t xml:space="preserve"> (cena je uváděná bez DPH), za podmínek stanovených příslušnými odbory MM České Budějovice s tím, že věcné břemeno bude zřízeno na dobu časově neomezenou,</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594/2019: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 xml:space="preserve">rada města schválila budoucí úplatné zřízení věcného břemene - služebnosti na částech pozemků parc. č.  126/6, 126/5 (manipulační plocha, ostatní plocha) a parc. č. 107/1 (zeleň, ostatní plocha), k. ú. České Budějovice 7 (dle přílohy č. 3), spočívajícího ve strpění umístění potrubí přípojky teplovodu v rámci akce „Optimalizace parovodu Matice školské – část teplovodní přípojka“ a v právu vstupu na pozemky za účelem nutných oprav, údržby a odborné revize, v rozsahu, jak bude zaměřeno geometrickým plánem (cca 172 m), mezi statutárním městem České Budějovice, </w:t>
            </w:r>
            <w:r w:rsidRPr="00F840FE">
              <w:lastRenderedPageBreak/>
              <w:t>IČO 00244732 (jako povinným) a společností Teplárna České Budějovice, a. s., IČO 60826835 (jako oprávněným), za cenu stanovenou dle „Zásad projednávání a schvalování smluv o zřízení věcných břemen“, to je při dotčené ploše včetně ochranného pásma do 30 m</w:t>
            </w:r>
            <w:r w:rsidRPr="00F840FE">
              <w:rPr>
                <w:vertAlign w:val="superscript"/>
              </w:rPr>
              <w:t>2</w:t>
            </w:r>
            <w:r w:rsidRPr="00F840FE">
              <w:t xml:space="preserve"> za cenu 10.000 Kč + 100 Kč za každý započatý 1 m</w:t>
            </w:r>
            <w:r w:rsidRPr="00F840FE">
              <w:rPr>
                <w:vertAlign w:val="superscript"/>
              </w:rPr>
              <w:t>2</w:t>
            </w:r>
            <w:r w:rsidRPr="00F840FE">
              <w:t xml:space="preserve"> (cena je uváděná bez DPH), za podmínek stanovených příslušnými odbory MM České Budějovice s tím, že věcné břemeno bude zřízeno na dobu časově neomezenou, </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lastRenderedPageBreak/>
              <w:t>u s n e s e n í m  č. 595/2019: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schválila úplatné zřízení budoucího věcného břemene - služebnosti inženýrské, sítě spočívajícího v právu uložení a strpění přeložky VN, v rámci stavby "RETAIL PARK ZA OTÝLIÍ" na části pozemku parc. č. 13/44 v k. ú. České Budějovice 4 a v právu vstupu a vjezdu na služebný pozemek za účelem zajištění provozu, údržby a odstraňování poruch včetně úprav, obnovy, výměny, modernizace, v rozsahu, jak bude zaměřeno geometrickým plánem, mezi statutárním městem České Budějovice (jako povinným) a společností Rosea Real, s. r. o., se sídlem Myslíkova 174/23, Praha 1 - Nové město, IČO 04930363 (jako oprávněným), za cenu dle „Zásad na vypořádání věcných břemen“ za podmínek stanovených příslušnými odbory MM České Budějovice s tím, že věcné břemeno bude zřízeno na dobu časově neomezenou,</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596/2019: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schválila budoucí úplatné zřízení věcného břemene - služebnosti na částech pozemků parc. č. 3368 a 3369 - ostatní komunikace, ostatní plocha v k. ú. České Budějovice 6, spočívajícího ve strpění umístění NTL plynovodu pro stavbu „Stavební úpravy – rekonstrukce NTL plynovodu České Budějovice – Senovážné náměstí“ a v právu vstupu na pozemek za účelem zřídit, provozovat, opravovat a udržovat distribuční soustavu a provádět na distribuční soustavě úpravy za účelem její obnovy, výměny, modernizace nebo zlepšení její výkonnosti, včetně jejího odstranění, v rozsahu, jak bude zaměřeno geometrickým plánem, mezi statutárním městem České Budějovice, IČO 00244732 (jako povinným) a E.ON Distribuce, a. s., se sídlem F. A. Gerstnera 2151/6, 370 49 České Budějovice, IČO 28085400 (jako oprávněným), za cenu stanovenou dle „Zásad projednávání a schvalování smluv o zřízení věcných břemen“, to je při dotčené ploše včetně ochranného pásma do 30 m</w:t>
            </w:r>
            <w:r w:rsidRPr="00F840FE">
              <w:rPr>
                <w:vertAlign w:val="superscript"/>
              </w:rPr>
              <w:t>2</w:t>
            </w:r>
            <w:r w:rsidRPr="00F840FE">
              <w:t xml:space="preserve"> za cenu 10.000 Kč + 100 Kč za každý započatý 1 m</w:t>
            </w:r>
            <w:r w:rsidRPr="00F840FE">
              <w:rPr>
                <w:vertAlign w:val="superscript"/>
              </w:rPr>
              <w:t>2</w:t>
            </w:r>
            <w:r w:rsidRPr="00F840FE">
              <w:t xml:space="preserve"> (cena je uváděná bez DPH), za podmínek stanovených příslušnými odbory MM České Budějovice s tím, že věcné břemeno bude zřízeno na dobu časově neomezenou,</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597/2019: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 xml:space="preserve">rada města schválila zřízení věcného břemene - služebnosti na částech  pozemků parc. č. 3952 </w:t>
            </w:r>
            <w:r w:rsidRPr="00F840FE">
              <w:br/>
              <w:t>v k. ú. České Budějovice 7 a parc. č. 1002 v k. ú. Litvínovice, spočívajícího v umístění stavby cyklolávky v rámci stavby „Cyklolávka přes Vltavu u TJ Meteor, České Budějovice“ a v právu vstupu na pozemky za účelem nutných oprav, údržby a odborné revize, v rozsahu, jak je zaměřeno geometrickým plánem č. 4327-2366-55/2018, mezi statutárním městem České Budějovice, IČO 00244732 (oprávněný) a Povodím Vltavy, státním podnikem, Holečkova 8, 150 24 Praha, IČO 70889953 (povinný), za jednorázovou úplatu ve výši 20.000 Kč bez DPH se splatností 30 dnů od vystavení daňového dokladu s tím, že věcné břemeno bude zřízeno na dobu neurčitou a strana povinná může uplatnit smluvní pokutu ve výši 0,2 % z dlužné částky za každý den prodlení strany oprávněné se splněním závazku,</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598/2019: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schválila dohodu o umístění stavby „Stavební úpravy stávajícího bytového domu Družstevní 11, 13, 15, 17, České Budějovice – náhrada kovových balkonů železobetonovými lodžiemi„ (umístění zavěšených železobetonových lodžií), dle přílohy č. 1, nad částmi pozemku parc. č. 248/2 – ostatní plocha, zeleň o ploše cca 22 m</w:t>
            </w:r>
            <w:r w:rsidRPr="00F840FE">
              <w:rPr>
                <w:vertAlign w:val="superscript"/>
              </w:rPr>
              <w:t>2</w:t>
            </w:r>
            <w:r w:rsidRPr="00F840FE">
              <w:t xml:space="preserve"> v k. ú. České Budějovice 5, mezi statutárním městem České Budějovice (vlastník pozemku) a Společenstvím vlastníků domů č. 11, 13, 15, 17 v Družstevní ulici v Českých Budějovicích, se sídlem Družstevní 1795/15, 370 05 České Budějovice, IČO 26036622 (investor), za cenu 10.000 Kč a za podmínek stanovených příslušnými odbory MM České Budějovice s tím, že dohoda bude uzavřena na dobu určitou, po dobu existence stavby bytového domu Družstevní 11, 13, 15, 17, České Budějovice 5,</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lastRenderedPageBreak/>
              <w:t>u s n e s e n í m  č. 599/2019: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F840FE" w:rsidRPr="00F840FE" w:rsidTr="00F840FE">
              <w:tc>
                <w:tcPr>
                  <w:tcW w:w="398" w:type="dxa"/>
                  <w:shd w:val="clear" w:color="auto" w:fill="auto"/>
                </w:tcPr>
                <w:p w:rsidR="00F840FE" w:rsidRPr="00F840FE" w:rsidRDefault="00F840FE" w:rsidP="00F840FE">
                  <w:r w:rsidRPr="00F840FE">
                    <w:t>1.</w:t>
                  </w:r>
                </w:p>
              </w:tc>
              <w:tc>
                <w:tcPr>
                  <w:tcW w:w="9241" w:type="dxa"/>
                  <w:shd w:val="clear" w:color="auto" w:fill="auto"/>
                  <w:vAlign w:val="center"/>
                </w:tcPr>
                <w:p w:rsidR="00F840FE" w:rsidRPr="00F840FE" w:rsidRDefault="00F840FE" w:rsidP="00F840FE">
                  <w:pPr>
                    <w:jc w:val="both"/>
                  </w:pPr>
                  <w:r w:rsidRPr="00F840FE">
                    <w:t>pronájem části pozemku parc. č. 2513 (ostatní plocha, ostatní komunikace) o výměře 22 m</w:t>
                  </w:r>
                  <w:r w:rsidRPr="00F840FE">
                    <w:rPr>
                      <w:vertAlign w:val="superscript"/>
                    </w:rPr>
                    <w:t>2</w:t>
                  </w:r>
                  <w:r w:rsidRPr="00F840FE">
                    <w:t>, v k. ú. České Budějovice 3, dle přílohy č. 4, pro společnost Staroměstská4U, s. r. o., se sídlem Neplachova 2297/1, 370 04 České Budějovice, IČO 04904079, za účelem vybudování a užívání nového sjezdu - připojení na stávající komunikaci, v rámci akce „Stavební úpravy, nástavba a přístavba objektu Centrum Staroměstská – Dům osobního rozvoje“, za nájemné ve výši 1.200 Kč/rok, na dobu neurčitou s výpovědní dobou 3 měsíce,</w:t>
                  </w:r>
                </w:p>
              </w:tc>
            </w:tr>
            <w:tr w:rsidR="00F840FE" w:rsidRPr="00F840FE" w:rsidTr="00F840FE">
              <w:tc>
                <w:tcPr>
                  <w:tcW w:w="398" w:type="dxa"/>
                  <w:shd w:val="clear" w:color="auto" w:fill="auto"/>
                </w:tcPr>
                <w:p w:rsidR="00F840FE" w:rsidRPr="00F840FE" w:rsidRDefault="00F840FE" w:rsidP="00F840FE">
                  <w:r w:rsidRPr="00F840FE">
                    <w:t>2.</w:t>
                  </w:r>
                </w:p>
              </w:tc>
              <w:tc>
                <w:tcPr>
                  <w:tcW w:w="9241" w:type="dxa"/>
                  <w:shd w:val="clear" w:color="auto" w:fill="auto"/>
                  <w:vAlign w:val="center"/>
                </w:tcPr>
                <w:p w:rsidR="00F840FE" w:rsidRPr="00F840FE" w:rsidRDefault="00F840FE" w:rsidP="00F840FE">
                  <w:pPr>
                    <w:jc w:val="both"/>
                  </w:pPr>
                  <w:r w:rsidRPr="00F840FE">
                    <w:t>dohodu o umístění stavby - přesah střešní konstrukce, v rámci akce „Stavební úpravy, nástavba a přístavba objektu Centrum Staroměstská – Dům osobního rozvoje“ nad částí pozemku parc. č. 2873/3 (ostatní plocha, jiná plocha) o výměře 44 m</w:t>
                  </w:r>
                  <w:r w:rsidRPr="00F840FE">
                    <w:rPr>
                      <w:vertAlign w:val="superscript"/>
                    </w:rPr>
                    <w:t>2</w:t>
                  </w:r>
                  <w:r w:rsidRPr="00F840FE">
                    <w:t>, v k. ú. České Budějovice 3, dle přílohy č. 4, mezi statutárním městem České Budějovice (jako vlastník pozemku) a společností Staroměstská4U, s. r. o., se sídlem Neplachova 2297/1, 370 04 České Budějovice, IČO 04904079 (jako investor stavby), za jednorázovou úhradu ve výši 10.000 Kč,</w:t>
                  </w:r>
                </w:p>
              </w:tc>
            </w:tr>
          </w:tbl>
          <w:p w:rsidR="00F840FE" w:rsidRPr="00F840FE" w:rsidRDefault="00F840FE" w:rsidP="00F840FE"/>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600/2019: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schválila záměr pronájmu části pozemku parc. č. 1150/11 (ostatní plocha, jiná plocha), o výměře 7,5 m</w:t>
            </w:r>
            <w:r w:rsidRPr="00F840FE">
              <w:rPr>
                <w:vertAlign w:val="superscript"/>
              </w:rPr>
              <w:t>2</w:t>
            </w:r>
            <w:r w:rsidRPr="00F840FE">
              <w:t xml:space="preserve">, k. ú. České Budějovice 4 (dle přílohy č. 3), za účelem umístění přístřešku MHD, na dobu neurčitou, s výpovědní dobou 6 měsíců, </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601/2019: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F840FE" w:rsidRPr="00F840FE" w:rsidTr="00F840FE">
              <w:tc>
                <w:tcPr>
                  <w:tcW w:w="398" w:type="dxa"/>
                  <w:shd w:val="clear" w:color="auto" w:fill="auto"/>
                </w:tcPr>
                <w:p w:rsidR="00F840FE" w:rsidRPr="00F840FE" w:rsidRDefault="00F840FE" w:rsidP="00F840FE">
                  <w:r w:rsidRPr="00F840FE">
                    <w:t>1.</w:t>
                  </w:r>
                </w:p>
              </w:tc>
              <w:tc>
                <w:tcPr>
                  <w:tcW w:w="9241" w:type="dxa"/>
                  <w:shd w:val="clear" w:color="auto" w:fill="auto"/>
                  <w:vAlign w:val="center"/>
                </w:tcPr>
                <w:p w:rsidR="00F840FE" w:rsidRPr="00F840FE" w:rsidRDefault="00F840FE" w:rsidP="002B0786">
                  <w:pPr>
                    <w:jc w:val="both"/>
                  </w:pPr>
                  <w:r w:rsidRPr="00F840FE">
                    <w:t>dohodu o ukončení nájemní smlouvy č. 114-3/1039/06, mezi </w:t>
                  </w:r>
                  <w:r w:rsidR="002B0786">
                    <w:t>konkrétní fyzickou osobou</w:t>
                  </w:r>
                  <w:r w:rsidRPr="00F840FE">
                    <w:t> (jako nájemce) a statutárním městem České Budějovice (jako pronajímatel) na pronájem id. 515/27848 pozemku parc. č. 2061/964 (zastavěná plocha a nádvoří), v k. ú. České Budějovice 2, a to dohodou ke dni 31. 5. 2019,</w:t>
                  </w:r>
                </w:p>
              </w:tc>
            </w:tr>
            <w:tr w:rsidR="00F840FE" w:rsidRPr="00F840FE" w:rsidTr="00F840FE">
              <w:tc>
                <w:tcPr>
                  <w:tcW w:w="398" w:type="dxa"/>
                  <w:shd w:val="clear" w:color="auto" w:fill="auto"/>
                </w:tcPr>
                <w:p w:rsidR="00F840FE" w:rsidRPr="00F840FE" w:rsidRDefault="00F840FE" w:rsidP="00F840FE">
                  <w:r w:rsidRPr="00F840FE">
                    <w:t>2.</w:t>
                  </w:r>
                </w:p>
              </w:tc>
              <w:tc>
                <w:tcPr>
                  <w:tcW w:w="9241" w:type="dxa"/>
                  <w:shd w:val="clear" w:color="auto" w:fill="auto"/>
                  <w:vAlign w:val="center"/>
                </w:tcPr>
                <w:p w:rsidR="00F840FE" w:rsidRPr="00F840FE" w:rsidRDefault="00F840FE" w:rsidP="002B0786">
                  <w:pPr>
                    <w:jc w:val="both"/>
                  </w:pPr>
                  <w:r w:rsidRPr="00F840FE">
                    <w:t xml:space="preserve">záměr pronájmu id. 515/27848 pozemku parc. č. 2061/964 (zastavěná plocha a nádvoří), v k. ú. České Budějovice 2, pro </w:t>
                  </w:r>
                  <w:r w:rsidR="002B0786">
                    <w:t>konkrétní fyzické osoby</w:t>
                  </w:r>
                  <w:r w:rsidRPr="00F840FE">
                    <w:t>, za nájemné ve výši 187 Kč/rok, na dobu určitou, a to na dobu vlastnictví bytové jednotky,</w:t>
                  </w:r>
                </w:p>
              </w:tc>
            </w:tr>
          </w:tbl>
          <w:p w:rsidR="00F840FE" w:rsidRPr="00F840FE" w:rsidRDefault="00F840FE" w:rsidP="00F840FE"/>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602/2019: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F840FE" w:rsidRPr="00F840FE" w:rsidTr="00F840FE">
              <w:tc>
                <w:tcPr>
                  <w:tcW w:w="398" w:type="dxa"/>
                  <w:shd w:val="clear" w:color="auto" w:fill="auto"/>
                </w:tcPr>
                <w:p w:rsidR="00F840FE" w:rsidRPr="00F840FE" w:rsidRDefault="00F840FE" w:rsidP="00F840FE">
                  <w:r w:rsidRPr="00F840FE">
                    <w:t>1.</w:t>
                  </w:r>
                </w:p>
              </w:tc>
              <w:tc>
                <w:tcPr>
                  <w:tcW w:w="9241" w:type="dxa"/>
                  <w:shd w:val="clear" w:color="auto" w:fill="auto"/>
                  <w:vAlign w:val="center"/>
                </w:tcPr>
                <w:p w:rsidR="00F840FE" w:rsidRPr="00F840FE" w:rsidRDefault="00F840FE" w:rsidP="00F840FE">
                  <w:pPr>
                    <w:jc w:val="both"/>
                  </w:pPr>
                  <w:r w:rsidRPr="00F840FE">
                    <w:t>ukončení nájemní smlouvy č. 2011001010 – (114-5/1415/11) na pronájem části pozemku parc. číslo 392/1 (zeleň, ostatní plocha) o výměře 500 m</w:t>
                  </w:r>
                  <w:r w:rsidRPr="00F840FE">
                    <w:rPr>
                      <w:vertAlign w:val="superscript"/>
                    </w:rPr>
                    <w:t>2</w:t>
                  </w:r>
                  <w:r w:rsidRPr="00F840FE">
                    <w:t xml:space="preserve"> v k. ú. České Budějovice 7, uzavřené s Lukášem Adamem, IČO 76438066, za účelem vybudování a provozování oploceného dětského hřiště dohodou ke dni 30. 4. 2019,</w:t>
                  </w:r>
                </w:p>
              </w:tc>
            </w:tr>
            <w:tr w:rsidR="00F840FE" w:rsidRPr="00F840FE" w:rsidTr="00F840FE">
              <w:tc>
                <w:tcPr>
                  <w:tcW w:w="398" w:type="dxa"/>
                  <w:shd w:val="clear" w:color="auto" w:fill="auto"/>
                </w:tcPr>
                <w:p w:rsidR="00F840FE" w:rsidRPr="00F840FE" w:rsidRDefault="00F840FE" w:rsidP="00F840FE">
                  <w:r w:rsidRPr="00F840FE">
                    <w:t>2.</w:t>
                  </w:r>
                </w:p>
              </w:tc>
              <w:tc>
                <w:tcPr>
                  <w:tcW w:w="9241" w:type="dxa"/>
                  <w:shd w:val="clear" w:color="auto" w:fill="auto"/>
                  <w:vAlign w:val="center"/>
                </w:tcPr>
                <w:p w:rsidR="00F840FE" w:rsidRPr="00F840FE" w:rsidRDefault="00F840FE" w:rsidP="002B0786">
                  <w:pPr>
                    <w:jc w:val="both"/>
                  </w:pPr>
                  <w:r w:rsidRPr="00F840FE">
                    <w:t>pronájem části pozemku parc. číslo 392/1 (zeleň, ostatní plocha) o výměře 500 m</w:t>
                  </w:r>
                  <w:r w:rsidRPr="00F840FE">
                    <w:rPr>
                      <w:vertAlign w:val="superscript"/>
                    </w:rPr>
                    <w:t>2</w:t>
                  </w:r>
                  <w:r w:rsidRPr="00F840FE">
                    <w:t xml:space="preserve"> v k. ú. České Budějovice 7 (v rozsahu dle přílohy č. 3), za účelem provozování oploceného dětského hřiště </w:t>
                  </w:r>
                  <w:r w:rsidR="002B0786">
                    <w:t>konkrétní fyzickou osobu</w:t>
                  </w:r>
                  <w:r w:rsidRPr="00F840FE">
                    <w:t>, na dobu neurčitou, s výpovědní dobou 3 měsíce, za dohodnutou cenu ve výši 500 Kč/měsíc,</w:t>
                  </w:r>
                </w:p>
              </w:tc>
            </w:tr>
          </w:tbl>
          <w:p w:rsidR="00F840FE" w:rsidRPr="00F840FE" w:rsidRDefault="00F840FE" w:rsidP="00F840FE"/>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603/2019:</w:t>
            </w:r>
          </w:p>
        </w:tc>
      </w:tr>
      <w:tr w:rsidR="00F840FE" w:rsidRPr="00F840FE" w:rsidTr="00F840FE">
        <w:tc>
          <w:tcPr>
            <w:tcW w:w="9855" w:type="dxa"/>
            <w:tcMar>
              <w:right w:w="170" w:type="dxa"/>
            </w:tcMar>
          </w:tcPr>
          <w:p w:rsidR="00F840FE" w:rsidRPr="00F840FE" w:rsidRDefault="00F840FE" w:rsidP="002B0786">
            <w:pPr>
              <w:pBdr>
                <w:between w:val="none" w:sz="0" w:space="0" w:color="FF0000"/>
              </w:pBdr>
              <w:tabs>
                <w:tab w:val="left" w:pos="3150"/>
              </w:tabs>
              <w:jc w:val="both"/>
            </w:pPr>
            <w:r w:rsidRPr="00F840FE">
              <w:t>rada města schválila změnu v nájemní smlouvě č. 2017000779 ze dne 28. 4. 2019 o pronájmu přístřešku na kontejnery (na pozemku parc. č. 2836 v k. ú. České Budějovice 2), uzavřené mezi statutárním městem České Budějovice (pronajímatel) a </w:t>
            </w:r>
            <w:r w:rsidR="002B0786">
              <w:t>konkrétní fyzickou osobou</w:t>
            </w:r>
            <w:r w:rsidRPr="00F840FE">
              <w:t xml:space="preserve"> (nájemce), za účelem jeho užívání k uložení jízdních kol, invalidních vozíků a dalších potřeb pro invalidy, spočívající v prodloužení doby nájmu do 31. 12. 2021, </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604/2019:</w:t>
            </w:r>
          </w:p>
        </w:tc>
      </w:tr>
      <w:tr w:rsidR="00F840FE" w:rsidRPr="00F840FE" w:rsidTr="00F840FE">
        <w:tc>
          <w:tcPr>
            <w:tcW w:w="9855" w:type="dxa"/>
            <w:tcMar>
              <w:right w:w="170" w:type="dxa"/>
            </w:tcMar>
          </w:tcPr>
          <w:p w:rsidR="00F840FE" w:rsidRDefault="00F840FE" w:rsidP="002B0786">
            <w:pPr>
              <w:pBdr>
                <w:between w:val="none" w:sz="0" w:space="0" w:color="FF0000"/>
              </w:pBdr>
              <w:tabs>
                <w:tab w:val="left" w:pos="3150"/>
              </w:tabs>
              <w:jc w:val="both"/>
            </w:pPr>
            <w:r w:rsidRPr="00F840FE">
              <w:t>rada města schválila pronájem části pozemku parc. č. 2061/540 o výměře 7,5 m</w:t>
            </w:r>
            <w:r w:rsidRPr="00F840FE">
              <w:rPr>
                <w:vertAlign w:val="superscript"/>
              </w:rPr>
              <w:t>2</w:t>
            </w:r>
            <w:r w:rsidRPr="00F840FE">
              <w:t xml:space="preserve"> v k. ú. České Budějovice 2 (pod stávajícím stánkem), dle přílohy č. 1, </w:t>
            </w:r>
            <w:r w:rsidR="002B0786">
              <w:t>konkrétní fyzické osobě</w:t>
            </w:r>
            <w:r w:rsidRPr="00F840FE">
              <w:t>, na dobu určitou do 31. 12. 2022, za roční nájemné 7.500 Kč, za účelem umístění a provozování prodejního stánku (prodej tisku, tabákových výrobků a drobného občerstvení s výjimkou prodeje alkoholických nápojů),</w:t>
            </w:r>
          </w:p>
          <w:p w:rsidR="002B0786" w:rsidRPr="00F840FE" w:rsidRDefault="002B0786" w:rsidP="002B0786">
            <w:pPr>
              <w:pBdr>
                <w:between w:val="none" w:sz="0" w:space="0" w:color="FF0000"/>
              </w:pBdr>
              <w:tabs>
                <w:tab w:val="left" w:pos="3150"/>
              </w:tabs>
              <w:jc w:val="both"/>
            </w:pP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lastRenderedPageBreak/>
              <w:t>u s n e s e n í m  č. 605/2019: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schválila pronájem částí pozemků parc. č. 586 trvalý travní porost o výměře  1000 m</w:t>
            </w:r>
            <w:r w:rsidRPr="00F840FE">
              <w:rPr>
                <w:vertAlign w:val="superscript"/>
              </w:rPr>
              <w:t>2</w:t>
            </w:r>
            <w:r w:rsidRPr="00F840FE">
              <w:t xml:space="preserve"> a parc. č. 587 trvalý travní porost o výměře  2500 m</w:t>
            </w:r>
            <w:r w:rsidRPr="00F840FE">
              <w:rPr>
                <w:vertAlign w:val="superscript"/>
              </w:rPr>
              <w:t>2</w:t>
            </w:r>
            <w:r w:rsidRPr="00F840FE">
              <w:t xml:space="preserve"> v k. ú. České Budějovice 5, dle přílohy č. 1, Českobudějovické kynologické společnosti, se sídlem Lipí 65, 373 84 Dubné, IČO 26681188, za účelem užívání k volnočasové aktivitě - výcvik psů, za nájemné ve výši 500 Kč ročně, na dobu neurčitou s výpovědní dobou 3 měsíce, </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606/2019:</w:t>
            </w:r>
          </w:p>
        </w:tc>
      </w:tr>
      <w:tr w:rsidR="00F840FE" w:rsidRPr="00F840FE" w:rsidTr="00F840FE">
        <w:tc>
          <w:tcPr>
            <w:tcW w:w="9855" w:type="dxa"/>
            <w:tcMar>
              <w:right w:w="170" w:type="dxa"/>
            </w:tcMar>
          </w:tcPr>
          <w:p w:rsidR="00F840FE" w:rsidRPr="00F840FE" w:rsidRDefault="00F840FE" w:rsidP="002B0786">
            <w:pPr>
              <w:pBdr>
                <w:between w:val="none" w:sz="0" w:space="0" w:color="FF0000"/>
              </w:pBdr>
              <w:tabs>
                <w:tab w:val="left" w:pos="3150"/>
              </w:tabs>
              <w:jc w:val="both"/>
            </w:pPr>
            <w:r w:rsidRPr="00F840FE">
              <w:t>rada města schválila pronájem části pozemku parc. č. 392/1 (zeleň, ostatní plocha) o výměře 48 m</w:t>
            </w:r>
            <w:r w:rsidRPr="00F840FE">
              <w:rPr>
                <w:vertAlign w:val="superscript"/>
              </w:rPr>
              <w:t>2</w:t>
            </w:r>
            <w:r w:rsidRPr="00F840FE">
              <w:t xml:space="preserve"> v k. ú. České Budějovice 7 (v rozsahu dle přílohy č. 3), vlastníkům pozemku parc. č. 393/1, k. ú. České Budějovice </w:t>
            </w:r>
            <w:r w:rsidR="002B0786">
              <w:t>konkrétním fyzickým osobám</w:t>
            </w:r>
            <w:r w:rsidRPr="00F840FE">
              <w:t xml:space="preserve">, za účelem užívání vybudované přístupové komunikace k provozovně, na dobu neurčitou, za dohodnutou cenu ve výši 3.800 Kč/rok, </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p>
          <w:p w:rsidR="00F840FE" w:rsidRPr="00F840FE" w:rsidRDefault="00F840FE" w:rsidP="002B0786">
            <w:pPr>
              <w:pBdr>
                <w:between w:val="none" w:sz="0" w:space="0" w:color="FF0000"/>
              </w:pBdr>
              <w:tabs>
                <w:tab w:val="left" w:pos="3150"/>
              </w:tabs>
              <w:jc w:val="both"/>
            </w:pPr>
            <w:r w:rsidRPr="00F840FE">
              <w:t>Usnesení ve věci schválení nájmu části pozemku parc. č. 2702/2 ostatní plocha, jiná plocha o výměře 32 m</w:t>
            </w:r>
            <w:r w:rsidRPr="00F840FE">
              <w:rPr>
                <w:vertAlign w:val="superscript"/>
              </w:rPr>
              <w:t>2</w:t>
            </w:r>
            <w:r w:rsidRPr="00F840FE">
              <w:t>, v k. ú. České Budějovice 3, za účelem majetkového vypořádání pozemku pod místní komunikací v ulici Klaricova, od </w:t>
            </w:r>
            <w:r w:rsidR="002B0786">
              <w:t>konkrétní fyzické osoby</w:t>
            </w:r>
            <w:r w:rsidRPr="00F840FE">
              <w:t xml:space="preserve">, na dobu neurčitou, s výpovědní dobou 3 měsíce, za nájemné ve výši 1.500 Kč//měsíc, tj. 18.000 Kč ročně, </w:t>
            </w:r>
            <w:r w:rsidRPr="00F840FE">
              <w:rPr>
                <w:b/>
                <w:bCs/>
              </w:rPr>
              <w:t>nebylo přijato.</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607/2019:</w:t>
            </w:r>
          </w:p>
        </w:tc>
      </w:tr>
      <w:tr w:rsidR="00F840FE" w:rsidRPr="00F840FE" w:rsidTr="00F840FE">
        <w:tc>
          <w:tcPr>
            <w:tcW w:w="9855" w:type="dxa"/>
            <w:tcMar>
              <w:right w:w="170" w:type="dxa"/>
            </w:tcMar>
          </w:tcPr>
          <w:p w:rsidR="00F840FE" w:rsidRPr="00F840FE" w:rsidRDefault="00F840FE" w:rsidP="00562D5E">
            <w:pPr>
              <w:pBdr>
                <w:between w:val="none" w:sz="0" w:space="0" w:color="FF0000"/>
              </w:pBdr>
              <w:tabs>
                <w:tab w:val="left" w:pos="3150"/>
              </w:tabs>
              <w:jc w:val="both"/>
            </w:pPr>
            <w:r w:rsidRPr="00F840FE">
              <w:t>rada města schválila nájem části pozemku parc. č. 1089/1 (ostatní plocha, zeleň) o výměře 7,5 m</w:t>
            </w:r>
            <w:r w:rsidRPr="00F840FE">
              <w:rPr>
                <w:vertAlign w:val="superscript"/>
              </w:rPr>
              <w:t>2</w:t>
            </w:r>
            <w:r w:rsidRPr="00F840FE">
              <w:t xml:space="preserve"> v k. ú. České Budějovice 5 (dle přílohy č. 3) od Římskokatolické farnosti sv. Cyrila a Metoděje České Budějovice – Suché Vrbné, Zacharova 1355/15, Dobrá Voda u Českých Budějovic, 373 16 Dobrá Voda u Českých Budějovic, IČO </w:t>
            </w:r>
            <w:r w:rsidR="00562D5E">
              <w:t>65050657</w:t>
            </w:r>
            <w:bookmarkStart w:id="0" w:name="_GoBack"/>
            <w:bookmarkEnd w:id="0"/>
            <w:r w:rsidRPr="00F840FE">
              <w:t xml:space="preserve"> (jako pronajímatele), za účelem umístění a provozování přístřešku MHD, na dobu neurčitou, s výpovědní dobou 1 rok, s účinností od 1. 6. 2018, za nájemné ve výši 5.000 Kč za rok s tím, že statutární město České Budějovice uhradí částku ve výši 2.084 Kč za bezesmluvní užívání od 1. 1. 2019 do 31. 5. 2019, </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608/2019:</w:t>
            </w:r>
          </w:p>
        </w:tc>
      </w:tr>
      <w:tr w:rsidR="00F840FE" w:rsidRPr="00F840FE" w:rsidTr="00F840FE">
        <w:tc>
          <w:tcPr>
            <w:tcW w:w="9855" w:type="dxa"/>
            <w:tcMar>
              <w:right w:w="170" w:type="dxa"/>
            </w:tcMar>
          </w:tcPr>
          <w:p w:rsidR="00F840FE" w:rsidRPr="00F840FE" w:rsidRDefault="00F840FE" w:rsidP="002B0786">
            <w:pPr>
              <w:pBdr>
                <w:between w:val="none" w:sz="0" w:space="0" w:color="FF0000"/>
              </w:pBdr>
              <w:tabs>
                <w:tab w:val="left" w:pos="3150"/>
              </w:tabs>
              <w:jc w:val="both"/>
            </w:pPr>
            <w:r w:rsidRPr="00F840FE">
              <w:t>rada města schválila záměr přijetí daru pozemkové parcely č. 383/2 ostatní plocha o výměře 536 m</w:t>
            </w:r>
            <w:r w:rsidRPr="00F840FE">
              <w:rPr>
                <w:vertAlign w:val="superscript"/>
              </w:rPr>
              <w:t>2</w:t>
            </w:r>
            <w:r w:rsidRPr="00F840FE">
              <w:t xml:space="preserve"> v k. ú. Vráto od </w:t>
            </w:r>
            <w:r w:rsidR="002B0786">
              <w:t>konkrétní fyzické osoby</w:t>
            </w:r>
            <w:r w:rsidRPr="00F840FE">
              <w:t> (id. 1/2) a </w:t>
            </w:r>
            <w:r w:rsidR="002B0786">
              <w:t>konkrétní fyzické osoby</w:t>
            </w:r>
            <w:r w:rsidRPr="00F840FE">
              <w:t xml:space="preserve"> (id. 1/2), </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609/2019: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schválila záměr budoucího přijetí daru části pozemku parc. č. 1781/6 v k. ú. České Budějovice 4 o výměře cca 10.000 m</w:t>
            </w:r>
            <w:r w:rsidRPr="00F840FE">
              <w:rPr>
                <w:vertAlign w:val="superscript"/>
              </w:rPr>
              <w:t>2</w:t>
            </w:r>
            <w:r w:rsidRPr="00F840FE">
              <w:t>, dle přílohy č. 1, od</w:t>
            </w:r>
            <w:r w:rsidRPr="00F840FE">
              <w:rPr>
                <w:vertAlign w:val="superscript"/>
              </w:rPr>
              <w:t> </w:t>
            </w:r>
            <w:r w:rsidRPr="00F840FE">
              <w:t xml:space="preserve">společnosti STAVMAT STAVEBNINY, a. s., se sídlem Pod Můstkem 884/6, 252 19 Rudná, IČO 25121049, </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610/2019: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schválila záměr bezúplatného nabytí pozemku parc. č. 1871/3 – ostatní plocha, ostatní komunikace o výměře 521 m</w:t>
            </w:r>
            <w:r w:rsidRPr="00F840FE">
              <w:rPr>
                <w:vertAlign w:val="superscript"/>
              </w:rPr>
              <w:t>2</w:t>
            </w:r>
            <w:r w:rsidRPr="00F840FE">
              <w:t xml:space="preserve">, k. ú. České Budějovice 3, z vlastnictví České republiky – Ministerstva obrany, Tychonova 221/1, Praha – Hradčany, IČO 60162694, do vlastnictví statutárního města České Budějovice, </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611/2019: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schválila záměr bezúplatného nabytí pozemku parc. č. 4724/47 – ostatní plocha, manipulační plocha o výměře 10 m</w:t>
            </w:r>
            <w:r w:rsidRPr="00F840FE">
              <w:rPr>
                <w:vertAlign w:val="superscript"/>
              </w:rPr>
              <w:t>2</w:t>
            </w:r>
            <w:r w:rsidRPr="00F840FE">
              <w:t xml:space="preserve">, k. ú. České Budějovice 3, z vlastnictví České republiky - Ministerstva financí,  do vlastnictví statutárního města České Budějovice, </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612/2019: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schválila záměr směny části pozemku parc. č. 2097/1 oddělené GP a označené jako pozemek parc. č. 2097/78 o výměře 198 m</w:t>
            </w:r>
            <w:r w:rsidRPr="00F840FE">
              <w:rPr>
                <w:vertAlign w:val="superscript"/>
              </w:rPr>
              <w:t>2</w:t>
            </w:r>
            <w:r w:rsidRPr="00F840FE">
              <w:t xml:space="preserve"> včetně stavby přístřešku, k. ú. České Budějovice 3, ve vlastnictví statutárního města České Budějovice</w:t>
            </w:r>
          </w:p>
          <w:p w:rsidR="00F840FE" w:rsidRPr="00F840FE" w:rsidRDefault="00F840FE" w:rsidP="00F840FE">
            <w:pPr>
              <w:pBdr>
                <w:between w:val="none" w:sz="0" w:space="0" w:color="FF0000"/>
              </w:pBdr>
              <w:tabs>
                <w:tab w:val="left" w:pos="3150"/>
              </w:tabs>
              <w:jc w:val="both"/>
            </w:pPr>
            <w:r w:rsidRPr="00F840FE">
              <w:t>- za pozemek parc. č. 2097/62 – zastavěná plocha a nádvoří o výměře 255 m</w:t>
            </w:r>
            <w:r w:rsidRPr="00F840FE">
              <w:rPr>
                <w:vertAlign w:val="superscript"/>
              </w:rPr>
              <w:t>2</w:t>
            </w:r>
            <w:r w:rsidRPr="00F840FE">
              <w:t>, k. ú. České Budějovice 3, ve vlastnictví Jihočeského kraje, U Zimního stadionu 1952/2, České Budějovice, IČO 70890650, za účelem majetkového vypořádání pro realizaci stavby záchytného parkoviště Jírovcova – III. etapa,</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lastRenderedPageBreak/>
              <w:t>u s n e s e n í m  č. 613/2019: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doporučila zastupitelstvu města schválit prodej části pozemku parc. č. 2855/1 (ostatní plocha, jiná plocha), oddělené geometrickým plánem a označené jako nově vzniklý pozemek parc. č. 2855/3 o výměře  24 m</w:t>
            </w:r>
            <w:r w:rsidRPr="00F840FE">
              <w:rPr>
                <w:vertAlign w:val="superscript"/>
              </w:rPr>
              <w:t>2</w:t>
            </w:r>
            <w:r w:rsidRPr="00F840FE">
              <w:t>, v k. ú. České Budějovice 3, do vlastnictví Společenství vlastníků pro dům F. Hrubína 3 České Budějovice, se sídlem Fr. Hrubína 984/3, 370 04 České Budějovice, IČO 26088347, za cenu stanovenou dle znaleckého posudku, jako cenu v místě a čase obvyklou, tj. za 13.560 Kč + náklady spojené s prodejem,</w:t>
            </w:r>
          </w:p>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614/2019: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F840FE" w:rsidRPr="00F840FE" w:rsidTr="00F840FE">
              <w:tc>
                <w:tcPr>
                  <w:tcW w:w="398" w:type="dxa"/>
                  <w:shd w:val="clear" w:color="auto" w:fill="auto"/>
                </w:tcPr>
                <w:p w:rsidR="00F840FE" w:rsidRPr="00F840FE" w:rsidRDefault="00F840FE" w:rsidP="00F840FE">
                  <w:r w:rsidRPr="00F840FE">
                    <w:t>1.</w:t>
                  </w:r>
                </w:p>
              </w:tc>
              <w:tc>
                <w:tcPr>
                  <w:tcW w:w="9241" w:type="dxa"/>
                  <w:shd w:val="clear" w:color="auto" w:fill="auto"/>
                  <w:vAlign w:val="center"/>
                </w:tcPr>
                <w:p w:rsidR="00F840FE" w:rsidRPr="00F840FE" w:rsidRDefault="00F840FE" w:rsidP="00F840FE">
                  <w:pPr>
                    <w:jc w:val="both"/>
                  </w:pPr>
                  <w:r w:rsidRPr="00F840FE">
                    <w:t>poskytnutí neinvestiční dotace na podporu mezinárodní spolupráce pro Česko-anglické gymnázium, s. r. o., Třebízského 1010/9, 370 06 České Budějovice 5, IČO 63908352, s gymnáziem BORG, Linec/Hagenberg, Rakousko, ve výši 5.000 Kč,  </w:t>
                  </w:r>
                </w:p>
              </w:tc>
            </w:tr>
            <w:tr w:rsidR="00F840FE" w:rsidRPr="00F840FE" w:rsidTr="00F840FE">
              <w:tc>
                <w:tcPr>
                  <w:tcW w:w="398" w:type="dxa"/>
                  <w:shd w:val="clear" w:color="auto" w:fill="auto"/>
                </w:tcPr>
                <w:p w:rsidR="00F840FE" w:rsidRPr="00F840FE" w:rsidRDefault="00F840FE" w:rsidP="00F840FE">
                  <w:r w:rsidRPr="00F840FE">
                    <w:t>2.</w:t>
                  </w:r>
                </w:p>
              </w:tc>
              <w:tc>
                <w:tcPr>
                  <w:tcW w:w="9241" w:type="dxa"/>
                  <w:shd w:val="clear" w:color="auto" w:fill="auto"/>
                  <w:vAlign w:val="center"/>
                </w:tcPr>
                <w:p w:rsidR="00F840FE" w:rsidRPr="00F840FE" w:rsidRDefault="00F840FE" w:rsidP="00F840FE">
                  <w:pPr>
                    <w:jc w:val="both"/>
                  </w:pPr>
                  <w:r w:rsidRPr="00F840FE">
                    <w:t>uzavření veřejnoprávní smlouvy na poskytnutí neinvestiční dotace v předloženém znění,</w:t>
                  </w:r>
                </w:p>
              </w:tc>
            </w:tr>
          </w:tbl>
          <w:p w:rsidR="00F840FE" w:rsidRPr="00F840FE" w:rsidRDefault="00F840FE" w:rsidP="00F840FE"/>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615/2019: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schválila jako náhradu skutečně vynakládaných finančních prostředků na jednotku Hasičského záchranného sboru Jihočeského kraje, která zajišťuje činnost jednotky požární ochrany města České Budějovice,</w:t>
            </w:r>
          </w:p>
          <w:tbl>
            <w:tblPr>
              <w:tblW w:w="5000" w:type="pct"/>
              <w:tblCellMar>
                <w:left w:w="0" w:type="dxa"/>
                <w:right w:w="0" w:type="dxa"/>
              </w:tblCellMar>
              <w:tblLook w:val="0000" w:firstRow="0" w:lastRow="0" w:firstColumn="0" w:lastColumn="0" w:noHBand="0" w:noVBand="0"/>
            </w:tblPr>
            <w:tblGrid>
              <w:gridCol w:w="390"/>
              <w:gridCol w:w="8961"/>
            </w:tblGrid>
            <w:tr w:rsidR="00F840FE" w:rsidRPr="00F840FE" w:rsidTr="00F840FE">
              <w:tc>
                <w:tcPr>
                  <w:tcW w:w="398" w:type="dxa"/>
                  <w:shd w:val="clear" w:color="auto" w:fill="auto"/>
                </w:tcPr>
                <w:p w:rsidR="00F840FE" w:rsidRPr="00F840FE" w:rsidRDefault="00F840FE" w:rsidP="00F840FE">
                  <w:r w:rsidRPr="00F840FE">
                    <w:t>1.</w:t>
                  </w:r>
                </w:p>
              </w:tc>
              <w:tc>
                <w:tcPr>
                  <w:tcW w:w="9241" w:type="dxa"/>
                  <w:shd w:val="clear" w:color="auto" w:fill="auto"/>
                  <w:vAlign w:val="center"/>
                </w:tcPr>
                <w:p w:rsidR="00F840FE" w:rsidRPr="00F840FE" w:rsidRDefault="00F840FE" w:rsidP="00F840FE">
                  <w:pPr>
                    <w:jc w:val="both"/>
                  </w:pPr>
                  <w:r w:rsidRPr="00F840FE">
                    <w:t>záměr poskytnutí neinvestiční dotace České republice - Hasičskému záchrannému sboru Jihočeského kraje, Pražská tř. 2666/52b, 370 04 České Budějovice, IČO 70882835, na rok 2019 ve výši 1.442.000 Kč,</w:t>
                  </w:r>
                </w:p>
              </w:tc>
            </w:tr>
            <w:tr w:rsidR="00F840FE" w:rsidRPr="00F840FE" w:rsidTr="00F840FE">
              <w:trPr>
                <w:trHeight w:val="66"/>
              </w:trPr>
              <w:tc>
                <w:tcPr>
                  <w:tcW w:w="398" w:type="dxa"/>
                  <w:shd w:val="clear" w:color="auto" w:fill="auto"/>
                </w:tcPr>
                <w:p w:rsidR="00F840FE" w:rsidRPr="00F840FE" w:rsidRDefault="00F840FE" w:rsidP="00F840FE">
                  <w:r w:rsidRPr="00F840FE">
                    <w:t>2.</w:t>
                  </w:r>
                </w:p>
              </w:tc>
              <w:tc>
                <w:tcPr>
                  <w:tcW w:w="9241" w:type="dxa"/>
                  <w:shd w:val="clear" w:color="auto" w:fill="auto"/>
                  <w:vAlign w:val="center"/>
                </w:tcPr>
                <w:p w:rsidR="00F840FE" w:rsidRPr="00F840FE" w:rsidRDefault="00F840FE" w:rsidP="00F840FE">
                  <w:pPr>
                    <w:jc w:val="both"/>
                  </w:pPr>
                  <w:r w:rsidRPr="00F840FE">
                    <w:t>záměr poskytnutí investiční dotace České republice - Hasičskému záchrannému sboru Jihočeského kraje, Pražská tř. 2666/52b, 370 04 České Budějovice, IČO 70882835, na rok 2019 ve výši 1.100.000 Kč,</w:t>
                  </w:r>
                </w:p>
              </w:tc>
            </w:tr>
          </w:tbl>
          <w:p w:rsidR="00F840FE" w:rsidRPr="00F840FE" w:rsidRDefault="00F840FE" w:rsidP="00F840FE"/>
        </w:tc>
      </w:tr>
      <w:tr w:rsidR="00F840FE" w:rsidRPr="00F840FE" w:rsidTr="00F840FE">
        <w:trPr>
          <w:trHeight w:val="397"/>
        </w:trPr>
        <w:tc>
          <w:tcPr>
            <w:tcW w:w="9855" w:type="dxa"/>
            <w:tcMar>
              <w:top w:w="0" w:type="dxa"/>
              <w:bottom w:w="0" w:type="dxa"/>
            </w:tcMar>
            <w:vAlign w:val="bottom"/>
          </w:tcPr>
          <w:p w:rsidR="00F840FE" w:rsidRPr="00F840FE" w:rsidRDefault="00F840FE" w:rsidP="00F840FE">
            <w:pPr>
              <w:pBdr>
                <w:between w:val="none" w:sz="0" w:space="0" w:color="FF0000"/>
              </w:pBdr>
              <w:jc w:val="both"/>
              <w:rPr>
                <w:b/>
              </w:rPr>
            </w:pPr>
            <w:r w:rsidRPr="00F840FE">
              <w:rPr>
                <w:b/>
              </w:rPr>
              <w:t>u s n e s e n í m  č. 616/2019:</w:t>
            </w:r>
          </w:p>
        </w:tc>
      </w:tr>
      <w:tr w:rsidR="00F840FE" w:rsidRPr="00F840FE" w:rsidTr="00F840FE">
        <w:tc>
          <w:tcPr>
            <w:tcW w:w="9855" w:type="dxa"/>
            <w:tcMar>
              <w:right w:w="170" w:type="dxa"/>
            </w:tcMar>
          </w:tcPr>
          <w:p w:rsidR="00F840FE" w:rsidRPr="00F840FE" w:rsidRDefault="00F840FE" w:rsidP="00F840FE">
            <w:pPr>
              <w:pBdr>
                <w:between w:val="none" w:sz="0" w:space="0" w:color="FF0000"/>
              </w:pBdr>
              <w:tabs>
                <w:tab w:val="left" w:pos="3150"/>
              </w:tabs>
              <w:jc w:val="both"/>
            </w:pPr>
            <w:r w:rsidRPr="00F840FE">
              <w:t>rada města vzala na vědomí návrh programu 5. zasedání Zastupitelstva města České Budějovice konaného dne 13. 5. 2019, v upraveném znění.</w:t>
            </w:r>
          </w:p>
        </w:tc>
      </w:tr>
    </w:tbl>
    <w:p w:rsidR="00F840FE" w:rsidRPr="00F840FE" w:rsidRDefault="00F840FE" w:rsidP="00F840FE">
      <w:pPr>
        <w:jc w:val="both"/>
      </w:pPr>
    </w:p>
    <w:p w:rsidR="00F840FE" w:rsidRPr="00F840FE" w:rsidRDefault="00F840FE" w:rsidP="00F840FE">
      <w:pPr>
        <w:jc w:val="both"/>
      </w:pPr>
      <w:r w:rsidRPr="00F840FE">
        <w:t xml:space="preserve">Č. Budějovice </w:t>
      </w:r>
      <w:bookmarkStart w:id="1" w:name="DatumVytvoreni"/>
      <w:r w:rsidR="00FE5F6E">
        <w:t>2. 5.</w:t>
      </w:r>
      <w:r w:rsidRPr="00F840FE">
        <w:t> 2019</w:t>
      </w:r>
      <w:bookmarkEnd w:id="1"/>
    </w:p>
    <w:p w:rsidR="00F840FE" w:rsidRPr="00F840FE" w:rsidRDefault="00F840FE" w:rsidP="00F840FE">
      <w:pPr>
        <w:jc w:val="both"/>
      </w:pPr>
      <w:r w:rsidRPr="00F840FE">
        <w:t xml:space="preserve">Zpracoval(a): </w:t>
      </w:r>
      <w:bookmarkStart w:id="2" w:name="Zpracovatel"/>
      <w:r w:rsidRPr="00F840FE">
        <w:t>Ivana Jiráková</w:t>
      </w:r>
      <w:bookmarkEnd w:id="2"/>
    </w:p>
    <w:p w:rsidR="00F840FE" w:rsidRPr="00F840FE" w:rsidRDefault="00F840FE" w:rsidP="00F840FE">
      <w:pPr>
        <w:jc w:val="both"/>
      </w:pPr>
    </w:p>
    <w:p w:rsidR="00F840FE" w:rsidRDefault="00F840FE"/>
    <w:sectPr w:rsidR="00F840FE" w:rsidSect="009C52E3">
      <w:footerReference w:type="default" r:id="rId7"/>
      <w:pgSz w:w="11907" w:h="16840" w:code="9"/>
      <w:pgMar w:top="851" w:right="1134" w:bottom="851" w:left="1134"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40FE" w:rsidRDefault="00F840FE">
      <w:r>
        <w:separator/>
      </w:r>
    </w:p>
  </w:endnote>
  <w:endnote w:type="continuationSeparator" w:id="0">
    <w:p w:rsidR="00F840FE" w:rsidRDefault="00F840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40FE" w:rsidRDefault="00F840FE" w:rsidP="009C52E3">
    <w:pPr>
      <w:pStyle w:val="Zpat"/>
      <w:jc w:val="center"/>
    </w:pPr>
    <w:r>
      <w:rPr>
        <w:rStyle w:val="slostrnky"/>
      </w:rPr>
      <w:fldChar w:fldCharType="begin"/>
    </w:r>
    <w:r>
      <w:rPr>
        <w:rStyle w:val="slostrnky"/>
      </w:rPr>
      <w:instrText xml:space="preserve"> PAGE </w:instrText>
    </w:r>
    <w:r>
      <w:rPr>
        <w:rStyle w:val="slostrnky"/>
      </w:rPr>
      <w:fldChar w:fldCharType="separate"/>
    </w:r>
    <w:r w:rsidR="00562D5E">
      <w:rPr>
        <w:rStyle w:val="slostrnky"/>
        <w:noProof/>
      </w:rPr>
      <w:t>46</w:t>
    </w:r>
    <w:r>
      <w:rPr>
        <w:rStyle w:val="slostrnk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40FE" w:rsidRDefault="00F840FE">
      <w:r>
        <w:separator/>
      </w:r>
    </w:p>
  </w:footnote>
  <w:footnote w:type="continuationSeparator" w:id="0">
    <w:p w:rsidR="00F840FE" w:rsidRDefault="00F840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B71CAC"/>
    <w:multiLevelType w:val="hybridMultilevel"/>
    <w:tmpl w:val="6D8E4A3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481"/>
    <w:rsid w:val="00017481"/>
    <w:rsid w:val="000966DF"/>
    <w:rsid w:val="002B0786"/>
    <w:rsid w:val="002C2B70"/>
    <w:rsid w:val="00562D5E"/>
    <w:rsid w:val="00741A9C"/>
    <w:rsid w:val="007B1A03"/>
    <w:rsid w:val="009C52E3"/>
    <w:rsid w:val="00A11518"/>
    <w:rsid w:val="00A62262"/>
    <w:rsid w:val="00B63917"/>
    <w:rsid w:val="00CF0B73"/>
    <w:rsid w:val="00DE7E25"/>
    <w:rsid w:val="00F840FE"/>
    <w:rsid w:val="00FE5F6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B7F0D"/>
  <w15:chartTrackingRefBased/>
  <w15:docId w15:val="{3F7D2DEA-3B61-4289-93E3-291533D41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17481"/>
    <w:pPr>
      <w:spacing w:after="0" w:line="240" w:lineRule="auto"/>
    </w:pPr>
    <w:rPr>
      <w:rFonts w:ascii="Times New Roman" w:eastAsia="Times New Roman" w:hAnsi="Times New Roman" w:cs="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017481"/>
    <w:pPr>
      <w:tabs>
        <w:tab w:val="center" w:pos="4536"/>
        <w:tab w:val="right" w:pos="9072"/>
      </w:tabs>
    </w:pPr>
  </w:style>
  <w:style w:type="character" w:customStyle="1" w:styleId="ZpatChar">
    <w:name w:val="Zápatí Char"/>
    <w:basedOn w:val="Standardnpsmoodstavce"/>
    <w:link w:val="Zpat"/>
    <w:rsid w:val="00017481"/>
    <w:rPr>
      <w:rFonts w:ascii="Times New Roman" w:eastAsia="Times New Roman" w:hAnsi="Times New Roman" w:cs="Times New Roman"/>
      <w:sz w:val="24"/>
      <w:szCs w:val="20"/>
      <w:lang w:eastAsia="cs-CZ"/>
    </w:rPr>
  </w:style>
  <w:style w:type="character" w:styleId="slostrnky">
    <w:name w:val="page number"/>
    <w:basedOn w:val="Standardnpsmoodstavce"/>
    <w:rsid w:val="000174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47</Pages>
  <Words>24332</Words>
  <Characters>143563</Characters>
  <Application>Microsoft Office Word</Application>
  <DocSecurity>0</DocSecurity>
  <Lines>1196</Lines>
  <Paragraphs>335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167560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Jiráková Ivana</dc:creator>
  <cp:keywords/>
  <dc:description/>
  <cp:lastModifiedBy>Jiráková Ivana</cp:lastModifiedBy>
  <cp:revision>8</cp:revision>
  <dcterms:created xsi:type="dcterms:W3CDTF">2019-04-12T12:21:00Z</dcterms:created>
  <dcterms:modified xsi:type="dcterms:W3CDTF">2019-05-03T08:25:00Z</dcterms:modified>
</cp:coreProperties>
</file>