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ACE" w:rsidRDefault="00E96B75" w:rsidP="00660B7F">
      <w:pPr>
        <w:jc w:val="center"/>
      </w:pPr>
      <w:r>
        <w:t>Důvodová zpráva</w:t>
      </w:r>
    </w:p>
    <w:p w:rsidR="00E96B75" w:rsidRDefault="00E96B75"/>
    <w:p w:rsidR="00E96B75" w:rsidRDefault="00E96B75"/>
    <w:p w:rsidR="00115E70" w:rsidRDefault="00E96B75" w:rsidP="00705DBF">
      <w:pPr>
        <w:spacing w:after="120"/>
        <w:jc w:val="both"/>
      </w:pPr>
      <w:r>
        <w:t>Statutární město České Budějovice prodalo</w:t>
      </w:r>
      <w:r w:rsidR="00D65907">
        <w:t xml:space="preserve"> </w:t>
      </w:r>
      <w:r w:rsidR="00474984">
        <w:t xml:space="preserve">v prosinci 2003 </w:t>
      </w:r>
      <w:r w:rsidR="00234DBE">
        <w:t>o</w:t>
      </w:r>
      <w:r>
        <w:t>bytný dům č.</w:t>
      </w:r>
      <w:r w:rsidR="007511FB">
        <w:t xml:space="preserve"> </w:t>
      </w:r>
      <w:r>
        <w:t>p. 1997</w:t>
      </w:r>
      <w:r w:rsidR="00047829">
        <w:t xml:space="preserve"> </w:t>
      </w:r>
      <w:r>
        <w:t xml:space="preserve">v Nové ulici v Českých Budějovicích společnosti A+U DESIGN spol. s r.o. České Budějovice. Manželé </w:t>
      </w:r>
      <w:r w:rsidR="00D96BA8">
        <w:t>konkrétní fyzické osoby</w:t>
      </w:r>
      <w:r>
        <w:t xml:space="preserve"> podali </w:t>
      </w:r>
      <w:r w:rsidR="00705DBF">
        <w:t xml:space="preserve">na město </w:t>
      </w:r>
      <w:r>
        <w:t>žalobu s tím, že bylo porušeno jejich předkupní právo, když byli nájemní</w:t>
      </w:r>
      <w:r w:rsidR="00115E70">
        <w:t>ky</w:t>
      </w:r>
      <w:r>
        <w:t xml:space="preserve"> bytu </w:t>
      </w:r>
      <w:r w:rsidR="00EB5788">
        <w:t xml:space="preserve">shora uvedeného domu. Okresní soud České Budějovice </w:t>
      </w:r>
      <w:r w:rsidR="00705DBF">
        <w:t xml:space="preserve">rozsudkem </w:t>
      </w:r>
      <w:r w:rsidR="000F0C72">
        <w:br w:type="textWrapping" w:clear="all"/>
      </w:r>
      <w:r w:rsidR="00705DBF">
        <w:t xml:space="preserve">34C 213/2006 - 144 </w:t>
      </w:r>
      <w:r w:rsidR="00EB5788" w:rsidRPr="00705DBF">
        <w:rPr>
          <w:b/>
        </w:rPr>
        <w:t>žalobu zamítl</w:t>
      </w:r>
      <w:r w:rsidR="00EB5788">
        <w:t xml:space="preserve"> a </w:t>
      </w:r>
      <w:r w:rsidR="00115E70">
        <w:t xml:space="preserve">každému </w:t>
      </w:r>
      <w:r w:rsidR="00705DBF">
        <w:t xml:space="preserve">z manželů </w:t>
      </w:r>
      <w:r w:rsidR="00EB5788">
        <w:t xml:space="preserve">určil uhradit částku 6.866,66 Kč k rukám právní zástupkyně </w:t>
      </w:r>
      <w:r w:rsidR="00753228">
        <w:t xml:space="preserve">JUDr. Janě Šárové, zastupující statutární město České Budějovice. </w:t>
      </w:r>
    </w:p>
    <w:p w:rsidR="00115E70" w:rsidRDefault="00753228" w:rsidP="00705DBF">
      <w:pPr>
        <w:spacing w:after="120"/>
        <w:jc w:val="both"/>
      </w:pPr>
      <w:r>
        <w:t xml:space="preserve">Manželé </w:t>
      </w:r>
      <w:r w:rsidR="00D96BA8">
        <w:t>konkrétní fyzické osoby</w:t>
      </w:r>
      <w:r>
        <w:t xml:space="preserve"> podali </w:t>
      </w:r>
      <w:r w:rsidR="00705DBF">
        <w:t xml:space="preserve">proti uvedenému </w:t>
      </w:r>
      <w:r>
        <w:t>rozsudku odvolání</w:t>
      </w:r>
      <w:r w:rsidR="00115E70">
        <w:t>, v němž</w:t>
      </w:r>
      <w:r>
        <w:t xml:space="preserve"> Krajský soud v Českých Budějovicích </w:t>
      </w:r>
      <w:r w:rsidRPr="00705DBF">
        <w:rPr>
          <w:b/>
        </w:rPr>
        <w:t>rozsudek prvního stupně potvrdil</w:t>
      </w:r>
      <w:r>
        <w:t xml:space="preserve"> s tím, že </w:t>
      </w:r>
      <w:r w:rsidR="00D96BA8">
        <w:t>konkrétní fyzické osoby</w:t>
      </w:r>
      <w:r>
        <w:t xml:space="preserve"> jsou povinni zaplatit na náhradě nákladů odvolacího řízení 20.600,- Kč k ruká</w:t>
      </w:r>
      <w:r w:rsidR="007511FB">
        <w:t>m</w:t>
      </w:r>
      <w:r>
        <w:t xml:space="preserve"> JUDr. Jany Šárové. </w:t>
      </w:r>
    </w:p>
    <w:p w:rsidR="00705DBF" w:rsidRDefault="000F0C72" w:rsidP="00705DBF">
      <w:pPr>
        <w:spacing w:after="120"/>
        <w:jc w:val="both"/>
      </w:pPr>
      <w:r>
        <w:t>K</w:t>
      </w:r>
      <w:r w:rsidR="00D96BA8">
        <w:t>onkrétní fyzické osoby</w:t>
      </w:r>
      <w:r w:rsidR="00115E70">
        <w:t xml:space="preserve"> dále</w:t>
      </w:r>
      <w:r w:rsidR="00753228">
        <w:t xml:space="preserve"> podali dovolání k </w:t>
      </w:r>
      <w:r w:rsidR="00705DBF">
        <w:t>Ne</w:t>
      </w:r>
      <w:r w:rsidR="00753228">
        <w:t>jvyššímu soudu ČR</w:t>
      </w:r>
      <w:r w:rsidR="00115E70">
        <w:t>,</w:t>
      </w:r>
      <w:r w:rsidR="00753228">
        <w:t xml:space="preserve"> </w:t>
      </w:r>
      <w:r w:rsidR="00705DBF">
        <w:t>který</w:t>
      </w:r>
      <w:r w:rsidR="00A066CD">
        <w:t xml:space="preserve"> svým rozhodnutím</w:t>
      </w:r>
      <w:r w:rsidR="00753228">
        <w:t xml:space="preserve"> </w:t>
      </w:r>
      <w:r>
        <w:br w:type="textWrapping" w:clear="all"/>
      </w:r>
      <w:r w:rsidR="00753228">
        <w:t xml:space="preserve">28Cdo 2506/2008 – 245 </w:t>
      </w:r>
      <w:r w:rsidR="00705DBF" w:rsidRPr="00705DBF">
        <w:rPr>
          <w:b/>
        </w:rPr>
        <w:t>dovolání</w:t>
      </w:r>
      <w:r w:rsidR="00705DBF">
        <w:rPr>
          <w:b/>
        </w:rPr>
        <w:t xml:space="preserve"> </w:t>
      </w:r>
      <w:r w:rsidR="00753228" w:rsidRPr="00705DBF">
        <w:rPr>
          <w:b/>
        </w:rPr>
        <w:t>zamítl</w:t>
      </w:r>
      <w:r w:rsidR="00753228">
        <w:t xml:space="preserve"> a určil povinnost </w:t>
      </w:r>
      <w:r w:rsidR="00705DBF">
        <w:t>jim</w:t>
      </w:r>
      <w:r w:rsidR="00753228">
        <w:t xml:space="preserve"> společně a nerozdílně uhradit k rukám JUDr. Jany Šárové na nákladech dovolacího řízení částku ve výši 10.300,- Kč.</w:t>
      </w:r>
      <w:r w:rsidR="00005395">
        <w:t xml:space="preserve"> </w:t>
      </w:r>
    </w:p>
    <w:p w:rsidR="00CC73C9" w:rsidRDefault="00005395" w:rsidP="00705DBF">
      <w:pPr>
        <w:spacing w:after="120"/>
        <w:jc w:val="both"/>
      </w:pPr>
      <w:r>
        <w:t>Celkem</w:t>
      </w:r>
      <w:r w:rsidR="00A066CD">
        <w:t xml:space="preserve"> tak</w:t>
      </w:r>
      <w:r>
        <w:t xml:space="preserve"> měli</w:t>
      </w:r>
      <w:r w:rsidR="00CC73C9">
        <w:t xml:space="preserve"> manželé </w:t>
      </w:r>
      <w:r w:rsidR="00D96BA8">
        <w:t>konkrétní fyzické osoby</w:t>
      </w:r>
      <w:r w:rsidR="00CC73C9">
        <w:t xml:space="preserve"> </w:t>
      </w:r>
      <w:r w:rsidR="00CC41C6">
        <w:t xml:space="preserve">k rukám </w:t>
      </w:r>
      <w:r w:rsidR="00A066CD">
        <w:t xml:space="preserve">JUDr. Janě Šárové </w:t>
      </w:r>
      <w:r w:rsidR="00CC73C9">
        <w:t>na nákladech řízení</w:t>
      </w:r>
      <w:r w:rsidR="007511FB">
        <w:t xml:space="preserve"> </w:t>
      </w:r>
      <w:r w:rsidR="00CC73C9">
        <w:t xml:space="preserve">částku </w:t>
      </w:r>
      <w:r w:rsidR="00CC73C9" w:rsidRPr="00705DBF">
        <w:rPr>
          <w:b/>
        </w:rPr>
        <w:t>44.633,32 Kč</w:t>
      </w:r>
      <w:r w:rsidR="00CC41C6">
        <w:rPr>
          <w:b/>
        </w:rPr>
        <w:t xml:space="preserve"> </w:t>
      </w:r>
      <w:r w:rsidR="00CC41C6" w:rsidRPr="00CC41C6">
        <w:t>a do</w:t>
      </w:r>
      <w:r w:rsidR="00CC41C6">
        <w:rPr>
          <w:b/>
        </w:rPr>
        <w:t xml:space="preserve"> </w:t>
      </w:r>
      <w:r w:rsidR="00CC41C6" w:rsidRPr="00CC41C6">
        <w:t>úmrtí</w:t>
      </w:r>
      <w:r w:rsidR="00CC41C6">
        <w:rPr>
          <w:b/>
        </w:rPr>
        <w:t xml:space="preserve"> </w:t>
      </w:r>
      <w:r w:rsidR="00D96BA8">
        <w:t>konkrétní fyzické osoby</w:t>
      </w:r>
      <w:r w:rsidR="0080361B">
        <w:t xml:space="preserve"> </w:t>
      </w:r>
      <w:r w:rsidR="00CC41C6">
        <w:t xml:space="preserve">svůj závazek </w:t>
      </w:r>
      <w:r w:rsidR="0080361B">
        <w:t>spláceli.</w:t>
      </w:r>
    </w:p>
    <w:p w:rsidR="003D08C1" w:rsidRDefault="00CC41C6" w:rsidP="00705DBF">
      <w:pPr>
        <w:spacing w:after="120"/>
        <w:jc w:val="both"/>
      </w:pPr>
      <w:r>
        <w:t xml:space="preserve">Poté přihlásila </w:t>
      </w:r>
      <w:r w:rsidR="00A066CD">
        <w:t>JUDr.</w:t>
      </w:r>
      <w:r w:rsidR="00474984">
        <w:t xml:space="preserve"> Jan</w:t>
      </w:r>
      <w:r>
        <w:t>a</w:t>
      </w:r>
      <w:r w:rsidR="00A066CD">
        <w:t xml:space="preserve"> Šárov</w:t>
      </w:r>
      <w:r>
        <w:t>á</w:t>
      </w:r>
      <w:r w:rsidR="0080361B">
        <w:t xml:space="preserve"> </w:t>
      </w:r>
      <w:r w:rsidR="007F011B">
        <w:t xml:space="preserve">zůstatek </w:t>
      </w:r>
      <w:r>
        <w:t>nesplacen</w:t>
      </w:r>
      <w:r w:rsidR="007F011B">
        <w:t>é</w:t>
      </w:r>
      <w:r>
        <w:t xml:space="preserve"> pohledávk</w:t>
      </w:r>
      <w:r w:rsidR="007F011B">
        <w:t>y</w:t>
      </w:r>
      <w:r>
        <w:t xml:space="preserve"> </w:t>
      </w:r>
      <w:r w:rsidR="00914638">
        <w:t xml:space="preserve">ve výši 29.633 Kč </w:t>
      </w:r>
      <w:r w:rsidR="00BE7ED8">
        <w:t xml:space="preserve">za </w:t>
      </w:r>
      <w:r w:rsidR="0080361B">
        <w:t>zemřel</w:t>
      </w:r>
      <w:r w:rsidR="00D96BA8">
        <w:t>ou</w:t>
      </w:r>
      <w:r w:rsidR="0080361B">
        <w:t xml:space="preserve"> </w:t>
      </w:r>
      <w:r w:rsidR="00D96BA8">
        <w:t>konkrétní fyzickou osobou</w:t>
      </w:r>
      <w:r w:rsidR="0080361B">
        <w:t xml:space="preserve"> </w:t>
      </w:r>
      <w:r>
        <w:t>do dědického řízení</w:t>
      </w:r>
      <w:r w:rsidR="0080361B">
        <w:t>.</w:t>
      </w:r>
      <w:r w:rsidR="00850900">
        <w:t xml:space="preserve"> </w:t>
      </w:r>
      <w:r>
        <w:t xml:space="preserve">V něm bylo rozhodnuto, že </w:t>
      </w:r>
      <w:r w:rsidR="00D96BA8">
        <w:t>konkrétní fyzická osoba</w:t>
      </w:r>
      <w:r w:rsidR="00850900">
        <w:t xml:space="preserve"> odpovídá za </w:t>
      </w:r>
      <w:r>
        <w:t>závazek</w:t>
      </w:r>
      <w:r w:rsidR="00850900">
        <w:t xml:space="preserve"> podílem 25.099,- Kč a </w:t>
      </w:r>
      <w:r w:rsidR="00D96BA8">
        <w:t>konkrétní fyzická osoba</w:t>
      </w:r>
      <w:r w:rsidR="00850900">
        <w:t xml:space="preserve"> podílem 4.534</w:t>
      </w:r>
      <w:r w:rsidR="00C364A1">
        <w:t xml:space="preserve"> </w:t>
      </w:r>
      <w:r w:rsidR="00850900">
        <w:t>Kč.</w:t>
      </w:r>
      <w:r w:rsidR="007C5034">
        <w:t xml:space="preserve"> </w:t>
      </w:r>
      <w:r w:rsidR="00C364A1">
        <w:t xml:space="preserve">Vzhledem k tomu, že </w:t>
      </w:r>
      <w:r w:rsidR="007F011B">
        <w:t>zbývající dluh</w:t>
      </w:r>
      <w:r w:rsidR="000B3596">
        <w:t xml:space="preserve"> </w:t>
      </w:r>
      <w:r w:rsidR="00C364A1">
        <w:t xml:space="preserve">ve výši 29.633 Kč </w:t>
      </w:r>
      <w:r w:rsidR="007F011B">
        <w:t xml:space="preserve">nebyl </w:t>
      </w:r>
      <w:r w:rsidR="00C364A1">
        <w:t xml:space="preserve">k rukám JUDr. Jany Šárové uhrazen, </w:t>
      </w:r>
      <w:r w:rsidR="0056287C">
        <w:t xml:space="preserve">tato </w:t>
      </w:r>
      <w:r w:rsidR="00C364A1">
        <w:t xml:space="preserve">vystavila </w:t>
      </w:r>
      <w:r w:rsidR="0056287C">
        <w:t xml:space="preserve">statutárnímu městu České Budějovice </w:t>
      </w:r>
      <w:r w:rsidR="00C364A1">
        <w:t xml:space="preserve">na </w:t>
      </w:r>
      <w:r w:rsidR="0056287C">
        <w:t xml:space="preserve">uvedenou </w:t>
      </w:r>
      <w:r w:rsidR="00C364A1">
        <w:t>dlužnou částku fakturu</w:t>
      </w:r>
      <w:r w:rsidR="0056287C">
        <w:t xml:space="preserve"> za zastupování v daném soudním řízení. </w:t>
      </w:r>
      <w:r w:rsidR="00C364A1">
        <w:t xml:space="preserve">Statutární město fakturu uhradilo a </w:t>
      </w:r>
      <w:r w:rsidR="00871F6F">
        <w:t xml:space="preserve">vyzvalo </w:t>
      </w:r>
      <w:r w:rsidR="00D96BA8">
        <w:t>konkrétní fyzickou osobu</w:t>
      </w:r>
      <w:r w:rsidR="007F011B">
        <w:t xml:space="preserve"> </w:t>
      </w:r>
      <w:r w:rsidR="00871F6F">
        <w:t xml:space="preserve">k úhradě </w:t>
      </w:r>
      <w:r w:rsidR="0056287C">
        <w:t>dluhu</w:t>
      </w:r>
      <w:r w:rsidR="00871F6F">
        <w:t xml:space="preserve"> ve</w:t>
      </w:r>
      <w:r w:rsidR="000B3596">
        <w:t xml:space="preserve"> </w:t>
      </w:r>
      <w:r w:rsidR="00871F6F">
        <w:t>výši</w:t>
      </w:r>
      <w:r w:rsidR="000B3596">
        <w:t xml:space="preserve"> </w:t>
      </w:r>
      <w:r w:rsidR="00871F6F">
        <w:t>25.099</w:t>
      </w:r>
      <w:r w:rsidR="00234DBE">
        <w:t>,-</w:t>
      </w:r>
      <w:r w:rsidR="000B3596">
        <w:t xml:space="preserve"> </w:t>
      </w:r>
      <w:r w:rsidR="00871F6F">
        <w:t>Kč</w:t>
      </w:r>
      <w:r w:rsidR="000B3596">
        <w:t xml:space="preserve"> </w:t>
      </w:r>
      <w:r w:rsidR="00871F6F">
        <w:t>a</w:t>
      </w:r>
      <w:r w:rsidR="000B3596">
        <w:t xml:space="preserve"> </w:t>
      </w:r>
      <w:r w:rsidR="00D96BA8">
        <w:t>konkrétní fyzickou osobu</w:t>
      </w:r>
      <w:r w:rsidR="00871F6F">
        <w:t xml:space="preserve"> ve výši 4.534 Kč. </w:t>
      </w:r>
      <w:r w:rsidR="00D96BA8">
        <w:t>Konkrétní fyzická osoba</w:t>
      </w:r>
      <w:r w:rsidR="00871F6F">
        <w:t xml:space="preserve"> dlužnou </w:t>
      </w:r>
      <w:proofErr w:type="gramStart"/>
      <w:r w:rsidR="00871F6F">
        <w:t xml:space="preserve">částku </w:t>
      </w:r>
      <w:r w:rsidR="000F0C72">
        <w:t xml:space="preserve"> 4.534</w:t>
      </w:r>
      <w:proofErr w:type="gramEnd"/>
      <w:r w:rsidR="000F0C72">
        <w:t xml:space="preserve"> Kč </w:t>
      </w:r>
      <w:r w:rsidR="0066574D">
        <w:t>již</w:t>
      </w:r>
      <w:r w:rsidR="00871F6F">
        <w:t xml:space="preserve"> uhradila.</w:t>
      </w:r>
    </w:p>
    <w:p w:rsidR="007511FB" w:rsidRDefault="000F0C72" w:rsidP="00850900">
      <w:pPr>
        <w:jc w:val="both"/>
      </w:pPr>
      <w:r>
        <w:t>Konkrétní fyzická osoba</w:t>
      </w:r>
      <w:r w:rsidR="0080361B">
        <w:t xml:space="preserve"> </w:t>
      </w:r>
      <w:r w:rsidR="0056287C">
        <w:t xml:space="preserve">svůj dluh vůči městu </w:t>
      </w:r>
      <w:r w:rsidR="003D08C1">
        <w:t>ve výši 25.099</w:t>
      </w:r>
      <w:r w:rsidR="00234DBE">
        <w:t>,-</w:t>
      </w:r>
      <w:r w:rsidR="003D08C1">
        <w:t xml:space="preserve"> Kč neuhradila a</w:t>
      </w:r>
      <w:r w:rsidR="0080361B">
        <w:t xml:space="preserve"> požádala o </w:t>
      </w:r>
      <w:r w:rsidR="0056287C">
        <w:t xml:space="preserve">jeho </w:t>
      </w:r>
      <w:r w:rsidR="0080361B">
        <w:t>prominutí, případně částečné prominutí, z</w:t>
      </w:r>
      <w:r w:rsidR="003D08C1">
        <w:t> </w:t>
      </w:r>
      <w:r w:rsidR="0080361B">
        <w:t>důvodu</w:t>
      </w:r>
      <w:r w:rsidR="003D08C1">
        <w:t xml:space="preserve"> </w:t>
      </w:r>
      <w:r w:rsidR="0080361B">
        <w:t xml:space="preserve">tíživé finanční situace po </w:t>
      </w:r>
      <w:r w:rsidR="00A066CD">
        <w:t xml:space="preserve">úmrtí </w:t>
      </w:r>
      <w:r w:rsidR="0080361B">
        <w:t>manžela.</w:t>
      </w:r>
      <w:r w:rsidR="007C03EA">
        <w:t xml:space="preserve"> </w:t>
      </w:r>
      <w:r w:rsidR="0056287C">
        <w:t>Svoji žádost zdůvodňuje tím, že</w:t>
      </w:r>
      <w:r w:rsidR="007C03EA">
        <w:t xml:space="preserve"> </w:t>
      </w:r>
      <w:r w:rsidR="00914638">
        <w:t xml:space="preserve">po </w:t>
      </w:r>
      <w:r w:rsidR="007C03EA">
        <w:t xml:space="preserve">zaplacení nutných výdajů za nájemné, energie a dluhů po manželovi </w:t>
      </w:r>
      <w:r w:rsidR="0056287C">
        <w:t>(</w:t>
      </w:r>
      <w:r w:rsidR="007C03EA">
        <w:t xml:space="preserve">přešly </w:t>
      </w:r>
      <w:r w:rsidR="0056287C">
        <w:t xml:space="preserve">na ni </w:t>
      </w:r>
      <w:r w:rsidR="007C03EA">
        <w:t>v rámci dědictví</w:t>
      </w:r>
      <w:r w:rsidR="0056287C">
        <w:t>)</w:t>
      </w:r>
      <w:r w:rsidR="000B3596">
        <w:t xml:space="preserve"> </w:t>
      </w:r>
      <w:r w:rsidR="0056287C">
        <w:t>jí</w:t>
      </w:r>
      <w:r w:rsidR="007C03EA">
        <w:t xml:space="preserve"> nezbývají </w:t>
      </w:r>
      <w:r w:rsidR="0056287C">
        <w:t xml:space="preserve">finanční </w:t>
      </w:r>
      <w:r w:rsidR="007C03EA">
        <w:t xml:space="preserve">prostředky </w:t>
      </w:r>
      <w:r w:rsidR="001764A4">
        <w:t>na</w:t>
      </w:r>
      <w:r w:rsidR="007C03EA">
        <w:t> úhrad</w:t>
      </w:r>
      <w:r w:rsidR="001764A4">
        <w:t>u</w:t>
      </w:r>
      <w:r w:rsidR="007C03EA">
        <w:t xml:space="preserve"> </w:t>
      </w:r>
      <w:r w:rsidR="0056287C">
        <w:t xml:space="preserve">předmětného dluhu vzniklého </w:t>
      </w:r>
      <w:r w:rsidR="0066574D">
        <w:t>soudním rozhodnutím</w:t>
      </w:r>
      <w:r w:rsidR="0056287C">
        <w:t xml:space="preserve"> uhradit </w:t>
      </w:r>
      <w:r w:rsidR="007C03EA">
        <w:t>náklad</w:t>
      </w:r>
      <w:r w:rsidR="0056287C">
        <w:t>y</w:t>
      </w:r>
      <w:r w:rsidR="007C03EA">
        <w:t xml:space="preserve"> řízení.</w:t>
      </w:r>
      <w:r w:rsidR="003D08C1">
        <w:t xml:space="preserve"> Své příjmy a výdaje </w:t>
      </w:r>
      <w:r w:rsidR="0066574D">
        <w:t>dokládá</w:t>
      </w:r>
      <w:r w:rsidR="003D08C1">
        <w:t xml:space="preserve"> jako přílohu k </w:t>
      </w:r>
      <w:r w:rsidR="0056287C">
        <w:t xml:space="preserve"> </w:t>
      </w:r>
      <w:r w:rsidR="003D08C1">
        <w:t>žádosti</w:t>
      </w:r>
      <w:r w:rsidR="007F011B">
        <w:t>.</w:t>
      </w:r>
      <w:r w:rsidR="003D08C1">
        <w:t xml:space="preserve"> </w:t>
      </w:r>
    </w:p>
    <w:p w:rsidR="000F0C72" w:rsidRDefault="000F0C72" w:rsidP="00850900">
      <w:pPr>
        <w:jc w:val="both"/>
      </w:pPr>
    </w:p>
    <w:p w:rsidR="000F0C72" w:rsidRDefault="000F0C72" w:rsidP="00850900">
      <w:pPr>
        <w:jc w:val="both"/>
      </w:pPr>
      <w:r>
        <w:t xml:space="preserve">Rada města dne </w:t>
      </w:r>
      <w:proofErr w:type="gramStart"/>
      <w:r>
        <w:t>14.5.2014</w:t>
      </w:r>
      <w:proofErr w:type="gramEnd"/>
      <w:r>
        <w:t xml:space="preserve"> záměr prominutí dluhu</w:t>
      </w:r>
      <w:r w:rsidR="00C07BB0">
        <w:t xml:space="preserve"> ve svém usnesení nepřijala.</w:t>
      </w:r>
      <w:bookmarkStart w:id="0" w:name="_GoBack"/>
      <w:bookmarkEnd w:id="0"/>
      <w:r>
        <w:t xml:space="preserve"> </w:t>
      </w:r>
    </w:p>
    <w:p w:rsidR="00E96B75" w:rsidRDefault="00E96B75" w:rsidP="00850900">
      <w:pPr>
        <w:jc w:val="both"/>
      </w:pPr>
    </w:p>
    <w:sectPr w:rsidR="00E96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B75"/>
    <w:rsid w:val="00005395"/>
    <w:rsid w:val="00047829"/>
    <w:rsid w:val="0006750C"/>
    <w:rsid w:val="000B3596"/>
    <w:rsid w:val="000F0C72"/>
    <w:rsid w:val="00115E70"/>
    <w:rsid w:val="001764A4"/>
    <w:rsid w:val="00234DBE"/>
    <w:rsid w:val="00282382"/>
    <w:rsid w:val="002D53CE"/>
    <w:rsid w:val="003D08C1"/>
    <w:rsid w:val="00474984"/>
    <w:rsid w:val="00491D35"/>
    <w:rsid w:val="0056287C"/>
    <w:rsid w:val="00660B7F"/>
    <w:rsid w:val="0066574D"/>
    <w:rsid w:val="00705DBF"/>
    <w:rsid w:val="007511FB"/>
    <w:rsid w:val="00753228"/>
    <w:rsid w:val="007C03EA"/>
    <w:rsid w:val="007C5034"/>
    <w:rsid w:val="007F011B"/>
    <w:rsid w:val="0080361B"/>
    <w:rsid w:val="00850900"/>
    <w:rsid w:val="00871F6F"/>
    <w:rsid w:val="008E5E5A"/>
    <w:rsid w:val="00914638"/>
    <w:rsid w:val="00953165"/>
    <w:rsid w:val="00A066CD"/>
    <w:rsid w:val="00A15D87"/>
    <w:rsid w:val="00A312C4"/>
    <w:rsid w:val="00B01E89"/>
    <w:rsid w:val="00BE7ED8"/>
    <w:rsid w:val="00C07BB0"/>
    <w:rsid w:val="00C364A1"/>
    <w:rsid w:val="00CC41C6"/>
    <w:rsid w:val="00CC73C9"/>
    <w:rsid w:val="00D46DA0"/>
    <w:rsid w:val="00D65907"/>
    <w:rsid w:val="00D96BA8"/>
    <w:rsid w:val="00E96B75"/>
    <w:rsid w:val="00EB5788"/>
    <w:rsid w:val="00F5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370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Boubalová Jaroslava</dc:creator>
  <cp:lastModifiedBy>Boubalová Jaroslava</cp:lastModifiedBy>
  <cp:revision>4</cp:revision>
  <cp:lastPrinted>2014-04-29T12:00:00Z</cp:lastPrinted>
  <dcterms:created xsi:type="dcterms:W3CDTF">2014-05-09T10:41:00Z</dcterms:created>
  <dcterms:modified xsi:type="dcterms:W3CDTF">2014-05-14T10:17:00Z</dcterms:modified>
</cp:coreProperties>
</file>