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A00" w:rsidRDefault="00963753" w:rsidP="009A20C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bookmarkStart w:id="0" w:name="_GoBack"/>
      <w:bookmarkEnd w:id="0"/>
      <w:r w:rsidRPr="009A20CE">
        <w:rPr>
          <w:rFonts w:ascii="Arial" w:eastAsia="Times New Roman" w:hAnsi="Arial" w:cs="Arial"/>
          <w:b/>
          <w:sz w:val="24"/>
          <w:szCs w:val="24"/>
          <w:lang w:eastAsia="cs-CZ"/>
        </w:rPr>
        <w:t>STATUT FONDU PRO DOPRAVU V</w:t>
      </w:r>
      <w:r w:rsidR="009A20CE">
        <w:rPr>
          <w:rFonts w:ascii="Arial" w:eastAsia="Times New Roman" w:hAnsi="Arial" w:cs="Arial"/>
          <w:b/>
          <w:sz w:val="24"/>
          <w:szCs w:val="24"/>
          <w:lang w:eastAsia="cs-CZ"/>
        </w:rPr>
        <w:t> </w:t>
      </w:r>
      <w:r w:rsidRPr="009A20CE">
        <w:rPr>
          <w:rFonts w:ascii="Arial" w:eastAsia="Times New Roman" w:hAnsi="Arial" w:cs="Arial"/>
          <w:b/>
          <w:sz w:val="24"/>
          <w:szCs w:val="24"/>
          <w:lang w:eastAsia="cs-CZ"/>
        </w:rPr>
        <w:t>KLIDU</w:t>
      </w:r>
    </w:p>
    <w:p w:rsidR="009A20CE" w:rsidRPr="009A20CE" w:rsidRDefault="009A20CE" w:rsidP="009A20C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3C7FF8" w:rsidRPr="00FC6199" w:rsidRDefault="00067A00" w:rsidP="00963753">
      <w:pPr>
        <w:jc w:val="both"/>
      </w:pPr>
      <w:r w:rsidRPr="00FC6199">
        <w:t>Statutární město České Budějovice zřizuje ve smyslu § 84 odst. 2 písm. c) zákona č. 128/2000 Sb., o</w:t>
      </w:r>
      <w:r w:rsidR="00E86EAF" w:rsidRPr="00FC6199">
        <w:t> </w:t>
      </w:r>
      <w:r w:rsidRPr="00FC6199">
        <w:t>obcích, ve znění pozdějších předpisů, a v souladu se zákonem č.</w:t>
      </w:r>
      <w:r w:rsidR="00E86EAF" w:rsidRPr="00FC6199">
        <w:t> </w:t>
      </w:r>
      <w:r w:rsidRPr="00FC6199">
        <w:t>250/2000</w:t>
      </w:r>
      <w:r w:rsidR="00E86EAF" w:rsidRPr="00FC6199">
        <w:t> </w:t>
      </w:r>
      <w:r w:rsidRPr="00FC6199">
        <w:t xml:space="preserve">Sb., o rozpočtových pravidlech územních rozpočtů, ve znění pozdějších předpisů, usnesením Zastupitelstva města České Budějovice č. …………… ze dne </w:t>
      </w:r>
      <w:r w:rsidR="00E25727">
        <w:t>8. 2.</w:t>
      </w:r>
      <w:r w:rsidRPr="00FC6199">
        <w:t xml:space="preserve"> 201</w:t>
      </w:r>
      <w:r w:rsidR="00E25727">
        <w:t>6</w:t>
      </w:r>
      <w:r w:rsidRPr="00FC6199">
        <w:t>, peněžní účelový trvalý fond s názvem „Fond pro dopravu v klidu“ (dále jen „fond“).</w:t>
      </w:r>
    </w:p>
    <w:p w:rsidR="00067A00" w:rsidRPr="00FC6199" w:rsidRDefault="00067A00" w:rsidP="00963753">
      <w:pPr>
        <w:jc w:val="both"/>
      </w:pPr>
      <w:r w:rsidRPr="00FC6199">
        <w:t>Disponování s finančními prostředky fondu lze pouze v souladu s ustanoveními tohoto statutu.</w:t>
      </w:r>
    </w:p>
    <w:p w:rsidR="00D11D48" w:rsidRPr="00FC6199" w:rsidRDefault="00D11D48" w:rsidP="00777FF4">
      <w:pPr>
        <w:pStyle w:val="Odstavecseseznamem"/>
        <w:numPr>
          <w:ilvl w:val="0"/>
          <w:numId w:val="2"/>
        </w:numPr>
        <w:jc w:val="both"/>
      </w:pPr>
      <w:r w:rsidRPr="00FC6199">
        <w:rPr>
          <w:b/>
        </w:rPr>
        <w:t>Zřizovatel fondu:</w:t>
      </w:r>
      <w:r w:rsidRPr="00FC6199">
        <w:t xml:space="preserve"> statutární město České Budějovice (dále jen „město“)</w:t>
      </w:r>
    </w:p>
    <w:p w:rsidR="00777FF4" w:rsidRPr="00FC6199" w:rsidRDefault="00777FF4" w:rsidP="00777FF4">
      <w:pPr>
        <w:pStyle w:val="Odstavecseseznamem"/>
        <w:jc w:val="both"/>
      </w:pPr>
    </w:p>
    <w:p w:rsidR="00D11D48" w:rsidRPr="00FC6199" w:rsidRDefault="00D11D48" w:rsidP="00777FF4">
      <w:pPr>
        <w:pStyle w:val="Odstavecseseznamem"/>
        <w:numPr>
          <w:ilvl w:val="0"/>
          <w:numId w:val="2"/>
        </w:numPr>
        <w:jc w:val="both"/>
      </w:pPr>
      <w:r w:rsidRPr="00FC6199">
        <w:rPr>
          <w:b/>
        </w:rPr>
        <w:t>Správce fondu:</w:t>
      </w:r>
      <w:r w:rsidRPr="00FC6199">
        <w:t xml:space="preserve"> </w:t>
      </w:r>
      <w:r w:rsidR="00D977B8" w:rsidRPr="00FC6199">
        <w:t>r</w:t>
      </w:r>
      <w:r w:rsidR="007F46C8" w:rsidRPr="00FC6199">
        <w:t xml:space="preserve">ada fondu, jejímiž členy jsou vedoucí </w:t>
      </w:r>
      <w:r w:rsidR="00D977B8" w:rsidRPr="00FC6199">
        <w:t>o</w:t>
      </w:r>
      <w:r w:rsidR="007F46C8" w:rsidRPr="00FC6199">
        <w:t xml:space="preserve">dboru správy veřejných statků </w:t>
      </w:r>
      <w:r w:rsidR="003C789C" w:rsidRPr="00FC6199">
        <w:t xml:space="preserve">magistrátu města </w:t>
      </w:r>
      <w:r w:rsidR="007F46C8" w:rsidRPr="00FC6199">
        <w:t xml:space="preserve">(předseda), vedoucí </w:t>
      </w:r>
      <w:r w:rsidR="00D977B8" w:rsidRPr="00FC6199">
        <w:t>útvaru</w:t>
      </w:r>
      <w:r w:rsidR="007F46C8" w:rsidRPr="00FC6199">
        <w:t xml:space="preserve"> hlavního architekta </w:t>
      </w:r>
      <w:r w:rsidR="003C789C" w:rsidRPr="00FC6199">
        <w:t xml:space="preserve">magistrátu města </w:t>
      </w:r>
      <w:r w:rsidR="007F46C8" w:rsidRPr="00FC6199">
        <w:t>(</w:t>
      </w:r>
      <w:r w:rsidR="007A5CB2" w:rsidRPr="00FC6199">
        <w:t>tajemník</w:t>
      </w:r>
      <w:r w:rsidR="007F46C8" w:rsidRPr="00FC6199">
        <w:t xml:space="preserve">), vedoucí investičního </w:t>
      </w:r>
      <w:r w:rsidR="00D977B8" w:rsidRPr="00FC6199">
        <w:t>odboru</w:t>
      </w:r>
      <w:r w:rsidR="007F46C8" w:rsidRPr="00FC6199">
        <w:t xml:space="preserve"> </w:t>
      </w:r>
      <w:r w:rsidR="003C789C" w:rsidRPr="00FC6199">
        <w:t xml:space="preserve">magistrátu města </w:t>
      </w:r>
      <w:r w:rsidR="007F46C8" w:rsidRPr="00FC6199">
        <w:t xml:space="preserve">(člen), vedoucí finančního odboru </w:t>
      </w:r>
      <w:r w:rsidR="003C789C" w:rsidRPr="00FC6199">
        <w:t xml:space="preserve">magistrátu města </w:t>
      </w:r>
      <w:r w:rsidR="007F46C8" w:rsidRPr="00FC6199">
        <w:t xml:space="preserve">(člen). Rada fondu </w:t>
      </w:r>
      <w:r w:rsidR="00D977B8" w:rsidRPr="00FC6199">
        <w:t>předkládá</w:t>
      </w:r>
      <w:r w:rsidR="007F46C8" w:rsidRPr="00FC6199">
        <w:t xml:space="preserve"> ke schválení radě města </w:t>
      </w:r>
      <w:r w:rsidR="003461CC" w:rsidRPr="00FC6199">
        <w:t xml:space="preserve">(jako součást návrhu rozpočtu města v rámci jeho projednávání nebo individuálně v průběhu roku) </w:t>
      </w:r>
      <w:r w:rsidR="007F46C8" w:rsidRPr="00FC6199">
        <w:t>návrhy na použití prostředků fondu v souladu s jeho účelem</w:t>
      </w:r>
      <w:r w:rsidR="007A5CB2" w:rsidRPr="00FC6199">
        <w:t>.</w:t>
      </w:r>
      <w:r w:rsidR="007F46C8" w:rsidRPr="00FC6199">
        <w:t xml:space="preserve"> </w:t>
      </w:r>
    </w:p>
    <w:p w:rsidR="007A5CB2" w:rsidRPr="00FC6199" w:rsidRDefault="007A5CB2" w:rsidP="007A5CB2">
      <w:pPr>
        <w:pStyle w:val="Odstavecseseznamem"/>
      </w:pPr>
      <w:r w:rsidRPr="00FC6199">
        <w:t>Rada fondu má právo kontrolovat využívání a hospodaření s finančními prostředky fondu</w:t>
      </w:r>
      <w:r w:rsidR="003C789C" w:rsidRPr="00FC6199">
        <w:t>.</w:t>
      </w:r>
    </w:p>
    <w:p w:rsidR="00777FF4" w:rsidRPr="00FC6199" w:rsidRDefault="00777FF4" w:rsidP="00777FF4">
      <w:pPr>
        <w:pStyle w:val="Odstavecseseznamem"/>
      </w:pPr>
    </w:p>
    <w:p w:rsidR="00F45AFA" w:rsidRPr="00FC6199" w:rsidRDefault="00D11D48" w:rsidP="00777FF4">
      <w:pPr>
        <w:pStyle w:val="Odstavecseseznamem"/>
        <w:numPr>
          <w:ilvl w:val="0"/>
          <w:numId w:val="2"/>
        </w:numPr>
        <w:jc w:val="both"/>
      </w:pPr>
      <w:r w:rsidRPr="00FC6199">
        <w:rPr>
          <w:b/>
        </w:rPr>
        <w:t>Účel fondu:</w:t>
      </w:r>
      <w:r w:rsidRPr="00FC6199">
        <w:t xml:space="preserve"> fond zajišťuje získávání finančních prostředků převážně z </w:t>
      </w:r>
      <w:r w:rsidR="00A820AD" w:rsidRPr="00FC6199">
        <w:t>příspěvků</w:t>
      </w:r>
      <w:r w:rsidRPr="00FC6199">
        <w:t xml:space="preserve"> za náhrad</w:t>
      </w:r>
      <w:r w:rsidR="00E25727">
        <w:t>y</w:t>
      </w:r>
      <w:r w:rsidRPr="00FC6199">
        <w:t xml:space="preserve"> rušených stávajících parkovacích </w:t>
      </w:r>
      <w:r w:rsidR="003461CC" w:rsidRPr="00FC6199">
        <w:t>stání</w:t>
      </w:r>
      <w:r w:rsidRPr="00FC6199">
        <w:t xml:space="preserve"> v souvislosti s požadavkem na vznik nových dopravních napojení objektů </w:t>
      </w:r>
      <w:r w:rsidR="00457DEA">
        <w:t xml:space="preserve">případně </w:t>
      </w:r>
      <w:r w:rsidR="009A091E" w:rsidRPr="00FC6199">
        <w:t>účelov</w:t>
      </w:r>
      <w:r w:rsidR="009A091E">
        <w:t>é</w:t>
      </w:r>
      <w:r w:rsidR="009A091E" w:rsidRPr="00FC6199">
        <w:t xml:space="preserve"> investiční příspěvky</w:t>
      </w:r>
      <w:r w:rsidR="009A091E">
        <w:t xml:space="preserve"> nebo jiná obdobná peněžitá plnění přijatá městem</w:t>
      </w:r>
      <w:r w:rsidR="009A091E" w:rsidRPr="00FC6199">
        <w:t xml:space="preserve"> </w:t>
      </w:r>
      <w:r w:rsidR="009A091E">
        <w:t>v souvislosti s řešením dopravy v klidu</w:t>
      </w:r>
      <w:r w:rsidR="00F45AFA" w:rsidRPr="00FC6199">
        <w:t>. Získané finanční prostředky budou účelně vynaloženy na řešení problematiky dopravy v klidu.</w:t>
      </w:r>
    </w:p>
    <w:p w:rsidR="00777FF4" w:rsidRPr="00FC6199" w:rsidRDefault="00777FF4" w:rsidP="00777FF4">
      <w:pPr>
        <w:pStyle w:val="Odstavecseseznamem"/>
        <w:jc w:val="both"/>
      </w:pPr>
    </w:p>
    <w:p w:rsidR="00F45AFA" w:rsidRPr="00FC6199" w:rsidRDefault="00F45AFA" w:rsidP="00777FF4">
      <w:pPr>
        <w:pStyle w:val="Odstavecseseznamem"/>
        <w:numPr>
          <w:ilvl w:val="0"/>
          <w:numId w:val="2"/>
        </w:numPr>
        <w:jc w:val="both"/>
      </w:pPr>
      <w:r w:rsidRPr="00FC6199">
        <w:rPr>
          <w:b/>
        </w:rPr>
        <w:t>Číslo účtu fondu:</w:t>
      </w:r>
    </w:p>
    <w:p w:rsidR="00777FF4" w:rsidRPr="00FC6199" w:rsidRDefault="00777FF4" w:rsidP="00777FF4">
      <w:pPr>
        <w:pStyle w:val="Odstavecseseznamem"/>
        <w:jc w:val="both"/>
      </w:pPr>
    </w:p>
    <w:p w:rsidR="00F45AFA" w:rsidRPr="00FC6199" w:rsidRDefault="00F45AFA" w:rsidP="00777FF4">
      <w:pPr>
        <w:pStyle w:val="Odstavecseseznamem"/>
        <w:numPr>
          <w:ilvl w:val="0"/>
          <w:numId w:val="2"/>
        </w:numPr>
        <w:jc w:val="both"/>
      </w:pPr>
      <w:r w:rsidRPr="00FC6199">
        <w:rPr>
          <w:b/>
        </w:rPr>
        <w:t>Příjmy fondu:</w:t>
      </w:r>
    </w:p>
    <w:p w:rsidR="00F45AFA" w:rsidRPr="00FC6199" w:rsidRDefault="009A091E" w:rsidP="00777FF4">
      <w:pPr>
        <w:pStyle w:val="Odstavecseseznamem"/>
        <w:numPr>
          <w:ilvl w:val="0"/>
          <w:numId w:val="1"/>
        </w:numPr>
        <w:ind w:left="1418" w:hanging="436"/>
        <w:jc w:val="both"/>
      </w:pPr>
      <w:r>
        <w:t>peněžité náhrady, popřípadě jiné formy peněžitých plnění,</w:t>
      </w:r>
      <w:r w:rsidR="00F45AFA" w:rsidRPr="00FC6199">
        <w:t xml:space="preserve"> za zrušená parkovací </w:t>
      </w:r>
      <w:r w:rsidR="00E86EAF" w:rsidRPr="00FC6199">
        <w:t>stání</w:t>
      </w:r>
      <w:r w:rsidR="00F45AFA" w:rsidRPr="00FC6199">
        <w:t xml:space="preserve"> </w:t>
      </w:r>
      <w:r>
        <w:t xml:space="preserve">ve vlastnictví města </w:t>
      </w:r>
      <w:r w:rsidR="00F45AFA" w:rsidRPr="00FC6199">
        <w:t>v souvislosti s požadavkem na vznik nových dopravních napojení objektů</w:t>
      </w:r>
      <w:r>
        <w:t>,</w:t>
      </w:r>
    </w:p>
    <w:p w:rsidR="00D11D48" w:rsidRPr="00FC6199" w:rsidRDefault="003C789C" w:rsidP="00777FF4">
      <w:pPr>
        <w:pStyle w:val="Odstavecseseznamem"/>
        <w:numPr>
          <w:ilvl w:val="0"/>
          <w:numId w:val="1"/>
        </w:numPr>
        <w:ind w:left="1418" w:hanging="436"/>
        <w:jc w:val="both"/>
      </w:pPr>
      <w:r w:rsidRPr="00FC6199">
        <w:t>účelov</w:t>
      </w:r>
      <w:r w:rsidR="009A091E">
        <w:t>é</w:t>
      </w:r>
      <w:r w:rsidRPr="00FC6199">
        <w:t xml:space="preserve"> investiční </w:t>
      </w:r>
      <w:r w:rsidR="009A091E" w:rsidRPr="00FC6199">
        <w:t>příspěvky</w:t>
      </w:r>
      <w:r w:rsidR="009A091E">
        <w:t xml:space="preserve"> nebo jiná obdobná peněžitá plnění přijatá městem</w:t>
      </w:r>
      <w:r w:rsidR="00F45AFA" w:rsidRPr="00FC6199">
        <w:t xml:space="preserve"> </w:t>
      </w:r>
      <w:r w:rsidR="009A091E">
        <w:t xml:space="preserve">v souvislosti s řešením záležitostí dopravy v klidu na základě příslušné smlouvy nebo jiného právního jednání uzavřeného městem v souvislosti s příslušným rozhodnutím orgánů města, </w:t>
      </w:r>
    </w:p>
    <w:p w:rsidR="003728F3" w:rsidRPr="00FC6199" w:rsidRDefault="003728F3" w:rsidP="00777FF4">
      <w:pPr>
        <w:pStyle w:val="Odstavecseseznamem"/>
        <w:numPr>
          <w:ilvl w:val="0"/>
          <w:numId w:val="1"/>
        </w:numPr>
        <w:ind w:firstLine="273"/>
        <w:jc w:val="both"/>
      </w:pPr>
      <w:r w:rsidRPr="00FC6199">
        <w:t>zůstatek fondu z předchozího roku</w:t>
      </w:r>
      <w:r w:rsidR="009A091E">
        <w:t>,</w:t>
      </w:r>
    </w:p>
    <w:p w:rsidR="003728F3" w:rsidRPr="00FC6199" w:rsidRDefault="003728F3" w:rsidP="00777FF4">
      <w:pPr>
        <w:pStyle w:val="Odstavecseseznamem"/>
        <w:numPr>
          <w:ilvl w:val="0"/>
          <w:numId w:val="1"/>
        </w:numPr>
        <w:ind w:firstLine="273"/>
        <w:jc w:val="both"/>
      </w:pPr>
      <w:r w:rsidRPr="00FC6199">
        <w:t>úroky z účtů, na nichž jsou prostředky fondu vedeny</w:t>
      </w:r>
      <w:r w:rsidR="009A091E">
        <w:t>,</w:t>
      </w:r>
    </w:p>
    <w:p w:rsidR="003C789C" w:rsidRPr="00FC6199" w:rsidRDefault="003C789C" w:rsidP="003C789C">
      <w:pPr>
        <w:pStyle w:val="Odstavecseseznamem"/>
        <w:numPr>
          <w:ilvl w:val="0"/>
          <w:numId w:val="1"/>
        </w:numPr>
        <w:ind w:firstLine="273"/>
        <w:jc w:val="both"/>
      </w:pPr>
      <w:r w:rsidRPr="00FC6199">
        <w:t>výnosy z přechodně uložených volných finančních prostředků fondu</w:t>
      </w:r>
      <w:r w:rsidR="009A091E">
        <w:t>,</w:t>
      </w:r>
    </w:p>
    <w:p w:rsidR="003C789C" w:rsidRPr="00FC6199" w:rsidRDefault="003C789C" w:rsidP="003C789C">
      <w:pPr>
        <w:pStyle w:val="Odstavecseseznamem"/>
        <w:numPr>
          <w:ilvl w:val="0"/>
          <w:numId w:val="1"/>
        </w:numPr>
        <w:ind w:firstLine="273"/>
        <w:jc w:val="both"/>
      </w:pPr>
      <w:r w:rsidRPr="00FC6199">
        <w:t>jiné příjmy v případě schválení zastupitelstvem města</w:t>
      </w:r>
      <w:r w:rsidR="009A091E">
        <w:t>.</w:t>
      </w:r>
    </w:p>
    <w:p w:rsidR="00777FF4" w:rsidRPr="00FC6199" w:rsidRDefault="00777FF4" w:rsidP="00777FF4">
      <w:pPr>
        <w:pStyle w:val="Odstavecseseznamem"/>
        <w:jc w:val="both"/>
      </w:pPr>
    </w:p>
    <w:p w:rsidR="003728F3" w:rsidRPr="00FC6199" w:rsidRDefault="003728F3" w:rsidP="00777FF4">
      <w:pPr>
        <w:pStyle w:val="Odstavecseseznamem"/>
        <w:numPr>
          <w:ilvl w:val="0"/>
          <w:numId w:val="2"/>
        </w:numPr>
        <w:jc w:val="both"/>
      </w:pPr>
      <w:r w:rsidRPr="00FC6199">
        <w:rPr>
          <w:b/>
        </w:rPr>
        <w:t>Výdaje fondu:</w:t>
      </w:r>
    </w:p>
    <w:p w:rsidR="003728F3" w:rsidRPr="00FC6199" w:rsidRDefault="003728F3" w:rsidP="00777FF4">
      <w:pPr>
        <w:pStyle w:val="Odstavecseseznamem"/>
        <w:ind w:left="1418"/>
        <w:jc w:val="both"/>
      </w:pPr>
      <w:r w:rsidRPr="00FC6199">
        <w:t>finanční prostředky lze použít na realizaci opatření pro zlepšení dopravy v klidu ve městě:</w:t>
      </w:r>
    </w:p>
    <w:p w:rsidR="003728F3" w:rsidRPr="00FC6199" w:rsidRDefault="003728F3" w:rsidP="00777FF4">
      <w:pPr>
        <w:pStyle w:val="Odstavecseseznamem"/>
        <w:numPr>
          <w:ilvl w:val="0"/>
          <w:numId w:val="3"/>
        </w:numPr>
        <w:ind w:firstLine="273"/>
        <w:jc w:val="both"/>
      </w:pPr>
      <w:r w:rsidRPr="00FC6199">
        <w:t>budování nových parkovacích míst</w:t>
      </w:r>
      <w:r w:rsidR="009A091E">
        <w:t>,</w:t>
      </w:r>
    </w:p>
    <w:p w:rsidR="003728F3" w:rsidRPr="00FC6199" w:rsidRDefault="003728F3" w:rsidP="00777FF4">
      <w:pPr>
        <w:pStyle w:val="Odstavecseseznamem"/>
        <w:numPr>
          <w:ilvl w:val="0"/>
          <w:numId w:val="3"/>
        </w:numPr>
        <w:ind w:firstLine="273"/>
        <w:jc w:val="both"/>
      </w:pPr>
      <w:r w:rsidRPr="00FC6199">
        <w:t>investice do záchytných parkovišť typu P+G</w:t>
      </w:r>
      <w:r w:rsidR="00E86EAF" w:rsidRPr="00FC6199">
        <w:t>, P+R</w:t>
      </w:r>
      <w:r w:rsidR="009A091E">
        <w:t>,</w:t>
      </w:r>
    </w:p>
    <w:p w:rsidR="003728F3" w:rsidRPr="00FC6199" w:rsidRDefault="003728F3" w:rsidP="00777FF4">
      <w:pPr>
        <w:pStyle w:val="Odstavecseseznamem"/>
        <w:numPr>
          <w:ilvl w:val="0"/>
          <w:numId w:val="3"/>
        </w:numPr>
        <w:ind w:left="1418" w:hanging="425"/>
        <w:jc w:val="both"/>
      </w:pPr>
      <w:r w:rsidRPr="00FC6199">
        <w:t>pořízení studie a dalších stupňů projektové dokumentace, které budou řešit dopravu v</w:t>
      </w:r>
      <w:r w:rsidR="009A091E">
        <w:t> </w:t>
      </w:r>
      <w:r w:rsidRPr="00FC6199">
        <w:t>klidu</w:t>
      </w:r>
      <w:r w:rsidR="009A091E">
        <w:t>,</w:t>
      </w:r>
    </w:p>
    <w:p w:rsidR="00E86EAF" w:rsidRPr="00FC6199" w:rsidRDefault="00E86EAF" w:rsidP="00777FF4">
      <w:pPr>
        <w:pStyle w:val="Odstavecseseznamem"/>
        <w:numPr>
          <w:ilvl w:val="0"/>
          <w:numId w:val="3"/>
        </w:numPr>
        <w:ind w:left="1418" w:hanging="425"/>
        <w:jc w:val="both"/>
      </w:pPr>
      <w:r w:rsidRPr="00FC6199">
        <w:t>vratky již uhrazen</w:t>
      </w:r>
      <w:r w:rsidR="00D8666F">
        <w:t xml:space="preserve">ých náhrad nebo </w:t>
      </w:r>
      <w:r w:rsidRPr="00FC6199">
        <w:t>investiční</w:t>
      </w:r>
      <w:r w:rsidR="00D8666F">
        <w:t>c</w:t>
      </w:r>
      <w:r w:rsidRPr="00FC6199">
        <w:t>h příspěvk</w:t>
      </w:r>
      <w:r w:rsidR="00D8666F">
        <w:t>ů</w:t>
      </w:r>
      <w:r w:rsidRPr="00FC6199">
        <w:t xml:space="preserve"> v případě pominutí důvodu náhrady za zrušená parkovací stání</w:t>
      </w:r>
      <w:r w:rsidR="00C71BA1">
        <w:t xml:space="preserve"> dle bodu 5 písm. a)</w:t>
      </w:r>
      <w:r w:rsidR="009A091E">
        <w:t>,</w:t>
      </w:r>
      <w:r w:rsidR="00C71BA1">
        <w:t xml:space="preserve"> popřípadě pominutí důvodů přijetí účelových investičních příspěvků dle bodu 5 písm. b),</w:t>
      </w:r>
    </w:p>
    <w:p w:rsidR="00E86EAF" w:rsidRPr="00FC6199" w:rsidRDefault="00E86EAF" w:rsidP="00777FF4">
      <w:pPr>
        <w:pStyle w:val="Odstavecseseznamem"/>
        <w:numPr>
          <w:ilvl w:val="0"/>
          <w:numId w:val="3"/>
        </w:numPr>
        <w:ind w:left="1418" w:hanging="425"/>
        <w:jc w:val="both"/>
      </w:pPr>
      <w:r w:rsidRPr="00FC6199">
        <w:rPr>
          <w:rFonts w:ascii="Arial" w:hAnsi="Arial" w:cs="Arial"/>
          <w:sz w:val="20"/>
          <w:szCs w:val="20"/>
        </w:rPr>
        <w:t>poplatky za vedení účtu</w:t>
      </w:r>
      <w:r w:rsidR="00457DEA">
        <w:rPr>
          <w:rFonts w:ascii="Arial" w:hAnsi="Arial" w:cs="Arial"/>
          <w:sz w:val="20"/>
          <w:szCs w:val="20"/>
        </w:rPr>
        <w:t>.</w:t>
      </w:r>
    </w:p>
    <w:p w:rsidR="00F45AFA" w:rsidRPr="00FC6199" w:rsidRDefault="003728F3" w:rsidP="00777FF4">
      <w:pPr>
        <w:pStyle w:val="Odstavecseseznamem"/>
        <w:numPr>
          <w:ilvl w:val="0"/>
          <w:numId w:val="2"/>
        </w:numPr>
        <w:jc w:val="both"/>
      </w:pPr>
      <w:r w:rsidRPr="00FC6199">
        <w:rPr>
          <w:b/>
        </w:rPr>
        <w:lastRenderedPageBreak/>
        <w:t>Správa a administrace fondu:</w:t>
      </w:r>
    </w:p>
    <w:p w:rsidR="003728F3" w:rsidRPr="00FC6199" w:rsidRDefault="003728F3" w:rsidP="005F707B">
      <w:pPr>
        <w:ind w:left="709"/>
        <w:jc w:val="both"/>
      </w:pPr>
      <w:r w:rsidRPr="00FC6199">
        <w:t xml:space="preserve">O použití finančních prostředků z fondu rozhoduje rada města na návrh </w:t>
      </w:r>
      <w:r w:rsidR="007A5CB2" w:rsidRPr="00FC6199">
        <w:t xml:space="preserve">rady </w:t>
      </w:r>
      <w:r w:rsidRPr="00FC6199">
        <w:t>fondu</w:t>
      </w:r>
      <w:r w:rsidR="00554F60" w:rsidRPr="00FC6199">
        <w:t>.</w:t>
      </w:r>
    </w:p>
    <w:p w:rsidR="00554F60" w:rsidRPr="00FC6199" w:rsidRDefault="00D977B8" w:rsidP="005F707B">
      <w:pPr>
        <w:ind w:left="709"/>
        <w:jc w:val="both"/>
      </w:pPr>
      <w:r w:rsidRPr="00FC6199">
        <w:t>Provedení s</w:t>
      </w:r>
      <w:r w:rsidR="009A20CE" w:rsidRPr="00FC6199">
        <w:t>chválen</w:t>
      </w:r>
      <w:r w:rsidRPr="00FC6199">
        <w:t>ých</w:t>
      </w:r>
      <w:r w:rsidR="009A20CE" w:rsidRPr="00FC6199">
        <w:t xml:space="preserve"> finanční</w:t>
      </w:r>
      <w:r w:rsidRPr="00FC6199">
        <w:t>ch</w:t>
      </w:r>
      <w:r w:rsidR="009A20CE" w:rsidRPr="00FC6199">
        <w:t xml:space="preserve"> operac</w:t>
      </w:r>
      <w:r w:rsidRPr="00FC6199">
        <w:t>í</w:t>
      </w:r>
      <w:r w:rsidR="009A20CE" w:rsidRPr="00FC6199">
        <w:t xml:space="preserve"> </w:t>
      </w:r>
      <w:r w:rsidRPr="00FC6199">
        <w:t>zabezpečuje</w:t>
      </w:r>
      <w:r w:rsidR="009A20CE" w:rsidRPr="00FC6199">
        <w:t xml:space="preserve"> finanční odbor </w:t>
      </w:r>
      <w:r w:rsidR="007F237C" w:rsidRPr="00FC6199">
        <w:t>m</w:t>
      </w:r>
      <w:r w:rsidR="009A20CE" w:rsidRPr="00FC6199">
        <w:t xml:space="preserve">agistrátu města </w:t>
      </w:r>
      <w:r w:rsidR="007F237C" w:rsidRPr="00FC6199">
        <w:t>na základě předaných požadavků na platby.</w:t>
      </w:r>
    </w:p>
    <w:p w:rsidR="00963753" w:rsidRPr="00FC6199" w:rsidRDefault="00963753" w:rsidP="005F707B">
      <w:pPr>
        <w:ind w:left="709"/>
        <w:jc w:val="both"/>
      </w:pPr>
      <w:r w:rsidRPr="00FC6199">
        <w:t xml:space="preserve">Administraci fondu </w:t>
      </w:r>
      <w:r w:rsidR="00D977B8" w:rsidRPr="00FC6199">
        <w:t>zajišťuje</w:t>
      </w:r>
      <w:r w:rsidR="003C789C" w:rsidRPr="00FC6199">
        <w:t xml:space="preserve"> finanční odbor magistrátu města</w:t>
      </w:r>
      <w:r w:rsidRPr="00FC6199">
        <w:t>, který odpovídá rovněž za řádné účtování, převody finančních prostředků a</w:t>
      </w:r>
      <w:r w:rsidR="00E86EAF" w:rsidRPr="00FC6199">
        <w:t> </w:t>
      </w:r>
      <w:r w:rsidRPr="00FC6199">
        <w:t>poskytování informací orgánům města o zdrojích, čerpání a výši zůstatku fondu.</w:t>
      </w:r>
    </w:p>
    <w:p w:rsidR="00963753" w:rsidRPr="00FC6199" w:rsidRDefault="00963753" w:rsidP="005F707B">
      <w:pPr>
        <w:ind w:left="709"/>
        <w:jc w:val="both"/>
      </w:pPr>
      <w:r w:rsidRPr="00FC6199">
        <w:t>Část dočasně volných finančních prostředků zůstatku fondu, jejichž zapojení se do rozpočtu města v příslušném rozpočtovém období nepředpokládá, může být využita k výhodnějšímu zhodnocování společně s ostatními dočasně volnými finančními prostředky města formou a</w:t>
      </w:r>
      <w:r w:rsidR="00E86EAF" w:rsidRPr="00FC6199">
        <w:t> </w:t>
      </w:r>
      <w:r w:rsidRPr="00FC6199">
        <w:t>způsobem odsouhlaseným Radou města České Budějovice.</w:t>
      </w:r>
    </w:p>
    <w:p w:rsidR="00963753" w:rsidRPr="00FC6199" w:rsidRDefault="00963753" w:rsidP="00777FF4">
      <w:pPr>
        <w:pStyle w:val="Odstavecseseznamem"/>
        <w:numPr>
          <w:ilvl w:val="0"/>
          <w:numId w:val="2"/>
        </w:numPr>
        <w:jc w:val="both"/>
        <w:rPr>
          <w:b/>
        </w:rPr>
      </w:pPr>
      <w:r w:rsidRPr="00FC6199">
        <w:rPr>
          <w:b/>
        </w:rPr>
        <w:t>Závěrečn</w:t>
      </w:r>
      <w:r w:rsidR="00FC6199" w:rsidRPr="00FC6199">
        <w:rPr>
          <w:b/>
        </w:rPr>
        <w:t>á</w:t>
      </w:r>
      <w:r w:rsidRPr="00FC6199">
        <w:rPr>
          <w:b/>
        </w:rPr>
        <w:t xml:space="preserve"> ustanovení:</w:t>
      </w:r>
    </w:p>
    <w:p w:rsidR="00963753" w:rsidRPr="00FC6199" w:rsidRDefault="00963753" w:rsidP="005F707B">
      <w:pPr>
        <w:ind w:left="709"/>
        <w:jc w:val="both"/>
      </w:pPr>
      <w:r w:rsidRPr="00FC6199">
        <w:t>Změny nebo doplňky statutu podléhají schválení Zastupitelstv</w:t>
      </w:r>
      <w:r w:rsidR="002D0980">
        <w:t xml:space="preserve">em </w:t>
      </w:r>
      <w:r w:rsidRPr="00FC6199">
        <w:t>města České Budějovice.</w:t>
      </w:r>
    </w:p>
    <w:p w:rsidR="00963753" w:rsidRPr="00FC6199" w:rsidRDefault="00963753" w:rsidP="005F707B">
      <w:pPr>
        <w:ind w:left="709"/>
        <w:jc w:val="both"/>
      </w:pPr>
      <w:r w:rsidRPr="00FC6199">
        <w:t xml:space="preserve">Statut fondu nabývá platnosti </w:t>
      </w:r>
      <w:r w:rsidR="00E410CB" w:rsidRPr="00FC6199">
        <w:t xml:space="preserve">a účinnosti </w:t>
      </w:r>
      <w:r w:rsidRPr="00FC6199">
        <w:t>dnem schválení Zastupitelstvem města České Budějovice</w:t>
      </w:r>
      <w:r w:rsidR="00E410CB" w:rsidRPr="00FC6199">
        <w:t>.</w:t>
      </w:r>
    </w:p>
    <w:p w:rsidR="00963753" w:rsidRPr="00FC6199" w:rsidRDefault="00963753" w:rsidP="00FC6199">
      <w:pPr>
        <w:ind w:left="709"/>
        <w:jc w:val="both"/>
      </w:pPr>
    </w:p>
    <w:p w:rsidR="00963753" w:rsidRPr="00FC6199" w:rsidRDefault="00963753" w:rsidP="005F707B">
      <w:pPr>
        <w:ind w:left="709"/>
        <w:jc w:val="both"/>
      </w:pPr>
      <w:r w:rsidRPr="00FC6199">
        <w:t xml:space="preserve">V Českých Budějovicích dne </w:t>
      </w:r>
      <w:r w:rsidR="00241B7B">
        <w:t>……</w:t>
      </w:r>
      <w:proofErr w:type="gramStart"/>
      <w:r w:rsidR="00241B7B">
        <w:t>…..</w:t>
      </w:r>
      <w:r w:rsidR="00FC6199">
        <w:t>. 201</w:t>
      </w:r>
      <w:r w:rsidR="00E25727">
        <w:t>6</w:t>
      </w:r>
      <w:proofErr w:type="gramEnd"/>
    </w:p>
    <w:p w:rsidR="00963753" w:rsidRDefault="00963753" w:rsidP="00FC6199">
      <w:pPr>
        <w:ind w:left="709"/>
        <w:jc w:val="both"/>
      </w:pPr>
    </w:p>
    <w:p w:rsidR="00E25727" w:rsidRDefault="00E25727" w:rsidP="00FC6199">
      <w:pPr>
        <w:ind w:left="709"/>
        <w:jc w:val="both"/>
      </w:pPr>
    </w:p>
    <w:p w:rsidR="00FC6199" w:rsidRDefault="00FC6199" w:rsidP="00FC619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………………………………..………………..</w:t>
      </w:r>
    </w:p>
    <w:p w:rsidR="00FC6199" w:rsidRDefault="00FC6199" w:rsidP="00FC6199"/>
    <w:p w:rsidR="00BF5D2B" w:rsidRDefault="00BF5D2B" w:rsidP="00BF5D2B">
      <w:pPr>
        <w:tabs>
          <w:tab w:val="center" w:pos="1701"/>
          <w:tab w:val="center" w:pos="6946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doc. Ing. Lucie Kozlová, Ph.D.</w:t>
      </w:r>
      <w:r>
        <w:rPr>
          <w:rFonts w:ascii="Arial" w:hAnsi="Arial" w:cs="Arial"/>
          <w:sz w:val="20"/>
          <w:szCs w:val="20"/>
        </w:rPr>
        <w:tab/>
        <w:t>Ing. Jiří Svoboda</w:t>
      </w:r>
    </w:p>
    <w:p w:rsidR="00BF5D2B" w:rsidRDefault="00BF5D2B" w:rsidP="00BF5D2B">
      <w:pPr>
        <w:pStyle w:val="Odstavecseseznamem"/>
        <w:tabs>
          <w:tab w:val="center" w:pos="1701"/>
          <w:tab w:val="center" w:pos="6946"/>
        </w:tabs>
        <w:spacing w:after="0" w:line="240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uvolněná členka rady města</w:t>
      </w:r>
      <w:r>
        <w:rPr>
          <w:rFonts w:ascii="Arial" w:hAnsi="Arial" w:cs="Arial"/>
          <w:sz w:val="20"/>
          <w:szCs w:val="20"/>
        </w:rPr>
        <w:tab/>
        <w:t>primátor</w:t>
      </w:r>
    </w:p>
    <w:sectPr w:rsidR="00BF5D2B" w:rsidSect="00C71BA1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B382D"/>
    <w:multiLevelType w:val="hybridMultilevel"/>
    <w:tmpl w:val="C966063A"/>
    <w:lvl w:ilvl="0" w:tplc="960498E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494302"/>
    <w:multiLevelType w:val="hybridMultilevel"/>
    <w:tmpl w:val="E64233BC"/>
    <w:lvl w:ilvl="0" w:tplc="3C1A03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F76C6"/>
    <w:multiLevelType w:val="hybridMultilevel"/>
    <w:tmpl w:val="2FB0D5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AC6F91"/>
    <w:multiLevelType w:val="hybridMultilevel"/>
    <w:tmpl w:val="B6403FE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A00"/>
    <w:rsid w:val="00067A00"/>
    <w:rsid w:val="000F59A3"/>
    <w:rsid w:val="00241B7B"/>
    <w:rsid w:val="00245D5E"/>
    <w:rsid w:val="002D0980"/>
    <w:rsid w:val="003461CC"/>
    <w:rsid w:val="003728F3"/>
    <w:rsid w:val="003C789C"/>
    <w:rsid w:val="003C7FF8"/>
    <w:rsid w:val="00457DEA"/>
    <w:rsid w:val="00487A3D"/>
    <w:rsid w:val="00554F60"/>
    <w:rsid w:val="005F707B"/>
    <w:rsid w:val="00777FF4"/>
    <w:rsid w:val="007A5CB2"/>
    <w:rsid w:val="007F237C"/>
    <w:rsid w:val="007F46C8"/>
    <w:rsid w:val="00963753"/>
    <w:rsid w:val="00992A25"/>
    <w:rsid w:val="009A091E"/>
    <w:rsid w:val="009A20CE"/>
    <w:rsid w:val="009E4E7E"/>
    <w:rsid w:val="009E599F"/>
    <w:rsid w:val="00A820AD"/>
    <w:rsid w:val="00A970A0"/>
    <w:rsid w:val="00B43251"/>
    <w:rsid w:val="00B70450"/>
    <w:rsid w:val="00BF5D2B"/>
    <w:rsid w:val="00C71BA1"/>
    <w:rsid w:val="00CA25EB"/>
    <w:rsid w:val="00D11D48"/>
    <w:rsid w:val="00D8666F"/>
    <w:rsid w:val="00D977B8"/>
    <w:rsid w:val="00DC3B11"/>
    <w:rsid w:val="00E25727"/>
    <w:rsid w:val="00E410CB"/>
    <w:rsid w:val="00E86EAF"/>
    <w:rsid w:val="00F27F1E"/>
    <w:rsid w:val="00F45AFA"/>
    <w:rsid w:val="00FC6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5AF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F59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59A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5AF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F59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59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2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3392</Characters>
  <Application>Microsoft Office Word</Application>
  <DocSecurity>4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Polák Petr</dc:creator>
  <cp:lastModifiedBy>Zahradníková Martina</cp:lastModifiedBy>
  <cp:revision>2</cp:revision>
  <cp:lastPrinted>2016-01-27T15:42:00Z</cp:lastPrinted>
  <dcterms:created xsi:type="dcterms:W3CDTF">2016-01-28T11:25:00Z</dcterms:created>
  <dcterms:modified xsi:type="dcterms:W3CDTF">2016-01-28T11:25:00Z</dcterms:modified>
</cp:coreProperties>
</file>