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44E" w:rsidRPr="00375686" w:rsidRDefault="00D21CFA" w:rsidP="0055427A">
      <w:pPr>
        <w:jc w:val="center"/>
        <w:rPr>
          <w:b/>
          <w:sz w:val="40"/>
          <w:szCs w:val="40"/>
        </w:rPr>
      </w:pPr>
      <w:r w:rsidRPr="00375686">
        <w:rPr>
          <w:b/>
          <w:sz w:val="40"/>
          <w:szCs w:val="40"/>
        </w:rPr>
        <w:t>Důvodová zpráva</w:t>
      </w:r>
    </w:p>
    <w:p w:rsidR="00D21CFA" w:rsidRDefault="00D21CFA"/>
    <w:p w:rsidR="00E570C8" w:rsidRDefault="004E459C" w:rsidP="007517E2">
      <w:pPr>
        <w:jc w:val="both"/>
      </w:pPr>
      <w:r>
        <w:t xml:space="preserve">Zastupitelstvo města České Budějovice dne </w:t>
      </w:r>
      <w:r w:rsidR="007517E2">
        <w:t xml:space="preserve">6. 11. 2017 </w:t>
      </w:r>
      <w:r>
        <w:t xml:space="preserve">schválilo usnesením č. </w:t>
      </w:r>
      <w:r w:rsidR="007517E2">
        <w:t>23</w:t>
      </w:r>
      <w:r w:rsidR="00E570C8">
        <w:t>8</w:t>
      </w:r>
      <w:r w:rsidR="007517E2">
        <w:t>/2017</w:t>
      </w:r>
      <w:r w:rsidR="00E570C8">
        <w:t xml:space="preserve"> změnu názvu Základní školy a Mateřské školy, Nová 5, České Budějovice a Základní školy, Nerudova 9, České Budějovice v souvislosti s předáním Mateřské školy, K. </w:t>
      </w:r>
      <w:proofErr w:type="spellStart"/>
      <w:r w:rsidR="00E570C8">
        <w:t>Šatala</w:t>
      </w:r>
      <w:proofErr w:type="spellEnd"/>
      <w:r w:rsidR="00E570C8">
        <w:t xml:space="preserve"> 17, České Budějovice Základní škole a Mateřské škole, Nová 5, České Budějovice. Usnesením č. 237/2017 téhož data schválilo předání nemovitého majetku týkajícího se této mateřské školy k hospodaření Základní škole a Mateřské škole, Nová 5, České Budějovice. </w:t>
      </w:r>
    </w:p>
    <w:p w:rsidR="0078385C" w:rsidRDefault="0029543E" w:rsidP="007517E2">
      <w:pPr>
        <w:jc w:val="both"/>
      </w:pPr>
      <w:r>
        <w:t>Předávaný n</w:t>
      </w:r>
      <w:r w:rsidR="00E570C8">
        <w:t>emovitý majetek</w:t>
      </w:r>
      <w:r>
        <w:t xml:space="preserve"> obsahoval pozemek č. </w:t>
      </w:r>
      <w:proofErr w:type="spellStart"/>
      <w:r>
        <w:t>parc</w:t>
      </w:r>
      <w:proofErr w:type="spellEnd"/>
      <w:r>
        <w:t>. 229/1, z </w:t>
      </w:r>
      <w:proofErr w:type="gramStart"/>
      <w:r>
        <w:t>něhož  byl</w:t>
      </w:r>
      <w:proofErr w:type="gramEnd"/>
      <w:r>
        <w:t xml:space="preserve"> oddělen pozemek č. </w:t>
      </w:r>
      <w:proofErr w:type="spellStart"/>
      <w:r>
        <w:t>parc</w:t>
      </w:r>
      <w:proofErr w:type="spellEnd"/>
      <w:r>
        <w:t xml:space="preserve">. 229/10 </w:t>
      </w:r>
      <w:r w:rsidR="00ED28D8">
        <w:t xml:space="preserve">(zastavěná plocha a nádvoří) </w:t>
      </w:r>
      <w:r>
        <w:t>s nově vybudovanou stavbou – dvoupodlažním pavilonem mateřské školy</w:t>
      </w:r>
      <w:r w:rsidR="0078385C">
        <w:t xml:space="preserve"> bez popisného či evidenčního čísla.</w:t>
      </w:r>
      <w:r w:rsidR="00ED28D8">
        <w:t xml:space="preserve"> Jeho výměra činí 351 </w:t>
      </w:r>
      <w:proofErr w:type="gramStart"/>
      <w:r w:rsidR="00ED28D8">
        <w:t>m</w:t>
      </w:r>
      <w:r w:rsidR="00ED28D8" w:rsidRPr="007517E2">
        <w:rPr>
          <w:vertAlign w:val="superscript"/>
        </w:rPr>
        <w:t>2</w:t>
      </w:r>
      <w:r w:rsidR="00ED28D8">
        <w:t xml:space="preserve">  a pořizovací</w:t>
      </w:r>
      <w:proofErr w:type="gramEnd"/>
      <w:r w:rsidR="00ED28D8">
        <w:t xml:space="preserve"> cena je 1.062,00 Kč.   </w:t>
      </w:r>
    </w:p>
    <w:p w:rsidR="00E570C8" w:rsidRDefault="00ED28D8" w:rsidP="007517E2">
      <w:pPr>
        <w:jc w:val="both"/>
      </w:pPr>
      <w:r>
        <w:t>Nově vyčleněný pozemek je nutné převést</w:t>
      </w:r>
      <w:r w:rsidR="0029543E">
        <w:t xml:space="preserve"> </w:t>
      </w:r>
      <w:r>
        <w:t xml:space="preserve">formou dodatků zřizovacích listin.  </w:t>
      </w:r>
      <w:r w:rsidR="0029543E">
        <w:t xml:space="preserve">     </w:t>
      </w:r>
      <w:r w:rsidR="00E570C8">
        <w:t xml:space="preserve">      </w:t>
      </w:r>
      <w:r w:rsidR="007517E2">
        <w:t xml:space="preserve"> </w:t>
      </w:r>
    </w:p>
    <w:p w:rsidR="0036251C" w:rsidRDefault="0036251C" w:rsidP="007517E2">
      <w:pPr>
        <w:jc w:val="both"/>
      </w:pPr>
      <w:r>
        <w:t>Z</w:t>
      </w:r>
      <w:r w:rsidR="00F15E0B">
        <w:t xml:space="preserve"> uvedeného </w:t>
      </w:r>
      <w:r>
        <w:t xml:space="preserve">důvodu žádáme </w:t>
      </w:r>
      <w:r w:rsidR="00551010">
        <w:t>zastupitelstv</w:t>
      </w:r>
      <w:r w:rsidR="005A0221">
        <w:t xml:space="preserve">o </w:t>
      </w:r>
      <w:r w:rsidR="00551010">
        <w:t xml:space="preserve">města </w:t>
      </w:r>
      <w:r w:rsidR="005A0221">
        <w:t xml:space="preserve">o schválení dodatku </w:t>
      </w:r>
      <w:r>
        <w:t xml:space="preserve">zřizovací listiny </w:t>
      </w:r>
      <w:r w:rsidR="000C2B6D">
        <w:t xml:space="preserve">č. 9 </w:t>
      </w:r>
      <w:r>
        <w:t xml:space="preserve">Základní školy, Nerudova 9, České </w:t>
      </w:r>
      <w:proofErr w:type="gramStart"/>
      <w:r>
        <w:t>Budějovice  a dodatk</w:t>
      </w:r>
      <w:r w:rsidR="005A0221">
        <w:t>u</w:t>
      </w:r>
      <w:proofErr w:type="gramEnd"/>
      <w:r>
        <w:t xml:space="preserve"> zřizovací listiny </w:t>
      </w:r>
      <w:r w:rsidR="00EA632C">
        <w:t xml:space="preserve">č. 3 </w:t>
      </w:r>
      <w:r>
        <w:t>Základní školy a Mateřské školy, Nová 5, České Budějovice, kterými se:</w:t>
      </w:r>
    </w:p>
    <w:p w:rsidR="00AE0906" w:rsidRDefault="005A0221" w:rsidP="00ED28D8">
      <w:pPr>
        <w:pStyle w:val="Odstavecseseznamem"/>
        <w:numPr>
          <w:ilvl w:val="0"/>
          <w:numId w:val="2"/>
        </w:numPr>
        <w:jc w:val="both"/>
      </w:pPr>
      <w:proofErr w:type="gramStart"/>
      <w:r>
        <w:t xml:space="preserve">předává </w:t>
      </w:r>
      <w:r w:rsidR="000C2B6D">
        <w:t>a  přebírá</w:t>
      </w:r>
      <w:proofErr w:type="gramEnd"/>
      <w:r w:rsidR="000C2B6D">
        <w:t xml:space="preserve"> </w:t>
      </w:r>
      <w:r>
        <w:t>k</w:t>
      </w:r>
      <w:r w:rsidR="0036251C">
        <w:t> hospodaření pozemek č. 229/10 v k.</w:t>
      </w:r>
      <w:r w:rsidR="00ED28D8">
        <w:t xml:space="preserve"> </w:t>
      </w:r>
      <w:proofErr w:type="spellStart"/>
      <w:r w:rsidR="0036251C">
        <w:t>ú.</w:t>
      </w:r>
      <w:proofErr w:type="spellEnd"/>
      <w:r w:rsidR="0036251C">
        <w:t xml:space="preserve"> České Budějovice 3</w:t>
      </w:r>
      <w:r w:rsidR="00AE0906">
        <w:t>,</w:t>
      </w:r>
      <w:r w:rsidR="000C2B6D">
        <w:t xml:space="preserve"> v pořizovací ceně 1.062,00 Kč a výměře </w:t>
      </w:r>
      <w:r w:rsidR="000C2B6D">
        <w:t xml:space="preserve">351 </w:t>
      </w:r>
      <w:proofErr w:type="gramStart"/>
      <w:r w:rsidR="000C2B6D">
        <w:t>m</w:t>
      </w:r>
      <w:r w:rsidR="000C2B6D" w:rsidRPr="007517E2">
        <w:rPr>
          <w:vertAlign w:val="superscript"/>
        </w:rPr>
        <w:t>2</w:t>
      </w:r>
      <w:r w:rsidR="000C2B6D">
        <w:t xml:space="preserve"> </w:t>
      </w:r>
      <w:r w:rsidR="000C2B6D">
        <w:t>.</w:t>
      </w:r>
      <w:proofErr w:type="gramEnd"/>
      <w:r w:rsidR="000C2B6D">
        <w:t xml:space="preserve"> </w:t>
      </w:r>
    </w:p>
    <w:p w:rsidR="00ED28D8" w:rsidRDefault="00ED28D8" w:rsidP="007517E2">
      <w:pPr>
        <w:jc w:val="both"/>
      </w:pPr>
    </w:p>
    <w:p w:rsidR="0036251C" w:rsidRDefault="0022294D" w:rsidP="007517E2">
      <w:pPr>
        <w:jc w:val="both"/>
      </w:pPr>
      <w:r>
        <w:t xml:space="preserve">Předání </w:t>
      </w:r>
      <w:r w:rsidR="00F7794F">
        <w:t xml:space="preserve">a převzetí </w:t>
      </w:r>
      <w:r w:rsidR="00ED28D8">
        <w:t xml:space="preserve">dvoupodlažního pavilonu mateřské školy </w:t>
      </w:r>
      <w:r>
        <w:t>spolu s vnitřním vybavením</w:t>
      </w:r>
      <w:r w:rsidR="00AE0906">
        <w:t>, kter</w:t>
      </w:r>
      <w:r w:rsidR="000C2B6D">
        <w:t>ý</w:t>
      </w:r>
      <w:bookmarkStart w:id="0" w:name="_GoBack"/>
      <w:bookmarkEnd w:id="0"/>
      <w:r w:rsidR="00AE0906">
        <w:t xml:space="preserve"> na uvedeném pozemku stojí, </w:t>
      </w:r>
      <w:r>
        <w:t xml:space="preserve"> </w:t>
      </w:r>
      <w:r w:rsidR="00F7794F">
        <w:t>bylo již provedeno</w:t>
      </w:r>
      <w:r w:rsidR="004C1EC8">
        <w:t xml:space="preserve">. Z hlediska rozpočtu ZŠ a MŠ Nová 5, České Budějovice </w:t>
      </w:r>
      <w:r w:rsidR="00F7794F">
        <w:t>není problém odepisovat od 1. 1. 2018</w:t>
      </w:r>
      <w:r w:rsidR="004C1EC8">
        <w:t xml:space="preserve"> a provozně užívat.</w:t>
      </w:r>
      <w:r w:rsidR="00F7794F">
        <w:t xml:space="preserve"> </w:t>
      </w:r>
      <w:r w:rsidR="00ED28D8">
        <w:t>P</w:t>
      </w:r>
      <w:r w:rsidR="00F7794F">
        <w:t xml:space="preserve">ozemek č. 229/10 se neodepisuje.  </w:t>
      </w:r>
      <w:r>
        <w:t xml:space="preserve"> </w:t>
      </w:r>
      <w:r w:rsidR="00EA632C">
        <w:t xml:space="preserve"> </w:t>
      </w:r>
      <w:r w:rsidR="0036251C">
        <w:t xml:space="preserve"> </w:t>
      </w:r>
    </w:p>
    <w:p w:rsidR="0036251C" w:rsidRDefault="0036251C" w:rsidP="007517E2">
      <w:pPr>
        <w:jc w:val="both"/>
      </w:pPr>
    </w:p>
    <w:p w:rsidR="0036251C" w:rsidRDefault="0036251C" w:rsidP="007517E2">
      <w:pPr>
        <w:jc w:val="both"/>
      </w:pPr>
    </w:p>
    <w:sectPr w:rsidR="00362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9071A4"/>
    <w:multiLevelType w:val="hybridMultilevel"/>
    <w:tmpl w:val="30404CBE"/>
    <w:lvl w:ilvl="0" w:tplc="D1FC5EB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145D5"/>
    <w:multiLevelType w:val="hybridMultilevel"/>
    <w:tmpl w:val="76AC4A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CFA"/>
    <w:rsid w:val="000A10A5"/>
    <w:rsid w:val="000C2B6D"/>
    <w:rsid w:val="0022294D"/>
    <w:rsid w:val="00257275"/>
    <w:rsid w:val="0029543E"/>
    <w:rsid w:val="002D72F4"/>
    <w:rsid w:val="00347C84"/>
    <w:rsid w:val="0036251C"/>
    <w:rsid w:val="00375686"/>
    <w:rsid w:val="004C1EC8"/>
    <w:rsid w:val="004E459C"/>
    <w:rsid w:val="00551010"/>
    <w:rsid w:val="0055427A"/>
    <w:rsid w:val="0059022D"/>
    <w:rsid w:val="005A0221"/>
    <w:rsid w:val="006823DF"/>
    <w:rsid w:val="007517E2"/>
    <w:rsid w:val="0078385C"/>
    <w:rsid w:val="0082744E"/>
    <w:rsid w:val="00970EE1"/>
    <w:rsid w:val="009A67C7"/>
    <w:rsid w:val="00AE0906"/>
    <w:rsid w:val="00C229CD"/>
    <w:rsid w:val="00D21CFA"/>
    <w:rsid w:val="00D65994"/>
    <w:rsid w:val="00DE0AA4"/>
    <w:rsid w:val="00E36E43"/>
    <w:rsid w:val="00E4338E"/>
    <w:rsid w:val="00E570C8"/>
    <w:rsid w:val="00EA632C"/>
    <w:rsid w:val="00ED28D8"/>
    <w:rsid w:val="00F15E0B"/>
    <w:rsid w:val="00F7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238538-E32D-46A4-AA85-550361017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2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3DF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D2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228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Lísal Adolf</cp:lastModifiedBy>
  <cp:revision>4</cp:revision>
  <cp:lastPrinted>2018-01-03T09:57:00Z</cp:lastPrinted>
  <dcterms:created xsi:type="dcterms:W3CDTF">2018-01-23T08:30:00Z</dcterms:created>
  <dcterms:modified xsi:type="dcterms:W3CDTF">2018-01-23T10:27:00Z</dcterms:modified>
</cp:coreProperties>
</file>