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75A1A" w:rsidRDefault="005B1340" w:rsidP="00D8529D">
      <w:pPr>
        <w:jc w:val="both"/>
      </w:pPr>
      <w:r>
        <w:t>N</w:t>
      </w:r>
      <w:r w:rsidR="00D621BA">
        <w:t xml:space="preserve">a odbor školství a tělovýchovy </w:t>
      </w:r>
      <w:r w:rsidRPr="006F1244">
        <w:t>byla</w:t>
      </w:r>
      <w:r>
        <w:t xml:space="preserve"> </w:t>
      </w:r>
      <w:r w:rsidR="00D621BA">
        <w:t>doručena</w:t>
      </w:r>
      <w:r w:rsidR="00187FFE">
        <w:t xml:space="preserve"> dne</w:t>
      </w:r>
      <w:r w:rsidR="00D621BA">
        <w:t xml:space="preserve"> </w:t>
      </w:r>
      <w:r w:rsidR="009E49E6">
        <w:t>2</w:t>
      </w:r>
      <w:r w:rsidR="003B7500">
        <w:t>8</w:t>
      </w:r>
      <w:r w:rsidR="00187FFE">
        <w:t>. 1. 202</w:t>
      </w:r>
      <w:r w:rsidR="003B7500">
        <w:t>2</w:t>
      </w:r>
      <w:r w:rsidR="00187FFE">
        <w:t xml:space="preserve"> </w:t>
      </w:r>
      <w:r w:rsidR="00D621BA">
        <w:t>žádost Nadačního fondu na podporu fotbalové mládeže Jihočeského kraje (dále jen NF) o poskytnutí individuální dotace z rozpočtu statutárního města České Budějovice na částečné pokrytí nákladů souvisejících s činností Regionální fotbalové akademie Jihočeského kraje (dále jen RFAJČK)</w:t>
      </w:r>
      <w:r w:rsidR="00ED5BE3">
        <w:t xml:space="preserve"> v roce 20</w:t>
      </w:r>
      <w:r w:rsidR="001F34B9">
        <w:t>2</w:t>
      </w:r>
      <w:r w:rsidR="003B7500">
        <w:t>2</w:t>
      </w:r>
      <w:r w:rsidR="00142048">
        <w:t xml:space="preserve"> ve výši </w:t>
      </w:r>
      <w:r w:rsidR="003B7500">
        <w:t>1 0</w:t>
      </w:r>
      <w:r w:rsidR="009E49E6">
        <w:t>00</w:t>
      </w:r>
      <w:r w:rsidR="00142048">
        <w:t> 000 Kč</w:t>
      </w:r>
      <w:r w:rsidR="00D621BA">
        <w:t>.</w:t>
      </w:r>
    </w:p>
    <w:p w:rsidR="00D621BA" w:rsidRPr="00142048" w:rsidRDefault="009E49E6" w:rsidP="00D8529D">
      <w:pPr>
        <w:jc w:val="both"/>
      </w:pPr>
      <w:r>
        <w:t>Bude použito</w:t>
      </w:r>
      <w:r w:rsidR="00F002AF">
        <w:t xml:space="preserve"> </w:t>
      </w:r>
      <w:r w:rsidR="00F002AF" w:rsidRPr="00142048">
        <w:t>na pokrytí nákladů souvisejících:</w:t>
      </w:r>
    </w:p>
    <w:p w:rsidR="00D621BA" w:rsidRPr="00142048" w:rsidRDefault="00F002AF" w:rsidP="003F2FEF">
      <w:pPr>
        <w:pStyle w:val="Odstavecseseznamem"/>
        <w:numPr>
          <w:ilvl w:val="0"/>
          <w:numId w:val="2"/>
        </w:numPr>
        <w:tabs>
          <w:tab w:val="left" w:pos="3402"/>
          <w:tab w:val="left" w:pos="3686"/>
        </w:tabs>
        <w:jc w:val="both"/>
      </w:pPr>
      <w:r>
        <w:t>s </w:t>
      </w:r>
      <w:r w:rsidR="00A90CC5" w:rsidRPr="00142048">
        <w:t>provoz</w:t>
      </w:r>
      <w:r>
        <w:t xml:space="preserve">em </w:t>
      </w:r>
      <w:r w:rsidR="00A90CC5" w:rsidRPr="00142048">
        <w:t xml:space="preserve"> - reži</w:t>
      </w:r>
      <w:r>
        <w:t>í</w:t>
      </w:r>
      <w:r w:rsidR="00A90CC5" w:rsidRPr="00142048">
        <w:t xml:space="preserve"> pro 50 hráčů </w:t>
      </w:r>
      <w:r w:rsidR="00D621BA" w:rsidRPr="00142048">
        <w:t>RFAJČK</w:t>
      </w:r>
      <w:r w:rsidR="00CF2B1F" w:rsidRPr="00142048">
        <w:t xml:space="preserve">  </w:t>
      </w:r>
    </w:p>
    <w:p w:rsidR="00D621BA" w:rsidRPr="00142048" w:rsidRDefault="00D621BA" w:rsidP="003F2FEF">
      <w:pPr>
        <w:pStyle w:val="Odstavecseseznamem"/>
        <w:numPr>
          <w:ilvl w:val="0"/>
          <w:numId w:val="2"/>
        </w:numPr>
        <w:tabs>
          <w:tab w:val="left" w:pos="3402"/>
          <w:tab w:val="left" w:pos="3686"/>
        </w:tabs>
        <w:jc w:val="both"/>
      </w:pPr>
      <w:r w:rsidRPr="00142048">
        <w:t>s</w:t>
      </w:r>
      <w:r w:rsidR="003F2FEF" w:rsidRPr="00142048">
        <w:t xml:space="preserve"> pronájmy</w:t>
      </w:r>
      <w:r w:rsidRPr="00142048">
        <w:t xml:space="preserve"> sportovišť</w:t>
      </w:r>
      <w:r w:rsidR="00A90CC5" w:rsidRPr="00142048">
        <w:t xml:space="preserve">  </w:t>
      </w:r>
      <w:r w:rsidR="00A90CC5" w:rsidRPr="00142048">
        <w:tab/>
      </w:r>
      <w:r w:rsidR="00A90CC5" w:rsidRPr="00142048">
        <w:tab/>
        <w:t xml:space="preserve">  </w:t>
      </w:r>
      <w:r w:rsidR="00CF2B1F" w:rsidRPr="00142048">
        <w:t xml:space="preserve"> </w:t>
      </w:r>
      <w:r w:rsidR="002E5C87" w:rsidRPr="00142048">
        <w:t xml:space="preserve"> </w:t>
      </w:r>
      <w:r w:rsidR="00CF2B1F" w:rsidRPr="00142048">
        <w:t xml:space="preserve"> </w:t>
      </w:r>
    </w:p>
    <w:p w:rsidR="00E63754" w:rsidRPr="00142048" w:rsidRDefault="00D621BA" w:rsidP="00D8529D">
      <w:pPr>
        <w:pStyle w:val="Odstavecseseznamem"/>
        <w:numPr>
          <w:ilvl w:val="0"/>
          <w:numId w:val="2"/>
        </w:numPr>
        <w:tabs>
          <w:tab w:val="left" w:pos="3402"/>
          <w:tab w:val="left" w:pos="3686"/>
          <w:tab w:val="left" w:pos="3969"/>
        </w:tabs>
        <w:jc w:val="both"/>
      </w:pPr>
      <w:r w:rsidRPr="00142048">
        <w:t>s</w:t>
      </w:r>
      <w:r w:rsidR="003F2FEF" w:rsidRPr="00142048">
        <w:t> </w:t>
      </w:r>
      <w:r w:rsidRPr="00142048">
        <w:t>doprav</w:t>
      </w:r>
      <w:r w:rsidR="003F2FEF" w:rsidRPr="00142048">
        <w:t>ou hráčů RFAJČK</w:t>
      </w:r>
      <w:r w:rsidR="003F2FEF" w:rsidRPr="00142048">
        <w:tab/>
      </w:r>
      <w:r w:rsidR="00A90CC5" w:rsidRPr="00142048">
        <w:tab/>
      </w:r>
    </w:p>
    <w:p w:rsidR="00D621BA" w:rsidRPr="00BF428F" w:rsidRDefault="00D621BA" w:rsidP="00E63754">
      <w:pPr>
        <w:tabs>
          <w:tab w:val="left" w:pos="3402"/>
          <w:tab w:val="left" w:pos="3686"/>
          <w:tab w:val="left" w:pos="3969"/>
        </w:tabs>
        <w:jc w:val="both"/>
      </w:pPr>
      <w:r w:rsidRPr="00142048">
        <w:t>Jedná se o dotaci na kalendářní rok 20</w:t>
      </w:r>
      <w:r w:rsidR="001F34B9" w:rsidRPr="00142048">
        <w:t>2</w:t>
      </w:r>
      <w:r w:rsidR="003B7500">
        <w:t>2</w:t>
      </w:r>
      <w:r w:rsidR="003A33AD" w:rsidRPr="00142048">
        <w:t xml:space="preserve"> (na období </w:t>
      </w:r>
      <w:proofErr w:type="gramStart"/>
      <w:r w:rsidR="003A33AD" w:rsidRPr="00142048">
        <w:t>leden –</w:t>
      </w:r>
      <w:r w:rsidR="00A92E48">
        <w:t xml:space="preserve"> </w:t>
      </w:r>
      <w:r w:rsidR="003A33AD" w:rsidRPr="00142048">
        <w:t>červen</w:t>
      </w:r>
      <w:proofErr w:type="gramEnd"/>
      <w:r w:rsidR="003A33AD" w:rsidRPr="00142048">
        <w:t xml:space="preserve"> 20</w:t>
      </w:r>
      <w:r w:rsidR="001F34B9" w:rsidRPr="00142048">
        <w:t>2</w:t>
      </w:r>
      <w:r w:rsidR="003B7500">
        <w:t>2</w:t>
      </w:r>
      <w:r w:rsidR="003A33AD" w:rsidRPr="00142048">
        <w:t xml:space="preserve"> a září – prosinec 20</w:t>
      </w:r>
      <w:r w:rsidR="001F34B9" w:rsidRPr="00142048">
        <w:t>2</w:t>
      </w:r>
      <w:r w:rsidR="003B7500">
        <w:t>2</w:t>
      </w:r>
      <w:r w:rsidR="003A33AD" w:rsidRPr="00142048">
        <w:t>)</w:t>
      </w:r>
      <w:r w:rsidRPr="00142048">
        <w:t>.</w:t>
      </w:r>
      <w:r w:rsidR="003F2FEF" w:rsidRPr="00142048">
        <w:t xml:space="preserve"> Dotace by byla poskytnuta ve dvou splátkách a to k </w:t>
      </w:r>
      <w:r w:rsidR="000F4B16" w:rsidRPr="00142048">
        <w:t>3</w:t>
      </w:r>
      <w:r w:rsidR="003F2FEF" w:rsidRPr="00142048">
        <w:t xml:space="preserve">0. </w:t>
      </w:r>
      <w:r w:rsidR="00E63754" w:rsidRPr="00142048">
        <w:t>červnu</w:t>
      </w:r>
      <w:r w:rsidR="003F2FEF" w:rsidRPr="00142048">
        <w:t xml:space="preserve"> 20</w:t>
      </w:r>
      <w:r w:rsidR="001F34B9" w:rsidRPr="00142048">
        <w:t>2</w:t>
      </w:r>
      <w:r w:rsidR="003B7500">
        <w:t>2</w:t>
      </w:r>
      <w:r w:rsidR="001A2D47" w:rsidRPr="00142048">
        <w:t xml:space="preserve"> </w:t>
      </w:r>
      <w:r w:rsidR="003B7500">
        <w:t>6</w:t>
      </w:r>
      <w:r w:rsidR="009E49E6">
        <w:t>00</w:t>
      </w:r>
      <w:r w:rsidR="00684271">
        <w:t> </w:t>
      </w:r>
      <w:r w:rsidR="00A92E48">
        <w:t>000</w:t>
      </w:r>
      <w:r w:rsidR="00684271">
        <w:t xml:space="preserve"> </w:t>
      </w:r>
      <w:r w:rsidR="001A2D47" w:rsidRPr="00142048">
        <w:t>Kč</w:t>
      </w:r>
      <w:r w:rsidR="00A92E48">
        <w:t> </w:t>
      </w:r>
      <w:r w:rsidR="003F2FEF" w:rsidRPr="00142048">
        <w:t>a</w:t>
      </w:r>
      <w:r w:rsidR="00A92E48">
        <w:t> </w:t>
      </w:r>
      <w:r w:rsidR="003F2FEF" w:rsidRPr="00142048">
        <w:t>k</w:t>
      </w:r>
      <w:r w:rsidR="005C67F6">
        <w:t> </w:t>
      </w:r>
      <w:r w:rsidR="003F2FEF" w:rsidRPr="00142048">
        <w:t>15</w:t>
      </w:r>
      <w:r w:rsidR="005C67F6">
        <w:t>.</w:t>
      </w:r>
      <w:r w:rsidR="00A92E48">
        <w:t> </w:t>
      </w:r>
      <w:r w:rsidR="003F2FEF" w:rsidRPr="00142048">
        <w:t>září</w:t>
      </w:r>
      <w:r w:rsidR="00A92E48">
        <w:t> </w:t>
      </w:r>
      <w:r w:rsidR="003F2FEF" w:rsidRPr="00142048">
        <w:t>20</w:t>
      </w:r>
      <w:r w:rsidR="001F34B9" w:rsidRPr="00142048">
        <w:t>2</w:t>
      </w:r>
      <w:r w:rsidR="003B7500">
        <w:t>2</w:t>
      </w:r>
      <w:r w:rsidR="00A92E48">
        <w:t> </w:t>
      </w:r>
      <w:r w:rsidR="001A2D47" w:rsidRPr="00142048">
        <w:t>400</w:t>
      </w:r>
      <w:r w:rsidR="00684271">
        <w:t> </w:t>
      </w:r>
      <w:r w:rsidR="001A2D47" w:rsidRPr="00142048">
        <w:t>000</w:t>
      </w:r>
      <w:r w:rsidR="00684271">
        <w:t xml:space="preserve"> </w:t>
      </w:r>
      <w:r w:rsidR="001A2D47" w:rsidRPr="00142048">
        <w:t>Kč</w:t>
      </w:r>
      <w:r w:rsidR="003F2FEF" w:rsidRPr="00142048">
        <w:t>.</w:t>
      </w:r>
    </w:p>
    <w:p w:rsidR="00384204" w:rsidRDefault="00384204" w:rsidP="00D8529D">
      <w:pPr>
        <w:jc w:val="both"/>
      </w:pPr>
      <w:r w:rsidRPr="00BF428F">
        <w:t>Celkové náklady na zajištění provozu RFAJČK v roce 20</w:t>
      </w:r>
      <w:r w:rsidR="001F34B9">
        <w:t>2</w:t>
      </w:r>
      <w:r w:rsidR="00093B1C">
        <w:t>2</w:t>
      </w:r>
      <w:r w:rsidRPr="00BF428F">
        <w:t xml:space="preserve"> jsou </w:t>
      </w:r>
      <w:r w:rsidR="001A2D47" w:rsidRPr="00BF428F">
        <w:t xml:space="preserve">žadatelem </w:t>
      </w:r>
      <w:r w:rsidRPr="00BF428F">
        <w:t>odhadovány</w:t>
      </w:r>
      <w:r w:rsidR="001A2D47" w:rsidRPr="00BF428F">
        <w:br/>
      </w:r>
      <w:r w:rsidRPr="00BF428F">
        <w:t>na 7 </w:t>
      </w:r>
      <w:r w:rsidR="003B7500">
        <w:t>8</w:t>
      </w:r>
      <w:r w:rsidR="008F4725" w:rsidRPr="00BF428F">
        <w:t>00</w:t>
      </w:r>
      <w:r w:rsidR="00684271">
        <w:t> </w:t>
      </w:r>
      <w:r w:rsidRPr="00BF428F">
        <w:t>000</w:t>
      </w:r>
      <w:r w:rsidR="00684271">
        <w:t xml:space="preserve"> </w:t>
      </w:r>
      <w:bookmarkStart w:id="0" w:name="_GoBack"/>
      <w:bookmarkEnd w:id="0"/>
      <w:r w:rsidRPr="00BF428F">
        <w:t>Kč.</w:t>
      </w:r>
    </w:p>
    <w:p w:rsidR="00D621BA" w:rsidRDefault="00D621BA" w:rsidP="00D8529D">
      <w:pPr>
        <w:jc w:val="both"/>
      </w:pPr>
      <w:r>
        <w:t xml:space="preserve">Projekt RFAJČK </w:t>
      </w:r>
      <w:r w:rsidR="003A33AD">
        <w:t>začal na jihu Čech fungovat 1. 9. 2016. Jeho cílem je systematicky a kontrolovaně vést talentovanou mládež ve věku 13-15 let k všestranné výchově a poskytnout jí zázemí pro kvalitnější rozvoj pohybových schopností a dovedností s maximálním důrazem na jejich osobnostní</w:t>
      </w:r>
      <w:r w:rsidR="00384204">
        <w:br/>
      </w:r>
      <w:r w:rsidR="003A33AD">
        <w:t xml:space="preserve">a společenský rozvoj. </w:t>
      </w:r>
    </w:p>
    <w:p w:rsidR="00C76D64" w:rsidRDefault="00C76D64" w:rsidP="00D8529D">
      <w:pPr>
        <w:jc w:val="both"/>
      </w:pPr>
      <w:r>
        <w:t>RM dne 7. 3. 2022 přijala usnesení č. 324/2022, kterým doporučuje ZM schválit poskytnutí neinvestiční dotace ve výši 1 000 000 Kč pro NF na pokrytí nákladů souvisejících s činností RFAJČK v roce 2022.</w:t>
      </w:r>
    </w:p>
    <w:p w:rsidR="006E6DEF" w:rsidRDefault="006E6DEF" w:rsidP="00D8529D">
      <w:pPr>
        <w:jc w:val="both"/>
      </w:pPr>
      <w:r>
        <w:t xml:space="preserve">Tímto materiálem </w:t>
      </w:r>
      <w:r w:rsidR="00154F6B">
        <w:t>je</w:t>
      </w:r>
      <w:r>
        <w:t xml:space="preserve"> předkládá</w:t>
      </w:r>
      <w:r w:rsidR="00154F6B">
        <w:t>n</w:t>
      </w:r>
      <w:r>
        <w:t xml:space="preserve"> ke schválení návrh </w:t>
      </w:r>
      <w:r w:rsidR="007F099D">
        <w:t xml:space="preserve">veřejnoprávní </w:t>
      </w:r>
      <w:r>
        <w:t xml:space="preserve">smlouvy o poskytnutí </w:t>
      </w:r>
      <w:r w:rsidR="006F55F7">
        <w:t xml:space="preserve">neinvestiční </w:t>
      </w:r>
      <w:r>
        <w:t xml:space="preserve">dotace </w:t>
      </w:r>
      <w:r w:rsidR="007F099D">
        <w:t>statutárního města České Budějovice na financování projektu RFAČR pro Nadační fond na</w:t>
      </w:r>
      <w:r w:rsidR="00316047">
        <w:t> </w:t>
      </w:r>
      <w:r w:rsidR="007F099D">
        <w:t>podporu fotbalové mládeže Jihočeského kraje</w:t>
      </w:r>
      <w:r>
        <w:t>, který bude zajišťovat fungování a provoz celé Fotbalové akademie na jihu Čech.</w:t>
      </w:r>
    </w:p>
    <w:p w:rsidR="00A75A1A" w:rsidRDefault="003A33AD" w:rsidP="00D8529D">
      <w:pPr>
        <w:jc w:val="both"/>
      </w:pPr>
      <w:r w:rsidRPr="003462E9">
        <w:t xml:space="preserve">Požadované finanční prostředky jsou alokovány v rozpočtu </w:t>
      </w:r>
      <w:r w:rsidR="00D8529D" w:rsidRPr="003462E9">
        <w:t>města na odpovědném místě 105 – odbor školství a tělovýchovy (AÚ 3</w:t>
      </w:r>
      <w:r w:rsidR="00181BD3" w:rsidRPr="003462E9">
        <w:t>864</w:t>
      </w:r>
      <w:r w:rsidR="008B5382" w:rsidRPr="003462E9">
        <w:t xml:space="preserve"> </w:t>
      </w:r>
      <w:r w:rsidR="00C50F65">
        <w:t>Neinvestiční transfery spolkům</w:t>
      </w:r>
      <w:r w:rsidR="008B5382" w:rsidRPr="003462E9">
        <w:t xml:space="preserve"> – mládežnické sportovní akademie</w:t>
      </w:r>
      <w:r w:rsidR="00D8529D" w:rsidRPr="003462E9">
        <w:t>).</w:t>
      </w:r>
    </w:p>
    <w:p w:rsidR="00A75A1A" w:rsidRDefault="00D8529D" w:rsidP="00BD5461">
      <w:pPr>
        <w:jc w:val="both"/>
      </w:pPr>
      <w:r>
        <w:t>Vyúčtování dotace za rok 20</w:t>
      </w:r>
      <w:r w:rsidR="009E49E6">
        <w:t>2</w:t>
      </w:r>
      <w:r w:rsidR="003B7500">
        <w:t>1</w:t>
      </w:r>
      <w:r w:rsidR="004532F5">
        <w:t xml:space="preserve"> (přidělena dotace ve výši </w:t>
      </w:r>
      <w:r w:rsidR="003B7500">
        <w:t>80</w:t>
      </w:r>
      <w:r w:rsidR="004532F5">
        <w:t>0 000 Kč)</w:t>
      </w:r>
      <w:r>
        <w:t xml:space="preserve"> </w:t>
      </w:r>
      <w:r w:rsidR="005E3083">
        <w:t xml:space="preserve">včetně </w:t>
      </w:r>
      <w:r w:rsidR="003B7500">
        <w:t>h</w:t>
      </w:r>
      <w:r w:rsidR="005E3083">
        <w:t>odnotící zprávy</w:t>
      </w:r>
      <w:r w:rsidR="00092D4A">
        <w:t xml:space="preserve"> činnosti RFA Jihočeského kraje v roce 20</w:t>
      </w:r>
      <w:r w:rsidR="009E49E6">
        <w:t>2</w:t>
      </w:r>
      <w:r w:rsidR="003B7500">
        <w:t>1</w:t>
      </w:r>
      <w:r w:rsidR="000850A0">
        <w:t xml:space="preserve"> </w:t>
      </w:r>
      <w:r>
        <w:t xml:space="preserve">bylo předloženo v souladu se smlouvou </w:t>
      </w:r>
      <w:r w:rsidRPr="00E33EB1">
        <w:t xml:space="preserve">dne </w:t>
      </w:r>
      <w:r w:rsidR="003B7500">
        <w:t>30</w:t>
      </w:r>
      <w:r w:rsidR="009E49E6">
        <w:t>.</w:t>
      </w:r>
      <w:r w:rsidR="000850A0">
        <w:t xml:space="preserve"> </w:t>
      </w:r>
      <w:r w:rsidR="003B7500">
        <w:t>4</w:t>
      </w:r>
      <w:r w:rsidR="009E49E6">
        <w:t>.</w:t>
      </w:r>
      <w:r w:rsidR="000850A0">
        <w:t xml:space="preserve"> </w:t>
      </w:r>
      <w:r w:rsidR="009E49E6">
        <w:t>2021</w:t>
      </w:r>
      <w:r>
        <w:t xml:space="preserve"> a nejsou v něm </w:t>
      </w:r>
      <w:r w:rsidR="00384204">
        <w:t>shledány žádné nedostatky.</w:t>
      </w:r>
      <w:r w:rsidR="009E49E6">
        <w:t xml:space="preserve"> </w:t>
      </w:r>
      <w:r w:rsidR="001C7D6B">
        <w:t xml:space="preserve">Z poskytnutých prostředků bylo vzhledem ke COVID-19 vyčerpáno pouze </w:t>
      </w:r>
      <w:r w:rsidR="003B7500">
        <w:t>604</w:t>
      </w:r>
      <w:r w:rsidR="001C7D6B">
        <w:t> </w:t>
      </w:r>
      <w:r w:rsidR="003B7500">
        <w:t>1</w:t>
      </w:r>
      <w:r w:rsidR="001C7D6B">
        <w:t>9</w:t>
      </w:r>
      <w:r w:rsidR="003B7500">
        <w:t>0</w:t>
      </w:r>
      <w:r w:rsidR="001C7D6B">
        <w:t xml:space="preserve"> Kč a n</w:t>
      </w:r>
      <w:r w:rsidR="009E49E6">
        <w:t xml:space="preserve">evyužitá část dotace ve výši </w:t>
      </w:r>
      <w:r w:rsidR="003B7500">
        <w:t>195</w:t>
      </w:r>
      <w:r w:rsidR="009E49E6">
        <w:t> </w:t>
      </w:r>
      <w:r w:rsidR="003B7500">
        <w:t>8</w:t>
      </w:r>
      <w:r w:rsidR="009E49E6">
        <w:t>1</w:t>
      </w:r>
      <w:r w:rsidR="003B7500">
        <w:t>0</w:t>
      </w:r>
      <w:r w:rsidR="009E49E6">
        <w:t xml:space="preserve"> Kč byla vrácena na účet města.</w:t>
      </w:r>
      <w:r w:rsidR="00C76D64">
        <w:br/>
      </w:r>
    </w:p>
    <w:p w:rsidR="00EB4F09" w:rsidRDefault="001C7D6B" w:rsidP="00BD5461">
      <w:pPr>
        <w:jc w:val="both"/>
      </w:pPr>
      <w:r>
        <w:t xml:space="preserve">     </w:t>
      </w:r>
    </w:p>
    <w:sectPr w:rsidR="00EB4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645FBB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3B7"/>
    <w:rsid w:val="000850A0"/>
    <w:rsid w:val="00092D4A"/>
    <w:rsid w:val="00093B1C"/>
    <w:rsid w:val="000F4B16"/>
    <w:rsid w:val="000F5084"/>
    <w:rsid w:val="00125657"/>
    <w:rsid w:val="00142048"/>
    <w:rsid w:val="00154F6B"/>
    <w:rsid w:val="00181BD3"/>
    <w:rsid w:val="00187FFE"/>
    <w:rsid w:val="0019781E"/>
    <w:rsid w:val="001A2D47"/>
    <w:rsid w:val="001B3703"/>
    <w:rsid w:val="001C7D6B"/>
    <w:rsid w:val="001F34B9"/>
    <w:rsid w:val="002E5C87"/>
    <w:rsid w:val="00314524"/>
    <w:rsid w:val="00316047"/>
    <w:rsid w:val="003462E9"/>
    <w:rsid w:val="00384204"/>
    <w:rsid w:val="00394348"/>
    <w:rsid w:val="003A33AD"/>
    <w:rsid w:val="003B7500"/>
    <w:rsid w:val="003F2FEF"/>
    <w:rsid w:val="00402A59"/>
    <w:rsid w:val="004532F5"/>
    <w:rsid w:val="00504C21"/>
    <w:rsid w:val="00526B07"/>
    <w:rsid w:val="005B1340"/>
    <w:rsid w:val="005C67F6"/>
    <w:rsid w:val="005E3083"/>
    <w:rsid w:val="0062383C"/>
    <w:rsid w:val="00684271"/>
    <w:rsid w:val="006D0B14"/>
    <w:rsid w:val="006D0B3A"/>
    <w:rsid w:val="006E6DEF"/>
    <w:rsid w:val="006F1244"/>
    <w:rsid w:val="006F55F7"/>
    <w:rsid w:val="007359E9"/>
    <w:rsid w:val="007642D4"/>
    <w:rsid w:val="007A451B"/>
    <w:rsid w:val="007D0C22"/>
    <w:rsid w:val="007D13B7"/>
    <w:rsid w:val="007F099D"/>
    <w:rsid w:val="007F74CB"/>
    <w:rsid w:val="00830F0A"/>
    <w:rsid w:val="00882CE8"/>
    <w:rsid w:val="00892EAB"/>
    <w:rsid w:val="008B5382"/>
    <w:rsid w:val="008F4725"/>
    <w:rsid w:val="0090751E"/>
    <w:rsid w:val="00932E11"/>
    <w:rsid w:val="009E49E6"/>
    <w:rsid w:val="00A41450"/>
    <w:rsid w:val="00A75A1A"/>
    <w:rsid w:val="00A90CC5"/>
    <w:rsid w:val="00A92E48"/>
    <w:rsid w:val="00B247F4"/>
    <w:rsid w:val="00B81374"/>
    <w:rsid w:val="00BD5461"/>
    <w:rsid w:val="00BF428F"/>
    <w:rsid w:val="00C50F65"/>
    <w:rsid w:val="00C76D64"/>
    <w:rsid w:val="00CA20A8"/>
    <w:rsid w:val="00CF2B1F"/>
    <w:rsid w:val="00CF331B"/>
    <w:rsid w:val="00D30B71"/>
    <w:rsid w:val="00D621BA"/>
    <w:rsid w:val="00D8529D"/>
    <w:rsid w:val="00D937B7"/>
    <w:rsid w:val="00E33EB1"/>
    <w:rsid w:val="00E63754"/>
    <w:rsid w:val="00E92500"/>
    <w:rsid w:val="00EB4F09"/>
    <w:rsid w:val="00ED5BE3"/>
    <w:rsid w:val="00F002AF"/>
    <w:rsid w:val="00F4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72600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Koptová Kateřina</cp:lastModifiedBy>
  <cp:revision>3</cp:revision>
  <cp:lastPrinted>2017-02-13T06:54:00Z</cp:lastPrinted>
  <dcterms:created xsi:type="dcterms:W3CDTF">2022-03-09T09:05:00Z</dcterms:created>
  <dcterms:modified xsi:type="dcterms:W3CDTF">2022-03-09T10:32:00Z</dcterms:modified>
</cp:coreProperties>
</file>