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98" w:rsidRDefault="00477E9F">
      <w:r>
        <w:t xml:space="preserve">Tato příloha je </w:t>
      </w:r>
      <w:r w:rsidR="003F6738">
        <w:t xml:space="preserve"> uložen</w:t>
      </w:r>
      <w:r>
        <w:t>a</w:t>
      </w:r>
      <w:r w:rsidR="003F6738">
        <w:t xml:space="preserve"> v sekretariátu </w:t>
      </w:r>
      <w:r>
        <w:t>ZM</w:t>
      </w:r>
      <w:bookmarkStart w:id="0" w:name="_GoBack"/>
      <w:bookmarkEnd w:id="0"/>
      <w:r w:rsidR="003F6738">
        <w:t xml:space="preserve">. </w:t>
      </w:r>
    </w:p>
    <w:p w:rsidR="003F6738" w:rsidRDefault="003F6738"/>
    <w:p w:rsidR="003F6738" w:rsidRDefault="003F6738"/>
    <w:sectPr w:rsidR="003F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38"/>
    <w:rsid w:val="003F6738"/>
    <w:rsid w:val="00477E9F"/>
    <w:rsid w:val="00D07082"/>
    <w:rsid w:val="00E1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Drobilová Hana</dc:creator>
  <cp:lastModifiedBy>Drobilová Hana</cp:lastModifiedBy>
  <cp:revision>2</cp:revision>
  <dcterms:created xsi:type="dcterms:W3CDTF">2015-10-14T07:47:00Z</dcterms:created>
  <dcterms:modified xsi:type="dcterms:W3CDTF">2015-10-14T07:47:00Z</dcterms:modified>
</cp:coreProperties>
</file>