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209" w:rsidRPr="0030237A" w:rsidRDefault="004C4209" w:rsidP="004C42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SEZNAM </w:t>
      </w:r>
      <w:r w:rsidR="0033731D">
        <w:rPr>
          <w:b/>
          <w:sz w:val="28"/>
          <w:szCs w:val="28"/>
        </w:rPr>
        <w:t>DOPORUČENÝCH</w:t>
      </w:r>
      <w:r w:rsidR="00FC3BC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ŽÁDOSTÍ </w:t>
      </w:r>
      <w:r w:rsidR="008D4BC4">
        <w:rPr>
          <w:b/>
          <w:sz w:val="28"/>
          <w:szCs w:val="28"/>
        </w:rPr>
        <w:t>R</w:t>
      </w:r>
      <w:r w:rsidR="00D30A70">
        <w:rPr>
          <w:b/>
          <w:sz w:val="28"/>
          <w:szCs w:val="28"/>
        </w:rPr>
        <w:t xml:space="preserve">ADOU </w:t>
      </w:r>
      <w:r w:rsidR="008D4BC4">
        <w:rPr>
          <w:b/>
          <w:sz w:val="28"/>
          <w:szCs w:val="28"/>
        </w:rPr>
        <w:t>M</w:t>
      </w:r>
      <w:r w:rsidR="00D30A70">
        <w:rPr>
          <w:b/>
          <w:sz w:val="28"/>
          <w:szCs w:val="28"/>
        </w:rPr>
        <w:t>ĚSTA</w:t>
      </w:r>
      <w:r w:rsidR="008D4BC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NAD</w:t>
      </w:r>
      <w:r w:rsidRPr="0030237A">
        <w:rPr>
          <w:b/>
          <w:sz w:val="28"/>
          <w:szCs w:val="28"/>
        </w:rPr>
        <w:t xml:space="preserve"> 50.000 KČ</w:t>
      </w:r>
    </w:p>
    <w:p w:rsidR="00477344" w:rsidRDefault="00477344"/>
    <w:p w:rsidR="002E51ED" w:rsidRDefault="000D7461" w:rsidP="002E51ED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  <w:r w:rsidRPr="002E51ED">
        <w:rPr>
          <w:rFonts w:eastAsia="Times New Roman" w:cs="Times New Roman"/>
          <w:b/>
          <w:bCs/>
          <w:color w:val="000000"/>
          <w:kern w:val="36"/>
          <w:sz w:val="24"/>
          <w:szCs w:val="24"/>
          <w:lang w:eastAsia="cs-CZ"/>
        </w:rPr>
        <w:t xml:space="preserve">Kulturní projekty </w:t>
      </w:r>
      <w:r>
        <w:rPr>
          <w:rFonts w:eastAsia="Times New Roman" w:cs="Times New Roman"/>
          <w:b/>
          <w:bCs/>
          <w:color w:val="000000"/>
          <w:kern w:val="36"/>
          <w:sz w:val="24"/>
          <w:szCs w:val="24"/>
          <w:lang w:eastAsia="cs-CZ"/>
        </w:rPr>
        <w:t xml:space="preserve">do závěrečné etapy oslav </w:t>
      </w:r>
    </w:p>
    <w:tbl>
      <w:tblPr>
        <w:tblW w:w="1416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7"/>
        <w:gridCol w:w="752"/>
        <w:gridCol w:w="2349"/>
        <w:gridCol w:w="2410"/>
        <w:gridCol w:w="3402"/>
        <w:gridCol w:w="1559"/>
        <w:gridCol w:w="993"/>
        <w:gridCol w:w="1275"/>
      </w:tblGrid>
      <w:tr w:rsidR="000D7461" w:rsidRPr="00353529" w:rsidTr="00EB2B67">
        <w:tc>
          <w:tcPr>
            <w:tcW w:w="1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7461" w:rsidRPr="00353529" w:rsidRDefault="006C6B37" w:rsidP="00C8341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4" w:history="1">
              <w:r w:rsidR="000D7461" w:rsidRPr="00353529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Číslo žádosti</w:t>
              </w:r>
            </w:hyperlink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7461" w:rsidRPr="00353529" w:rsidRDefault="006C6B37" w:rsidP="00C8341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5" w:history="1">
              <w:r w:rsidR="000D7461" w:rsidRPr="00353529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Oblast</w:t>
              </w:r>
            </w:hyperlink>
          </w:p>
        </w:tc>
        <w:tc>
          <w:tcPr>
            <w:tcW w:w="2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7461" w:rsidRPr="00353529" w:rsidRDefault="006C6B37" w:rsidP="00C8341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6" w:history="1">
              <w:r w:rsidR="000D7461" w:rsidRPr="00353529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Opatření</w:t>
              </w:r>
            </w:hyperlink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7461" w:rsidRPr="00353529" w:rsidRDefault="006C6B37" w:rsidP="00C8341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7" w:history="1">
              <w:r w:rsidR="000D7461" w:rsidRPr="00353529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Žadatel</w:t>
              </w:r>
            </w:hyperlink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7461" w:rsidRPr="00353529" w:rsidRDefault="006C6B37" w:rsidP="00C8341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8" w:history="1">
              <w:r w:rsidR="000D7461" w:rsidRPr="00353529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Název</w:t>
              </w:r>
            </w:hyperlink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7461" w:rsidRPr="00353529" w:rsidRDefault="006C6B37" w:rsidP="00C8341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9" w:history="1">
              <w:r w:rsidR="000D7461" w:rsidRPr="00353529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Požadovaná dotace</w:t>
              </w:r>
            </w:hyperlink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7461" w:rsidRPr="00353529" w:rsidRDefault="006C6B37" w:rsidP="00C8341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10" w:history="1">
              <w:r w:rsidR="000D7461" w:rsidRPr="00353529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Bodové hodnocení</w:t>
              </w:r>
            </w:hyperlink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7461" w:rsidRPr="00353529" w:rsidRDefault="006C6B37" w:rsidP="006C6B3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11" w:history="1">
              <w:r w:rsidR="000D7461" w:rsidRPr="00353529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 xml:space="preserve">Návrh </w:t>
              </w:r>
              <w:r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rady</w:t>
              </w:r>
            </w:hyperlink>
            <w:r>
              <w:rPr>
                <w:rFonts w:eastAsia="Times New Roman" w:cs="Times New Roman"/>
                <w:b/>
                <w:bCs/>
                <w:color w:val="D7161F"/>
                <w:sz w:val="18"/>
                <w:szCs w:val="18"/>
                <w:u w:val="single"/>
                <w:lang w:eastAsia="cs-CZ"/>
              </w:rPr>
              <w:t xml:space="preserve"> města</w:t>
            </w:r>
            <w:bookmarkStart w:id="0" w:name="_GoBack"/>
            <w:bookmarkEnd w:id="0"/>
          </w:p>
        </w:tc>
      </w:tr>
      <w:tr w:rsidR="0033731D" w:rsidRPr="00353529" w:rsidTr="00EB2B67">
        <w:trPr>
          <w:trHeight w:val="419"/>
        </w:trPr>
        <w:tc>
          <w:tcPr>
            <w:tcW w:w="1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731D" w:rsidRPr="00353529" w:rsidRDefault="006C6B37" w:rsidP="0033731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hyperlink r:id="rId12" w:history="1">
              <w:r w:rsidR="0033731D" w:rsidRP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OKU/</w:t>
              </w:r>
              <w:r w:rsidR="0033731D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8</w:t>
              </w:r>
              <w:r w:rsidR="0033731D" w:rsidRP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/1/</w:t>
              </w:r>
              <w:r w:rsidR="0033731D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5</w:t>
              </w:r>
              <w:r w:rsidR="0033731D" w:rsidRPr="00353529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/201</w:t>
              </w:r>
            </w:hyperlink>
            <w:r w:rsidR="0033731D">
              <w:rPr>
                <w:rFonts w:eastAsia="Times New Roman" w:cs="Times New Roman"/>
                <w:color w:val="D7161F"/>
                <w:sz w:val="18"/>
                <w:szCs w:val="18"/>
                <w:u w:val="single"/>
                <w:lang w:eastAsia="cs-CZ"/>
              </w:rPr>
              <w:t>5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731D" w:rsidRPr="00353529" w:rsidRDefault="0033731D" w:rsidP="0033731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353529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kultura</w:t>
            </w:r>
          </w:p>
        </w:tc>
        <w:tc>
          <w:tcPr>
            <w:tcW w:w="2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731D" w:rsidRPr="00B112AC" w:rsidRDefault="0033731D" w:rsidP="0033731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B112AC">
              <w:rPr>
                <w:rFonts w:eastAsia="Times New Roman" w:cs="Times New Roman"/>
                <w:bCs/>
                <w:color w:val="000000"/>
                <w:kern w:val="36"/>
                <w:sz w:val="18"/>
                <w:szCs w:val="18"/>
                <w:lang w:eastAsia="cs-CZ"/>
              </w:rPr>
              <w:t xml:space="preserve">Kulturní projekty </w:t>
            </w:r>
            <w:r w:rsidRPr="000D7461">
              <w:rPr>
                <w:rFonts w:eastAsia="Times New Roman" w:cs="Times New Roman"/>
                <w:bCs/>
                <w:color w:val="000000"/>
                <w:kern w:val="36"/>
                <w:sz w:val="18"/>
                <w:szCs w:val="18"/>
                <w:lang w:eastAsia="cs-CZ"/>
              </w:rPr>
              <w:t>do závěrečné etapy oslav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31D" w:rsidRPr="00353529" w:rsidRDefault="0033731D" w:rsidP="0033731D">
            <w:pPr>
              <w:spacing w:after="0"/>
              <w:rPr>
                <w:rFonts w:ascii="Calibri" w:hAnsi="Calibri" w:cs="Arial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Cs/>
                <w:color w:val="000000"/>
                <w:sz w:val="18"/>
                <w:szCs w:val="18"/>
              </w:rPr>
              <w:t xml:space="preserve">Sdružení </w:t>
            </w:r>
            <w:proofErr w:type="spellStart"/>
            <w:r>
              <w:rPr>
                <w:rFonts w:ascii="Calibri" w:hAnsi="Calibri" w:cs="Arial"/>
                <w:bCs/>
                <w:color w:val="000000"/>
                <w:sz w:val="18"/>
                <w:szCs w:val="18"/>
              </w:rPr>
              <w:t>Housova</w:t>
            </w:r>
            <w:proofErr w:type="spellEnd"/>
            <w:r>
              <w:rPr>
                <w:rFonts w:ascii="Calibri" w:hAnsi="Calibri" w:cs="Arial"/>
                <w:bCs/>
                <w:color w:val="000000"/>
                <w:sz w:val="18"/>
                <w:szCs w:val="18"/>
              </w:rPr>
              <w:t xml:space="preserve"> mlýna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31D" w:rsidRPr="00353529" w:rsidRDefault="0033731D" w:rsidP="0033731D">
            <w:pPr>
              <w:spacing w:after="0"/>
              <w:rPr>
                <w:rFonts w:ascii="Calibri" w:hAnsi="Calibri" w:cs="Arial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Cs/>
                <w:color w:val="000000"/>
                <w:sz w:val="18"/>
                <w:szCs w:val="18"/>
              </w:rPr>
              <w:t>SLAVNOSTI PŘEMYSLA OTAKARA II. ANEB ČESKÉ BUDĚJOVICE ŽELEZNÉ A ZLATÉ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31D" w:rsidRPr="00353529" w:rsidRDefault="0033731D" w:rsidP="0033731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1 900 000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31D" w:rsidRPr="00353529" w:rsidRDefault="0033731D" w:rsidP="0033731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66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31D" w:rsidRPr="00353529" w:rsidRDefault="0033731D" w:rsidP="0033731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1 500 000</w:t>
            </w:r>
          </w:p>
        </w:tc>
      </w:tr>
      <w:tr w:rsidR="000D7461" w:rsidRPr="00353529" w:rsidTr="00EB2B67">
        <w:trPr>
          <w:trHeight w:val="419"/>
        </w:trPr>
        <w:tc>
          <w:tcPr>
            <w:tcW w:w="1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31D" w:rsidRPr="0033731D" w:rsidRDefault="006C6B37" w:rsidP="0033731D">
            <w:pPr>
              <w:spacing w:before="120" w:after="0"/>
              <w:jc w:val="center"/>
              <w:rPr>
                <w:rFonts w:ascii="Calibri" w:hAnsi="Calibri" w:cs="Arial"/>
                <w:color w:val="0000FF"/>
                <w:sz w:val="18"/>
                <w:szCs w:val="18"/>
              </w:rPr>
            </w:pPr>
            <w:hyperlink r:id="rId13" w:history="1">
              <w:r w:rsidR="0033731D" w:rsidRPr="0033731D">
                <w:rPr>
                  <w:rStyle w:val="Hypertextovodkaz"/>
                  <w:rFonts w:ascii="Calibri" w:hAnsi="Calibri" w:cs="Arial"/>
                  <w:sz w:val="18"/>
                  <w:szCs w:val="18"/>
                </w:rPr>
                <w:t>OKU/8/1/6/2015</w:t>
              </w:r>
            </w:hyperlink>
          </w:p>
          <w:p w:rsidR="000D7461" w:rsidRDefault="000D7461" w:rsidP="0033731D">
            <w:pPr>
              <w:spacing w:before="120" w:after="0" w:line="240" w:lineRule="auto"/>
              <w:jc w:val="center"/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61" w:rsidRPr="00353529" w:rsidRDefault="000D7461" w:rsidP="0033731D">
            <w:pPr>
              <w:spacing w:after="24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353529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kultura</w:t>
            </w:r>
          </w:p>
        </w:tc>
        <w:tc>
          <w:tcPr>
            <w:tcW w:w="2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61" w:rsidRPr="00B112AC" w:rsidRDefault="000D7461" w:rsidP="000D7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B112AC">
              <w:rPr>
                <w:rFonts w:eastAsia="Times New Roman" w:cs="Times New Roman"/>
                <w:bCs/>
                <w:color w:val="000000"/>
                <w:kern w:val="36"/>
                <w:sz w:val="18"/>
                <w:szCs w:val="18"/>
                <w:lang w:eastAsia="cs-CZ"/>
              </w:rPr>
              <w:t xml:space="preserve">Kulturní projekty </w:t>
            </w:r>
            <w:r w:rsidRPr="000D7461">
              <w:rPr>
                <w:rFonts w:eastAsia="Times New Roman" w:cs="Times New Roman"/>
                <w:bCs/>
                <w:color w:val="000000"/>
                <w:kern w:val="36"/>
                <w:sz w:val="18"/>
                <w:szCs w:val="18"/>
                <w:lang w:eastAsia="cs-CZ"/>
              </w:rPr>
              <w:t>do závěrečné etapy oslav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31D" w:rsidRDefault="0033731D" w:rsidP="0033731D">
            <w:pPr>
              <w:spacing w:before="120" w:after="120"/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20"/>
                <w:szCs w:val="20"/>
              </w:rPr>
              <w:t>Specific</w:t>
            </w:r>
            <w:proofErr w:type="spellEnd"/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Arial"/>
                <w:color w:val="000000"/>
                <w:sz w:val="20"/>
                <w:szCs w:val="20"/>
              </w:rPr>
              <w:t>Factory</w:t>
            </w:r>
            <w:proofErr w:type="spellEnd"/>
            <w:r>
              <w:rPr>
                <w:rFonts w:ascii="Calibri" w:hAnsi="Calibri" w:cs="Arial"/>
                <w:color w:val="000000"/>
                <w:sz w:val="20"/>
                <w:szCs w:val="20"/>
              </w:rPr>
              <w:t>, z. s.</w:t>
            </w:r>
            <w:proofErr w:type="gramEnd"/>
          </w:p>
          <w:p w:rsidR="000D7461" w:rsidRPr="00353529" w:rsidRDefault="000D7461" w:rsidP="000D7461">
            <w:pPr>
              <w:spacing w:after="0"/>
              <w:rPr>
                <w:rFonts w:ascii="Calibri" w:hAnsi="Calibri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31D" w:rsidRDefault="0033731D" w:rsidP="0033731D">
            <w:pPr>
              <w:spacing w:after="0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Historická promenáda v Háječku</w:t>
            </w:r>
          </w:p>
          <w:p w:rsidR="000D7461" w:rsidRPr="00353529" w:rsidRDefault="000D7461" w:rsidP="0033731D">
            <w:pPr>
              <w:spacing w:after="0"/>
              <w:rPr>
                <w:rFonts w:ascii="Calibri" w:hAnsi="Calibri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61" w:rsidRDefault="0033731D" w:rsidP="000D74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55</w:t>
            </w:r>
            <w:r w:rsidR="00EB2B67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0 000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61" w:rsidRDefault="0033731D" w:rsidP="000D74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25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61" w:rsidRDefault="0033731D" w:rsidP="000D74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4</w:t>
            </w:r>
            <w:r w:rsidR="00EB2B67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00 000</w:t>
            </w:r>
          </w:p>
        </w:tc>
      </w:tr>
    </w:tbl>
    <w:p w:rsidR="000D7461" w:rsidRDefault="000D7461" w:rsidP="000D7461">
      <w:pPr>
        <w:rPr>
          <w:rFonts w:eastAsia="Times New Roman" w:cs="Times New Roman"/>
          <w:color w:val="000000"/>
          <w:sz w:val="16"/>
          <w:szCs w:val="16"/>
          <w:lang w:eastAsia="cs-CZ"/>
        </w:rPr>
      </w:pPr>
    </w:p>
    <w:p w:rsidR="000D7461" w:rsidRDefault="000D7461" w:rsidP="000D7461">
      <w:pPr>
        <w:rPr>
          <w:rFonts w:eastAsia="Times New Roman" w:cs="Times New Roman"/>
          <w:color w:val="000000"/>
          <w:sz w:val="16"/>
          <w:szCs w:val="16"/>
          <w:lang w:eastAsia="cs-CZ"/>
        </w:rPr>
      </w:pPr>
      <w:r w:rsidRPr="000B2691">
        <w:rPr>
          <w:rFonts w:eastAsia="Times New Roman" w:cs="Times New Roman"/>
          <w:color w:val="000000"/>
          <w:sz w:val="16"/>
          <w:szCs w:val="16"/>
          <w:lang w:eastAsia="cs-CZ"/>
        </w:rPr>
        <w:t>Celkem žádostí:</w:t>
      </w:r>
      <w:r>
        <w:rPr>
          <w:rFonts w:eastAsia="Times New Roman" w:cs="Times New Roman"/>
          <w:color w:val="000000"/>
          <w:sz w:val="16"/>
          <w:szCs w:val="16"/>
          <w:lang w:eastAsia="cs-CZ"/>
        </w:rPr>
        <w:t xml:space="preserve"> 2</w:t>
      </w:r>
      <w:r w:rsidRPr="000B2691">
        <w:rPr>
          <w:rFonts w:eastAsia="Times New Roman" w:cs="Times New Roman"/>
          <w:color w:val="000000"/>
          <w:sz w:val="16"/>
          <w:szCs w:val="16"/>
          <w:lang w:eastAsia="cs-CZ"/>
        </w:rPr>
        <w:t xml:space="preserve"> Doporučená dotace: </w:t>
      </w:r>
      <w:r>
        <w:rPr>
          <w:rFonts w:eastAsia="Times New Roman" w:cs="Times New Roman"/>
          <w:color w:val="000000"/>
          <w:sz w:val="16"/>
          <w:szCs w:val="16"/>
          <w:lang w:eastAsia="cs-CZ"/>
        </w:rPr>
        <w:t>1.</w:t>
      </w:r>
      <w:r w:rsidR="0056024B">
        <w:rPr>
          <w:rFonts w:eastAsia="Times New Roman" w:cs="Times New Roman"/>
          <w:color w:val="000000"/>
          <w:sz w:val="16"/>
          <w:szCs w:val="16"/>
          <w:lang w:eastAsia="cs-CZ"/>
        </w:rPr>
        <w:t>900</w:t>
      </w:r>
      <w:r>
        <w:rPr>
          <w:rFonts w:eastAsia="Times New Roman" w:cs="Times New Roman"/>
          <w:color w:val="000000"/>
          <w:sz w:val="16"/>
          <w:szCs w:val="16"/>
          <w:lang w:eastAsia="cs-CZ"/>
        </w:rPr>
        <w:t>.</w:t>
      </w:r>
      <w:r w:rsidR="0056024B">
        <w:rPr>
          <w:rFonts w:eastAsia="Times New Roman" w:cs="Times New Roman"/>
          <w:color w:val="000000"/>
          <w:sz w:val="16"/>
          <w:szCs w:val="16"/>
          <w:lang w:eastAsia="cs-CZ"/>
        </w:rPr>
        <w:t>0</w:t>
      </w:r>
      <w:r w:rsidRPr="000B2691">
        <w:rPr>
          <w:rFonts w:eastAsia="Times New Roman" w:cs="Times New Roman"/>
          <w:color w:val="000000"/>
          <w:sz w:val="16"/>
          <w:szCs w:val="16"/>
          <w:lang w:eastAsia="cs-CZ"/>
        </w:rPr>
        <w:t xml:space="preserve">00 Kč </w:t>
      </w:r>
    </w:p>
    <w:p w:rsidR="000D7461" w:rsidRPr="002E51ED" w:rsidRDefault="000D7461" w:rsidP="000D7461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</w:p>
    <w:p w:rsidR="000D7461" w:rsidRPr="000B2691" w:rsidRDefault="000D7461" w:rsidP="002E51ED">
      <w:pPr>
        <w:rPr>
          <w:rFonts w:eastAsia="Times New Roman" w:cs="Times New Roman"/>
          <w:color w:val="000000"/>
          <w:sz w:val="16"/>
          <w:szCs w:val="16"/>
          <w:lang w:eastAsia="cs-CZ"/>
        </w:rPr>
      </w:pPr>
    </w:p>
    <w:sectPr w:rsidR="000D7461" w:rsidRPr="000B2691" w:rsidSect="00353529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209"/>
    <w:rsid w:val="000B2691"/>
    <w:rsid w:val="000D5DE6"/>
    <w:rsid w:val="000D7461"/>
    <w:rsid w:val="002E51ED"/>
    <w:rsid w:val="0033731D"/>
    <w:rsid w:val="00353529"/>
    <w:rsid w:val="004272C8"/>
    <w:rsid w:val="00477344"/>
    <w:rsid w:val="004C4209"/>
    <w:rsid w:val="00500080"/>
    <w:rsid w:val="0051296F"/>
    <w:rsid w:val="0056024B"/>
    <w:rsid w:val="00592AD4"/>
    <w:rsid w:val="005B3C6F"/>
    <w:rsid w:val="006A09BC"/>
    <w:rsid w:val="006C6B37"/>
    <w:rsid w:val="0089368F"/>
    <w:rsid w:val="008D4BC4"/>
    <w:rsid w:val="00932E54"/>
    <w:rsid w:val="00964246"/>
    <w:rsid w:val="009F1C96"/>
    <w:rsid w:val="00A33BF5"/>
    <w:rsid w:val="00C333CA"/>
    <w:rsid w:val="00D30A70"/>
    <w:rsid w:val="00E307D7"/>
    <w:rsid w:val="00E36A83"/>
    <w:rsid w:val="00EB2B67"/>
    <w:rsid w:val="00FC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3E65DC-7520-4CC1-B0FB-97531469E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C4209"/>
  </w:style>
  <w:style w:type="paragraph" w:styleId="Nadpis1">
    <w:name w:val="heading 1"/>
    <w:basedOn w:val="Normln"/>
    <w:link w:val="Nadpis1Char"/>
    <w:uiPriority w:val="9"/>
    <w:qFormat/>
    <w:rsid w:val="00932E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32E5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32E54"/>
    <w:rPr>
      <w:color w:val="D7161F"/>
      <w:u w:val="single"/>
    </w:rPr>
  </w:style>
  <w:style w:type="character" w:customStyle="1" w:styleId="stav31">
    <w:name w:val="stav31"/>
    <w:basedOn w:val="Standardnpsmoodstavce"/>
    <w:rsid w:val="00932E54"/>
    <w:rPr>
      <w:b/>
      <w:bCs/>
      <w:color w:val="0099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26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6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2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ctl00$ContentPlaceHolder1$ucExport$gwPrehled','Sort$ZadostNazev')" TargetMode="External"/><Relationship Id="rId13" Type="http://schemas.openxmlformats.org/officeDocument/2006/relationships/hyperlink" Target="http://e-dotace.c-budejovice.cz/Pages/Zadosti/Zadost.aspx?id=2618&amp;returnUrl=%7e%2fPages%2fZadosti%2fPrehledZadosti.aspx%3frestore%3d1%26v%3d%26dt%3d62%26s%3d%26ep%3dTrue%26ef%3dTrue%26st%3d%26p%3d0%26sort%3d%26o%3d1%26sd%3dAS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javascript:__doPostBack('ctl00$ContentPlaceHolder1$ucExport$gwPrehled','Sort$ZadatelNazev')" TargetMode="External"/><Relationship Id="rId12" Type="http://schemas.openxmlformats.org/officeDocument/2006/relationships/hyperlink" Target="http://e-dotace.c-budejovice.cz/Pages/Zadosti/Zadost.aspx?id=140&amp;returnUrl=%7e%2fPages%2fZadosti%2fVyhodnoceni%2fExport.aspx%3frestore%3d1%26oblastId%3d1%26dt%3d3%26evid%3dTrue%26pri%3dFalse%26nepri%3dFalse%26t%3d2%26mode%3dall%26vyzva%3d%26zkratit%3dTrue%26p%3d0%26sort%3d%26sd%3dAS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__doPostBack('ctl00$ContentPlaceHolder1$ucExport$gwPrehled','Sort$DotacniTitulNazev')" TargetMode="External"/><Relationship Id="rId11" Type="http://schemas.openxmlformats.org/officeDocument/2006/relationships/hyperlink" Target="javascript:__doPostBack('ctl00$ContentPlaceHolder1$ucExport$gwPrehled','Sort$NavrhDotaceNavrhKomise')" TargetMode="External"/><Relationship Id="rId5" Type="http://schemas.openxmlformats.org/officeDocument/2006/relationships/hyperlink" Target="javascript:__doPostBack('ctl00$ContentPlaceHolder1$ucExport$gwPrehled','Sort$OblastNazev')" TargetMode="External"/><Relationship Id="rId15" Type="http://schemas.openxmlformats.org/officeDocument/2006/relationships/theme" Target="theme/theme1.xml"/><Relationship Id="rId10" Type="http://schemas.openxmlformats.org/officeDocument/2006/relationships/hyperlink" Target="javascript:__doPostBack('ctl00$ContentPlaceHolder1$ucExport$gwPrehled','Sort$NavrhDotaceBodoveHodnoceni')" TargetMode="External"/><Relationship Id="rId4" Type="http://schemas.openxmlformats.org/officeDocument/2006/relationships/hyperlink" Target="javascript:__doPostBack('ctl00$ContentPlaceHolder1$ucExport$gwPrehled','Sort$ZadostKod')" TargetMode="External"/><Relationship Id="rId9" Type="http://schemas.openxmlformats.org/officeDocument/2006/relationships/hyperlink" Target="javascript:__doPostBack('ctl00$ContentPlaceHolder1$ucExport$gwPrehled','Sort$ZadatelDotace')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Chromá Karla</dc:creator>
  <cp:keywords/>
  <dc:description/>
  <cp:lastModifiedBy>Chromá Karla</cp:lastModifiedBy>
  <cp:revision>6</cp:revision>
  <cp:lastPrinted>2015-05-06T13:31:00Z</cp:lastPrinted>
  <dcterms:created xsi:type="dcterms:W3CDTF">2015-06-18T08:22:00Z</dcterms:created>
  <dcterms:modified xsi:type="dcterms:W3CDTF">2015-06-19T09:25:00Z</dcterms:modified>
</cp:coreProperties>
</file>