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779BE" w14:textId="1D51C918" w:rsidR="00020CB8" w:rsidRPr="00704F29" w:rsidRDefault="00020CB8" w:rsidP="004B4176">
      <w:pPr>
        <w:pStyle w:val="Nzev"/>
        <w:spacing w:line="276" w:lineRule="auto"/>
        <w:rPr>
          <w:sz w:val="28"/>
          <w:szCs w:val="28"/>
        </w:rPr>
      </w:pPr>
      <w:r w:rsidRPr="00704F29">
        <w:rPr>
          <w:sz w:val="28"/>
          <w:szCs w:val="28"/>
        </w:rPr>
        <w:t xml:space="preserve">Dodatek č. </w:t>
      </w:r>
      <w:r w:rsidR="00C718CB">
        <w:rPr>
          <w:sz w:val="28"/>
          <w:szCs w:val="28"/>
        </w:rPr>
        <w:t>2</w:t>
      </w:r>
    </w:p>
    <w:p w14:paraId="57765A25" w14:textId="77777777" w:rsidR="00B268B3" w:rsidRPr="00704F29" w:rsidRDefault="00020CB8" w:rsidP="004B4176">
      <w:pPr>
        <w:pStyle w:val="Nzev"/>
        <w:spacing w:line="276" w:lineRule="auto"/>
        <w:rPr>
          <w:sz w:val="28"/>
          <w:szCs w:val="28"/>
        </w:rPr>
      </w:pPr>
      <w:r w:rsidRPr="00704F29">
        <w:rPr>
          <w:sz w:val="28"/>
          <w:szCs w:val="28"/>
        </w:rPr>
        <w:t>ke zřizovací listině</w:t>
      </w:r>
      <w:r w:rsidR="00B268B3" w:rsidRPr="00704F29">
        <w:rPr>
          <w:sz w:val="28"/>
          <w:szCs w:val="28"/>
        </w:rPr>
        <w:t xml:space="preserve"> </w:t>
      </w:r>
    </w:p>
    <w:p w14:paraId="726D1B79" w14:textId="5E0DCDB3" w:rsidR="00B268B3" w:rsidRPr="00704F29" w:rsidRDefault="00BD2CBB" w:rsidP="004B4176">
      <w:pPr>
        <w:pStyle w:val="Nzev"/>
        <w:spacing w:line="276" w:lineRule="auto"/>
        <w:rPr>
          <w:sz w:val="28"/>
          <w:szCs w:val="28"/>
        </w:rPr>
      </w:pPr>
      <w:bookmarkStart w:id="0" w:name="_Hlk22715592"/>
      <w:r w:rsidRPr="00704F29">
        <w:rPr>
          <w:sz w:val="28"/>
          <w:szCs w:val="28"/>
        </w:rPr>
        <w:t>Základní škol</w:t>
      </w:r>
      <w:r w:rsidR="004B4176" w:rsidRPr="00704F29">
        <w:rPr>
          <w:sz w:val="28"/>
          <w:szCs w:val="28"/>
        </w:rPr>
        <w:t>y</w:t>
      </w:r>
      <w:r w:rsidR="0024073D" w:rsidRPr="00704F29">
        <w:rPr>
          <w:sz w:val="28"/>
          <w:szCs w:val="28"/>
        </w:rPr>
        <w:t xml:space="preserve"> </w:t>
      </w:r>
      <w:r w:rsidR="005B413B">
        <w:rPr>
          <w:sz w:val="28"/>
          <w:szCs w:val="28"/>
        </w:rPr>
        <w:t xml:space="preserve">a Mateřské školy Kubatova </w:t>
      </w:r>
      <w:r w:rsidR="00181951" w:rsidRPr="00704F29">
        <w:rPr>
          <w:sz w:val="28"/>
          <w:szCs w:val="28"/>
        </w:rPr>
        <w:t>1, České Budějovice</w:t>
      </w:r>
    </w:p>
    <w:p w14:paraId="259B59DF" w14:textId="42642071" w:rsidR="00181951" w:rsidRPr="00704F29" w:rsidRDefault="00181951" w:rsidP="00181951">
      <w:pPr>
        <w:jc w:val="center"/>
        <w:rPr>
          <w:b/>
          <w:bCs/>
          <w:sz w:val="28"/>
          <w:szCs w:val="28"/>
        </w:rPr>
      </w:pPr>
      <w:r w:rsidRPr="00704F29">
        <w:rPr>
          <w:b/>
          <w:bCs/>
          <w:sz w:val="28"/>
          <w:szCs w:val="28"/>
        </w:rPr>
        <w:t xml:space="preserve">IČ: </w:t>
      </w:r>
      <w:r w:rsidR="005B413B">
        <w:rPr>
          <w:b/>
          <w:bCs/>
          <w:sz w:val="28"/>
          <w:szCs w:val="28"/>
        </w:rPr>
        <w:t>00581577</w:t>
      </w:r>
    </w:p>
    <w:bookmarkEnd w:id="0"/>
    <w:p w14:paraId="5EC3EF96" w14:textId="21893B6D" w:rsidR="003E7BB0" w:rsidRPr="00BD2CBB" w:rsidRDefault="003E7BB0" w:rsidP="004B4176">
      <w:pPr>
        <w:spacing w:line="276" w:lineRule="auto"/>
        <w:rPr>
          <w:sz w:val="32"/>
          <w:szCs w:val="32"/>
        </w:rPr>
      </w:pPr>
    </w:p>
    <w:p w14:paraId="1DCB266F" w14:textId="77777777" w:rsidR="00B268B3" w:rsidRDefault="00B268B3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čl. I</w:t>
      </w:r>
    </w:p>
    <w:p w14:paraId="158E3B1B" w14:textId="77777777" w:rsidR="00B268B3" w:rsidRDefault="00020CB8" w:rsidP="001A1B6D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Úvodní ustanovení </w:t>
      </w:r>
    </w:p>
    <w:p w14:paraId="0C7E38ED" w14:textId="50EA4233" w:rsidR="00B268B3" w:rsidRDefault="00B268B3" w:rsidP="00020CB8">
      <w:pPr>
        <w:pStyle w:val="Zkladntext"/>
        <w:jc w:val="both"/>
      </w:pPr>
      <w:r>
        <w:t xml:space="preserve">Statutární město České Budějovice, se sídlem nám. Přemysla Otakara II. </w:t>
      </w:r>
      <w:r w:rsidR="001440D3">
        <w:t>1/1</w:t>
      </w:r>
      <w:r>
        <w:t xml:space="preserve">, 370 92 České Budějovice, </w:t>
      </w:r>
      <w:r w:rsidR="00020CB8">
        <w:t xml:space="preserve">vydalo </w:t>
      </w:r>
      <w:r w:rsidR="004F2690">
        <w:t>dne 1. </w:t>
      </w:r>
      <w:r w:rsidR="001F02A1">
        <w:t>4</w:t>
      </w:r>
      <w:r w:rsidR="00020CB8">
        <w:t>. 20</w:t>
      </w:r>
      <w:r w:rsidR="001F02A1">
        <w:t>22</w:t>
      </w:r>
      <w:r w:rsidR="00020CB8">
        <w:t xml:space="preserve"> v </w:t>
      </w:r>
      <w:r>
        <w:t>souladu s usnesením Zastupitelstva města České Budějovice</w:t>
      </w:r>
      <w:r w:rsidR="003651A9">
        <w:t xml:space="preserve"> č</w:t>
      </w:r>
      <w:r w:rsidR="00CA084A">
        <w:t xml:space="preserve">. </w:t>
      </w:r>
      <w:r w:rsidR="001F02A1">
        <w:t>44</w:t>
      </w:r>
      <w:r w:rsidR="003651A9">
        <w:t>/20</w:t>
      </w:r>
      <w:r w:rsidR="001F02A1">
        <w:t>22</w:t>
      </w:r>
      <w:r w:rsidR="003651A9">
        <w:t xml:space="preserve"> ze dne </w:t>
      </w:r>
      <w:r w:rsidR="001F02A1">
        <w:t>21</w:t>
      </w:r>
      <w:r w:rsidR="00EC15EE">
        <w:t>.</w:t>
      </w:r>
      <w:r w:rsidR="0059116F">
        <w:t xml:space="preserve"> </w:t>
      </w:r>
      <w:r w:rsidR="001F02A1">
        <w:t>3</w:t>
      </w:r>
      <w:r w:rsidR="00EC15EE">
        <w:t>.</w:t>
      </w:r>
      <w:r w:rsidR="0059116F">
        <w:t xml:space="preserve"> </w:t>
      </w:r>
      <w:r w:rsidR="00EC15EE">
        <w:t>20</w:t>
      </w:r>
      <w:r w:rsidR="001F02A1">
        <w:t>22</w:t>
      </w:r>
      <w:r w:rsidR="00020CB8">
        <w:t xml:space="preserve"> zřizovací listinu příspěvkové organizace </w:t>
      </w:r>
      <w:r w:rsidR="001F02A1">
        <w:t>Základní škola</w:t>
      </w:r>
      <w:r w:rsidR="005B413B">
        <w:t xml:space="preserve"> a Mateřská škola, Kubatova </w:t>
      </w:r>
      <w:r w:rsidR="00181951">
        <w:t>1,</w:t>
      </w:r>
      <w:r w:rsidR="001F02A1">
        <w:t xml:space="preserve"> </w:t>
      </w:r>
      <w:r w:rsidR="00020CB8">
        <w:t>České Budějovice</w:t>
      </w:r>
      <w:r w:rsidR="001F02A1">
        <w:t xml:space="preserve"> </w:t>
      </w:r>
      <w:r w:rsidR="00020CB8">
        <w:t>(dále jen „zřizovací listina“). Zřizovací listina nabyla účinnosti dne 1.</w:t>
      </w:r>
      <w:r w:rsidR="00960403">
        <w:t> </w:t>
      </w:r>
      <w:r w:rsidR="001F02A1">
        <w:t>4</w:t>
      </w:r>
      <w:r w:rsidR="00020CB8">
        <w:t>.</w:t>
      </w:r>
      <w:r w:rsidR="00960403">
        <w:t> </w:t>
      </w:r>
      <w:r w:rsidR="00020CB8">
        <w:t>202</w:t>
      </w:r>
      <w:r w:rsidR="001F02A1">
        <w:t>2</w:t>
      </w:r>
      <w:r w:rsidR="00020CB8">
        <w:t>.</w:t>
      </w:r>
    </w:p>
    <w:p w14:paraId="615AA5D3" w14:textId="77777777" w:rsidR="00861845" w:rsidRDefault="00861845" w:rsidP="003642F3">
      <w:pPr>
        <w:pStyle w:val="Zkladntext"/>
        <w:rPr>
          <w:b/>
        </w:rPr>
      </w:pPr>
    </w:p>
    <w:p w14:paraId="0F4CA7D2" w14:textId="77777777" w:rsidR="00B268B3" w:rsidRDefault="00B268B3" w:rsidP="00704F29">
      <w:pPr>
        <w:pStyle w:val="Zkladntext"/>
        <w:spacing w:after="120"/>
        <w:ind w:left="3540" w:firstLine="708"/>
        <w:rPr>
          <w:b/>
        </w:rPr>
      </w:pPr>
      <w:r>
        <w:rPr>
          <w:b/>
        </w:rPr>
        <w:t>čl. II</w:t>
      </w:r>
    </w:p>
    <w:p w14:paraId="0ACEEDD9" w14:textId="77777777" w:rsidR="00B268B3" w:rsidRDefault="00020CB8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Předmět dodatku</w:t>
      </w:r>
    </w:p>
    <w:p w14:paraId="3F87470B" w14:textId="77777777" w:rsidR="008E255B" w:rsidRDefault="004F2690">
      <w:pPr>
        <w:pStyle w:val="Zkladntext"/>
      </w:pPr>
      <w:r w:rsidRPr="001A1B6D">
        <w:t xml:space="preserve">Tímto dodatkem se </w:t>
      </w:r>
      <w:r w:rsidR="008E255B">
        <w:t xml:space="preserve">v souladu s čl. V odst. 1 zřizovací listiny </w:t>
      </w:r>
      <w:r w:rsidR="009B46CC">
        <w:t xml:space="preserve">mění příloha č. 1 </w:t>
      </w:r>
      <w:r w:rsidRPr="001A1B6D">
        <w:t>zřizovací listiny</w:t>
      </w:r>
      <w:r w:rsidR="00810B69">
        <w:t xml:space="preserve"> </w:t>
      </w:r>
      <w:r w:rsidR="008E255B">
        <w:t>níže uvedeným způsobem.</w:t>
      </w:r>
    </w:p>
    <w:p w14:paraId="43BD4717" w14:textId="77777777" w:rsidR="008E255B" w:rsidRDefault="008E255B">
      <w:pPr>
        <w:pStyle w:val="Zkladntext"/>
      </w:pPr>
    </w:p>
    <w:p w14:paraId="4F5D0BE1" w14:textId="77777777" w:rsidR="008E255B" w:rsidRDefault="008E255B">
      <w:pPr>
        <w:pStyle w:val="Zkladntext"/>
      </w:pPr>
    </w:p>
    <w:p w14:paraId="3F9D9E5D" w14:textId="7A90BD9D" w:rsidR="00810B69" w:rsidRPr="00810B69" w:rsidRDefault="008E255B">
      <w:pPr>
        <w:pStyle w:val="Zkladntext"/>
        <w:rPr>
          <w:szCs w:val="24"/>
        </w:rPr>
      </w:pPr>
      <w:r>
        <w:t>V</w:t>
      </w:r>
      <w:r w:rsidR="00810B69">
        <w:t xml:space="preserve"> části </w:t>
      </w:r>
      <w:r w:rsidR="008E4537">
        <w:t xml:space="preserve">Stavby – ostatní </w:t>
      </w:r>
      <w:r w:rsidR="00704F29" w:rsidRPr="00704F29">
        <w:t>konkrétně pozemků dle následující specifikace:</w:t>
      </w:r>
      <w:r w:rsidR="009930EE">
        <w:br/>
      </w:r>
    </w:p>
    <w:tbl>
      <w:tblPr>
        <w:tblpPr w:leftFromText="141" w:rightFromText="141" w:vertAnchor="text" w:tblpY="1"/>
        <w:tblOverlap w:val="never"/>
        <w:tblW w:w="754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0"/>
        <w:gridCol w:w="1588"/>
        <w:gridCol w:w="1113"/>
        <w:gridCol w:w="1883"/>
        <w:gridCol w:w="1303"/>
      </w:tblGrid>
      <w:tr w:rsidR="00704F29" w:rsidRPr="00704F29" w14:paraId="1B272298" w14:textId="77777777" w:rsidTr="00C718CB">
        <w:trPr>
          <w:trHeight w:val="386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47FD188" w14:textId="77777777" w:rsidR="00704F29" w:rsidRPr="00704F29" w:rsidRDefault="00704F29" w:rsidP="00C718CB">
            <w:pPr>
              <w:rPr>
                <w:sz w:val="22"/>
                <w:szCs w:val="22"/>
              </w:rPr>
            </w:pPr>
            <w:r w:rsidRPr="00704F29">
              <w:rPr>
                <w:sz w:val="22"/>
                <w:szCs w:val="22"/>
              </w:rPr>
              <w:t>Parcelní číslo</w:t>
            </w:r>
          </w:p>
        </w:tc>
        <w:tc>
          <w:tcPr>
            <w:tcW w:w="0" w:type="auto"/>
            <w:vAlign w:val="center"/>
            <w:hideMark/>
          </w:tcPr>
          <w:p w14:paraId="76962AA4" w14:textId="77777777" w:rsidR="00704F29" w:rsidRPr="00704F29" w:rsidRDefault="00704F29" w:rsidP="00C718CB">
            <w:pPr>
              <w:rPr>
                <w:sz w:val="22"/>
                <w:szCs w:val="22"/>
              </w:rPr>
            </w:pPr>
            <w:r w:rsidRPr="00704F29">
              <w:rPr>
                <w:sz w:val="22"/>
                <w:szCs w:val="22"/>
              </w:rPr>
              <w:t>Výměra (m²)</w:t>
            </w:r>
          </w:p>
        </w:tc>
        <w:tc>
          <w:tcPr>
            <w:tcW w:w="0" w:type="auto"/>
            <w:vAlign w:val="center"/>
            <w:hideMark/>
          </w:tcPr>
          <w:p w14:paraId="79EEC66B" w14:textId="77777777" w:rsidR="00704F29" w:rsidRPr="00704F29" w:rsidRDefault="00704F29" w:rsidP="00C718CB">
            <w:pPr>
              <w:rPr>
                <w:sz w:val="22"/>
                <w:szCs w:val="22"/>
              </w:rPr>
            </w:pPr>
            <w:r w:rsidRPr="00704F29">
              <w:rPr>
                <w:sz w:val="22"/>
                <w:szCs w:val="22"/>
              </w:rPr>
              <w:t>Stav</w:t>
            </w:r>
          </w:p>
        </w:tc>
        <w:tc>
          <w:tcPr>
            <w:tcW w:w="0" w:type="auto"/>
            <w:vAlign w:val="center"/>
            <w:hideMark/>
          </w:tcPr>
          <w:p w14:paraId="583EE5FD" w14:textId="77777777" w:rsidR="00704F29" w:rsidRPr="00704F29" w:rsidRDefault="00704F29" w:rsidP="00C718CB">
            <w:pPr>
              <w:rPr>
                <w:sz w:val="22"/>
                <w:szCs w:val="22"/>
              </w:rPr>
            </w:pPr>
            <w:r w:rsidRPr="00704F29">
              <w:rPr>
                <w:sz w:val="22"/>
                <w:szCs w:val="22"/>
              </w:rPr>
              <w:t>Inventární číslo</w:t>
            </w:r>
          </w:p>
        </w:tc>
        <w:tc>
          <w:tcPr>
            <w:tcW w:w="0" w:type="auto"/>
            <w:vAlign w:val="center"/>
            <w:hideMark/>
          </w:tcPr>
          <w:p w14:paraId="000A0324" w14:textId="77777777" w:rsidR="00704F29" w:rsidRPr="00704F29" w:rsidRDefault="00704F29" w:rsidP="00C718CB">
            <w:pPr>
              <w:rPr>
                <w:sz w:val="22"/>
                <w:szCs w:val="22"/>
              </w:rPr>
            </w:pPr>
            <w:r w:rsidRPr="00704F29">
              <w:rPr>
                <w:sz w:val="22"/>
                <w:szCs w:val="22"/>
              </w:rPr>
              <w:t>Poznámka</w:t>
            </w:r>
          </w:p>
        </w:tc>
      </w:tr>
      <w:tr w:rsidR="00704F29" w:rsidRPr="00704F29" w14:paraId="0F634F8D" w14:textId="77777777" w:rsidTr="00C718CB">
        <w:trPr>
          <w:trHeight w:val="372"/>
          <w:tblCellSpacing w:w="15" w:type="dxa"/>
        </w:trPr>
        <w:tc>
          <w:tcPr>
            <w:tcW w:w="0" w:type="auto"/>
            <w:vAlign w:val="center"/>
            <w:hideMark/>
          </w:tcPr>
          <w:p w14:paraId="4766E2A2" w14:textId="42F2A995" w:rsidR="00704F29" w:rsidRPr="00704F29" w:rsidRDefault="005B413B" w:rsidP="00C718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3862/1</w:t>
            </w:r>
          </w:p>
        </w:tc>
        <w:tc>
          <w:tcPr>
            <w:tcW w:w="0" w:type="auto"/>
            <w:vAlign w:val="center"/>
            <w:hideMark/>
          </w:tcPr>
          <w:p w14:paraId="511137EB" w14:textId="0023642E" w:rsidR="00704F29" w:rsidRPr="00704F29" w:rsidRDefault="005B413B" w:rsidP="00C718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14:paraId="1C9B0EC3" w14:textId="77777777" w:rsidR="00704F29" w:rsidRPr="00704F29" w:rsidRDefault="00704F29" w:rsidP="00C718CB">
            <w:pPr>
              <w:rPr>
                <w:sz w:val="22"/>
                <w:szCs w:val="22"/>
              </w:rPr>
            </w:pPr>
            <w:r w:rsidRPr="00704F29">
              <w:rPr>
                <w:sz w:val="22"/>
                <w:szCs w:val="22"/>
              </w:rPr>
              <w:t>snížení</w:t>
            </w:r>
          </w:p>
        </w:tc>
        <w:tc>
          <w:tcPr>
            <w:tcW w:w="0" w:type="auto"/>
            <w:vAlign w:val="center"/>
            <w:hideMark/>
          </w:tcPr>
          <w:p w14:paraId="039200E5" w14:textId="54A6ED38" w:rsidR="00704F29" w:rsidRPr="00704F29" w:rsidRDefault="005B413B" w:rsidP="00C718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4745</w:t>
            </w:r>
          </w:p>
        </w:tc>
        <w:tc>
          <w:tcPr>
            <w:tcW w:w="0" w:type="auto"/>
            <w:vAlign w:val="center"/>
            <w:hideMark/>
          </w:tcPr>
          <w:p w14:paraId="1339118F" w14:textId="22E75251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</w:tr>
      <w:tr w:rsidR="00704F29" w:rsidRPr="00704F29" w14:paraId="2D168335" w14:textId="77777777" w:rsidTr="00C718CB">
        <w:trPr>
          <w:trHeight w:val="372"/>
          <w:tblCellSpacing w:w="15" w:type="dxa"/>
        </w:trPr>
        <w:tc>
          <w:tcPr>
            <w:tcW w:w="0" w:type="auto"/>
            <w:vAlign w:val="center"/>
            <w:hideMark/>
          </w:tcPr>
          <w:p w14:paraId="6FEF9B54" w14:textId="497FDCEC" w:rsidR="00704F29" w:rsidRPr="00704F29" w:rsidRDefault="005B413B" w:rsidP="00C718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3862/2</w:t>
            </w:r>
          </w:p>
        </w:tc>
        <w:tc>
          <w:tcPr>
            <w:tcW w:w="0" w:type="auto"/>
            <w:vAlign w:val="center"/>
            <w:hideMark/>
          </w:tcPr>
          <w:p w14:paraId="5626CDD1" w14:textId="41EFC043" w:rsidR="00704F29" w:rsidRPr="00704F29" w:rsidRDefault="005B413B" w:rsidP="00C718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9B29EC6" w14:textId="77777777" w:rsidR="00704F29" w:rsidRPr="00704F29" w:rsidRDefault="00704F29" w:rsidP="00C718CB">
            <w:pPr>
              <w:rPr>
                <w:sz w:val="22"/>
                <w:szCs w:val="22"/>
              </w:rPr>
            </w:pPr>
            <w:r w:rsidRPr="00704F29">
              <w:rPr>
                <w:sz w:val="22"/>
                <w:szCs w:val="22"/>
              </w:rPr>
              <w:t>navýšení</w:t>
            </w:r>
          </w:p>
        </w:tc>
        <w:tc>
          <w:tcPr>
            <w:tcW w:w="0" w:type="auto"/>
            <w:vAlign w:val="center"/>
            <w:hideMark/>
          </w:tcPr>
          <w:p w14:paraId="4481CF39" w14:textId="7C94D4DF" w:rsidR="00704F29" w:rsidRPr="00704F29" w:rsidRDefault="00C718CB" w:rsidP="00C718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4746</w:t>
            </w:r>
          </w:p>
        </w:tc>
        <w:tc>
          <w:tcPr>
            <w:tcW w:w="0" w:type="auto"/>
            <w:vAlign w:val="center"/>
            <w:hideMark/>
          </w:tcPr>
          <w:p w14:paraId="42F78783" w14:textId="74B77056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</w:tr>
      <w:tr w:rsidR="00704F29" w:rsidRPr="00704F29" w14:paraId="32E94259" w14:textId="77777777" w:rsidTr="00C718CB">
        <w:trPr>
          <w:trHeight w:val="372"/>
          <w:tblCellSpacing w:w="15" w:type="dxa"/>
        </w:trPr>
        <w:tc>
          <w:tcPr>
            <w:tcW w:w="0" w:type="auto"/>
            <w:vAlign w:val="center"/>
          </w:tcPr>
          <w:p w14:paraId="53B46131" w14:textId="17492B0F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4A0185F1" w14:textId="0551341F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377C5308" w14:textId="7DC83975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378A23A3" w14:textId="3A80E46F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985F3DD" w14:textId="3C5D80DD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</w:tr>
      <w:tr w:rsidR="00704F29" w:rsidRPr="00704F29" w14:paraId="20007904" w14:textId="77777777" w:rsidTr="00C718CB">
        <w:trPr>
          <w:trHeight w:val="386"/>
          <w:tblCellSpacing w:w="15" w:type="dxa"/>
        </w:trPr>
        <w:tc>
          <w:tcPr>
            <w:tcW w:w="0" w:type="auto"/>
            <w:vAlign w:val="center"/>
          </w:tcPr>
          <w:p w14:paraId="39A31ABD" w14:textId="2C6B44CA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4145864C" w14:textId="637C2383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233DEFF2" w14:textId="09462813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1A2AE4B1" w14:textId="6D058EDA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A94229A" w14:textId="6A256E3B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</w:tr>
      <w:tr w:rsidR="00704F29" w:rsidRPr="00704F29" w14:paraId="5DDB805A" w14:textId="77777777" w:rsidTr="00C718CB">
        <w:trPr>
          <w:trHeight w:val="386"/>
          <w:tblCellSpacing w:w="15" w:type="dxa"/>
        </w:trPr>
        <w:tc>
          <w:tcPr>
            <w:tcW w:w="0" w:type="auto"/>
            <w:vAlign w:val="center"/>
          </w:tcPr>
          <w:p w14:paraId="4D2F46B9" w14:textId="31D0D9E8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29B910DC" w14:textId="545DE96D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3BC87FBE" w14:textId="29AFB275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15D9823B" w14:textId="2A3AB7F3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465BB9E" w14:textId="3902C65E" w:rsidR="00704F29" w:rsidRPr="00704F29" w:rsidRDefault="00704F29" w:rsidP="00C718CB">
            <w:pPr>
              <w:rPr>
                <w:sz w:val="22"/>
                <w:szCs w:val="22"/>
              </w:rPr>
            </w:pPr>
          </w:p>
        </w:tc>
      </w:tr>
    </w:tbl>
    <w:p w14:paraId="51736350" w14:textId="2F2B70B0" w:rsidR="009930EE" w:rsidRDefault="00C718CB" w:rsidP="0067300C">
      <w:pPr>
        <w:pStyle w:val="Zkladntext"/>
        <w:spacing w:after="120"/>
        <w:rPr>
          <w:b/>
        </w:rPr>
      </w:pPr>
      <w:r>
        <w:rPr>
          <w:b/>
        </w:rPr>
        <w:br w:type="textWrapping" w:clear="all"/>
      </w:r>
    </w:p>
    <w:p w14:paraId="52B5E727" w14:textId="77777777" w:rsidR="003651A9" w:rsidRDefault="004F2690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čl.  </w:t>
      </w:r>
      <w:r w:rsidR="003651A9">
        <w:rPr>
          <w:b/>
        </w:rPr>
        <w:t>III</w:t>
      </w:r>
    </w:p>
    <w:p w14:paraId="27719D02" w14:textId="77777777" w:rsidR="003651A9" w:rsidRDefault="003651A9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Závěrečná ustanovení</w:t>
      </w:r>
    </w:p>
    <w:p w14:paraId="4CA12766" w14:textId="4B0ED012" w:rsidR="00810B69" w:rsidRDefault="00810B69" w:rsidP="001A1B6D">
      <w:pPr>
        <w:pStyle w:val="Zkladntext"/>
        <w:jc w:val="both"/>
      </w:pPr>
      <w:r>
        <w:t>Ostatní ustanovení zřizovací listiny tímto dodatkem</w:t>
      </w:r>
      <w:r w:rsidR="00A643A5">
        <w:t xml:space="preserve"> jsou</w:t>
      </w:r>
      <w:r>
        <w:t xml:space="preserve"> nedotčená </w:t>
      </w:r>
      <w:r w:rsidR="00A643A5">
        <w:t xml:space="preserve">a </w:t>
      </w:r>
      <w:r>
        <w:t>zůstávají v</w:t>
      </w:r>
      <w:r w:rsidR="0067300C">
        <w:t> </w:t>
      </w:r>
      <w:r>
        <w:t>platnosti</w:t>
      </w:r>
      <w:r w:rsidR="0067300C">
        <w:t>.</w:t>
      </w:r>
    </w:p>
    <w:p w14:paraId="1F1DEE63" w14:textId="7DB88F02" w:rsidR="00A34698" w:rsidRDefault="003651A9" w:rsidP="001A1B6D">
      <w:pPr>
        <w:pStyle w:val="Zkladntext"/>
        <w:jc w:val="both"/>
        <w:rPr>
          <w:b/>
          <w:bCs/>
        </w:rPr>
      </w:pPr>
      <w:r>
        <w:t>T</w:t>
      </w:r>
      <w:r w:rsidR="004F2690">
        <w:t xml:space="preserve">ento dodatek byl schválen usnesením Zastupitelstva </w:t>
      </w:r>
      <w:r w:rsidR="001A1B6D">
        <w:t xml:space="preserve">města </w:t>
      </w:r>
      <w:r w:rsidR="004F2690">
        <w:t xml:space="preserve">České Budějovice </w:t>
      </w:r>
      <w:r w:rsidR="004F2690" w:rsidRPr="00A34698">
        <w:rPr>
          <w:b/>
          <w:bCs/>
        </w:rPr>
        <w:t>č</w:t>
      </w:r>
      <w:r w:rsidR="001A1B6D" w:rsidRPr="00A34698">
        <w:rPr>
          <w:b/>
          <w:bCs/>
        </w:rPr>
        <w:t>.</w:t>
      </w:r>
      <w:r w:rsidR="001E5DB6">
        <w:rPr>
          <w:b/>
          <w:bCs/>
        </w:rPr>
        <w:t xml:space="preserve"> </w:t>
      </w:r>
      <w:proofErr w:type="spellStart"/>
      <w:r w:rsidR="00704F29">
        <w:rPr>
          <w:b/>
          <w:bCs/>
        </w:rPr>
        <w:t>xx</w:t>
      </w:r>
      <w:proofErr w:type="spellEnd"/>
      <w:r w:rsidR="0024073D">
        <w:rPr>
          <w:b/>
          <w:bCs/>
        </w:rPr>
        <w:t>/</w:t>
      </w:r>
      <w:r w:rsidR="00A34698" w:rsidRPr="00A34698">
        <w:rPr>
          <w:b/>
          <w:bCs/>
        </w:rPr>
        <w:t>202</w:t>
      </w:r>
      <w:r w:rsidR="007C3899">
        <w:rPr>
          <w:b/>
          <w:bCs/>
        </w:rPr>
        <w:t>5</w:t>
      </w:r>
    </w:p>
    <w:p w14:paraId="5D714D71" w14:textId="4EB5F055" w:rsidR="004F2690" w:rsidRPr="00A34698" w:rsidRDefault="001A1B6D" w:rsidP="001A1B6D">
      <w:pPr>
        <w:pStyle w:val="Zkladntext"/>
        <w:jc w:val="both"/>
        <w:rPr>
          <w:b/>
          <w:bCs/>
        </w:rPr>
      </w:pPr>
      <w:r>
        <w:t xml:space="preserve"> </w:t>
      </w:r>
      <w:r w:rsidRPr="00A34698">
        <w:rPr>
          <w:b/>
          <w:bCs/>
        </w:rPr>
        <w:t>ze </w:t>
      </w:r>
      <w:r w:rsidR="004F2690" w:rsidRPr="00A34698">
        <w:rPr>
          <w:b/>
          <w:bCs/>
        </w:rPr>
        <w:t xml:space="preserve">dne </w:t>
      </w:r>
      <w:proofErr w:type="spellStart"/>
      <w:r w:rsidR="00704F29">
        <w:rPr>
          <w:b/>
          <w:bCs/>
        </w:rPr>
        <w:t>xx</w:t>
      </w:r>
      <w:proofErr w:type="spellEnd"/>
      <w:r w:rsidR="00704F29">
        <w:rPr>
          <w:b/>
          <w:bCs/>
        </w:rPr>
        <w:t xml:space="preserve">. xx. </w:t>
      </w:r>
      <w:r w:rsidR="00A34698" w:rsidRPr="00A34698">
        <w:rPr>
          <w:b/>
          <w:bCs/>
        </w:rPr>
        <w:t>202</w:t>
      </w:r>
      <w:r w:rsidR="007C3899">
        <w:rPr>
          <w:b/>
          <w:bCs/>
        </w:rPr>
        <w:t>5</w:t>
      </w:r>
    </w:p>
    <w:p w14:paraId="5B814B54" w14:textId="69E316FD" w:rsidR="003651A9" w:rsidRPr="00E87FA2" w:rsidRDefault="004F2690" w:rsidP="001A1B6D">
      <w:pPr>
        <w:pStyle w:val="Zkladntext"/>
        <w:jc w:val="both"/>
      </w:pPr>
      <w:r>
        <w:t xml:space="preserve">Tento dodatek je </w:t>
      </w:r>
      <w:r w:rsidR="003651A9">
        <w:t>v</w:t>
      </w:r>
      <w:r>
        <w:t>yhotoven</w:t>
      </w:r>
      <w:r w:rsidR="003651A9">
        <w:t xml:space="preserve"> v</w:t>
      </w:r>
      <w:r w:rsidR="00F65C49">
        <w:t>ýlučně v elektronické podobě</w:t>
      </w:r>
      <w:r w:rsidR="00E87FA2">
        <w:t xml:space="preserve"> a </w:t>
      </w:r>
      <w:r w:rsidR="003651A9">
        <w:t xml:space="preserve">nabývá účinnosti dnem </w:t>
      </w:r>
      <w:r w:rsidR="0067300C">
        <w:t>jeho podpisu.</w:t>
      </w:r>
    </w:p>
    <w:p w14:paraId="0A33C7DC" w14:textId="77777777" w:rsidR="003651A9" w:rsidRDefault="003651A9" w:rsidP="001A1B6D">
      <w:pPr>
        <w:pStyle w:val="Zkladntext"/>
        <w:jc w:val="both"/>
      </w:pPr>
      <w:r>
        <w:t xml:space="preserve">       </w:t>
      </w:r>
    </w:p>
    <w:p w14:paraId="7F86FD70" w14:textId="77777777" w:rsidR="003651A9" w:rsidRDefault="003651A9" w:rsidP="003651A9">
      <w:pPr>
        <w:pStyle w:val="Zkladntext"/>
      </w:pPr>
    </w:p>
    <w:p w14:paraId="78B5AC91" w14:textId="59EB967E" w:rsidR="003651A9" w:rsidRDefault="003651A9" w:rsidP="003651A9">
      <w:pPr>
        <w:pStyle w:val="Zkladntext"/>
      </w:pPr>
      <w:r>
        <w:t>V Českých Budějovicích</w:t>
      </w:r>
      <w:r w:rsidR="003E7BB0">
        <w:t xml:space="preserve"> dne</w:t>
      </w:r>
      <w:r>
        <w:tab/>
      </w:r>
      <w:r w:rsidR="00F65C49">
        <w:t>dle el. podpisu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6CAA32AE" w14:textId="77777777" w:rsidR="003651A9" w:rsidRDefault="003651A9" w:rsidP="003651A9">
      <w:pPr>
        <w:pStyle w:val="Zkladntext"/>
      </w:pPr>
      <w:r>
        <w:t xml:space="preserve">                                                                                              </w:t>
      </w:r>
    </w:p>
    <w:p w14:paraId="58672EBA" w14:textId="77777777" w:rsidR="00C61FAF" w:rsidRDefault="00C61FAF" w:rsidP="003651A9">
      <w:pPr>
        <w:pStyle w:val="Zkladntext"/>
      </w:pPr>
    </w:p>
    <w:p w14:paraId="0978769B" w14:textId="77777777" w:rsidR="008906C6" w:rsidRDefault="008906C6" w:rsidP="003651A9">
      <w:pPr>
        <w:pStyle w:val="Zkladntext"/>
      </w:pPr>
    </w:p>
    <w:p w14:paraId="6D6AD466" w14:textId="77777777" w:rsidR="0063552E" w:rsidRDefault="0063552E" w:rsidP="003651A9">
      <w:pPr>
        <w:pStyle w:val="Zkladntext"/>
      </w:pPr>
    </w:p>
    <w:p w14:paraId="366340D2" w14:textId="27957EEA" w:rsidR="003651A9" w:rsidRDefault="003651A9" w:rsidP="003651A9">
      <w:pPr>
        <w:pStyle w:val="Zkladntext"/>
      </w:pPr>
      <w:r>
        <w:t xml:space="preserve">                                                                                       </w:t>
      </w:r>
      <w:r w:rsidR="007B289B">
        <w:t xml:space="preserve">doc. Dr. </w:t>
      </w:r>
      <w:r w:rsidR="007B2DED">
        <w:t>Ing.</w:t>
      </w:r>
      <w:r w:rsidR="007B289B">
        <w:t xml:space="preserve"> Dagmar Škodová Parmová</w:t>
      </w:r>
    </w:p>
    <w:p w14:paraId="18BA8432" w14:textId="374AA91F" w:rsidR="00B13089" w:rsidRDefault="003651A9" w:rsidP="00B13089">
      <w:pPr>
        <w:pStyle w:val="Zkladntext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</w:t>
      </w:r>
      <w:r w:rsidR="007B289B">
        <w:t xml:space="preserve">          </w:t>
      </w:r>
      <w:r>
        <w:t>primátor</w:t>
      </w:r>
      <w:r w:rsidR="007B289B">
        <w:t>ka</w:t>
      </w:r>
      <w:r>
        <w:t xml:space="preserve"> </w:t>
      </w:r>
    </w:p>
    <w:sectPr w:rsidR="00B13089">
      <w:footerReference w:type="default" r:id="rId7"/>
      <w:pgSz w:w="11906" w:h="16838"/>
      <w:pgMar w:top="851" w:right="1274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D2AA0" w14:textId="77777777" w:rsidR="00643E89" w:rsidRDefault="00643E89" w:rsidP="00633447">
      <w:r>
        <w:separator/>
      </w:r>
    </w:p>
  </w:endnote>
  <w:endnote w:type="continuationSeparator" w:id="0">
    <w:p w14:paraId="52B1AF5D" w14:textId="77777777" w:rsidR="00643E89" w:rsidRDefault="00643E89" w:rsidP="00633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9761B" w14:textId="77777777" w:rsidR="00633447" w:rsidRDefault="00633447">
    <w:pPr>
      <w:pStyle w:val="Zpat"/>
      <w:jc w:val="right"/>
    </w:pPr>
  </w:p>
  <w:p w14:paraId="55B4B629" w14:textId="77777777" w:rsidR="00633447" w:rsidRDefault="006334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B0818" w14:textId="77777777" w:rsidR="00643E89" w:rsidRDefault="00643E89" w:rsidP="00633447">
      <w:r>
        <w:separator/>
      </w:r>
    </w:p>
  </w:footnote>
  <w:footnote w:type="continuationSeparator" w:id="0">
    <w:p w14:paraId="48889033" w14:textId="77777777" w:rsidR="00643E89" w:rsidRDefault="00643E89" w:rsidP="00633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4AE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C9C5BA3"/>
    <w:multiLevelType w:val="hybridMultilevel"/>
    <w:tmpl w:val="A64408F6"/>
    <w:lvl w:ilvl="0" w:tplc="4C3E6E06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90B41"/>
    <w:multiLevelType w:val="hybridMultilevel"/>
    <w:tmpl w:val="5A7CB904"/>
    <w:lvl w:ilvl="0" w:tplc="97F0452E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DAE0C0D"/>
    <w:multiLevelType w:val="singleLevel"/>
    <w:tmpl w:val="033680D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4" w15:restartNumberingAfterBreak="0">
    <w:nsid w:val="10B51DBF"/>
    <w:multiLevelType w:val="hybridMultilevel"/>
    <w:tmpl w:val="30325D20"/>
    <w:lvl w:ilvl="0" w:tplc="4C3E6E0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900F2"/>
    <w:multiLevelType w:val="singleLevel"/>
    <w:tmpl w:val="DD26B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3BE245B"/>
    <w:multiLevelType w:val="hybridMultilevel"/>
    <w:tmpl w:val="BD26072E"/>
    <w:lvl w:ilvl="0" w:tplc="E9FE5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3D50FF"/>
    <w:multiLevelType w:val="singleLevel"/>
    <w:tmpl w:val="FAB800B6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</w:abstractNum>
  <w:abstractNum w:abstractNumId="8" w15:restartNumberingAfterBreak="0">
    <w:nsid w:val="1A9217AC"/>
    <w:multiLevelType w:val="hybridMultilevel"/>
    <w:tmpl w:val="C672A512"/>
    <w:lvl w:ilvl="0" w:tplc="FDB472F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0376"/>
    <w:multiLevelType w:val="hybridMultilevel"/>
    <w:tmpl w:val="7ADA6A46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FB22D622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3C6036E">
      <w:start w:val="4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A01D20"/>
    <w:multiLevelType w:val="hybridMultilevel"/>
    <w:tmpl w:val="F168CF2E"/>
    <w:lvl w:ilvl="0" w:tplc="94A4C71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3409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71D2E0D"/>
    <w:multiLevelType w:val="hybridMultilevel"/>
    <w:tmpl w:val="C7F0FA9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615AB5"/>
    <w:multiLevelType w:val="hybridMultilevel"/>
    <w:tmpl w:val="488EFB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8783FDB"/>
    <w:multiLevelType w:val="singleLevel"/>
    <w:tmpl w:val="074A19EC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5" w15:restartNumberingAfterBreak="0">
    <w:nsid w:val="2C43306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04F001F"/>
    <w:multiLevelType w:val="hybridMultilevel"/>
    <w:tmpl w:val="7E8A09E6"/>
    <w:lvl w:ilvl="0" w:tplc="215E9F8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  <w:b w:val="0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1D0BFE"/>
    <w:multiLevelType w:val="singleLevel"/>
    <w:tmpl w:val="699AD7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35A70DC4"/>
    <w:multiLevelType w:val="hybridMultilevel"/>
    <w:tmpl w:val="9F6C90FA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86E1B27"/>
    <w:multiLevelType w:val="hybridMultilevel"/>
    <w:tmpl w:val="A02E907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BD3AF8"/>
    <w:multiLevelType w:val="singleLevel"/>
    <w:tmpl w:val="F428243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3F990521"/>
    <w:multiLevelType w:val="hybridMultilevel"/>
    <w:tmpl w:val="E6ECA9B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11B60BA"/>
    <w:multiLevelType w:val="hybridMultilevel"/>
    <w:tmpl w:val="F82671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0072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53D78A3"/>
    <w:multiLevelType w:val="hybridMultilevel"/>
    <w:tmpl w:val="D7EC1B88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068EF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25584B"/>
    <w:multiLevelType w:val="hybridMultilevel"/>
    <w:tmpl w:val="E6ECA9B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0320F2"/>
    <w:multiLevelType w:val="singleLevel"/>
    <w:tmpl w:val="4B7890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7" w15:restartNumberingAfterBreak="0">
    <w:nsid w:val="50411047"/>
    <w:multiLevelType w:val="hybridMultilevel"/>
    <w:tmpl w:val="2138BA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0A9382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29" w15:restartNumberingAfterBreak="0">
    <w:nsid w:val="50C97508"/>
    <w:multiLevelType w:val="singleLevel"/>
    <w:tmpl w:val="FB081654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0" w15:restartNumberingAfterBreak="0">
    <w:nsid w:val="50F215F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40D3F0C"/>
    <w:multiLevelType w:val="singleLevel"/>
    <w:tmpl w:val="E75A1832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2" w15:restartNumberingAfterBreak="0">
    <w:nsid w:val="57C2087C"/>
    <w:multiLevelType w:val="hybridMultilevel"/>
    <w:tmpl w:val="488EFB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067AE1"/>
    <w:multiLevelType w:val="multilevel"/>
    <w:tmpl w:val="30802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 w15:restartNumberingAfterBreak="0">
    <w:nsid w:val="64AD07AB"/>
    <w:multiLevelType w:val="hybridMultilevel"/>
    <w:tmpl w:val="BE2AC7C2"/>
    <w:lvl w:ilvl="0" w:tplc="4C3E6E06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5" w15:restartNumberingAfterBreak="0">
    <w:nsid w:val="64AE23D6"/>
    <w:multiLevelType w:val="hybridMultilevel"/>
    <w:tmpl w:val="183292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B037A8"/>
    <w:multiLevelType w:val="hybridMultilevel"/>
    <w:tmpl w:val="B2365F34"/>
    <w:lvl w:ilvl="0" w:tplc="CC0EE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FC2A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729F04B7"/>
    <w:multiLevelType w:val="hybridMultilevel"/>
    <w:tmpl w:val="30325D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7D4319"/>
    <w:multiLevelType w:val="hybridMultilevel"/>
    <w:tmpl w:val="B928E678"/>
    <w:lvl w:ilvl="0" w:tplc="47B0B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02488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77747029"/>
    <w:multiLevelType w:val="hybridMultilevel"/>
    <w:tmpl w:val="6AD629FA"/>
    <w:lvl w:ilvl="0" w:tplc="FDB472F6"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hint="default"/>
        <w:b w:val="0"/>
      </w:rPr>
    </w:lvl>
    <w:lvl w:ilvl="1" w:tplc="0405000F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  <w:b w:val="0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2" w15:restartNumberingAfterBreak="0">
    <w:nsid w:val="78E2491A"/>
    <w:multiLevelType w:val="hybridMultilevel"/>
    <w:tmpl w:val="48CE966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062166827">
    <w:abstractNumId w:val="14"/>
  </w:num>
  <w:num w:numId="2" w16cid:durableId="2905921">
    <w:abstractNumId w:val="37"/>
  </w:num>
  <w:num w:numId="3" w16cid:durableId="2126535050">
    <w:abstractNumId w:val="15"/>
  </w:num>
  <w:num w:numId="4" w16cid:durableId="998390364">
    <w:abstractNumId w:val="20"/>
  </w:num>
  <w:num w:numId="5" w16cid:durableId="1727946149">
    <w:abstractNumId w:val="30"/>
  </w:num>
  <w:num w:numId="6" w16cid:durableId="540361465">
    <w:abstractNumId w:val="5"/>
  </w:num>
  <w:num w:numId="7" w16cid:durableId="1850949909">
    <w:abstractNumId w:val="11"/>
  </w:num>
  <w:num w:numId="8" w16cid:durableId="640117162">
    <w:abstractNumId w:val="33"/>
  </w:num>
  <w:num w:numId="9" w16cid:durableId="2040159124">
    <w:abstractNumId w:val="23"/>
  </w:num>
  <w:num w:numId="10" w16cid:durableId="811170247">
    <w:abstractNumId w:val="0"/>
  </w:num>
  <w:num w:numId="11" w16cid:durableId="495191873">
    <w:abstractNumId w:val="31"/>
  </w:num>
  <w:num w:numId="12" w16cid:durableId="1933512415">
    <w:abstractNumId w:val="29"/>
  </w:num>
  <w:num w:numId="13" w16cid:durableId="1317299977">
    <w:abstractNumId w:val="40"/>
  </w:num>
  <w:num w:numId="14" w16cid:durableId="1771664158">
    <w:abstractNumId w:val="17"/>
  </w:num>
  <w:num w:numId="15" w16cid:durableId="203059407">
    <w:abstractNumId w:val="26"/>
  </w:num>
  <w:num w:numId="16" w16cid:durableId="905065818">
    <w:abstractNumId w:val="3"/>
  </w:num>
  <w:num w:numId="17" w16cid:durableId="1251039187">
    <w:abstractNumId w:val="28"/>
  </w:num>
  <w:num w:numId="18" w16cid:durableId="1570995054">
    <w:abstractNumId w:val="7"/>
  </w:num>
  <w:num w:numId="19" w16cid:durableId="186337819">
    <w:abstractNumId w:val="25"/>
  </w:num>
  <w:num w:numId="20" w16cid:durableId="171648484">
    <w:abstractNumId w:val="21"/>
  </w:num>
  <w:num w:numId="21" w16cid:durableId="133567724">
    <w:abstractNumId w:val="42"/>
  </w:num>
  <w:num w:numId="22" w16cid:durableId="273634511">
    <w:abstractNumId w:val="38"/>
  </w:num>
  <w:num w:numId="23" w16cid:durableId="49773066">
    <w:abstractNumId w:val="4"/>
  </w:num>
  <w:num w:numId="24" w16cid:durableId="805707819">
    <w:abstractNumId w:val="34"/>
  </w:num>
  <w:num w:numId="25" w16cid:durableId="1459297184">
    <w:abstractNumId w:val="1"/>
  </w:num>
  <w:num w:numId="26" w16cid:durableId="63643844">
    <w:abstractNumId w:val="41"/>
  </w:num>
  <w:num w:numId="27" w16cid:durableId="2094008906">
    <w:abstractNumId w:val="16"/>
  </w:num>
  <w:num w:numId="28" w16cid:durableId="822693981">
    <w:abstractNumId w:val="24"/>
  </w:num>
  <w:num w:numId="29" w16cid:durableId="1214578897">
    <w:abstractNumId w:val="9"/>
  </w:num>
  <w:num w:numId="30" w16cid:durableId="808476991">
    <w:abstractNumId w:val="18"/>
  </w:num>
  <w:num w:numId="31" w16cid:durableId="1040127355">
    <w:abstractNumId w:val="27"/>
  </w:num>
  <w:num w:numId="32" w16cid:durableId="414546502">
    <w:abstractNumId w:val="12"/>
  </w:num>
  <w:num w:numId="33" w16cid:durableId="1057971960">
    <w:abstractNumId w:val="35"/>
  </w:num>
  <w:num w:numId="34" w16cid:durableId="1853104796">
    <w:abstractNumId w:val="36"/>
  </w:num>
  <w:num w:numId="35" w16cid:durableId="1836215350">
    <w:abstractNumId w:val="8"/>
  </w:num>
  <w:num w:numId="36" w16cid:durableId="505831554">
    <w:abstractNumId w:val="22"/>
  </w:num>
  <w:num w:numId="37" w16cid:durableId="1172178621">
    <w:abstractNumId w:val="2"/>
  </w:num>
  <w:num w:numId="38" w16cid:durableId="1158230375">
    <w:abstractNumId w:val="13"/>
  </w:num>
  <w:num w:numId="39" w16cid:durableId="1915584378">
    <w:abstractNumId w:val="32"/>
  </w:num>
  <w:num w:numId="40" w16cid:durableId="150606774">
    <w:abstractNumId w:val="10"/>
  </w:num>
  <w:num w:numId="41" w16cid:durableId="1290210778">
    <w:abstractNumId w:val="6"/>
  </w:num>
  <w:num w:numId="42" w16cid:durableId="85154680">
    <w:abstractNumId w:val="39"/>
  </w:num>
  <w:num w:numId="43" w16cid:durableId="29001925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C2B"/>
    <w:rsid w:val="00020CB8"/>
    <w:rsid w:val="00034392"/>
    <w:rsid w:val="0004159B"/>
    <w:rsid w:val="0004777D"/>
    <w:rsid w:val="00083F3B"/>
    <w:rsid w:val="000C1327"/>
    <w:rsid w:val="0010294C"/>
    <w:rsid w:val="0010465B"/>
    <w:rsid w:val="00121FF9"/>
    <w:rsid w:val="00130C28"/>
    <w:rsid w:val="001440D3"/>
    <w:rsid w:val="00164D5C"/>
    <w:rsid w:val="001652EF"/>
    <w:rsid w:val="00167AAC"/>
    <w:rsid w:val="0017492D"/>
    <w:rsid w:val="001800D9"/>
    <w:rsid w:val="0018032B"/>
    <w:rsid w:val="00181951"/>
    <w:rsid w:val="001A1B6D"/>
    <w:rsid w:val="001A6FCF"/>
    <w:rsid w:val="001C30EA"/>
    <w:rsid w:val="001C322B"/>
    <w:rsid w:val="001D702A"/>
    <w:rsid w:val="001E5DB6"/>
    <w:rsid w:val="001F02A1"/>
    <w:rsid w:val="001F294E"/>
    <w:rsid w:val="00221F62"/>
    <w:rsid w:val="00225F0D"/>
    <w:rsid w:val="00231DFA"/>
    <w:rsid w:val="00232D92"/>
    <w:rsid w:val="0024073D"/>
    <w:rsid w:val="00256215"/>
    <w:rsid w:val="002D2018"/>
    <w:rsid w:val="002F0E18"/>
    <w:rsid w:val="003159A4"/>
    <w:rsid w:val="003642F3"/>
    <w:rsid w:val="003651A9"/>
    <w:rsid w:val="003B6C8C"/>
    <w:rsid w:val="003D292A"/>
    <w:rsid w:val="003D64F6"/>
    <w:rsid w:val="003E7BB0"/>
    <w:rsid w:val="00410E37"/>
    <w:rsid w:val="00442A0A"/>
    <w:rsid w:val="00447D47"/>
    <w:rsid w:val="004616BF"/>
    <w:rsid w:val="00471A18"/>
    <w:rsid w:val="00477431"/>
    <w:rsid w:val="004A518E"/>
    <w:rsid w:val="004B4176"/>
    <w:rsid w:val="004C738C"/>
    <w:rsid w:val="004C78F4"/>
    <w:rsid w:val="004D363D"/>
    <w:rsid w:val="004E2822"/>
    <w:rsid w:val="004F2690"/>
    <w:rsid w:val="00506C5B"/>
    <w:rsid w:val="00512638"/>
    <w:rsid w:val="00520F8E"/>
    <w:rsid w:val="005520E7"/>
    <w:rsid w:val="00552F8F"/>
    <w:rsid w:val="0055595F"/>
    <w:rsid w:val="00577222"/>
    <w:rsid w:val="0059116F"/>
    <w:rsid w:val="005B413B"/>
    <w:rsid w:val="005C0948"/>
    <w:rsid w:val="005E4EC5"/>
    <w:rsid w:val="005E50BD"/>
    <w:rsid w:val="0060117D"/>
    <w:rsid w:val="00614612"/>
    <w:rsid w:val="006232DB"/>
    <w:rsid w:val="006329B1"/>
    <w:rsid w:val="00633447"/>
    <w:rsid w:val="0063552E"/>
    <w:rsid w:val="006368A5"/>
    <w:rsid w:val="00643E89"/>
    <w:rsid w:val="006608EF"/>
    <w:rsid w:val="006711B7"/>
    <w:rsid w:val="0067300C"/>
    <w:rsid w:val="006A1253"/>
    <w:rsid w:val="006B4D4F"/>
    <w:rsid w:val="006E2CCC"/>
    <w:rsid w:val="006F08E3"/>
    <w:rsid w:val="006F12F3"/>
    <w:rsid w:val="006F562E"/>
    <w:rsid w:val="00704F29"/>
    <w:rsid w:val="00731C43"/>
    <w:rsid w:val="00750F4A"/>
    <w:rsid w:val="00763F83"/>
    <w:rsid w:val="00764177"/>
    <w:rsid w:val="00782F52"/>
    <w:rsid w:val="00785DBB"/>
    <w:rsid w:val="007B1B3C"/>
    <w:rsid w:val="007B289B"/>
    <w:rsid w:val="007B2DED"/>
    <w:rsid w:val="007C3899"/>
    <w:rsid w:val="007D11EA"/>
    <w:rsid w:val="007F6CAA"/>
    <w:rsid w:val="00810B69"/>
    <w:rsid w:val="00813589"/>
    <w:rsid w:val="00861845"/>
    <w:rsid w:val="008906C6"/>
    <w:rsid w:val="00895F13"/>
    <w:rsid w:val="008B0CA9"/>
    <w:rsid w:val="008B336B"/>
    <w:rsid w:val="008D2803"/>
    <w:rsid w:val="008E255B"/>
    <w:rsid w:val="008E4537"/>
    <w:rsid w:val="0091223B"/>
    <w:rsid w:val="0091612B"/>
    <w:rsid w:val="00960403"/>
    <w:rsid w:val="009718FE"/>
    <w:rsid w:val="00980A6F"/>
    <w:rsid w:val="0098188E"/>
    <w:rsid w:val="009930EE"/>
    <w:rsid w:val="009A7C2B"/>
    <w:rsid w:val="009B46CC"/>
    <w:rsid w:val="009C38B3"/>
    <w:rsid w:val="009C42FD"/>
    <w:rsid w:val="009F2412"/>
    <w:rsid w:val="009F64D5"/>
    <w:rsid w:val="00A213E1"/>
    <w:rsid w:val="00A34698"/>
    <w:rsid w:val="00A643A5"/>
    <w:rsid w:val="00A6461A"/>
    <w:rsid w:val="00AA0E5C"/>
    <w:rsid w:val="00AA1F2B"/>
    <w:rsid w:val="00AC2667"/>
    <w:rsid w:val="00AC7224"/>
    <w:rsid w:val="00AF58BB"/>
    <w:rsid w:val="00B06510"/>
    <w:rsid w:val="00B067C5"/>
    <w:rsid w:val="00B13089"/>
    <w:rsid w:val="00B268B3"/>
    <w:rsid w:val="00B52985"/>
    <w:rsid w:val="00B543B1"/>
    <w:rsid w:val="00B54C14"/>
    <w:rsid w:val="00B762A5"/>
    <w:rsid w:val="00BA0164"/>
    <w:rsid w:val="00BA574E"/>
    <w:rsid w:val="00BD2CBB"/>
    <w:rsid w:val="00C00102"/>
    <w:rsid w:val="00C02D45"/>
    <w:rsid w:val="00C1033C"/>
    <w:rsid w:val="00C144CE"/>
    <w:rsid w:val="00C61FAF"/>
    <w:rsid w:val="00C718CB"/>
    <w:rsid w:val="00CA084A"/>
    <w:rsid w:val="00CA6020"/>
    <w:rsid w:val="00CB0656"/>
    <w:rsid w:val="00CC5610"/>
    <w:rsid w:val="00CD4A6E"/>
    <w:rsid w:val="00CE5A7E"/>
    <w:rsid w:val="00D0671E"/>
    <w:rsid w:val="00D12D90"/>
    <w:rsid w:val="00D13AE1"/>
    <w:rsid w:val="00D20873"/>
    <w:rsid w:val="00D20C10"/>
    <w:rsid w:val="00D34861"/>
    <w:rsid w:val="00D51593"/>
    <w:rsid w:val="00D63469"/>
    <w:rsid w:val="00D737BE"/>
    <w:rsid w:val="00D84E43"/>
    <w:rsid w:val="00DB0899"/>
    <w:rsid w:val="00DF5EEC"/>
    <w:rsid w:val="00E76B84"/>
    <w:rsid w:val="00E87FA2"/>
    <w:rsid w:val="00EA3D77"/>
    <w:rsid w:val="00EB4177"/>
    <w:rsid w:val="00EC15EE"/>
    <w:rsid w:val="00F227FC"/>
    <w:rsid w:val="00F435A3"/>
    <w:rsid w:val="00F65C49"/>
    <w:rsid w:val="00F81440"/>
    <w:rsid w:val="00F86F0F"/>
    <w:rsid w:val="00FA66F2"/>
    <w:rsid w:val="00FC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864CE"/>
  <w15:chartTrackingRefBased/>
  <w15:docId w15:val="{CAF18107-7EED-48A3-B174-C548FC90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32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sz w:val="36"/>
    </w:rPr>
  </w:style>
  <w:style w:type="paragraph" w:styleId="Zkladntext">
    <w:name w:val="Body Text"/>
    <w:basedOn w:val="Normln"/>
    <w:rPr>
      <w:sz w:val="24"/>
    </w:rPr>
  </w:style>
  <w:style w:type="paragraph" w:styleId="Zkladntext2">
    <w:name w:val="Body Text 2"/>
    <w:basedOn w:val="Normln"/>
    <w:pPr>
      <w:jc w:val="both"/>
    </w:pPr>
    <w:rPr>
      <w:sz w:val="24"/>
    </w:rPr>
  </w:style>
  <w:style w:type="character" w:styleId="Odkaznakoment">
    <w:name w:val="annotation reference"/>
    <w:rsid w:val="00CD4A6E"/>
    <w:rPr>
      <w:sz w:val="16"/>
      <w:szCs w:val="16"/>
    </w:rPr>
  </w:style>
  <w:style w:type="paragraph" w:styleId="Textkomente">
    <w:name w:val="annotation text"/>
    <w:basedOn w:val="Normln"/>
    <w:link w:val="TextkomenteChar"/>
    <w:rsid w:val="00CD4A6E"/>
  </w:style>
  <w:style w:type="character" w:customStyle="1" w:styleId="TextkomenteChar">
    <w:name w:val="Text komentáře Char"/>
    <w:basedOn w:val="Standardnpsmoodstavce"/>
    <w:link w:val="Textkomente"/>
    <w:rsid w:val="00CD4A6E"/>
  </w:style>
  <w:style w:type="paragraph" w:styleId="Pedmtkomente">
    <w:name w:val="annotation subject"/>
    <w:basedOn w:val="Textkomente"/>
    <w:next w:val="Textkomente"/>
    <w:link w:val="PedmtkomenteChar"/>
    <w:rsid w:val="00CD4A6E"/>
    <w:rPr>
      <w:b/>
      <w:bCs/>
    </w:rPr>
  </w:style>
  <w:style w:type="character" w:customStyle="1" w:styleId="PedmtkomenteChar">
    <w:name w:val="Předmět komentáře Char"/>
    <w:link w:val="Pedmtkomente"/>
    <w:rsid w:val="00CD4A6E"/>
    <w:rPr>
      <w:b/>
      <w:bCs/>
    </w:rPr>
  </w:style>
  <w:style w:type="paragraph" w:styleId="Textbubliny">
    <w:name w:val="Balloon Text"/>
    <w:basedOn w:val="Normln"/>
    <w:link w:val="TextbublinyChar"/>
    <w:rsid w:val="00CD4A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D4A6E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rsid w:val="006334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33447"/>
  </w:style>
  <w:style w:type="paragraph" w:styleId="Zpat">
    <w:name w:val="footer"/>
    <w:basedOn w:val="Normln"/>
    <w:link w:val="ZpatChar"/>
    <w:uiPriority w:val="99"/>
    <w:rsid w:val="006334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3447"/>
  </w:style>
  <w:style w:type="paragraph" w:customStyle="1" w:styleId="Default">
    <w:name w:val="Default"/>
    <w:basedOn w:val="Normln"/>
    <w:rsid w:val="005C0948"/>
    <w:pPr>
      <w:autoSpaceDE w:val="0"/>
      <w:autoSpaceDN w:val="0"/>
    </w:pPr>
    <w:rPr>
      <w:rFonts w:eastAsia="Calibri"/>
      <w:color w:val="000000"/>
      <w:sz w:val="24"/>
      <w:szCs w:val="24"/>
      <w:lang w:eastAsia="en-US"/>
    </w:rPr>
  </w:style>
  <w:style w:type="table" w:styleId="Mkatabulky">
    <w:name w:val="Table Grid"/>
    <w:basedOn w:val="Normlntabulka"/>
    <w:rsid w:val="00810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225F0D"/>
  </w:style>
  <w:style w:type="paragraph" w:styleId="Odstavecseseznamem">
    <w:name w:val="List Paragraph"/>
    <w:basedOn w:val="Normln"/>
    <w:uiPriority w:val="34"/>
    <w:qFormat/>
    <w:rsid w:val="0024073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4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ZŘIZOVACÍ LISTINA</vt:lpstr>
    </vt:vector>
  </TitlesOfParts>
  <Company>ÚM České Budějovice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ZŘIZOVACÍ LISTINA</dc:title>
  <dc:subject/>
  <dc:creator>OINF</dc:creator>
  <cp:keywords/>
  <cp:lastModifiedBy>Ptáčníková Karla</cp:lastModifiedBy>
  <cp:revision>2</cp:revision>
  <cp:lastPrinted>2022-11-28T06:56:00Z</cp:lastPrinted>
  <dcterms:created xsi:type="dcterms:W3CDTF">2025-07-16T08:27:00Z</dcterms:created>
  <dcterms:modified xsi:type="dcterms:W3CDTF">2025-07-16T08:27:00Z</dcterms:modified>
</cp:coreProperties>
</file>