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142" w:rsidRDefault="000C5222" w:rsidP="0028538B">
      <w:pPr>
        <w:spacing w:after="360"/>
      </w:pPr>
      <w:r>
        <w:rPr>
          <w:b/>
          <w:sz w:val="24"/>
          <w:szCs w:val="24"/>
        </w:rPr>
        <w:t>Důvodová zpráva</w:t>
      </w:r>
    </w:p>
    <w:p w:rsidR="008637C9" w:rsidRPr="00AC6586" w:rsidRDefault="008637C9" w:rsidP="0028538B">
      <w:pPr>
        <w:spacing w:after="360" w:line="240" w:lineRule="auto"/>
        <w:jc w:val="both"/>
      </w:pPr>
      <w:r w:rsidRPr="00AC6586">
        <w:t xml:space="preserve">Na základě zveřejnění 2. výzvy v rámci opatření </w:t>
      </w:r>
      <w:r w:rsidR="00902095" w:rsidRPr="00AC6586">
        <w:t xml:space="preserve">č. </w:t>
      </w:r>
      <w:r w:rsidR="00247CEB" w:rsidRPr="00AC6586">
        <w:t>3</w:t>
      </w:r>
      <w:r w:rsidRPr="00AC6586">
        <w:t xml:space="preserve"> Dotačního programu města České Budějovice na podporu kultury v roce 201</w:t>
      </w:r>
      <w:r w:rsidR="00247CEB" w:rsidRPr="00AC6586">
        <w:t>9</w:t>
      </w:r>
      <w:r w:rsidRPr="00AC6586">
        <w:t xml:space="preserve"> bylo podáno 16 žádostí o poskytnutí dotace. Alokovaná částka byla pro 2. výzvu v rámci opatření </w:t>
      </w:r>
      <w:r w:rsidR="00902095" w:rsidRPr="00AC6586">
        <w:t xml:space="preserve">č. </w:t>
      </w:r>
      <w:r w:rsidR="00247CEB" w:rsidRPr="00AC6586">
        <w:t>3</w:t>
      </w:r>
      <w:r w:rsidRPr="00AC6586">
        <w:t xml:space="preserve"> stanovena ve výši </w:t>
      </w:r>
      <w:r w:rsidR="00655BDC" w:rsidRPr="00AC6586">
        <w:t>860.000</w:t>
      </w:r>
      <w:r w:rsidRPr="00AC6586">
        <w:t xml:space="preserve"> Kč. Celková výše podaných žádostí o dotace je v částce </w:t>
      </w:r>
      <w:r w:rsidR="00247CEB" w:rsidRPr="00AC6586">
        <w:t>2.614.382</w:t>
      </w:r>
      <w:r w:rsidRPr="00AC6586">
        <w:t xml:space="preserve"> Kč. Hodnotící komise na jednání dne </w:t>
      </w:r>
      <w:proofErr w:type="gramStart"/>
      <w:r w:rsidR="00247CEB" w:rsidRPr="00AC6586">
        <w:t>22.05.2019</w:t>
      </w:r>
      <w:proofErr w:type="gramEnd"/>
      <w:r w:rsidRPr="00AC6586">
        <w:t xml:space="preserve"> v souladu s Pravidly Dotačního programu města České Budějovic</w:t>
      </w:r>
      <w:r w:rsidR="00247CEB" w:rsidRPr="00AC6586">
        <w:t>e na podporu kultury v roce 2019</w:t>
      </w:r>
      <w:r w:rsidRPr="00AC6586">
        <w:t xml:space="preserve"> provedla hodnocení </w:t>
      </w:r>
      <w:r w:rsidR="00247CEB" w:rsidRPr="00AC6586">
        <w:t xml:space="preserve">finanční a obsahové kvality </w:t>
      </w:r>
      <w:r w:rsidR="00B9014A" w:rsidRPr="00AC6586">
        <w:t>v</w:t>
      </w:r>
      <w:r w:rsidRPr="00AC6586">
        <w:t>šech podaných žádostí</w:t>
      </w:r>
      <w:r w:rsidR="00B9014A" w:rsidRPr="00AC6586">
        <w:t xml:space="preserve"> a doporučila ke schválení </w:t>
      </w:r>
      <w:r w:rsidR="006E5F7E" w:rsidRPr="00AC6586">
        <w:t>7</w:t>
      </w:r>
      <w:r w:rsidR="00B9014A" w:rsidRPr="00AC6586">
        <w:t xml:space="preserve"> žádostí v celkové výši </w:t>
      </w:r>
      <w:r w:rsidR="00991F2A" w:rsidRPr="00AC6586">
        <w:t>860.000</w:t>
      </w:r>
      <w:r w:rsidR="00B9014A" w:rsidRPr="00AC6586">
        <w:t xml:space="preserve"> Kč</w:t>
      </w:r>
      <w:r w:rsidRPr="00AC6586">
        <w:t xml:space="preserve">. Výstupem z jednání je Protokol hodnocení. </w:t>
      </w:r>
    </w:p>
    <w:p w:rsidR="00902095" w:rsidRDefault="0028538B" w:rsidP="0028538B">
      <w:pPr>
        <w:spacing w:after="360" w:line="240" w:lineRule="auto"/>
        <w:jc w:val="both"/>
        <w:rPr>
          <w:sz w:val="24"/>
          <w:szCs w:val="24"/>
        </w:rPr>
      </w:pPr>
      <w:r w:rsidRPr="00B96918">
        <w:t>Finanční prostředky určené pro dotační program na podporu kultury v roce 201</w:t>
      </w:r>
      <w:r>
        <w:t>9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akce/účel 3001, </w:t>
      </w:r>
      <w:r w:rsidRPr="00B020D4">
        <w:t xml:space="preserve">položka 5901, </w:t>
      </w:r>
      <w:r w:rsidRPr="00B020D4">
        <w:rPr>
          <w:rFonts w:cstheme="minorHAnsi"/>
        </w:rPr>
        <w:t>§ 3392</w:t>
      </w:r>
      <w:r w:rsidRPr="00B96918">
        <w:rPr>
          <w:rFonts w:cstheme="minorHAnsi"/>
        </w:rPr>
        <w:t xml:space="preserve"> – nespecifikované rezervy – dotace dle Směrnice č. </w:t>
      </w:r>
      <w:r>
        <w:rPr>
          <w:rFonts w:cstheme="minorHAnsi"/>
        </w:rPr>
        <w:t>3</w:t>
      </w:r>
      <w:r w:rsidRPr="00B96918">
        <w:rPr>
          <w:rFonts w:cstheme="minorHAnsi"/>
        </w:rPr>
        <w:t>/201</w:t>
      </w:r>
      <w:r>
        <w:rPr>
          <w:rFonts w:cstheme="minorHAnsi"/>
        </w:rPr>
        <w:t>8</w:t>
      </w:r>
      <w:r w:rsidRPr="00B96918">
        <w:rPr>
          <w:rFonts w:cstheme="minorHAnsi"/>
        </w:rPr>
        <w:t>.</w:t>
      </w:r>
    </w:p>
    <w:p w:rsidR="00AC6586" w:rsidRDefault="00AC6586" w:rsidP="00AC6586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Rada města na svém jednání dne </w:t>
      </w:r>
      <w:proofErr w:type="gramStart"/>
      <w:r>
        <w:rPr>
          <w:rFonts w:cstheme="minorHAnsi"/>
        </w:rPr>
        <w:t>03.06.2019</w:t>
      </w:r>
      <w:proofErr w:type="gramEnd"/>
      <w:r w:rsidRPr="00B96918">
        <w:rPr>
          <w:rFonts w:cstheme="minorHAnsi"/>
        </w:rPr>
        <w:t xml:space="preserve"> projednala materiál „Poskytnutí dotací z dotačního </w:t>
      </w:r>
      <w:r w:rsidRPr="00B00270">
        <w:rPr>
          <w:rFonts w:cstheme="minorHAnsi"/>
        </w:rPr>
        <w:t>programu města České Budějovice na podporu kultury v roce 201</w:t>
      </w:r>
      <w:r>
        <w:rPr>
          <w:rFonts w:cstheme="minorHAnsi"/>
        </w:rPr>
        <w:t>9 – 2. výzva</w:t>
      </w:r>
      <w:r w:rsidRPr="00B00270">
        <w:rPr>
          <w:rFonts w:cstheme="minorHAnsi"/>
        </w:rPr>
        <w:t xml:space="preserve">“. </w:t>
      </w:r>
    </w:p>
    <w:p w:rsidR="00AC6586" w:rsidRDefault="00AC6586" w:rsidP="00AC6586">
      <w:pPr>
        <w:spacing w:after="0"/>
        <w:jc w:val="both"/>
        <w:rPr>
          <w:rFonts w:cstheme="minorHAnsi"/>
        </w:rPr>
      </w:pPr>
      <w:r w:rsidRPr="00B00270">
        <w:rPr>
          <w:rFonts w:cstheme="minorHAnsi"/>
        </w:rPr>
        <w:t xml:space="preserve">Rada města </w:t>
      </w:r>
      <w:r>
        <w:rPr>
          <w:rFonts w:cstheme="minorHAnsi"/>
        </w:rPr>
        <w:t xml:space="preserve">dne </w:t>
      </w:r>
      <w:proofErr w:type="gramStart"/>
      <w:r>
        <w:rPr>
          <w:rFonts w:cstheme="minorHAnsi"/>
        </w:rPr>
        <w:t>03.06.2019</w:t>
      </w:r>
      <w:proofErr w:type="gramEnd"/>
      <w:r>
        <w:rPr>
          <w:rFonts w:cstheme="minorHAnsi"/>
        </w:rPr>
        <w:t xml:space="preserve"> </w:t>
      </w:r>
      <w:r w:rsidRPr="00B00270">
        <w:rPr>
          <w:rFonts w:cstheme="minorHAnsi"/>
        </w:rPr>
        <w:t xml:space="preserve">usnesením č. </w:t>
      </w:r>
      <w:r w:rsidR="009F4788">
        <w:rPr>
          <w:rFonts w:cstheme="minorHAnsi"/>
        </w:rPr>
        <w:t>717</w:t>
      </w:r>
      <w:r>
        <w:rPr>
          <w:rFonts w:cstheme="minorHAnsi"/>
        </w:rPr>
        <w:t>/2019</w:t>
      </w:r>
      <w:r w:rsidRPr="00B00270">
        <w:t xml:space="preserve"> </w:t>
      </w:r>
      <w:r w:rsidRPr="00B00270">
        <w:rPr>
          <w:rFonts w:cstheme="minorHAnsi"/>
        </w:rPr>
        <w:t>doporučuje zastupitelstvu města schválit rozděle</w:t>
      </w:r>
      <w:r>
        <w:rPr>
          <w:rFonts w:cstheme="minorHAnsi"/>
        </w:rPr>
        <w:t xml:space="preserve">ní finančních prostředků nad 50.000 </w:t>
      </w:r>
      <w:r w:rsidRPr="00B00270">
        <w:rPr>
          <w:rFonts w:cstheme="minorHAnsi"/>
        </w:rPr>
        <w:t>Kč na poskytnutí dotací z dotačního programu města České Budějovice na podporu kultury v roce 201</w:t>
      </w:r>
      <w:r>
        <w:rPr>
          <w:rFonts w:cstheme="minorHAnsi"/>
        </w:rPr>
        <w:t>9.</w:t>
      </w:r>
    </w:p>
    <w:p w:rsidR="00AC6586" w:rsidRDefault="00AC6586" w:rsidP="00902095">
      <w:pPr>
        <w:spacing w:line="240" w:lineRule="auto"/>
        <w:jc w:val="both"/>
        <w:rPr>
          <w:sz w:val="24"/>
          <w:szCs w:val="24"/>
        </w:rPr>
      </w:pPr>
    </w:p>
    <w:p w:rsidR="00AC6586" w:rsidRPr="00902095" w:rsidRDefault="00AC6586" w:rsidP="00902095">
      <w:pPr>
        <w:spacing w:line="240" w:lineRule="auto"/>
        <w:jc w:val="both"/>
        <w:rPr>
          <w:sz w:val="24"/>
          <w:szCs w:val="24"/>
        </w:rPr>
      </w:pPr>
    </w:p>
    <w:p w:rsidR="00902095" w:rsidRPr="00AC6586" w:rsidRDefault="00902095" w:rsidP="00247CEB">
      <w:pPr>
        <w:spacing w:after="240" w:line="240" w:lineRule="auto"/>
        <w:jc w:val="both"/>
      </w:pPr>
      <w:r w:rsidRPr="00AC6586">
        <w:t>V přílohách</w:t>
      </w:r>
      <w:r w:rsidR="008637C9" w:rsidRPr="00AC6586">
        <w:t xml:space="preserve"> předloženého materiálu j</w:t>
      </w:r>
      <w:r w:rsidRPr="00AC6586">
        <w:t>sou</w:t>
      </w:r>
      <w:r w:rsidR="008637C9" w:rsidRPr="00AC6586">
        <w:t xml:space="preserve"> uveden</w:t>
      </w:r>
      <w:r w:rsidRPr="00AC6586">
        <w:t>y</w:t>
      </w:r>
      <w:r w:rsidR="00AC6586">
        <w:t>:</w:t>
      </w:r>
      <w:r w:rsidR="008637C9" w:rsidRPr="00AC6586">
        <w:t xml:space="preserve"> </w:t>
      </w:r>
    </w:p>
    <w:p w:rsidR="00902095" w:rsidRPr="00AC6586" w:rsidRDefault="008637C9" w:rsidP="00AC6586">
      <w:pPr>
        <w:pStyle w:val="Odstavecseseznamem"/>
        <w:numPr>
          <w:ilvl w:val="0"/>
          <w:numId w:val="2"/>
        </w:numPr>
        <w:spacing w:line="240" w:lineRule="auto"/>
        <w:ind w:left="709" w:hanging="284"/>
        <w:jc w:val="both"/>
      </w:pPr>
      <w:r w:rsidRPr="00AC6586">
        <w:t xml:space="preserve">Seznam </w:t>
      </w:r>
      <w:r w:rsidR="008D7D6C">
        <w:t>doporučených</w:t>
      </w:r>
      <w:r w:rsidRPr="00AC6586">
        <w:t xml:space="preserve"> žádost</w:t>
      </w:r>
      <w:r w:rsidR="00651496" w:rsidRPr="00AC6586">
        <w:t>í</w:t>
      </w:r>
      <w:r w:rsidR="008D7D6C">
        <w:t xml:space="preserve"> radou města</w:t>
      </w:r>
      <w:bookmarkStart w:id="0" w:name="_GoBack"/>
      <w:bookmarkEnd w:id="0"/>
      <w:r w:rsidRPr="00AC6586">
        <w:t xml:space="preserve"> nad 50.000 Kč</w:t>
      </w:r>
    </w:p>
    <w:p w:rsidR="008637C9" w:rsidRPr="00AC6586" w:rsidRDefault="00902095" w:rsidP="00AC6586">
      <w:pPr>
        <w:pStyle w:val="Odstavecseseznamem"/>
        <w:numPr>
          <w:ilvl w:val="0"/>
          <w:numId w:val="2"/>
        </w:numPr>
        <w:spacing w:line="240" w:lineRule="auto"/>
        <w:ind w:left="709" w:hanging="284"/>
        <w:jc w:val="both"/>
      </w:pPr>
      <w:r w:rsidRPr="00AC6586">
        <w:t xml:space="preserve">Protokol hodnocení žádostí podaných </w:t>
      </w:r>
      <w:r w:rsidR="00247CEB" w:rsidRPr="00AC6586">
        <w:t>v 2. výzvě v rámci opatření č. 3</w:t>
      </w:r>
      <w:r w:rsidRPr="00AC6586">
        <w:t xml:space="preserve"> Dotačního programu města České Budějovice na podporu kultury v roce 201</w:t>
      </w:r>
      <w:r w:rsidR="00247CEB" w:rsidRPr="00AC6586">
        <w:t>9</w:t>
      </w:r>
    </w:p>
    <w:p w:rsidR="00902095" w:rsidRPr="00AC6586" w:rsidRDefault="00902095" w:rsidP="00AC6586">
      <w:pPr>
        <w:pStyle w:val="Odstavecseseznamem"/>
        <w:numPr>
          <w:ilvl w:val="0"/>
          <w:numId w:val="2"/>
        </w:numPr>
        <w:spacing w:line="240" w:lineRule="auto"/>
        <w:ind w:left="709" w:hanging="284"/>
        <w:jc w:val="both"/>
      </w:pPr>
      <w:r w:rsidRPr="00AC6586">
        <w:t xml:space="preserve">Prezenční listina ze dne </w:t>
      </w:r>
      <w:proofErr w:type="gramStart"/>
      <w:r w:rsidR="00247CEB" w:rsidRPr="00AC6586">
        <w:t>22.05</w:t>
      </w:r>
      <w:r w:rsidRPr="00AC6586">
        <w:t>.201</w:t>
      </w:r>
      <w:r w:rsidR="00247CEB" w:rsidRPr="00AC6586">
        <w:t>9</w:t>
      </w:r>
      <w:proofErr w:type="gramEnd"/>
    </w:p>
    <w:p w:rsidR="008637C9" w:rsidRPr="00AC6586" w:rsidRDefault="008637C9" w:rsidP="008637C9">
      <w:pPr>
        <w:jc w:val="both"/>
      </w:pPr>
    </w:p>
    <w:p w:rsidR="00AC6586" w:rsidRPr="00AC6586" w:rsidRDefault="00AC6586" w:rsidP="00AC6586">
      <w:pPr>
        <w:spacing w:before="240"/>
      </w:pPr>
      <w:r w:rsidRPr="00AC6586">
        <w:t>V KOLOVADLE je uveden:</w:t>
      </w:r>
    </w:p>
    <w:p w:rsidR="00AC6586" w:rsidRPr="00AC6586" w:rsidRDefault="00AC6586" w:rsidP="00AC6586">
      <w:pPr>
        <w:pStyle w:val="Odstavecseseznamem"/>
        <w:numPr>
          <w:ilvl w:val="0"/>
          <w:numId w:val="4"/>
        </w:numPr>
        <w:ind w:hanging="294"/>
      </w:pPr>
      <w:r w:rsidRPr="00AC6586">
        <w:t xml:space="preserve">Přehled všech podaných žádostí </w:t>
      </w:r>
    </w:p>
    <w:p w:rsidR="00AC6586" w:rsidRPr="00AC6586" w:rsidRDefault="00AC6586" w:rsidP="00AC6586">
      <w:pPr>
        <w:pStyle w:val="Odstavecseseznamem"/>
        <w:numPr>
          <w:ilvl w:val="0"/>
          <w:numId w:val="4"/>
        </w:numPr>
        <w:ind w:hanging="294"/>
      </w:pPr>
      <w:r w:rsidRPr="00AC6586">
        <w:t xml:space="preserve">Vzor veřejnoprávní smlouvy o poskytnutí dotace </w:t>
      </w:r>
    </w:p>
    <w:p w:rsidR="008637C9" w:rsidRPr="00AC6586" w:rsidRDefault="008637C9" w:rsidP="00377873">
      <w:pPr>
        <w:spacing w:before="240"/>
        <w:jc w:val="both"/>
      </w:pPr>
    </w:p>
    <w:sectPr w:rsidR="008637C9" w:rsidRPr="00AC6586" w:rsidSect="0016006C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436F6"/>
    <w:multiLevelType w:val="hybridMultilevel"/>
    <w:tmpl w:val="527016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74FE8"/>
    <w:multiLevelType w:val="hybridMultilevel"/>
    <w:tmpl w:val="6FF6BC92"/>
    <w:lvl w:ilvl="0" w:tplc="040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05374"/>
    <w:multiLevelType w:val="hybridMultilevel"/>
    <w:tmpl w:val="88440F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375E9"/>
    <w:rsid w:val="000456A8"/>
    <w:rsid w:val="00061D90"/>
    <w:rsid w:val="000637E5"/>
    <w:rsid w:val="00081F37"/>
    <w:rsid w:val="00097CFC"/>
    <w:rsid w:val="000B2D70"/>
    <w:rsid w:val="000C5222"/>
    <w:rsid w:val="000E47EF"/>
    <w:rsid w:val="00100EBF"/>
    <w:rsid w:val="00102721"/>
    <w:rsid w:val="00155A94"/>
    <w:rsid w:val="0016006C"/>
    <w:rsid w:val="001A2B4A"/>
    <w:rsid w:val="001A4301"/>
    <w:rsid w:val="001A73C4"/>
    <w:rsid w:val="001C5D3A"/>
    <w:rsid w:val="001F2246"/>
    <w:rsid w:val="002466F1"/>
    <w:rsid w:val="00247CEB"/>
    <w:rsid w:val="0028538B"/>
    <w:rsid w:val="002B3E18"/>
    <w:rsid w:val="003357E2"/>
    <w:rsid w:val="00377873"/>
    <w:rsid w:val="003F281B"/>
    <w:rsid w:val="004146D2"/>
    <w:rsid w:val="00504840"/>
    <w:rsid w:val="0050508B"/>
    <w:rsid w:val="00510E5E"/>
    <w:rsid w:val="00537733"/>
    <w:rsid w:val="00580ACB"/>
    <w:rsid w:val="00583E3A"/>
    <w:rsid w:val="005A2C42"/>
    <w:rsid w:val="005B22C3"/>
    <w:rsid w:val="005D63EC"/>
    <w:rsid w:val="00651496"/>
    <w:rsid w:val="00655BDC"/>
    <w:rsid w:val="00683B7A"/>
    <w:rsid w:val="006E5F7E"/>
    <w:rsid w:val="006F0505"/>
    <w:rsid w:val="007548D9"/>
    <w:rsid w:val="007A234E"/>
    <w:rsid w:val="007B0D6C"/>
    <w:rsid w:val="007E1356"/>
    <w:rsid w:val="008637C9"/>
    <w:rsid w:val="008A1961"/>
    <w:rsid w:val="008C3D7C"/>
    <w:rsid w:val="008D7D6C"/>
    <w:rsid w:val="00902095"/>
    <w:rsid w:val="00905AA5"/>
    <w:rsid w:val="00950812"/>
    <w:rsid w:val="00991F2A"/>
    <w:rsid w:val="009F4788"/>
    <w:rsid w:val="00A10608"/>
    <w:rsid w:val="00AC6586"/>
    <w:rsid w:val="00B67142"/>
    <w:rsid w:val="00B9014A"/>
    <w:rsid w:val="00BB0BA8"/>
    <w:rsid w:val="00C63323"/>
    <w:rsid w:val="00CB7D87"/>
    <w:rsid w:val="00CD7744"/>
    <w:rsid w:val="00DB3BF4"/>
    <w:rsid w:val="00DC1D89"/>
    <w:rsid w:val="00E274AB"/>
    <w:rsid w:val="00E36783"/>
    <w:rsid w:val="00E60432"/>
    <w:rsid w:val="00E72511"/>
    <w:rsid w:val="00EA3C53"/>
    <w:rsid w:val="00EA3CC6"/>
    <w:rsid w:val="00EF00B7"/>
    <w:rsid w:val="00F24426"/>
    <w:rsid w:val="00F25AAB"/>
    <w:rsid w:val="00F51356"/>
    <w:rsid w:val="00F74EC1"/>
    <w:rsid w:val="00FD23AA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7FCF1"/>
  <w15:docId w15:val="{EEB4BB1C-1269-4E8A-80D7-9EFC8768D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75094-EF0C-48A3-A43C-562031C8B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5</cp:revision>
  <cp:lastPrinted>2015-09-03T11:33:00Z</cp:lastPrinted>
  <dcterms:created xsi:type="dcterms:W3CDTF">2019-05-30T08:48:00Z</dcterms:created>
  <dcterms:modified xsi:type="dcterms:W3CDTF">2019-06-04T06:54:00Z</dcterms:modified>
</cp:coreProperties>
</file>