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779BE" w14:textId="77777777" w:rsidR="00020CB8" w:rsidRPr="00083A17" w:rsidRDefault="00020CB8" w:rsidP="004B4176">
      <w:pPr>
        <w:pStyle w:val="Nzev"/>
        <w:spacing w:line="276" w:lineRule="auto"/>
        <w:rPr>
          <w:sz w:val="32"/>
          <w:szCs w:val="32"/>
        </w:rPr>
      </w:pPr>
      <w:r w:rsidRPr="00083A17">
        <w:rPr>
          <w:sz w:val="32"/>
          <w:szCs w:val="32"/>
        </w:rPr>
        <w:t>Dodatek č. 1</w:t>
      </w:r>
    </w:p>
    <w:p w14:paraId="57765A25" w14:textId="77777777" w:rsidR="00B268B3" w:rsidRPr="00083A17" w:rsidRDefault="00020CB8" w:rsidP="004B4176">
      <w:pPr>
        <w:pStyle w:val="Nzev"/>
        <w:spacing w:line="276" w:lineRule="auto"/>
        <w:rPr>
          <w:sz w:val="28"/>
          <w:szCs w:val="28"/>
        </w:rPr>
      </w:pPr>
      <w:r w:rsidRPr="00083A17">
        <w:rPr>
          <w:sz w:val="28"/>
          <w:szCs w:val="28"/>
        </w:rPr>
        <w:t>ke zřizovací listině</w:t>
      </w:r>
      <w:r w:rsidR="00B268B3" w:rsidRPr="00083A17">
        <w:rPr>
          <w:sz w:val="28"/>
          <w:szCs w:val="28"/>
        </w:rPr>
        <w:t xml:space="preserve"> </w:t>
      </w:r>
    </w:p>
    <w:p w14:paraId="726D1B79" w14:textId="79BA7EC0" w:rsidR="00B268B3" w:rsidRDefault="00083A17" w:rsidP="004B4176">
      <w:pPr>
        <w:pStyle w:val="Nzev"/>
        <w:spacing w:line="276" w:lineRule="auto"/>
        <w:rPr>
          <w:sz w:val="28"/>
          <w:szCs w:val="28"/>
        </w:rPr>
      </w:pPr>
      <w:bookmarkStart w:id="0" w:name="_Hlk22715592"/>
      <w:r w:rsidRPr="00083A17">
        <w:rPr>
          <w:sz w:val="28"/>
          <w:szCs w:val="28"/>
        </w:rPr>
        <w:t xml:space="preserve"> Mateřské školy, </w:t>
      </w:r>
      <w:r w:rsidR="00825BFD">
        <w:rPr>
          <w:sz w:val="28"/>
          <w:szCs w:val="28"/>
        </w:rPr>
        <w:t>U Pramene 13</w:t>
      </w:r>
      <w:r w:rsidRPr="00083A17">
        <w:rPr>
          <w:sz w:val="28"/>
          <w:szCs w:val="28"/>
        </w:rPr>
        <w:t>, České Budějovice</w:t>
      </w:r>
    </w:p>
    <w:p w14:paraId="0BF8F174" w14:textId="3CCA7DBE" w:rsidR="00083A17" w:rsidRPr="00083A17" w:rsidRDefault="00083A17" w:rsidP="004B4176">
      <w:pPr>
        <w:pStyle w:val="Nzev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IČ:</w:t>
      </w:r>
      <w:r w:rsidR="00825BFD">
        <w:rPr>
          <w:sz w:val="28"/>
          <w:szCs w:val="28"/>
        </w:rPr>
        <w:t>62537750</w:t>
      </w:r>
    </w:p>
    <w:bookmarkEnd w:id="0"/>
    <w:p w14:paraId="5EC3EF96" w14:textId="21893B6D" w:rsidR="003E7BB0" w:rsidRPr="00083A17" w:rsidRDefault="003E7BB0" w:rsidP="004B4176">
      <w:pPr>
        <w:spacing w:line="276" w:lineRule="auto"/>
        <w:rPr>
          <w:sz w:val="28"/>
          <w:szCs w:val="28"/>
        </w:rPr>
      </w:pPr>
    </w:p>
    <w:p w14:paraId="1DCB266F" w14:textId="77777777" w:rsidR="00B268B3" w:rsidRDefault="00B268B3" w:rsidP="008B336B">
      <w:pPr>
        <w:pStyle w:val="Zkladntext"/>
        <w:spacing w:after="120"/>
        <w:jc w:val="center"/>
        <w:rPr>
          <w:b/>
        </w:rPr>
      </w:pPr>
      <w:r>
        <w:rPr>
          <w:b/>
        </w:rPr>
        <w:t>čl. I</w:t>
      </w:r>
    </w:p>
    <w:p w14:paraId="158E3B1B" w14:textId="77777777" w:rsidR="00B268B3" w:rsidRDefault="00020CB8" w:rsidP="001A1B6D">
      <w:pPr>
        <w:pStyle w:val="Zkladntext"/>
        <w:spacing w:after="120"/>
        <w:jc w:val="center"/>
        <w:rPr>
          <w:b/>
        </w:rPr>
      </w:pPr>
      <w:r>
        <w:rPr>
          <w:b/>
        </w:rPr>
        <w:t xml:space="preserve">Úvodní ustanovení </w:t>
      </w:r>
    </w:p>
    <w:p w14:paraId="0C7E38ED" w14:textId="22B27C29" w:rsidR="00B268B3" w:rsidRDefault="00B268B3" w:rsidP="00020CB8">
      <w:pPr>
        <w:pStyle w:val="Zkladntext"/>
        <w:jc w:val="both"/>
      </w:pPr>
      <w:r>
        <w:t xml:space="preserve">Statutární město České Budějovice, se sídlem nám. Přemysla Otakara II. </w:t>
      </w:r>
      <w:r w:rsidR="001440D3">
        <w:t>1/1</w:t>
      </w:r>
      <w:r>
        <w:t xml:space="preserve">, 370 92 České Budějovice, </w:t>
      </w:r>
      <w:r w:rsidR="00020CB8">
        <w:t xml:space="preserve">vydalo </w:t>
      </w:r>
      <w:r w:rsidR="004F2690">
        <w:t>dne 1. </w:t>
      </w:r>
      <w:r w:rsidR="001F02A1">
        <w:t>4</w:t>
      </w:r>
      <w:r w:rsidR="00020CB8">
        <w:t>. 20</w:t>
      </w:r>
      <w:r w:rsidR="001F02A1">
        <w:t>22</w:t>
      </w:r>
      <w:r w:rsidR="00020CB8">
        <w:t xml:space="preserve"> v </w:t>
      </w:r>
      <w:r>
        <w:t>souladu s usnesením Zastupitelstva města České Budějovice</w:t>
      </w:r>
      <w:r w:rsidR="003651A9">
        <w:t xml:space="preserve"> č</w:t>
      </w:r>
      <w:r w:rsidR="00CA084A">
        <w:t xml:space="preserve">. </w:t>
      </w:r>
      <w:r w:rsidR="001F02A1">
        <w:t>44</w:t>
      </w:r>
      <w:r w:rsidR="003651A9">
        <w:t>/20</w:t>
      </w:r>
      <w:r w:rsidR="001F02A1">
        <w:t>22</w:t>
      </w:r>
      <w:r w:rsidR="003651A9">
        <w:t xml:space="preserve"> ze dne </w:t>
      </w:r>
      <w:r w:rsidR="001F02A1">
        <w:t>21</w:t>
      </w:r>
      <w:r w:rsidR="00EC15EE">
        <w:t>.</w:t>
      </w:r>
      <w:r w:rsidR="0059116F">
        <w:t xml:space="preserve"> </w:t>
      </w:r>
      <w:r w:rsidR="001F02A1">
        <w:t>3</w:t>
      </w:r>
      <w:r w:rsidR="00EC15EE">
        <w:t>.</w:t>
      </w:r>
      <w:r w:rsidR="0059116F">
        <w:t xml:space="preserve"> </w:t>
      </w:r>
      <w:r w:rsidR="00EC15EE">
        <w:t>20</w:t>
      </w:r>
      <w:r w:rsidR="001F02A1">
        <w:t>22</w:t>
      </w:r>
      <w:r w:rsidR="00020CB8">
        <w:t xml:space="preserve"> zřizovací listinu příspěvkové organizace </w:t>
      </w:r>
      <w:r w:rsidR="00083A17">
        <w:t xml:space="preserve">Mateřská škola, </w:t>
      </w:r>
      <w:r w:rsidR="00825BFD">
        <w:t xml:space="preserve">U Pramene 13, </w:t>
      </w:r>
      <w:r w:rsidR="00020CB8">
        <w:t>České Budějovice</w:t>
      </w:r>
      <w:r w:rsidR="001F02A1">
        <w:t xml:space="preserve"> </w:t>
      </w:r>
      <w:r w:rsidR="00020CB8">
        <w:t>(dále jen „zřizovací listina“). Zřizovací listina nabyla účinnosti dne 1.</w:t>
      </w:r>
      <w:r w:rsidR="00960403">
        <w:t> </w:t>
      </w:r>
      <w:r w:rsidR="001F02A1">
        <w:t>4</w:t>
      </w:r>
      <w:r w:rsidR="00020CB8">
        <w:t>.</w:t>
      </w:r>
      <w:r w:rsidR="00960403">
        <w:t> </w:t>
      </w:r>
      <w:r w:rsidR="00020CB8">
        <w:t>202</w:t>
      </w:r>
      <w:r w:rsidR="001F02A1">
        <w:t>2</w:t>
      </w:r>
      <w:r w:rsidR="00020CB8">
        <w:t>.</w:t>
      </w:r>
    </w:p>
    <w:p w14:paraId="615AA5D3" w14:textId="77777777" w:rsidR="00861845" w:rsidRDefault="00861845" w:rsidP="003642F3">
      <w:pPr>
        <w:pStyle w:val="Zkladntext"/>
        <w:rPr>
          <w:b/>
        </w:rPr>
      </w:pPr>
    </w:p>
    <w:p w14:paraId="6D9885A9" w14:textId="77777777" w:rsidR="003E7BB0" w:rsidRDefault="003E7BB0" w:rsidP="003642F3">
      <w:pPr>
        <w:pStyle w:val="Zkladntext"/>
        <w:rPr>
          <w:b/>
        </w:rPr>
      </w:pPr>
    </w:p>
    <w:p w14:paraId="0F4CA7D2" w14:textId="77777777" w:rsidR="00B268B3" w:rsidRDefault="00B268B3" w:rsidP="008B336B">
      <w:pPr>
        <w:pStyle w:val="Zkladntext"/>
        <w:spacing w:after="120"/>
        <w:jc w:val="center"/>
        <w:rPr>
          <w:b/>
        </w:rPr>
      </w:pPr>
      <w:r>
        <w:rPr>
          <w:b/>
        </w:rPr>
        <w:t>čl. II</w:t>
      </w:r>
    </w:p>
    <w:p w14:paraId="0ACEEDD9" w14:textId="77777777" w:rsidR="00B268B3" w:rsidRDefault="00020CB8" w:rsidP="008B336B">
      <w:pPr>
        <w:pStyle w:val="Zkladntext"/>
        <w:spacing w:after="120"/>
        <w:jc w:val="center"/>
        <w:rPr>
          <w:b/>
        </w:rPr>
      </w:pPr>
      <w:r>
        <w:rPr>
          <w:b/>
        </w:rPr>
        <w:t>Předmět dodatku</w:t>
      </w:r>
    </w:p>
    <w:p w14:paraId="3F87470B" w14:textId="77777777" w:rsidR="008E255B" w:rsidRDefault="004F2690">
      <w:pPr>
        <w:pStyle w:val="Zkladntext"/>
      </w:pPr>
      <w:r w:rsidRPr="001A1B6D">
        <w:t xml:space="preserve">Tímto dodatkem se </w:t>
      </w:r>
      <w:r w:rsidR="008E255B">
        <w:t xml:space="preserve">v souladu s čl. V odst. 1 zřizovací listiny </w:t>
      </w:r>
      <w:r w:rsidR="009B46CC">
        <w:t xml:space="preserve">mění příloha č. 1 </w:t>
      </w:r>
      <w:r w:rsidRPr="001A1B6D">
        <w:t>zřizovací listiny</w:t>
      </w:r>
      <w:r w:rsidR="00810B69">
        <w:t xml:space="preserve"> </w:t>
      </w:r>
      <w:r w:rsidR="008E255B">
        <w:t>níže uvedeným způsobem.</w:t>
      </w:r>
    </w:p>
    <w:p w14:paraId="43BD4717" w14:textId="77777777" w:rsidR="008E255B" w:rsidRDefault="008E255B">
      <w:pPr>
        <w:pStyle w:val="Zkladntext"/>
      </w:pPr>
    </w:p>
    <w:p w14:paraId="4F5D0BE1" w14:textId="77777777" w:rsidR="008E255B" w:rsidRDefault="008E255B">
      <w:pPr>
        <w:pStyle w:val="Zkladntext"/>
      </w:pPr>
    </w:p>
    <w:p w14:paraId="3F9D9E5D" w14:textId="5EF19EFA" w:rsidR="00810B69" w:rsidRPr="00810B69" w:rsidRDefault="008E255B">
      <w:pPr>
        <w:pStyle w:val="Zkladntext"/>
        <w:rPr>
          <w:szCs w:val="24"/>
        </w:rPr>
      </w:pPr>
      <w:r>
        <w:t>V</w:t>
      </w:r>
      <w:r w:rsidR="00810B69">
        <w:t xml:space="preserve"> části </w:t>
      </w:r>
      <w:r w:rsidR="008E4537">
        <w:t xml:space="preserve">Stavby – ostatní se nově doplňuje: </w:t>
      </w:r>
      <w:r w:rsidR="009930EE">
        <w:br/>
      </w:r>
    </w:p>
    <w:tbl>
      <w:tblPr>
        <w:tblW w:w="9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0"/>
        <w:gridCol w:w="982"/>
        <w:gridCol w:w="986"/>
        <w:gridCol w:w="1107"/>
        <w:gridCol w:w="3915"/>
        <w:gridCol w:w="941"/>
      </w:tblGrid>
      <w:tr w:rsidR="004D363D" w:rsidRPr="00AA1F2B" w14:paraId="31DB2491" w14:textId="77777777" w:rsidTr="006E2CCC">
        <w:tc>
          <w:tcPr>
            <w:tcW w:w="1510" w:type="dxa"/>
            <w:vAlign w:val="center"/>
          </w:tcPr>
          <w:p w14:paraId="1CD137A5" w14:textId="287DF72B" w:rsidR="004D363D" w:rsidRPr="002D2018" w:rsidRDefault="004D363D" w:rsidP="004D363D">
            <w:pPr>
              <w:pStyle w:val="Zkladntext"/>
              <w:rPr>
                <w:sz w:val="20"/>
              </w:rPr>
            </w:pPr>
            <w:r w:rsidRPr="002D2018">
              <w:rPr>
                <w:sz w:val="20"/>
              </w:rPr>
              <w:t>Typ objektu</w:t>
            </w:r>
          </w:p>
        </w:tc>
        <w:tc>
          <w:tcPr>
            <w:tcW w:w="982" w:type="dxa"/>
            <w:vAlign w:val="center"/>
          </w:tcPr>
          <w:p w14:paraId="215070F6" w14:textId="77777777" w:rsidR="004D363D" w:rsidRPr="002D2018" w:rsidRDefault="004D363D" w:rsidP="004D363D">
            <w:pPr>
              <w:pStyle w:val="Zkladntext"/>
              <w:ind w:left="-56"/>
              <w:rPr>
                <w:sz w:val="20"/>
              </w:rPr>
            </w:pPr>
            <w:r w:rsidRPr="002D2018">
              <w:rPr>
                <w:sz w:val="20"/>
              </w:rPr>
              <w:t>Inventární číslo</w:t>
            </w:r>
          </w:p>
        </w:tc>
        <w:tc>
          <w:tcPr>
            <w:tcW w:w="986" w:type="dxa"/>
            <w:vAlign w:val="center"/>
          </w:tcPr>
          <w:p w14:paraId="260A53CD" w14:textId="77777777" w:rsidR="004D363D" w:rsidRPr="002D2018" w:rsidRDefault="004D363D" w:rsidP="004D363D">
            <w:pPr>
              <w:pStyle w:val="Zkladntext"/>
              <w:rPr>
                <w:sz w:val="20"/>
              </w:rPr>
            </w:pPr>
            <w:r w:rsidRPr="002D2018">
              <w:rPr>
                <w:sz w:val="20"/>
              </w:rPr>
              <w:t>Třída majetku</w:t>
            </w:r>
          </w:p>
        </w:tc>
        <w:tc>
          <w:tcPr>
            <w:tcW w:w="1107" w:type="dxa"/>
            <w:vAlign w:val="center"/>
          </w:tcPr>
          <w:p w14:paraId="753DAF6B" w14:textId="3A2A1330" w:rsidR="004D363D" w:rsidRPr="002D2018" w:rsidRDefault="004D363D" w:rsidP="004D363D">
            <w:pPr>
              <w:pStyle w:val="Zkladntext"/>
              <w:rPr>
                <w:sz w:val="20"/>
              </w:rPr>
            </w:pPr>
            <w:r w:rsidRPr="002D2018">
              <w:rPr>
                <w:sz w:val="20"/>
              </w:rPr>
              <w:t>Druh pozemku</w:t>
            </w:r>
          </w:p>
        </w:tc>
        <w:tc>
          <w:tcPr>
            <w:tcW w:w="3915" w:type="dxa"/>
            <w:vAlign w:val="center"/>
          </w:tcPr>
          <w:p w14:paraId="6B7C8344" w14:textId="1515622A" w:rsidR="004D363D" w:rsidRPr="002D2018" w:rsidRDefault="004D363D" w:rsidP="004D363D">
            <w:pPr>
              <w:pStyle w:val="Zkladntext"/>
              <w:rPr>
                <w:sz w:val="20"/>
              </w:rPr>
            </w:pPr>
            <w:r w:rsidRPr="002D2018">
              <w:rPr>
                <w:sz w:val="20"/>
              </w:rPr>
              <w:t>Popis objektu, umístění</w:t>
            </w:r>
          </w:p>
        </w:tc>
        <w:tc>
          <w:tcPr>
            <w:tcW w:w="941" w:type="dxa"/>
            <w:vAlign w:val="center"/>
          </w:tcPr>
          <w:p w14:paraId="22C4BF24" w14:textId="77777777" w:rsidR="004D363D" w:rsidRPr="002D2018" w:rsidRDefault="004D363D" w:rsidP="004D363D">
            <w:pPr>
              <w:pStyle w:val="Zkladntext"/>
              <w:rPr>
                <w:sz w:val="20"/>
              </w:rPr>
            </w:pPr>
            <w:r w:rsidRPr="002D2018">
              <w:rPr>
                <w:sz w:val="20"/>
              </w:rPr>
              <w:t>Výměra (m</w:t>
            </w:r>
            <w:r w:rsidRPr="002D2018">
              <w:rPr>
                <w:sz w:val="20"/>
                <w:vertAlign w:val="superscript"/>
              </w:rPr>
              <w:t>2</w:t>
            </w:r>
            <w:r w:rsidRPr="002D2018">
              <w:rPr>
                <w:sz w:val="20"/>
              </w:rPr>
              <w:t>)</w:t>
            </w:r>
          </w:p>
          <w:p w14:paraId="70E5903B" w14:textId="77777777" w:rsidR="004D363D" w:rsidRPr="002D2018" w:rsidRDefault="004D363D" w:rsidP="004D363D">
            <w:pPr>
              <w:pStyle w:val="Zkladntext"/>
              <w:rPr>
                <w:sz w:val="20"/>
              </w:rPr>
            </w:pPr>
            <w:r w:rsidRPr="002D2018">
              <w:rPr>
                <w:sz w:val="20"/>
              </w:rPr>
              <w:t>(Parcela)</w:t>
            </w:r>
          </w:p>
        </w:tc>
      </w:tr>
      <w:tr w:rsidR="00442A0A" w14:paraId="6639C625" w14:textId="77777777" w:rsidTr="006E2CCC">
        <w:tc>
          <w:tcPr>
            <w:tcW w:w="1510" w:type="dxa"/>
            <w:vAlign w:val="center"/>
          </w:tcPr>
          <w:p w14:paraId="3F168F57" w14:textId="500F4327" w:rsidR="00442A0A" w:rsidRPr="00225F0D" w:rsidRDefault="00A34698" w:rsidP="00442A0A">
            <w:r>
              <w:t>Stavba – ostatní</w:t>
            </w:r>
          </w:p>
        </w:tc>
        <w:tc>
          <w:tcPr>
            <w:tcW w:w="982" w:type="dxa"/>
            <w:vAlign w:val="center"/>
          </w:tcPr>
          <w:p w14:paraId="5F85CD14" w14:textId="25EE0ABB" w:rsidR="00D20873" w:rsidRPr="00225F0D" w:rsidRDefault="00B543B1" w:rsidP="00442A0A">
            <w:pPr>
              <w:pStyle w:val="Zkladntext"/>
              <w:rPr>
                <w:sz w:val="20"/>
              </w:rPr>
            </w:pPr>
            <w:r>
              <w:rPr>
                <w:sz w:val="20"/>
              </w:rPr>
              <w:t>S</w:t>
            </w:r>
            <w:r w:rsidR="00083A17">
              <w:rPr>
                <w:sz w:val="20"/>
              </w:rPr>
              <w:t>3</w:t>
            </w:r>
            <w:r w:rsidR="00091167">
              <w:rPr>
                <w:sz w:val="20"/>
              </w:rPr>
              <w:t>9</w:t>
            </w:r>
            <w:r w:rsidR="00825BFD">
              <w:rPr>
                <w:sz w:val="20"/>
              </w:rPr>
              <w:t>69</w:t>
            </w:r>
          </w:p>
        </w:tc>
        <w:tc>
          <w:tcPr>
            <w:tcW w:w="986" w:type="dxa"/>
            <w:vAlign w:val="center"/>
          </w:tcPr>
          <w:p w14:paraId="2B195541" w14:textId="411E980A" w:rsidR="00442A0A" w:rsidRPr="00225F0D" w:rsidRDefault="00D13AE1" w:rsidP="00442A0A">
            <w:pPr>
              <w:pStyle w:val="Zkladntext"/>
              <w:rPr>
                <w:sz w:val="20"/>
              </w:rPr>
            </w:pPr>
            <w:r>
              <w:rPr>
                <w:sz w:val="20"/>
              </w:rPr>
              <w:t>021-</w:t>
            </w:r>
            <w:r w:rsidR="00A34698">
              <w:rPr>
                <w:sz w:val="20"/>
              </w:rPr>
              <w:t>0</w:t>
            </w:r>
            <w:r w:rsidR="00083A17">
              <w:rPr>
                <w:sz w:val="20"/>
              </w:rPr>
              <w:t>6</w:t>
            </w:r>
            <w:r>
              <w:rPr>
                <w:sz w:val="20"/>
              </w:rPr>
              <w:t>00</w:t>
            </w:r>
          </w:p>
        </w:tc>
        <w:tc>
          <w:tcPr>
            <w:tcW w:w="1107" w:type="dxa"/>
            <w:vAlign w:val="center"/>
          </w:tcPr>
          <w:p w14:paraId="05E8620D" w14:textId="19DCD9DD" w:rsidR="00442A0A" w:rsidRPr="00225F0D" w:rsidRDefault="00442A0A" w:rsidP="00442A0A">
            <w:pPr>
              <w:pStyle w:val="Zkladntext"/>
              <w:rPr>
                <w:sz w:val="20"/>
              </w:rPr>
            </w:pPr>
          </w:p>
        </w:tc>
        <w:tc>
          <w:tcPr>
            <w:tcW w:w="3915" w:type="dxa"/>
            <w:vAlign w:val="center"/>
          </w:tcPr>
          <w:p w14:paraId="709716A4" w14:textId="0C8ED6E8" w:rsidR="00A34698" w:rsidRPr="00225F0D" w:rsidRDefault="00091167" w:rsidP="00442A0A">
            <w:pPr>
              <w:pStyle w:val="Zkladntext"/>
              <w:rPr>
                <w:sz w:val="20"/>
              </w:rPr>
            </w:pPr>
            <w:r>
              <w:rPr>
                <w:sz w:val="20"/>
              </w:rPr>
              <w:t>Nov</w:t>
            </w:r>
            <w:r w:rsidR="00825BFD">
              <w:rPr>
                <w:sz w:val="20"/>
              </w:rPr>
              <w:t>é</w:t>
            </w:r>
            <w:r>
              <w:rPr>
                <w:sz w:val="20"/>
              </w:rPr>
              <w:t xml:space="preserve"> </w:t>
            </w:r>
            <w:r w:rsidR="00825BFD">
              <w:rPr>
                <w:sz w:val="20"/>
              </w:rPr>
              <w:t>stání na kontejnery s přístřeškem</w:t>
            </w:r>
            <w:r>
              <w:rPr>
                <w:sz w:val="20"/>
              </w:rPr>
              <w:t>,</w:t>
            </w:r>
            <w:r w:rsidR="007333F7" w:rsidRPr="007333F7">
              <w:rPr>
                <w:sz w:val="20"/>
              </w:rPr>
              <w:t xml:space="preserve"> na pozemku </w:t>
            </w:r>
            <w:proofErr w:type="spellStart"/>
            <w:r w:rsidR="007333F7" w:rsidRPr="007333F7">
              <w:rPr>
                <w:sz w:val="20"/>
              </w:rPr>
              <w:t>parc</w:t>
            </w:r>
            <w:proofErr w:type="spellEnd"/>
            <w:r w:rsidR="007333F7" w:rsidRPr="007333F7">
              <w:rPr>
                <w:sz w:val="20"/>
              </w:rPr>
              <w:t xml:space="preserve">. č. </w:t>
            </w:r>
            <w:r w:rsidR="00825BFD" w:rsidRPr="00825BFD">
              <w:rPr>
                <w:sz w:val="20"/>
              </w:rPr>
              <w:t>2763/34</w:t>
            </w:r>
            <w:r w:rsidR="00825BFD" w:rsidRPr="00895BD4">
              <w:t xml:space="preserve"> </w:t>
            </w:r>
            <w:r w:rsidR="007333F7" w:rsidRPr="007333F7">
              <w:rPr>
                <w:sz w:val="20"/>
              </w:rPr>
              <w:t xml:space="preserve">v k. </w:t>
            </w:r>
            <w:proofErr w:type="spellStart"/>
            <w:r w:rsidR="007333F7" w:rsidRPr="007333F7">
              <w:rPr>
                <w:sz w:val="20"/>
              </w:rPr>
              <w:t>ú.</w:t>
            </w:r>
            <w:proofErr w:type="spellEnd"/>
            <w:r w:rsidR="007333F7" w:rsidRPr="007333F7">
              <w:rPr>
                <w:sz w:val="20"/>
              </w:rPr>
              <w:t xml:space="preserve"> České Budějovice </w:t>
            </w:r>
            <w:r w:rsidR="00825BFD">
              <w:rPr>
                <w:sz w:val="20"/>
              </w:rPr>
              <w:t>5</w:t>
            </w:r>
          </w:p>
        </w:tc>
        <w:tc>
          <w:tcPr>
            <w:tcW w:w="941" w:type="dxa"/>
            <w:vAlign w:val="center"/>
          </w:tcPr>
          <w:p w14:paraId="6F4C893C" w14:textId="0AC38941" w:rsidR="00442A0A" w:rsidRPr="00225F0D" w:rsidRDefault="00442A0A" w:rsidP="006E2CCC">
            <w:pPr>
              <w:pStyle w:val="Zkladntext"/>
              <w:jc w:val="right"/>
              <w:rPr>
                <w:sz w:val="20"/>
              </w:rPr>
            </w:pPr>
          </w:p>
        </w:tc>
      </w:tr>
      <w:tr w:rsidR="00A34698" w14:paraId="796120C5" w14:textId="77777777" w:rsidTr="006E2CCC">
        <w:tc>
          <w:tcPr>
            <w:tcW w:w="1510" w:type="dxa"/>
            <w:vAlign w:val="center"/>
          </w:tcPr>
          <w:p w14:paraId="6CF6B63D" w14:textId="77777777" w:rsidR="00A34698" w:rsidRDefault="00A34698" w:rsidP="00442A0A"/>
        </w:tc>
        <w:tc>
          <w:tcPr>
            <w:tcW w:w="982" w:type="dxa"/>
            <w:vAlign w:val="center"/>
          </w:tcPr>
          <w:p w14:paraId="4FBA254A" w14:textId="77777777" w:rsidR="00A34698" w:rsidRPr="00225F0D" w:rsidRDefault="00A34698" w:rsidP="00442A0A">
            <w:pPr>
              <w:pStyle w:val="Zkladntext"/>
              <w:rPr>
                <w:sz w:val="20"/>
              </w:rPr>
            </w:pPr>
          </w:p>
        </w:tc>
        <w:tc>
          <w:tcPr>
            <w:tcW w:w="986" w:type="dxa"/>
            <w:vAlign w:val="center"/>
          </w:tcPr>
          <w:p w14:paraId="33356DB6" w14:textId="77777777" w:rsidR="00A34698" w:rsidRDefault="00A34698" w:rsidP="00442A0A">
            <w:pPr>
              <w:pStyle w:val="Zkladntext"/>
              <w:rPr>
                <w:sz w:val="20"/>
              </w:rPr>
            </w:pPr>
          </w:p>
        </w:tc>
        <w:tc>
          <w:tcPr>
            <w:tcW w:w="1107" w:type="dxa"/>
            <w:vAlign w:val="center"/>
          </w:tcPr>
          <w:p w14:paraId="23BEB330" w14:textId="77777777" w:rsidR="00A34698" w:rsidRPr="00225F0D" w:rsidRDefault="00A34698" w:rsidP="00442A0A">
            <w:pPr>
              <w:pStyle w:val="Zkladntext"/>
              <w:rPr>
                <w:sz w:val="20"/>
              </w:rPr>
            </w:pPr>
          </w:p>
        </w:tc>
        <w:tc>
          <w:tcPr>
            <w:tcW w:w="3915" w:type="dxa"/>
            <w:vAlign w:val="center"/>
          </w:tcPr>
          <w:p w14:paraId="65ED0AA2" w14:textId="77777777" w:rsidR="00A34698" w:rsidRDefault="00A34698" w:rsidP="00442A0A">
            <w:pPr>
              <w:pStyle w:val="Zkladntext"/>
              <w:rPr>
                <w:sz w:val="20"/>
              </w:rPr>
            </w:pPr>
          </w:p>
        </w:tc>
        <w:tc>
          <w:tcPr>
            <w:tcW w:w="941" w:type="dxa"/>
            <w:vAlign w:val="center"/>
          </w:tcPr>
          <w:p w14:paraId="51BDCCA8" w14:textId="77777777" w:rsidR="00A34698" w:rsidRPr="00225F0D" w:rsidRDefault="00A34698" w:rsidP="006E2CCC">
            <w:pPr>
              <w:pStyle w:val="Zkladntext"/>
              <w:jc w:val="right"/>
              <w:rPr>
                <w:sz w:val="20"/>
              </w:rPr>
            </w:pPr>
          </w:p>
        </w:tc>
      </w:tr>
    </w:tbl>
    <w:p w14:paraId="51736350" w14:textId="77777777" w:rsidR="009930EE" w:rsidRDefault="009930EE" w:rsidP="0067300C">
      <w:pPr>
        <w:pStyle w:val="Zkladntext"/>
        <w:spacing w:after="120"/>
        <w:rPr>
          <w:b/>
        </w:rPr>
      </w:pPr>
    </w:p>
    <w:p w14:paraId="52B5E727" w14:textId="77777777" w:rsidR="003651A9" w:rsidRDefault="004F2690" w:rsidP="008B336B">
      <w:pPr>
        <w:pStyle w:val="Zkladntext"/>
        <w:spacing w:after="120"/>
        <w:jc w:val="center"/>
        <w:rPr>
          <w:b/>
        </w:rPr>
      </w:pPr>
      <w:r>
        <w:rPr>
          <w:b/>
        </w:rPr>
        <w:t xml:space="preserve">čl.  </w:t>
      </w:r>
      <w:r w:rsidR="003651A9">
        <w:rPr>
          <w:b/>
        </w:rPr>
        <w:t>III</w:t>
      </w:r>
    </w:p>
    <w:p w14:paraId="27719D02" w14:textId="77777777" w:rsidR="003651A9" w:rsidRDefault="003651A9" w:rsidP="008B336B">
      <w:pPr>
        <w:pStyle w:val="Zkladntext"/>
        <w:spacing w:after="120"/>
        <w:jc w:val="center"/>
        <w:rPr>
          <w:b/>
        </w:rPr>
      </w:pPr>
      <w:r>
        <w:rPr>
          <w:b/>
        </w:rPr>
        <w:t>Závěrečná ustanovení</w:t>
      </w:r>
    </w:p>
    <w:p w14:paraId="4CA12766" w14:textId="4B0ED012" w:rsidR="00810B69" w:rsidRDefault="00810B69" w:rsidP="001A1B6D">
      <w:pPr>
        <w:pStyle w:val="Zkladntext"/>
        <w:jc w:val="both"/>
      </w:pPr>
      <w:r>
        <w:t>Ostatní ustanovení zřizovací listiny tímto dodatkem</w:t>
      </w:r>
      <w:r w:rsidR="00A643A5">
        <w:t xml:space="preserve"> jsou</w:t>
      </w:r>
      <w:r>
        <w:t xml:space="preserve"> nedotčená </w:t>
      </w:r>
      <w:r w:rsidR="00A643A5">
        <w:t xml:space="preserve">a </w:t>
      </w:r>
      <w:r>
        <w:t>zůstávají v</w:t>
      </w:r>
      <w:r w:rsidR="0067300C">
        <w:t> </w:t>
      </w:r>
      <w:r>
        <w:t>platnosti</w:t>
      </w:r>
      <w:r w:rsidR="0067300C">
        <w:t>.</w:t>
      </w:r>
    </w:p>
    <w:p w14:paraId="1F1DEE63" w14:textId="15CAD6CF" w:rsidR="00A34698" w:rsidRDefault="003651A9" w:rsidP="001A1B6D">
      <w:pPr>
        <w:pStyle w:val="Zkladntext"/>
        <w:jc w:val="both"/>
        <w:rPr>
          <w:b/>
          <w:bCs/>
        </w:rPr>
      </w:pPr>
      <w:r>
        <w:t>T</w:t>
      </w:r>
      <w:r w:rsidR="004F2690">
        <w:t xml:space="preserve">ento dodatek byl schválen usnesením Zastupitelstva </w:t>
      </w:r>
      <w:r w:rsidR="001A1B6D">
        <w:t xml:space="preserve">města </w:t>
      </w:r>
      <w:r w:rsidR="004F2690">
        <w:t xml:space="preserve">České Budějovice </w:t>
      </w:r>
      <w:r w:rsidR="004F2690" w:rsidRPr="00A34698">
        <w:rPr>
          <w:b/>
          <w:bCs/>
        </w:rPr>
        <w:t>č</w:t>
      </w:r>
      <w:r w:rsidR="001A1B6D" w:rsidRPr="00A34698">
        <w:rPr>
          <w:b/>
          <w:bCs/>
        </w:rPr>
        <w:t>.</w:t>
      </w:r>
      <w:r w:rsidR="007333F7">
        <w:rPr>
          <w:b/>
          <w:bCs/>
        </w:rPr>
        <w:t xml:space="preserve"> </w:t>
      </w:r>
      <w:proofErr w:type="spellStart"/>
      <w:r w:rsidR="00825BFD">
        <w:rPr>
          <w:b/>
          <w:bCs/>
        </w:rPr>
        <w:t>xxx</w:t>
      </w:r>
      <w:proofErr w:type="spellEnd"/>
      <w:r w:rsidR="007333F7">
        <w:rPr>
          <w:b/>
          <w:bCs/>
        </w:rPr>
        <w:t>/2025</w:t>
      </w:r>
    </w:p>
    <w:p w14:paraId="5D714D71" w14:textId="47CB8985" w:rsidR="004F2690" w:rsidRPr="00A34698" w:rsidRDefault="001A1B6D" w:rsidP="001A1B6D">
      <w:pPr>
        <w:pStyle w:val="Zkladntext"/>
        <w:jc w:val="both"/>
        <w:rPr>
          <w:b/>
          <w:bCs/>
        </w:rPr>
      </w:pPr>
      <w:r>
        <w:t xml:space="preserve"> </w:t>
      </w:r>
      <w:r w:rsidRPr="00A34698">
        <w:rPr>
          <w:b/>
          <w:bCs/>
        </w:rPr>
        <w:t>ze </w:t>
      </w:r>
      <w:r w:rsidR="004F2690" w:rsidRPr="00A34698">
        <w:rPr>
          <w:b/>
          <w:bCs/>
        </w:rPr>
        <w:t xml:space="preserve">dne </w:t>
      </w:r>
      <w:proofErr w:type="spellStart"/>
      <w:r w:rsidR="00825BFD">
        <w:rPr>
          <w:b/>
          <w:bCs/>
        </w:rPr>
        <w:t>xx.xx</w:t>
      </w:r>
      <w:proofErr w:type="spellEnd"/>
      <w:r w:rsidR="00825BFD">
        <w:rPr>
          <w:b/>
          <w:bCs/>
        </w:rPr>
        <w:t xml:space="preserve">. </w:t>
      </w:r>
      <w:r w:rsidR="007333F7">
        <w:rPr>
          <w:b/>
          <w:bCs/>
        </w:rPr>
        <w:t>2025</w:t>
      </w:r>
    </w:p>
    <w:p w14:paraId="5B814B54" w14:textId="69E316FD" w:rsidR="003651A9" w:rsidRPr="00E87FA2" w:rsidRDefault="004F2690" w:rsidP="001A1B6D">
      <w:pPr>
        <w:pStyle w:val="Zkladntext"/>
        <w:jc w:val="both"/>
      </w:pPr>
      <w:r>
        <w:t xml:space="preserve">Tento dodatek je </w:t>
      </w:r>
      <w:r w:rsidR="003651A9">
        <w:t>v</w:t>
      </w:r>
      <w:r>
        <w:t>yhotoven</w:t>
      </w:r>
      <w:r w:rsidR="003651A9">
        <w:t xml:space="preserve"> v</w:t>
      </w:r>
      <w:r w:rsidR="00F65C49">
        <w:t>ýlučně v elektronické podobě</w:t>
      </w:r>
      <w:r w:rsidR="00E87FA2">
        <w:t xml:space="preserve"> a </w:t>
      </w:r>
      <w:r w:rsidR="003651A9">
        <w:t xml:space="preserve">nabývá účinnosti dnem </w:t>
      </w:r>
      <w:r w:rsidR="0067300C">
        <w:t>jeho podpisu.</w:t>
      </w:r>
    </w:p>
    <w:p w14:paraId="0A33C7DC" w14:textId="77777777" w:rsidR="003651A9" w:rsidRDefault="003651A9" w:rsidP="001A1B6D">
      <w:pPr>
        <w:pStyle w:val="Zkladntext"/>
        <w:jc w:val="both"/>
      </w:pPr>
      <w:r>
        <w:t xml:space="preserve">       </w:t>
      </w:r>
    </w:p>
    <w:p w14:paraId="7F86FD70" w14:textId="77777777" w:rsidR="003651A9" w:rsidRDefault="003651A9" w:rsidP="003651A9">
      <w:pPr>
        <w:pStyle w:val="Zkladntext"/>
      </w:pPr>
    </w:p>
    <w:p w14:paraId="78B5AC91" w14:textId="59EB967E" w:rsidR="003651A9" w:rsidRDefault="003651A9" w:rsidP="003651A9">
      <w:pPr>
        <w:pStyle w:val="Zkladntext"/>
      </w:pPr>
      <w:r>
        <w:t>V Českých Budějovicích</w:t>
      </w:r>
      <w:r w:rsidR="003E7BB0">
        <w:t xml:space="preserve"> dne</w:t>
      </w:r>
      <w:r>
        <w:tab/>
      </w:r>
      <w:r w:rsidR="00F65C49">
        <w:t>dle el. podpisu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14:paraId="58672EBA" w14:textId="7C93A572" w:rsidR="00C61FAF" w:rsidRDefault="003651A9" w:rsidP="003651A9">
      <w:pPr>
        <w:pStyle w:val="Zkladntext"/>
      </w:pPr>
      <w:r>
        <w:t xml:space="preserve">                                                                                              </w:t>
      </w:r>
    </w:p>
    <w:p w14:paraId="0978769B" w14:textId="77777777" w:rsidR="008906C6" w:rsidRDefault="008906C6" w:rsidP="003651A9">
      <w:pPr>
        <w:pStyle w:val="Zkladntext"/>
      </w:pPr>
    </w:p>
    <w:p w14:paraId="6D6AD466" w14:textId="77777777" w:rsidR="0063552E" w:rsidRDefault="0063552E" w:rsidP="003651A9">
      <w:pPr>
        <w:pStyle w:val="Zkladntext"/>
      </w:pPr>
    </w:p>
    <w:p w14:paraId="366340D2" w14:textId="27957EEA" w:rsidR="003651A9" w:rsidRDefault="003651A9" w:rsidP="003651A9">
      <w:pPr>
        <w:pStyle w:val="Zkladntext"/>
      </w:pPr>
      <w:r>
        <w:t xml:space="preserve">                                                                                       </w:t>
      </w:r>
      <w:r w:rsidR="007B289B">
        <w:t xml:space="preserve">doc. Dr. </w:t>
      </w:r>
      <w:r w:rsidR="007B2DED">
        <w:t>Ing.</w:t>
      </w:r>
      <w:r w:rsidR="007B289B">
        <w:t xml:space="preserve"> Dagmar Škodová Parmová</w:t>
      </w:r>
    </w:p>
    <w:p w14:paraId="18BA8432" w14:textId="374AA91F" w:rsidR="00B13089" w:rsidRDefault="003651A9" w:rsidP="00B13089">
      <w:pPr>
        <w:pStyle w:val="Zkladntext"/>
        <w:rPr>
          <w:b/>
        </w:rPr>
      </w:pPr>
      <w:r>
        <w:tab/>
      </w:r>
      <w:r>
        <w:tab/>
      </w:r>
      <w:r>
        <w:tab/>
      </w:r>
      <w:r>
        <w:tab/>
      </w:r>
      <w:r>
        <w:tab/>
        <w:t xml:space="preserve">                                            </w:t>
      </w:r>
      <w:r w:rsidR="007B289B">
        <w:t xml:space="preserve">          </w:t>
      </w:r>
      <w:r>
        <w:t>primátor</w:t>
      </w:r>
      <w:r w:rsidR="007B289B">
        <w:t>ka</w:t>
      </w:r>
      <w:r>
        <w:t xml:space="preserve"> </w:t>
      </w:r>
    </w:p>
    <w:sectPr w:rsidR="00B13089">
      <w:footerReference w:type="default" r:id="rId7"/>
      <w:pgSz w:w="11906" w:h="16838"/>
      <w:pgMar w:top="851" w:right="1274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960CF" w14:textId="77777777" w:rsidR="006E15F2" w:rsidRDefault="006E15F2" w:rsidP="00633447">
      <w:r>
        <w:separator/>
      </w:r>
    </w:p>
  </w:endnote>
  <w:endnote w:type="continuationSeparator" w:id="0">
    <w:p w14:paraId="24AC973A" w14:textId="77777777" w:rsidR="006E15F2" w:rsidRDefault="006E15F2" w:rsidP="00633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9761B" w14:textId="77777777" w:rsidR="00633447" w:rsidRDefault="00633447">
    <w:pPr>
      <w:pStyle w:val="Zpat"/>
      <w:jc w:val="right"/>
    </w:pPr>
  </w:p>
  <w:p w14:paraId="55B4B629" w14:textId="77777777" w:rsidR="00633447" w:rsidRDefault="0063344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C4662" w14:textId="77777777" w:rsidR="006E15F2" w:rsidRDefault="006E15F2" w:rsidP="00633447">
      <w:r>
        <w:separator/>
      </w:r>
    </w:p>
  </w:footnote>
  <w:footnote w:type="continuationSeparator" w:id="0">
    <w:p w14:paraId="5A45F3D9" w14:textId="77777777" w:rsidR="006E15F2" w:rsidRDefault="006E15F2" w:rsidP="006334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A4AE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C9C5BA3"/>
    <w:multiLevelType w:val="hybridMultilevel"/>
    <w:tmpl w:val="A64408F6"/>
    <w:lvl w:ilvl="0" w:tplc="4C3E6E06">
      <w:start w:val="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90B41"/>
    <w:multiLevelType w:val="hybridMultilevel"/>
    <w:tmpl w:val="5A7CB904"/>
    <w:lvl w:ilvl="0" w:tplc="97F0452E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0DAE0C0D"/>
    <w:multiLevelType w:val="singleLevel"/>
    <w:tmpl w:val="033680DA"/>
    <w:lvl w:ilvl="0">
      <w:numFmt w:val="bullet"/>
      <w:lvlText w:val="-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4" w15:restartNumberingAfterBreak="0">
    <w:nsid w:val="10B51DBF"/>
    <w:multiLevelType w:val="hybridMultilevel"/>
    <w:tmpl w:val="30325D20"/>
    <w:lvl w:ilvl="0" w:tplc="4C3E6E0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5900F2"/>
    <w:multiLevelType w:val="singleLevel"/>
    <w:tmpl w:val="DD26B4B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3BE245B"/>
    <w:multiLevelType w:val="hybridMultilevel"/>
    <w:tmpl w:val="BD26072E"/>
    <w:lvl w:ilvl="0" w:tplc="E9FE56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3D50FF"/>
    <w:multiLevelType w:val="singleLevel"/>
    <w:tmpl w:val="FAB800B6"/>
    <w:lvl w:ilvl="0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</w:abstractNum>
  <w:abstractNum w:abstractNumId="8" w15:restartNumberingAfterBreak="0">
    <w:nsid w:val="1A9217AC"/>
    <w:multiLevelType w:val="hybridMultilevel"/>
    <w:tmpl w:val="C672A512"/>
    <w:lvl w:ilvl="0" w:tplc="FDB472F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A0376"/>
    <w:multiLevelType w:val="hybridMultilevel"/>
    <w:tmpl w:val="7ADA6A46"/>
    <w:lvl w:ilvl="0" w:tplc="2772860E">
      <w:start w:val="1"/>
      <w:numFmt w:val="lowerLetter"/>
      <w:lvlText w:val="%1)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1" w:tplc="FB22D622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3C6036E">
      <w:start w:val="4"/>
      <w:numFmt w:val="upp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A01D20"/>
    <w:multiLevelType w:val="hybridMultilevel"/>
    <w:tmpl w:val="F168CF2E"/>
    <w:lvl w:ilvl="0" w:tplc="94A4C71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C34092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71D2E0D"/>
    <w:multiLevelType w:val="hybridMultilevel"/>
    <w:tmpl w:val="C7F0FA9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615AB5"/>
    <w:multiLevelType w:val="hybridMultilevel"/>
    <w:tmpl w:val="488EFB3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8783FDB"/>
    <w:multiLevelType w:val="singleLevel"/>
    <w:tmpl w:val="074A19EC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5" w15:restartNumberingAfterBreak="0">
    <w:nsid w:val="2C43306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04F001F"/>
    <w:multiLevelType w:val="hybridMultilevel"/>
    <w:tmpl w:val="7E8A09E6"/>
    <w:lvl w:ilvl="0" w:tplc="215E9F8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  <w:b w:val="0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31D0BFE"/>
    <w:multiLevelType w:val="singleLevel"/>
    <w:tmpl w:val="699AD7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8" w15:restartNumberingAfterBreak="0">
    <w:nsid w:val="35A70DC4"/>
    <w:multiLevelType w:val="hybridMultilevel"/>
    <w:tmpl w:val="9F6C90FA"/>
    <w:lvl w:ilvl="0" w:tplc="2772860E">
      <w:start w:val="1"/>
      <w:numFmt w:val="lowerLetter"/>
      <w:lvlText w:val="%1)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9BD3AF8"/>
    <w:multiLevelType w:val="singleLevel"/>
    <w:tmpl w:val="F428243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0" w15:restartNumberingAfterBreak="0">
    <w:nsid w:val="3F990521"/>
    <w:multiLevelType w:val="hybridMultilevel"/>
    <w:tmpl w:val="E6ECA9BE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11B60BA"/>
    <w:multiLevelType w:val="hybridMultilevel"/>
    <w:tmpl w:val="F82671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000720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453D78A3"/>
    <w:multiLevelType w:val="hybridMultilevel"/>
    <w:tmpl w:val="D7EC1B88"/>
    <w:lvl w:ilvl="0" w:tplc="2772860E">
      <w:start w:val="1"/>
      <w:numFmt w:val="lowerLetter"/>
      <w:lvlText w:val="%1)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F068EF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925584B"/>
    <w:multiLevelType w:val="hybridMultilevel"/>
    <w:tmpl w:val="E6ECA9B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0320F2"/>
    <w:multiLevelType w:val="singleLevel"/>
    <w:tmpl w:val="4B78900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 w15:restartNumberingAfterBreak="0">
    <w:nsid w:val="50411047"/>
    <w:multiLevelType w:val="hybridMultilevel"/>
    <w:tmpl w:val="2138BA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A93824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</w:abstractNum>
  <w:abstractNum w:abstractNumId="28" w15:restartNumberingAfterBreak="0">
    <w:nsid w:val="50C97508"/>
    <w:multiLevelType w:val="singleLevel"/>
    <w:tmpl w:val="FB081654"/>
    <w:lvl w:ilvl="0">
      <w:numFmt w:val="bullet"/>
      <w:lvlText w:val="-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29" w15:restartNumberingAfterBreak="0">
    <w:nsid w:val="50F215F1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40D3F0C"/>
    <w:multiLevelType w:val="singleLevel"/>
    <w:tmpl w:val="E75A1832"/>
    <w:lvl w:ilvl="0">
      <w:numFmt w:val="bullet"/>
      <w:lvlText w:val="-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31" w15:restartNumberingAfterBreak="0">
    <w:nsid w:val="57C2087C"/>
    <w:multiLevelType w:val="hybridMultilevel"/>
    <w:tmpl w:val="488EFB3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067AE1"/>
    <w:multiLevelType w:val="multilevel"/>
    <w:tmpl w:val="30802B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3" w15:restartNumberingAfterBreak="0">
    <w:nsid w:val="64AD07AB"/>
    <w:multiLevelType w:val="hybridMultilevel"/>
    <w:tmpl w:val="BE2AC7C2"/>
    <w:lvl w:ilvl="0" w:tplc="4C3E6E06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4" w15:restartNumberingAfterBreak="0">
    <w:nsid w:val="64AE23D6"/>
    <w:multiLevelType w:val="hybridMultilevel"/>
    <w:tmpl w:val="1832923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1B037A8"/>
    <w:multiLevelType w:val="hybridMultilevel"/>
    <w:tmpl w:val="B2365F34"/>
    <w:lvl w:ilvl="0" w:tplc="CC0EE4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FC2A3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729F04B7"/>
    <w:multiLevelType w:val="hybridMultilevel"/>
    <w:tmpl w:val="30325D2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7D4319"/>
    <w:multiLevelType w:val="hybridMultilevel"/>
    <w:tmpl w:val="B928E678"/>
    <w:lvl w:ilvl="0" w:tplc="47B0B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024884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77747029"/>
    <w:multiLevelType w:val="hybridMultilevel"/>
    <w:tmpl w:val="6AD629FA"/>
    <w:lvl w:ilvl="0" w:tplc="FDB472F6"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hint="default"/>
        <w:b w:val="0"/>
      </w:rPr>
    </w:lvl>
    <w:lvl w:ilvl="1" w:tplc="0405000F">
      <w:start w:val="1"/>
      <w:numFmt w:val="decimal"/>
      <w:lvlText w:val="%2."/>
      <w:lvlJc w:val="left"/>
      <w:pPr>
        <w:tabs>
          <w:tab w:val="num" w:pos="1785"/>
        </w:tabs>
        <w:ind w:left="1785" w:hanging="360"/>
      </w:pPr>
      <w:rPr>
        <w:rFonts w:hint="default"/>
        <w:b w:val="0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1" w15:restartNumberingAfterBreak="0">
    <w:nsid w:val="78E2491A"/>
    <w:multiLevelType w:val="hybridMultilevel"/>
    <w:tmpl w:val="48CE966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2062166827">
    <w:abstractNumId w:val="14"/>
  </w:num>
  <w:num w:numId="2" w16cid:durableId="2905921">
    <w:abstractNumId w:val="36"/>
  </w:num>
  <w:num w:numId="3" w16cid:durableId="2126535050">
    <w:abstractNumId w:val="15"/>
  </w:num>
  <w:num w:numId="4" w16cid:durableId="998390364">
    <w:abstractNumId w:val="19"/>
  </w:num>
  <w:num w:numId="5" w16cid:durableId="1727946149">
    <w:abstractNumId w:val="29"/>
  </w:num>
  <w:num w:numId="6" w16cid:durableId="540361465">
    <w:abstractNumId w:val="5"/>
  </w:num>
  <w:num w:numId="7" w16cid:durableId="1850949909">
    <w:abstractNumId w:val="11"/>
  </w:num>
  <w:num w:numId="8" w16cid:durableId="640117162">
    <w:abstractNumId w:val="32"/>
  </w:num>
  <w:num w:numId="9" w16cid:durableId="2040159124">
    <w:abstractNumId w:val="22"/>
  </w:num>
  <w:num w:numId="10" w16cid:durableId="811170247">
    <w:abstractNumId w:val="0"/>
  </w:num>
  <w:num w:numId="11" w16cid:durableId="495191873">
    <w:abstractNumId w:val="30"/>
  </w:num>
  <w:num w:numId="12" w16cid:durableId="1933512415">
    <w:abstractNumId w:val="28"/>
  </w:num>
  <w:num w:numId="13" w16cid:durableId="1317299977">
    <w:abstractNumId w:val="39"/>
  </w:num>
  <w:num w:numId="14" w16cid:durableId="1771664158">
    <w:abstractNumId w:val="17"/>
  </w:num>
  <w:num w:numId="15" w16cid:durableId="203059407">
    <w:abstractNumId w:val="25"/>
  </w:num>
  <w:num w:numId="16" w16cid:durableId="905065818">
    <w:abstractNumId w:val="3"/>
  </w:num>
  <w:num w:numId="17" w16cid:durableId="1251039187">
    <w:abstractNumId w:val="27"/>
  </w:num>
  <w:num w:numId="18" w16cid:durableId="1570995054">
    <w:abstractNumId w:val="7"/>
  </w:num>
  <w:num w:numId="19" w16cid:durableId="186337819">
    <w:abstractNumId w:val="24"/>
  </w:num>
  <w:num w:numId="20" w16cid:durableId="171648484">
    <w:abstractNumId w:val="20"/>
  </w:num>
  <w:num w:numId="21" w16cid:durableId="133567724">
    <w:abstractNumId w:val="41"/>
  </w:num>
  <w:num w:numId="22" w16cid:durableId="273634511">
    <w:abstractNumId w:val="37"/>
  </w:num>
  <w:num w:numId="23" w16cid:durableId="49773066">
    <w:abstractNumId w:val="4"/>
  </w:num>
  <w:num w:numId="24" w16cid:durableId="805707819">
    <w:abstractNumId w:val="33"/>
  </w:num>
  <w:num w:numId="25" w16cid:durableId="1459297184">
    <w:abstractNumId w:val="1"/>
  </w:num>
  <w:num w:numId="26" w16cid:durableId="63643844">
    <w:abstractNumId w:val="40"/>
  </w:num>
  <w:num w:numId="27" w16cid:durableId="2094008906">
    <w:abstractNumId w:val="16"/>
  </w:num>
  <w:num w:numId="28" w16cid:durableId="822693981">
    <w:abstractNumId w:val="23"/>
  </w:num>
  <w:num w:numId="29" w16cid:durableId="1214578897">
    <w:abstractNumId w:val="9"/>
  </w:num>
  <w:num w:numId="30" w16cid:durableId="808476991">
    <w:abstractNumId w:val="18"/>
  </w:num>
  <w:num w:numId="31" w16cid:durableId="1040127355">
    <w:abstractNumId w:val="26"/>
  </w:num>
  <w:num w:numId="32" w16cid:durableId="414546502">
    <w:abstractNumId w:val="12"/>
  </w:num>
  <w:num w:numId="33" w16cid:durableId="1057971960">
    <w:abstractNumId w:val="34"/>
  </w:num>
  <w:num w:numId="34" w16cid:durableId="1853104796">
    <w:abstractNumId w:val="35"/>
  </w:num>
  <w:num w:numId="35" w16cid:durableId="1836215350">
    <w:abstractNumId w:val="8"/>
  </w:num>
  <w:num w:numId="36" w16cid:durableId="505831554">
    <w:abstractNumId w:val="21"/>
  </w:num>
  <w:num w:numId="37" w16cid:durableId="1172178621">
    <w:abstractNumId w:val="2"/>
  </w:num>
  <w:num w:numId="38" w16cid:durableId="1158230375">
    <w:abstractNumId w:val="13"/>
  </w:num>
  <w:num w:numId="39" w16cid:durableId="1915584378">
    <w:abstractNumId w:val="31"/>
  </w:num>
  <w:num w:numId="40" w16cid:durableId="150606774">
    <w:abstractNumId w:val="10"/>
  </w:num>
  <w:num w:numId="41" w16cid:durableId="1290210778">
    <w:abstractNumId w:val="6"/>
  </w:num>
  <w:num w:numId="42" w16cid:durableId="8515468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C2B"/>
    <w:rsid w:val="00020CB8"/>
    <w:rsid w:val="00034392"/>
    <w:rsid w:val="0004159B"/>
    <w:rsid w:val="00083A17"/>
    <w:rsid w:val="00091167"/>
    <w:rsid w:val="000C1327"/>
    <w:rsid w:val="0010294C"/>
    <w:rsid w:val="00121FF9"/>
    <w:rsid w:val="00130C28"/>
    <w:rsid w:val="001440D3"/>
    <w:rsid w:val="00164D5C"/>
    <w:rsid w:val="001652EF"/>
    <w:rsid w:val="00167AAC"/>
    <w:rsid w:val="0017492D"/>
    <w:rsid w:val="001800D9"/>
    <w:rsid w:val="0018032B"/>
    <w:rsid w:val="001A1B6D"/>
    <w:rsid w:val="001A6FCF"/>
    <w:rsid w:val="001C30EA"/>
    <w:rsid w:val="001C322B"/>
    <w:rsid w:val="001D702A"/>
    <w:rsid w:val="001F02A1"/>
    <w:rsid w:val="001F294E"/>
    <w:rsid w:val="00221F62"/>
    <w:rsid w:val="00225F0D"/>
    <w:rsid w:val="00231DFA"/>
    <w:rsid w:val="00232D92"/>
    <w:rsid w:val="00236EE2"/>
    <w:rsid w:val="00256215"/>
    <w:rsid w:val="00270DF0"/>
    <w:rsid w:val="002916B3"/>
    <w:rsid w:val="002D2018"/>
    <w:rsid w:val="002F0E18"/>
    <w:rsid w:val="003159A4"/>
    <w:rsid w:val="003642F3"/>
    <w:rsid w:val="003651A9"/>
    <w:rsid w:val="003B6C8C"/>
    <w:rsid w:val="003D292A"/>
    <w:rsid w:val="003D3EA8"/>
    <w:rsid w:val="003D64F6"/>
    <w:rsid w:val="003E7BB0"/>
    <w:rsid w:val="00410E37"/>
    <w:rsid w:val="00442A0A"/>
    <w:rsid w:val="00442D0A"/>
    <w:rsid w:val="00447D47"/>
    <w:rsid w:val="004616BF"/>
    <w:rsid w:val="00471A18"/>
    <w:rsid w:val="00477431"/>
    <w:rsid w:val="004A518E"/>
    <w:rsid w:val="004B4176"/>
    <w:rsid w:val="004C78F4"/>
    <w:rsid w:val="004D363D"/>
    <w:rsid w:val="004E2822"/>
    <w:rsid w:val="004F2690"/>
    <w:rsid w:val="005040A9"/>
    <w:rsid w:val="00506C5B"/>
    <w:rsid w:val="005072BA"/>
    <w:rsid w:val="00512638"/>
    <w:rsid w:val="00552F8F"/>
    <w:rsid w:val="0055595F"/>
    <w:rsid w:val="00577222"/>
    <w:rsid w:val="0059116F"/>
    <w:rsid w:val="005C0948"/>
    <w:rsid w:val="005E4EC5"/>
    <w:rsid w:val="005E50BD"/>
    <w:rsid w:val="0060117D"/>
    <w:rsid w:val="00607B74"/>
    <w:rsid w:val="006232DB"/>
    <w:rsid w:val="00633447"/>
    <w:rsid w:val="0063552E"/>
    <w:rsid w:val="006368A5"/>
    <w:rsid w:val="006608EF"/>
    <w:rsid w:val="006711B7"/>
    <w:rsid w:val="0067300C"/>
    <w:rsid w:val="006B4D4F"/>
    <w:rsid w:val="006E15F2"/>
    <w:rsid w:val="006E2CCC"/>
    <w:rsid w:val="006F12F3"/>
    <w:rsid w:val="006F562E"/>
    <w:rsid w:val="00731C43"/>
    <w:rsid w:val="007333F7"/>
    <w:rsid w:val="00750F4A"/>
    <w:rsid w:val="00763F83"/>
    <w:rsid w:val="00764177"/>
    <w:rsid w:val="00782F52"/>
    <w:rsid w:val="00785DBB"/>
    <w:rsid w:val="007B1B3C"/>
    <w:rsid w:val="007B289B"/>
    <w:rsid w:val="007B2DED"/>
    <w:rsid w:val="007D11EA"/>
    <w:rsid w:val="007F6CAA"/>
    <w:rsid w:val="00810B69"/>
    <w:rsid w:val="00813589"/>
    <w:rsid w:val="00825BFD"/>
    <w:rsid w:val="00861845"/>
    <w:rsid w:val="008906C6"/>
    <w:rsid w:val="00895F13"/>
    <w:rsid w:val="008B0CA9"/>
    <w:rsid w:val="008B336B"/>
    <w:rsid w:val="008D2803"/>
    <w:rsid w:val="008E255B"/>
    <w:rsid w:val="008E4537"/>
    <w:rsid w:val="0091223B"/>
    <w:rsid w:val="0091612B"/>
    <w:rsid w:val="00960403"/>
    <w:rsid w:val="009718FE"/>
    <w:rsid w:val="00980A6F"/>
    <w:rsid w:val="0098188E"/>
    <w:rsid w:val="009930EE"/>
    <w:rsid w:val="009A7C2B"/>
    <w:rsid w:val="009B46CC"/>
    <w:rsid w:val="009C38B3"/>
    <w:rsid w:val="009C42FD"/>
    <w:rsid w:val="009F2412"/>
    <w:rsid w:val="00A213E1"/>
    <w:rsid w:val="00A219E7"/>
    <w:rsid w:val="00A34698"/>
    <w:rsid w:val="00A643A5"/>
    <w:rsid w:val="00A6461A"/>
    <w:rsid w:val="00AA0E5C"/>
    <w:rsid w:val="00AA1F2B"/>
    <w:rsid w:val="00AC2667"/>
    <w:rsid w:val="00AC7224"/>
    <w:rsid w:val="00B06510"/>
    <w:rsid w:val="00B067C5"/>
    <w:rsid w:val="00B13089"/>
    <w:rsid w:val="00B268B3"/>
    <w:rsid w:val="00B52985"/>
    <w:rsid w:val="00B543B1"/>
    <w:rsid w:val="00B762A5"/>
    <w:rsid w:val="00BA0164"/>
    <w:rsid w:val="00BA574E"/>
    <w:rsid w:val="00BD2CBB"/>
    <w:rsid w:val="00C00102"/>
    <w:rsid w:val="00C02D45"/>
    <w:rsid w:val="00C06972"/>
    <w:rsid w:val="00C1033C"/>
    <w:rsid w:val="00C144CE"/>
    <w:rsid w:val="00C61FAF"/>
    <w:rsid w:val="00CA084A"/>
    <w:rsid w:val="00CA6020"/>
    <w:rsid w:val="00CB0656"/>
    <w:rsid w:val="00CC5610"/>
    <w:rsid w:val="00CD4A6E"/>
    <w:rsid w:val="00CE5A7E"/>
    <w:rsid w:val="00D0671E"/>
    <w:rsid w:val="00D12D90"/>
    <w:rsid w:val="00D13AE1"/>
    <w:rsid w:val="00D20873"/>
    <w:rsid w:val="00D20C10"/>
    <w:rsid w:val="00D51593"/>
    <w:rsid w:val="00D737BE"/>
    <w:rsid w:val="00D84E43"/>
    <w:rsid w:val="00DB0899"/>
    <w:rsid w:val="00DF5EEC"/>
    <w:rsid w:val="00E76B84"/>
    <w:rsid w:val="00E87FA2"/>
    <w:rsid w:val="00EA3D77"/>
    <w:rsid w:val="00EC15EE"/>
    <w:rsid w:val="00F227FC"/>
    <w:rsid w:val="00F435A3"/>
    <w:rsid w:val="00F65C49"/>
    <w:rsid w:val="00F81440"/>
    <w:rsid w:val="00F86F0F"/>
    <w:rsid w:val="00FA66F2"/>
    <w:rsid w:val="00FB1F13"/>
    <w:rsid w:val="00FC3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4864CE"/>
  <w15:chartTrackingRefBased/>
  <w15:docId w15:val="{CAF18107-7EED-48A3-B174-C548FC908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sz w:val="32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b/>
      <w:sz w:val="28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bCs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b/>
      <w:sz w:val="36"/>
    </w:rPr>
  </w:style>
  <w:style w:type="paragraph" w:styleId="Zkladntext">
    <w:name w:val="Body Text"/>
    <w:basedOn w:val="Normln"/>
    <w:rPr>
      <w:sz w:val="24"/>
    </w:rPr>
  </w:style>
  <w:style w:type="paragraph" w:styleId="Zkladntext2">
    <w:name w:val="Body Text 2"/>
    <w:basedOn w:val="Normln"/>
    <w:pPr>
      <w:jc w:val="both"/>
    </w:pPr>
    <w:rPr>
      <w:sz w:val="24"/>
    </w:rPr>
  </w:style>
  <w:style w:type="character" w:styleId="Odkaznakoment">
    <w:name w:val="annotation reference"/>
    <w:rsid w:val="00CD4A6E"/>
    <w:rPr>
      <w:sz w:val="16"/>
      <w:szCs w:val="16"/>
    </w:rPr>
  </w:style>
  <w:style w:type="paragraph" w:styleId="Textkomente">
    <w:name w:val="annotation text"/>
    <w:basedOn w:val="Normln"/>
    <w:link w:val="TextkomenteChar"/>
    <w:rsid w:val="00CD4A6E"/>
  </w:style>
  <w:style w:type="character" w:customStyle="1" w:styleId="TextkomenteChar">
    <w:name w:val="Text komentáře Char"/>
    <w:basedOn w:val="Standardnpsmoodstavce"/>
    <w:link w:val="Textkomente"/>
    <w:rsid w:val="00CD4A6E"/>
  </w:style>
  <w:style w:type="paragraph" w:styleId="Pedmtkomente">
    <w:name w:val="annotation subject"/>
    <w:basedOn w:val="Textkomente"/>
    <w:next w:val="Textkomente"/>
    <w:link w:val="PedmtkomenteChar"/>
    <w:rsid w:val="00CD4A6E"/>
    <w:rPr>
      <w:b/>
      <w:bCs/>
    </w:rPr>
  </w:style>
  <w:style w:type="character" w:customStyle="1" w:styleId="PedmtkomenteChar">
    <w:name w:val="Předmět komentáře Char"/>
    <w:link w:val="Pedmtkomente"/>
    <w:rsid w:val="00CD4A6E"/>
    <w:rPr>
      <w:b/>
      <w:bCs/>
    </w:rPr>
  </w:style>
  <w:style w:type="paragraph" w:styleId="Textbubliny">
    <w:name w:val="Balloon Text"/>
    <w:basedOn w:val="Normln"/>
    <w:link w:val="TextbublinyChar"/>
    <w:rsid w:val="00CD4A6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CD4A6E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rsid w:val="0063344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633447"/>
  </w:style>
  <w:style w:type="paragraph" w:styleId="Zpat">
    <w:name w:val="footer"/>
    <w:basedOn w:val="Normln"/>
    <w:link w:val="ZpatChar"/>
    <w:uiPriority w:val="99"/>
    <w:rsid w:val="0063344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33447"/>
  </w:style>
  <w:style w:type="paragraph" w:customStyle="1" w:styleId="Default">
    <w:name w:val="Default"/>
    <w:basedOn w:val="Normln"/>
    <w:rsid w:val="005C0948"/>
    <w:pPr>
      <w:autoSpaceDE w:val="0"/>
      <w:autoSpaceDN w:val="0"/>
    </w:pPr>
    <w:rPr>
      <w:rFonts w:eastAsia="Calibri"/>
      <w:color w:val="000000"/>
      <w:sz w:val="24"/>
      <w:szCs w:val="24"/>
      <w:lang w:eastAsia="en-US"/>
    </w:rPr>
  </w:style>
  <w:style w:type="table" w:styleId="Mkatabulky">
    <w:name w:val="Table Grid"/>
    <w:basedOn w:val="Normlntabulka"/>
    <w:rsid w:val="00810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225F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441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ZŘIZOVACÍ LISTINA</vt:lpstr>
    </vt:vector>
  </TitlesOfParts>
  <Company>ÚM České Budějovice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ZŘIZOVACÍ LISTINA</dc:title>
  <dc:subject/>
  <dc:creator>OINF</dc:creator>
  <cp:keywords/>
  <cp:lastModifiedBy>Ptáčníková Karla</cp:lastModifiedBy>
  <cp:revision>2</cp:revision>
  <cp:lastPrinted>2025-09-18T10:06:00Z</cp:lastPrinted>
  <dcterms:created xsi:type="dcterms:W3CDTF">2025-09-18T12:52:00Z</dcterms:created>
  <dcterms:modified xsi:type="dcterms:W3CDTF">2025-09-18T12:52:00Z</dcterms:modified>
</cp:coreProperties>
</file>