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209" w:rsidRPr="0030237A" w:rsidRDefault="004C4209" w:rsidP="004C42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SEZNAM </w:t>
      </w:r>
      <w:bookmarkStart w:id="0" w:name="_GoBack"/>
      <w:bookmarkEnd w:id="0"/>
      <w:r w:rsidR="00FC3BC0">
        <w:rPr>
          <w:b/>
          <w:sz w:val="28"/>
          <w:szCs w:val="28"/>
        </w:rPr>
        <w:t xml:space="preserve">VYBRANÝCH </w:t>
      </w:r>
      <w:r>
        <w:rPr>
          <w:b/>
          <w:sz w:val="28"/>
          <w:szCs w:val="28"/>
        </w:rPr>
        <w:t>ŽÁDOSTÍ NAD</w:t>
      </w:r>
      <w:r w:rsidRPr="0030237A">
        <w:rPr>
          <w:b/>
          <w:sz w:val="28"/>
          <w:szCs w:val="28"/>
        </w:rPr>
        <w:t xml:space="preserve"> 50.000 KČ</w:t>
      </w:r>
    </w:p>
    <w:p w:rsidR="00477344" w:rsidRDefault="00477344"/>
    <w:p w:rsidR="002E51ED" w:rsidRPr="002E51ED" w:rsidRDefault="002E51ED" w:rsidP="002E51ED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 w:rsidRPr="002E51ED"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  <w:t xml:space="preserve">Kulturní projekty </w:t>
      </w:r>
      <w:r w:rsidR="00353529"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  <w:t>k 750 letům založení města</w:t>
      </w:r>
    </w:p>
    <w:tbl>
      <w:tblPr>
        <w:tblW w:w="141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7"/>
        <w:gridCol w:w="752"/>
        <w:gridCol w:w="2349"/>
        <w:gridCol w:w="2835"/>
        <w:gridCol w:w="2977"/>
        <w:gridCol w:w="1559"/>
        <w:gridCol w:w="993"/>
        <w:gridCol w:w="1275"/>
      </w:tblGrid>
      <w:tr w:rsidR="000B2691" w:rsidRPr="00E143D3" w:rsidTr="000B2691"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353529" w:rsidRDefault="000D5DE6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4" w:history="1">
              <w:r w:rsidR="00353529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Číslo žádosti</w:t>
              </w:r>
            </w:hyperlink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353529" w:rsidRDefault="000D5DE6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5" w:history="1">
              <w:r w:rsidR="00353529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Oblast</w:t>
              </w:r>
            </w:hyperlink>
          </w:p>
        </w:tc>
        <w:tc>
          <w:tcPr>
            <w:tcW w:w="2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353529" w:rsidRDefault="000D5DE6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6" w:history="1">
              <w:r w:rsidR="00353529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Opatření</w:t>
              </w:r>
            </w:hyperlink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353529" w:rsidRDefault="000D5DE6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7" w:history="1">
              <w:r w:rsidR="00353529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Žadatel</w:t>
              </w:r>
            </w:hyperlink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353529" w:rsidRDefault="000D5DE6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8" w:history="1">
              <w:r w:rsidR="00353529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Název</w:t>
              </w:r>
            </w:hyperlink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353529" w:rsidRDefault="000D5DE6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9" w:history="1">
              <w:r w:rsidR="00353529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Požadovaná dotace</w:t>
              </w:r>
            </w:hyperlink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353529" w:rsidRDefault="000D5DE6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10" w:history="1">
              <w:r w:rsidR="00353529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Bodové hodnocení</w:t>
              </w:r>
            </w:hyperlink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353529" w:rsidRDefault="000D5DE6" w:rsidP="000B269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11" w:history="1">
              <w:r w:rsidR="00353529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Návrh komise</w:t>
              </w:r>
            </w:hyperlink>
          </w:p>
        </w:tc>
      </w:tr>
      <w:tr w:rsidR="000B2691" w:rsidRPr="00E143D3" w:rsidTr="000B2691">
        <w:trPr>
          <w:trHeight w:val="419"/>
        </w:trPr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353529" w:rsidRDefault="000D5DE6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hyperlink r:id="rId12" w:history="1">
              <w:r w:rsidR="00353529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OKU/</w:t>
              </w:r>
              <w:r w:rsid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7</w:t>
              </w:r>
              <w:r w:rsidR="00353529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/1/</w:t>
              </w:r>
              <w:r w:rsid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26</w:t>
              </w:r>
              <w:r w:rsidR="00353529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/201</w:t>
              </w:r>
            </w:hyperlink>
            <w:r w:rsidR="00353529">
              <w:rPr>
                <w:rFonts w:eastAsia="Times New Roman" w:cs="Times New Roman"/>
                <w:color w:val="D7161F"/>
                <w:sz w:val="18"/>
                <w:szCs w:val="18"/>
                <w:u w:val="single"/>
                <w:lang w:eastAsia="cs-CZ"/>
              </w:rPr>
              <w:t>5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353529" w:rsidRDefault="00353529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353529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kultura</w:t>
            </w:r>
          </w:p>
        </w:tc>
        <w:tc>
          <w:tcPr>
            <w:tcW w:w="2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B112AC" w:rsidRDefault="00353529" w:rsidP="0035352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B112AC">
              <w:rPr>
                <w:rFonts w:eastAsia="Times New Roman" w:cs="Times New Roman"/>
                <w:bCs/>
                <w:color w:val="000000"/>
                <w:kern w:val="36"/>
                <w:sz w:val="18"/>
                <w:szCs w:val="18"/>
                <w:lang w:eastAsia="cs-CZ"/>
              </w:rPr>
              <w:t>Kulturní projekty k 750 letům založení města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529" w:rsidRPr="00353529" w:rsidRDefault="00353529" w:rsidP="000B2691">
            <w:pPr>
              <w:spacing w:after="0"/>
              <w:rPr>
                <w:rFonts w:ascii="Calibri" w:hAnsi="Calibri" w:cs="Arial"/>
                <w:bCs/>
                <w:color w:val="000000"/>
                <w:sz w:val="18"/>
                <w:szCs w:val="18"/>
              </w:rPr>
            </w:pPr>
            <w:r w:rsidRPr="00353529">
              <w:rPr>
                <w:rFonts w:ascii="Calibri" w:hAnsi="Calibri" w:cs="Arial"/>
                <w:bCs/>
                <w:color w:val="000000"/>
                <w:sz w:val="18"/>
                <w:szCs w:val="18"/>
              </w:rPr>
              <w:t>Jihočeské pěvecké sdružení České Budějovice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529" w:rsidRPr="00353529" w:rsidRDefault="00353529" w:rsidP="000B2691">
            <w:pPr>
              <w:spacing w:after="0"/>
              <w:rPr>
                <w:rFonts w:ascii="Calibri" w:hAnsi="Calibri" w:cs="Arial"/>
                <w:bCs/>
                <w:color w:val="000000"/>
                <w:sz w:val="18"/>
                <w:szCs w:val="18"/>
              </w:rPr>
            </w:pPr>
            <w:r w:rsidRPr="00353529">
              <w:rPr>
                <w:rFonts w:ascii="Calibri" w:hAnsi="Calibri" w:cs="Arial"/>
                <w:bCs/>
                <w:color w:val="000000"/>
                <w:sz w:val="18"/>
                <w:szCs w:val="18"/>
              </w:rPr>
              <w:t>Českobudějovický rodák V. M. Jírovec - znovunalezená legenda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529" w:rsidRPr="00353529" w:rsidRDefault="00353529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69 500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529" w:rsidRPr="00353529" w:rsidRDefault="00353529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83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529" w:rsidRPr="00353529" w:rsidRDefault="00353529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69 500</w:t>
            </w:r>
          </w:p>
        </w:tc>
      </w:tr>
      <w:tr w:rsidR="000B2691" w:rsidRPr="00E143D3" w:rsidTr="000B2691"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353529" w:rsidRDefault="000D5DE6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hyperlink r:id="rId13" w:history="1">
              <w:r w:rsidR="00353529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OKU/</w:t>
              </w:r>
              <w:r w:rsid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7</w:t>
              </w:r>
              <w:r w:rsidR="00353529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/1/</w:t>
              </w:r>
              <w:r w:rsid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43</w:t>
              </w:r>
              <w:r w:rsidR="00353529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/201</w:t>
              </w:r>
            </w:hyperlink>
            <w:r w:rsidR="00353529">
              <w:rPr>
                <w:rFonts w:eastAsia="Times New Roman" w:cs="Times New Roman"/>
                <w:color w:val="D7161F"/>
                <w:sz w:val="18"/>
                <w:szCs w:val="18"/>
                <w:u w:val="single"/>
                <w:lang w:eastAsia="cs-CZ"/>
              </w:rPr>
              <w:t>5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353529" w:rsidRDefault="00353529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353529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kultura</w:t>
            </w:r>
          </w:p>
        </w:tc>
        <w:tc>
          <w:tcPr>
            <w:tcW w:w="2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529" w:rsidRPr="00B112AC" w:rsidRDefault="00353529" w:rsidP="0035352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B112AC">
              <w:rPr>
                <w:rFonts w:eastAsia="Times New Roman" w:cs="Times New Roman"/>
                <w:bCs/>
                <w:color w:val="000000"/>
                <w:kern w:val="36"/>
                <w:sz w:val="18"/>
                <w:szCs w:val="18"/>
                <w:lang w:eastAsia="cs-CZ"/>
              </w:rPr>
              <w:t>Kulturní projekty k 750 letům založení města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529" w:rsidRPr="00353529" w:rsidRDefault="00353529" w:rsidP="000B2691">
            <w:pPr>
              <w:spacing w:after="0"/>
              <w:rPr>
                <w:rFonts w:ascii="Calibri" w:hAnsi="Calibri" w:cs="Arial"/>
                <w:bCs/>
                <w:color w:val="000000"/>
                <w:sz w:val="18"/>
                <w:szCs w:val="18"/>
              </w:rPr>
            </w:pPr>
            <w:r w:rsidRPr="00353529">
              <w:rPr>
                <w:rFonts w:ascii="Calibri" w:hAnsi="Calibri" w:cs="Arial"/>
                <w:bCs/>
                <w:color w:val="000000"/>
                <w:sz w:val="18"/>
                <w:szCs w:val="18"/>
              </w:rPr>
              <w:t>Milan Binder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529" w:rsidRPr="00353529" w:rsidRDefault="00353529" w:rsidP="000B2691">
            <w:pPr>
              <w:spacing w:after="0"/>
              <w:rPr>
                <w:rFonts w:ascii="Calibri" w:hAnsi="Calibri" w:cs="Arial"/>
                <w:bCs/>
                <w:color w:val="000000"/>
                <w:sz w:val="18"/>
                <w:szCs w:val="18"/>
              </w:rPr>
            </w:pPr>
            <w:r w:rsidRPr="00353529">
              <w:rPr>
                <w:rFonts w:ascii="Calibri" w:hAnsi="Calibri" w:cs="Arial"/>
                <w:bCs/>
                <w:color w:val="000000"/>
                <w:sz w:val="18"/>
                <w:szCs w:val="18"/>
              </w:rPr>
              <w:t>Vlastní známka - 750. let ČB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529" w:rsidRPr="00353529" w:rsidRDefault="000B2691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210 480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529" w:rsidRPr="00353529" w:rsidRDefault="000B2691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92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529" w:rsidRPr="00353529" w:rsidRDefault="000B2691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170 000</w:t>
            </w:r>
          </w:p>
        </w:tc>
      </w:tr>
      <w:tr w:rsidR="000B2691" w:rsidRPr="00E143D3" w:rsidTr="000B2691"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691" w:rsidRPr="00353529" w:rsidRDefault="000D5DE6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hyperlink r:id="rId14" w:history="1">
              <w:r w:rsidR="000B2691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OKU/</w:t>
              </w:r>
              <w:r w:rsidR="000B2691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7</w:t>
              </w:r>
              <w:r w:rsidR="000B2691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/1/</w:t>
              </w:r>
              <w:r w:rsidR="000B2691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47</w:t>
              </w:r>
              <w:r w:rsidR="000B2691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/201</w:t>
              </w:r>
            </w:hyperlink>
            <w:r w:rsidR="000B2691">
              <w:rPr>
                <w:rFonts w:eastAsia="Times New Roman" w:cs="Times New Roman"/>
                <w:color w:val="D7161F"/>
                <w:sz w:val="18"/>
                <w:szCs w:val="18"/>
                <w:u w:val="single"/>
                <w:lang w:eastAsia="cs-CZ"/>
              </w:rPr>
              <w:t>5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691" w:rsidRPr="00353529" w:rsidRDefault="000B2691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353529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kultura</w:t>
            </w:r>
          </w:p>
        </w:tc>
        <w:tc>
          <w:tcPr>
            <w:tcW w:w="2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691" w:rsidRPr="00B112AC" w:rsidRDefault="000B2691" w:rsidP="000B26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B112AC">
              <w:rPr>
                <w:rFonts w:eastAsia="Times New Roman" w:cs="Times New Roman"/>
                <w:bCs/>
                <w:color w:val="000000"/>
                <w:kern w:val="36"/>
                <w:sz w:val="18"/>
                <w:szCs w:val="18"/>
                <w:lang w:eastAsia="cs-CZ"/>
              </w:rPr>
              <w:t>Kulturní projekty k 750 letům založení města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691" w:rsidRPr="000B2691" w:rsidRDefault="000B2691" w:rsidP="000B2691">
            <w:pPr>
              <w:spacing w:after="0"/>
              <w:rPr>
                <w:rFonts w:ascii="Calibri" w:hAnsi="Calibri" w:cs="Arial"/>
                <w:bCs/>
                <w:color w:val="000000"/>
                <w:sz w:val="18"/>
                <w:szCs w:val="18"/>
              </w:rPr>
            </w:pPr>
            <w:r w:rsidRPr="000B2691">
              <w:rPr>
                <w:rFonts w:ascii="Calibri" w:hAnsi="Calibri" w:cs="Arial"/>
                <w:bCs/>
                <w:color w:val="000000"/>
                <w:sz w:val="18"/>
                <w:szCs w:val="18"/>
              </w:rPr>
              <w:t>CHILLI PRODUCTION s.r.o.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691" w:rsidRPr="000B2691" w:rsidRDefault="000B2691" w:rsidP="000B2691">
            <w:pPr>
              <w:spacing w:after="0"/>
              <w:rPr>
                <w:rFonts w:ascii="Calibri" w:hAnsi="Calibri" w:cs="Arial"/>
                <w:bCs/>
                <w:color w:val="000000"/>
                <w:sz w:val="18"/>
                <w:szCs w:val="18"/>
              </w:rPr>
            </w:pPr>
            <w:proofErr w:type="spellStart"/>
            <w:r w:rsidRPr="000B2691">
              <w:rPr>
                <w:rFonts w:ascii="Calibri" w:hAnsi="Calibri" w:cs="Arial"/>
                <w:bCs/>
                <w:color w:val="000000"/>
                <w:sz w:val="18"/>
                <w:szCs w:val="18"/>
              </w:rPr>
              <w:t>Budějce</w:t>
            </w:r>
            <w:proofErr w:type="spellEnd"/>
            <w:r w:rsidRPr="000B2691">
              <w:rPr>
                <w:rFonts w:ascii="Calibri" w:hAnsi="Calibri" w:cs="Arial"/>
                <w:bCs/>
                <w:color w:val="000000"/>
                <w:sz w:val="18"/>
                <w:szCs w:val="18"/>
              </w:rPr>
              <w:t xml:space="preserve"> sobě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691" w:rsidRPr="00353529" w:rsidRDefault="000B2691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600 000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691" w:rsidRPr="00353529" w:rsidRDefault="000B2691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82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691" w:rsidRPr="00353529" w:rsidRDefault="000B2691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351 500</w:t>
            </w:r>
          </w:p>
        </w:tc>
      </w:tr>
      <w:tr w:rsidR="000B2691" w:rsidRPr="00E143D3" w:rsidTr="000B2691"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691" w:rsidRPr="00353529" w:rsidRDefault="000D5DE6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hyperlink r:id="rId15" w:history="1">
              <w:r w:rsidR="000B2691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OKU/7</w:t>
              </w:r>
              <w:r w:rsidR="000B2691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/1/</w:t>
              </w:r>
              <w:r w:rsidR="000B2691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60</w:t>
              </w:r>
              <w:r w:rsidR="000B2691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/201</w:t>
              </w:r>
            </w:hyperlink>
            <w:r w:rsidR="000B2691">
              <w:rPr>
                <w:rFonts w:eastAsia="Times New Roman" w:cs="Times New Roman"/>
                <w:color w:val="D7161F"/>
                <w:sz w:val="18"/>
                <w:szCs w:val="18"/>
                <w:u w:val="single"/>
                <w:lang w:eastAsia="cs-CZ"/>
              </w:rPr>
              <w:t>5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691" w:rsidRPr="00353529" w:rsidRDefault="000B2691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353529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kultura</w:t>
            </w:r>
          </w:p>
        </w:tc>
        <w:tc>
          <w:tcPr>
            <w:tcW w:w="2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691" w:rsidRPr="00B112AC" w:rsidRDefault="000B2691" w:rsidP="000B269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B112AC">
              <w:rPr>
                <w:rFonts w:eastAsia="Times New Roman" w:cs="Times New Roman"/>
                <w:bCs/>
                <w:color w:val="000000"/>
                <w:kern w:val="36"/>
                <w:sz w:val="18"/>
                <w:szCs w:val="18"/>
                <w:lang w:eastAsia="cs-CZ"/>
              </w:rPr>
              <w:t>Kulturní projekty k 750 letům založení města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691" w:rsidRPr="000B2691" w:rsidRDefault="000B2691" w:rsidP="000B2691">
            <w:pPr>
              <w:spacing w:after="0"/>
              <w:rPr>
                <w:rFonts w:ascii="Calibri" w:hAnsi="Calibri" w:cs="Arial"/>
                <w:bCs/>
                <w:color w:val="000000"/>
                <w:sz w:val="18"/>
                <w:szCs w:val="18"/>
              </w:rPr>
            </w:pPr>
            <w:r w:rsidRPr="000B2691">
              <w:rPr>
                <w:rFonts w:ascii="Calibri" w:hAnsi="Calibri" w:cs="Arial"/>
                <w:bCs/>
                <w:color w:val="000000"/>
                <w:sz w:val="18"/>
                <w:szCs w:val="18"/>
              </w:rPr>
              <w:t>ART 4 PROMOTION s.r.o.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691" w:rsidRPr="000B2691" w:rsidRDefault="000B2691" w:rsidP="000B2691">
            <w:pPr>
              <w:spacing w:after="0"/>
              <w:rPr>
                <w:rFonts w:ascii="Calibri" w:hAnsi="Calibri" w:cs="Arial"/>
                <w:bCs/>
                <w:color w:val="000000"/>
                <w:sz w:val="18"/>
                <w:szCs w:val="18"/>
              </w:rPr>
            </w:pPr>
            <w:r w:rsidRPr="000B2691">
              <w:rPr>
                <w:rFonts w:ascii="Calibri" w:hAnsi="Calibri" w:cs="Arial"/>
                <w:bCs/>
                <w:color w:val="000000"/>
                <w:sz w:val="18"/>
                <w:szCs w:val="18"/>
              </w:rPr>
              <w:t>VLTAVA ŽIJE - 750. let města České Budějovice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691" w:rsidRPr="00353529" w:rsidRDefault="000B2691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600 000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691" w:rsidRPr="00353529" w:rsidRDefault="000B2691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88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2691" w:rsidRPr="00353529" w:rsidRDefault="000B2691" w:rsidP="000B269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400 000</w:t>
            </w:r>
          </w:p>
        </w:tc>
      </w:tr>
    </w:tbl>
    <w:p w:rsidR="00353529" w:rsidRDefault="00353529" w:rsidP="002E51ED">
      <w:pPr>
        <w:rPr>
          <w:rFonts w:ascii="Verdana" w:eastAsia="Times New Roman" w:hAnsi="Verdana" w:cs="Times New Roman"/>
          <w:color w:val="000000"/>
          <w:sz w:val="16"/>
          <w:szCs w:val="16"/>
          <w:lang w:eastAsia="cs-CZ"/>
        </w:rPr>
      </w:pPr>
    </w:p>
    <w:p w:rsidR="002E51ED" w:rsidRPr="000B2691" w:rsidRDefault="006A09BC" w:rsidP="002E51ED">
      <w:pPr>
        <w:rPr>
          <w:rFonts w:eastAsia="Times New Roman" w:cs="Times New Roman"/>
          <w:color w:val="000000"/>
          <w:sz w:val="16"/>
          <w:szCs w:val="16"/>
          <w:lang w:eastAsia="cs-CZ"/>
        </w:rPr>
      </w:pPr>
      <w:r w:rsidRPr="000B2691">
        <w:rPr>
          <w:rFonts w:eastAsia="Times New Roman" w:cs="Times New Roman"/>
          <w:color w:val="000000"/>
          <w:sz w:val="16"/>
          <w:szCs w:val="16"/>
          <w:lang w:eastAsia="cs-CZ"/>
        </w:rPr>
        <w:t>Celkem žádostí:</w:t>
      </w:r>
      <w:r w:rsidR="000B2691" w:rsidRPr="000B2691">
        <w:rPr>
          <w:rFonts w:eastAsia="Times New Roman" w:cs="Times New Roman"/>
          <w:color w:val="000000"/>
          <w:sz w:val="16"/>
          <w:szCs w:val="16"/>
          <w:lang w:eastAsia="cs-CZ"/>
        </w:rPr>
        <w:t xml:space="preserve"> 4</w:t>
      </w:r>
      <w:r w:rsidRPr="000B2691">
        <w:rPr>
          <w:rFonts w:eastAsia="Times New Roman" w:cs="Times New Roman"/>
          <w:color w:val="000000"/>
          <w:sz w:val="16"/>
          <w:szCs w:val="16"/>
          <w:lang w:eastAsia="cs-CZ"/>
        </w:rPr>
        <w:t xml:space="preserve"> </w:t>
      </w:r>
      <w:r w:rsidR="000B2691" w:rsidRPr="000B2691">
        <w:rPr>
          <w:rFonts w:eastAsia="Times New Roman" w:cs="Times New Roman"/>
          <w:color w:val="000000"/>
          <w:sz w:val="16"/>
          <w:szCs w:val="16"/>
          <w:lang w:eastAsia="cs-CZ"/>
        </w:rPr>
        <w:t xml:space="preserve">Doporučená </w:t>
      </w:r>
      <w:r w:rsidR="002E51ED" w:rsidRPr="000B2691">
        <w:rPr>
          <w:rFonts w:eastAsia="Times New Roman" w:cs="Times New Roman"/>
          <w:color w:val="000000"/>
          <w:sz w:val="16"/>
          <w:szCs w:val="16"/>
          <w:lang w:eastAsia="cs-CZ"/>
        </w:rPr>
        <w:t>dotace:</w:t>
      </w:r>
      <w:r w:rsidR="000B2691" w:rsidRPr="000B2691">
        <w:rPr>
          <w:rFonts w:eastAsia="Times New Roman" w:cs="Times New Roman"/>
          <w:color w:val="000000"/>
          <w:sz w:val="16"/>
          <w:szCs w:val="16"/>
          <w:lang w:eastAsia="cs-CZ"/>
        </w:rPr>
        <w:t xml:space="preserve"> 991 000 Kč</w:t>
      </w:r>
      <w:r w:rsidR="002E51ED" w:rsidRPr="000B2691">
        <w:rPr>
          <w:rFonts w:eastAsia="Times New Roman" w:cs="Times New Roman"/>
          <w:color w:val="000000"/>
          <w:sz w:val="16"/>
          <w:szCs w:val="16"/>
          <w:lang w:eastAsia="cs-CZ"/>
        </w:rPr>
        <w:t xml:space="preserve"> </w:t>
      </w:r>
    </w:p>
    <w:sectPr w:rsidR="002E51ED" w:rsidRPr="000B2691" w:rsidSect="0035352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209"/>
    <w:rsid w:val="000B2691"/>
    <w:rsid w:val="000D5DE6"/>
    <w:rsid w:val="002E51ED"/>
    <w:rsid w:val="00353529"/>
    <w:rsid w:val="004272C8"/>
    <w:rsid w:val="00477344"/>
    <w:rsid w:val="004C4209"/>
    <w:rsid w:val="00500080"/>
    <w:rsid w:val="0051296F"/>
    <w:rsid w:val="00592AD4"/>
    <w:rsid w:val="005B3C6F"/>
    <w:rsid w:val="006A09BC"/>
    <w:rsid w:val="0089368F"/>
    <w:rsid w:val="00932E54"/>
    <w:rsid w:val="00964246"/>
    <w:rsid w:val="009F1C96"/>
    <w:rsid w:val="00A33BF5"/>
    <w:rsid w:val="00C333CA"/>
    <w:rsid w:val="00E307D7"/>
    <w:rsid w:val="00E36A83"/>
    <w:rsid w:val="00FC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3E65DC-7520-4CC1-B0FB-97531469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C4209"/>
  </w:style>
  <w:style w:type="paragraph" w:styleId="Nadpis1">
    <w:name w:val="heading 1"/>
    <w:basedOn w:val="Normln"/>
    <w:link w:val="Nadpis1Char"/>
    <w:uiPriority w:val="9"/>
    <w:qFormat/>
    <w:rsid w:val="00932E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2E5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32E54"/>
    <w:rPr>
      <w:color w:val="D7161F"/>
      <w:u w:val="single"/>
    </w:rPr>
  </w:style>
  <w:style w:type="character" w:customStyle="1" w:styleId="stav31">
    <w:name w:val="stav31"/>
    <w:basedOn w:val="Standardnpsmoodstavce"/>
    <w:rsid w:val="00932E54"/>
    <w:rPr>
      <w:b/>
      <w:bCs/>
      <w:color w:val="0099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2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6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8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ontentPlaceHolder1$ucExport$gwPrehled','Sort$ZadostNazev')" TargetMode="External"/><Relationship Id="rId13" Type="http://schemas.openxmlformats.org/officeDocument/2006/relationships/hyperlink" Target="http://e-dotace.c-budejovice.cz/Pages/Zadosti/Zadost.aspx?id=142&amp;returnUrl=%7e%2fPages%2fZadosti%2fVyhodnoceni%2fExport.aspx%3frestore%3d1%26oblastId%3d1%26dt%3d3%26evid%3dTrue%26pri%3dFalse%26nepri%3dFalse%26t%3d2%26mode%3dall%26vyzva%3d%26zkratit%3dTrue%26p%3d0%26sort%3d%26sd%3dAS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javascript:__doPostBack('ctl00$ContentPlaceHolder1$ucExport$gwPrehled','Sort$ZadatelNazev')" TargetMode="External"/><Relationship Id="rId12" Type="http://schemas.openxmlformats.org/officeDocument/2006/relationships/hyperlink" Target="http://e-dotace.c-budejovice.cz/Pages/Zadosti/Zadost.aspx?id=140&amp;returnUrl=%7e%2fPages%2fZadosti%2fVyhodnoceni%2fExport.aspx%3frestore%3d1%26oblastId%3d1%26dt%3d3%26evid%3dTrue%26pri%3dFalse%26nepri%3dFalse%26t%3d2%26mode%3dall%26vyzva%3d%26zkratit%3dTrue%26p%3d0%26sort%3d%26sd%3dASC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ucExport$gwPrehled','Sort$DotacniTitulNazev')" TargetMode="External"/><Relationship Id="rId11" Type="http://schemas.openxmlformats.org/officeDocument/2006/relationships/hyperlink" Target="javascript:__doPostBack('ctl00$ContentPlaceHolder1$ucExport$gwPrehled','Sort$NavrhDotaceNavrhKomise')" TargetMode="External"/><Relationship Id="rId5" Type="http://schemas.openxmlformats.org/officeDocument/2006/relationships/hyperlink" Target="javascript:__doPostBack('ctl00$ContentPlaceHolder1$ucExport$gwPrehled','Sort$OblastNazev')" TargetMode="External"/><Relationship Id="rId15" Type="http://schemas.openxmlformats.org/officeDocument/2006/relationships/hyperlink" Target="http://e-dotace.c-budejovice.cz/Pages/Zadosti/Zadost.aspx?id=183&amp;returnUrl=%7e%2fPages%2fZadosti%2fVyhodnoceni%2fExport.aspx%3frestore%3d1%26oblastId%3d1%26dt%3d3%26evid%3dTrue%26pri%3dFalse%26nepri%3dFalse%26t%3d2%26mode%3dall%26vyzva%3d%26zkratit%3dTrue%26p%3d0%26sort%3d%26sd%3dASC" TargetMode="External"/><Relationship Id="rId10" Type="http://schemas.openxmlformats.org/officeDocument/2006/relationships/hyperlink" Target="javascript:__doPostBack('ctl00$ContentPlaceHolder1$ucExport$gwPrehled','Sort$NavrhDotaceBodoveHodnoceni')" TargetMode="External"/><Relationship Id="rId4" Type="http://schemas.openxmlformats.org/officeDocument/2006/relationships/hyperlink" Target="javascript:__doPostBack('ctl00$ContentPlaceHolder1$ucExport$gwPrehled','Sort$ZadostKod')" TargetMode="External"/><Relationship Id="rId9" Type="http://schemas.openxmlformats.org/officeDocument/2006/relationships/hyperlink" Target="javascript:__doPostBack('ctl00$ContentPlaceHolder1$ucExport$gwPrehled','Sort$ZadatelDotace')" TargetMode="External"/><Relationship Id="rId14" Type="http://schemas.openxmlformats.org/officeDocument/2006/relationships/hyperlink" Target="http://e-dotace.c-budejovice.cz/Pages/Zadosti/Zadost.aspx?id=171&amp;returnUrl=%7e%2fPages%2fZadosti%2fVyhodnoceni%2fExport.aspx%3frestore%3d1%26oblastId%3d1%26dt%3d3%26evid%3dTrue%26pri%3dFalse%26nepri%3dFalse%26t%3d2%26mode%3dall%26vyzva%3d%26zkratit%3dTrue%26p%3d0%26sort%3d%26sd%3dASC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424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Chromá Karla</dc:creator>
  <cp:keywords/>
  <dc:description/>
  <cp:lastModifiedBy>Chromá Karla</cp:lastModifiedBy>
  <cp:revision>3</cp:revision>
  <cp:lastPrinted>2015-05-06T13:31:00Z</cp:lastPrinted>
  <dcterms:created xsi:type="dcterms:W3CDTF">2015-05-06T13:34:00Z</dcterms:created>
  <dcterms:modified xsi:type="dcterms:W3CDTF">2015-05-27T11:53:00Z</dcterms:modified>
</cp:coreProperties>
</file>