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78" w:rsidRDefault="00913878" w:rsidP="00913878">
      <w:pPr>
        <w:rPr>
          <w:b/>
          <w:sz w:val="28"/>
          <w:szCs w:val="28"/>
          <w:u w:val="single"/>
        </w:rPr>
      </w:pPr>
    </w:p>
    <w:p w:rsidR="00913878" w:rsidRPr="004E0081" w:rsidRDefault="00913878" w:rsidP="00913878">
      <w:pPr>
        <w:rPr>
          <w:b/>
          <w:sz w:val="28"/>
          <w:szCs w:val="28"/>
          <w:u w:val="single"/>
        </w:rPr>
      </w:pPr>
      <w:r w:rsidRPr="004E0081">
        <w:rPr>
          <w:b/>
          <w:sz w:val="28"/>
          <w:szCs w:val="28"/>
          <w:u w:val="single"/>
        </w:rPr>
        <w:t>Důvodová zpráva</w:t>
      </w:r>
    </w:p>
    <w:p w:rsidR="00913878" w:rsidRDefault="00913878" w:rsidP="00913878"/>
    <w:p w:rsidR="00913878" w:rsidRDefault="00913878" w:rsidP="00913878">
      <w:r>
        <w:t>Dotační program města České Budějovice na podporu volnočasových aktivit v roce 201</w:t>
      </w:r>
      <w:r w:rsidR="0064609A">
        <w:t>6</w:t>
      </w:r>
      <w:r>
        <w:t xml:space="preserve"> je tvořen opatřeními:</w:t>
      </w:r>
    </w:p>
    <w:p w:rsidR="00913878" w:rsidRPr="0095674A" w:rsidRDefault="00913878" w:rsidP="00913878">
      <w:pPr>
        <w:rPr>
          <w:b/>
        </w:rPr>
      </w:pPr>
      <w:r w:rsidRPr="0095674A">
        <w:rPr>
          <w:b/>
        </w:rPr>
        <w:t>Opatření č. 1: příspěvek na celoroční činnost</w:t>
      </w:r>
    </w:p>
    <w:p w:rsidR="00913878" w:rsidRDefault="00913878" w:rsidP="00913878">
      <w:pPr>
        <w:rPr>
          <w:b/>
        </w:rPr>
      </w:pPr>
      <w:r w:rsidRPr="0095674A">
        <w:rPr>
          <w:b/>
        </w:rPr>
        <w:t>Opatření č. 2: příspěvek na jednorázové akce</w:t>
      </w:r>
    </w:p>
    <w:p w:rsidR="00913878" w:rsidRPr="0095674A" w:rsidRDefault="00913878" w:rsidP="00913878">
      <w:pPr>
        <w:rPr>
          <w:b/>
        </w:rPr>
      </w:pPr>
    </w:p>
    <w:p w:rsidR="00913878" w:rsidRDefault="00913878" w:rsidP="00913878">
      <w:r>
        <w:t xml:space="preserve">Školská komise se na svém jednání dne </w:t>
      </w:r>
      <w:proofErr w:type="gramStart"/>
      <w:r w:rsidR="0064609A">
        <w:t>8.3.2016</w:t>
      </w:r>
      <w:proofErr w:type="gramEnd"/>
      <w:r>
        <w:t xml:space="preserve"> zabývala rozdělením neinvestičních dotací – </w:t>
      </w:r>
      <w:r w:rsidRPr="005F1170">
        <w:rPr>
          <w:i/>
        </w:rPr>
        <w:t xml:space="preserve">příspěvků </w:t>
      </w:r>
      <w:r>
        <w:t>(</w:t>
      </w:r>
      <w:r w:rsidR="008256CA">
        <w:t>O</w:t>
      </w:r>
      <w:r>
        <w:t xml:space="preserve">patření č. 1, </w:t>
      </w:r>
      <w:r w:rsidR="008256CA">
        <w:t>O</w:t>
      </w:r>
      <w:r>
        <w:t>patření č. 2) dle Pravidel dotačního programu města České Budějovice na podporu volnočasových aktivit v roce 201</w:t>
      </w:r>
      <w:r w:rsidR="0064609A">
        <w:t>6</w:t>
      </w:r>
      <w:r>
        <w:t xml:space="preserve">. </w:t>
      </w:r>
    </w:p>
    <w:p w:rsidR="00913878" w:rsidRDefault="00913878" w:rsidP="00913878"/>
    <w:p w:rsidR="00913878" w:rsidRDefault="00913878" w:rsidP="00913878">
      <w:r>
        <w:t xml:space="preserve">U </w:t>
      </w:r>
      <w:r w:rsidR="000E6E87">
        <w:t>O</w:t>
      </w:r>
      <w:r>
        <w:t xml:space="preserve">patření č. 1 – </w:t>
      </w:r>
      <w:r w:rsidRPr="0060369F">
        <w:rPr>
          <w:b/>
          <w:i/>
        </w:rPr>
        <w:t>příspěvek na celoroční činnost</w:t>
      </w:r>
      <w:r>
        <w:t xml:space="preserve"> bylo podáno celkem </w:t>
      </w:r>
      <w:r w:rsidR="0022571A">
        <w:t>4</w:t>
      </w:r>
      <w:r w:rsidR="0064609A">
        <w:t>5</w:t>
      </w:r>
      <w:r>
        <w:t xml:space="preserve"> žádostí v celkové výši požadovaných finančních prostředků: </w:t>
      </w:r>
      <w:r w:rsidR="0022571A" w:rsidRPr="0022571A">
        <w:rPr>
          <w:b/>
        </w:rPr>
        <w:t>3</w:t>
      </w:r>
      <w:r w:rsidR="0064609A">
        <w:rPr>
          <w:b/>
        </w:rPr>
        <w:t> 143 750</w:t>
      </w:r>
      <w:r w:rsidR="0022571A" w:rsidRPr="0022571A">
        <w:rPr>
          <w:b/>
        </w:rPr>
        <w:t>,00</w:t>
      </w:r>
      <w:r w:rsidRPr="007F6F25">
        <w:rPr>
          <w:b/>
        </w:rPr>
        <w:t xml:space="preserve"> Kč</w:t>
      </w:r>
      <w:r>
        <w:t xml:space="preserve">, přičemž alokovaná částka byla </w:t>
      </w:r>
    </w:p>
    <w:p w:rsidR="00913878" w:rsidRPr="005F1170" w:rsidRDefault="008256CA" w:rsidP="00913878">
      <w:pPr>
        <w:rPr>
          <w:b/>
        </w:rPr>
      </w:pPr>
      <w:r>
        <w:rPr>
          <w:b/>
        </w:rPr>
        <w:t>2 0</w:t>
      </w:r>
      <w:r w:rsidR="00913878" w:rsidRPr="007F6F25">
        <w:rPr>
          <w:b/>
        </w:rPr>
        <w:t>00 000,</w:t>
      </w:r>
      <w:r w:rsidR="0022571A">
        <w:rPr>
          <w:b/>
        </w:rPr>
        <w:t>00</w:t>
      </w:r>
      <w:r w:rsidR="00913878" w:rsidRPr="007F6F25">
        <w:rPr>
          <w:b/>
        </w:rPr>
        <w:t xml:space="preserve"> Kč</w:t>
      </w:r>
      <w:r w:rsidR="00913878" w:rsidRPr="005F1170">
        <w:rPr>
          <w:b/>
        </w:rPr>
        <w:t>.</w:t>
      </w:r>
    </w:p>
    <w:p w:rsidR="0022571A" w:rsidRDefault="00913878" w:rsidP="00913878">
      <w:r>
        <w:t xml:space="preserve">Bylo podpořeno </w:t>
      </w:r>
      <w:r w:rsidR="0022571A">
        <w:t>4</w:t>
      </w:r>
      <w:r w:rsidR="0064609A">
        <w:t>2</w:t>
      </w:r>
      <w:r>
        <w:t xml:space="preserve"> </w:t>
      </w:r>
      <w:proofErr w:type="gramStart"/>
      <w:r>
        <w:t>žádostí</w:t>
      </w:r>
      <w:r w:rsidR="007D5846">
        <w:t xml:space="preserve">, </w:t>
      </w:r>
      <w:r w:rsidR="0064609A">
        <w:t>3</w:t>
      </w:r>
      <w:r w:rsidR="0022571A">
        <w:t xml:space="preserve">  byly</w:t>
      </w:r>
      <w:proofErr w:type="gramEnd"/>
      <w:r w:rsidR="0022571A">
        <w:t xml:space="preserve"> vyřazeny. </w:t>
      </w:r>
    </w:p>
    <w:p w:rsidR="00913878" w:rsidRDefault="007D5846" w:rsidP="00913878">
      <w:r>
        <w:t>1</w:t>
      </w:r>
      <w:r w:rsidR="0064609A">
        <w:t>1</w:t>
      </w:r>
      <w:r>
        <w:t xml:space="preserve"> </w:t>
      </w:r>
      <w:r w:rsidR="0022571A">
        <w:t>projektům</w:t>
      </w:r>
      <w:r>
        <w:t xml:space="preserve"> byla přidělena částka nad 50</w:t>
      </w:r>
      <w:r w:rsidR="004B3A7C">
        <w:t> 000,-</w:t>
      </w:r>
      <w:r>
        <w:t xml:space="preserve"> Kč</w:t>
      </w:r>
      <w:r w:rsidR="001A642D">
        <w:t xml:space="preserve"> – viz příloha protokolu č. 1/201</w:t>
      </w:r>
      <w:r w:rsidR="0064609A">
        <w:t>6</w:t>
      </w:r>
      <w:r w:rsidR="0022571A">
        <w:t>, tyto před</w:t>
      </w:r>
      <w:r w:rsidR="00F5528D">
        <w:t>k</w:t>
      </w:r>
      <w:r w:rsidR="0022571A">
        <w:t>l</w:t>
      </w:r>
      <w:r w:rsidR="00F5528D">
        <w:t>ádáme</w:t>
      </w:r>
      <w:bookmarkStart w:id="0" w:name="_GoBack"/>
      <w:bookmarkEnd w:id="0"/>
      <w:r w:rsidR="0022571A">
        <w:t xml:space="preserve"> zastupitelstvu města ke schválení</w:t>
      </w:r>
      <w:r w:rsidR="00913878">
        <w:t xml:space="preserve">.  </w:t>
      </w:r>
    </w:p>
    <w:p w:rsidR="00913878" w:rsidRDefault="00913878" w:rsidP="00913878">
      <w:r>
        <w:t>Částky nad 50 tis. Kč byly hodnoceny dle hodnotících kritérií.</w:t>
      </w:r>
    </w:p>
    <w:p w:rsidR="00913878" w:rsidRPr="00C53790" w:rsidRDefault="00913878" w:rsidP="00913878">
      <w:pPr>
        <w:rPr>
          <w:i/>
        </w:rPr>
      </w:pPr>
    </w:p>
    <w:p w:rsidR="00913878" w:rsidRDefault="007D5846" w:rsidP="00913878">
      <w:r>
        <w:t>Alokované finanční prostředky</w:t>
      </w:r>
      <w:r w:rsidR="00913878">
        <w:t xml:space="preserve"> na celoroční činnost byl</w:t>
      </w:r>
      <w:r>
        <w:t>y</w:t>
      </w:r>
      <w:r w:rsidR="00913878">
        <w:t xml:space="preserve"> rozdělen</w:t>
      </w:r>
      <w:r>
        <w:t>y</w:t>
      </w:r>
      <w:r w:rsidR="00913878">
        <w:t xml:space="preserve"> bez zůstatku. </w:t>
      </w:r>
    </w:p>
    <w:p w:rsidR="00913878" w:rsidRDefault="00913878" w:rsidP="00913878"/>
    <w:p w:rsidR="0064609A" w:rsidRDefault="00034441">
      <w:r>
        <w:t xml:space="preserve">Částky do 50 000,00 Kč u Opatření č. 1 a Opatření č. 2 schválila Rada města dne </w:t>
      </w:r>
      <w:proofErr w:type="gramStart"/>
      <w:r>
        <w:t>21.3.2016</w:t>
      </w:r>
      <w:proofErr w:type="gramEnd"/>
      <w:r>
        <w:t xml:space="preserve"> usnesením č. 326/2016.</w:t>
      </w:r>
    </w:p>
    <w:p w:rsidR="00FC055C" w:rsidRDefault="00FC055C"/>
    <w:p w:rsidR="00BC6F04" w:rsidRDefault="00BC6F04"/>
    <w:p w:rsidR="00BC6F04" w:rsidRDefault="00BC6F04"/>
    <w:sectPr w:rsidR="00BC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8"/>
    <w:rsid w:val="000132D3"/>
    <w:rsid w:val="00034441"/>
    <w:rsid w:val="000B34CE"/>
    <w:rsid w:val="000E6E87"/>
    <w:rsid w:val="001A642D"/>
    <w:rsid w:val="00224375"/>
    <w:rsid w:val="0022571A"/>
    <w:rsid w:val="004855AF"/>
    <w:rsid w:val="004A6F78"/>
    <w:rsid w:val="004B3A7C"/>
    <w:rsid w:val="0064609A"/>
    <w:rsid w:val="007D5846"/>
    <w:rsid w:val="008153A0"/>
    <w:rsid w:val="008256CA"/>
    <w:rsid w:val="00913878"/>
    <w:rsid w:val="00A028CE"/>
    <w:rsid w:val="00A2153A"/>
    <w:rsid w:val="00BC6F04"/>
    <w:rsid w:val="00BE7CB7"/>
    <w:rsid w:val="00CB3565"/>
    <w:rsid w:val="00D422FB"/>
    <w:rsid w:val="00D4760A"/>
    <w:rsid w:val="00D67487"/>
    <w:rsid w:val="00D85FC7"/>
    <w:rsid w:val="00DD5C1E"/>
    <w:rsid w:val="00F54DF2"/>
    <w:rsid w:val="00F5528D"/>
    <w:rsid w:val="00F927BC"/>
    <w:rsid w:val="00F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21CE4-2B30-4B1C-84C5-D25401A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Fuxová Johana</cp:lastModifiedBy>
  <cp:revision>4</cp:revision>
  <cp:lastPrinted>2014-05-12T06:57:00Z</cp:lastPrinted>
  <dcterms:created xsi:type="dcterms:W3CDTF">2016-03-23T11:58:00Z</dcterms:created>
  <dcterms:modified xsi:type="dcterms:W3CDTF">2016-03-23T12:42:00Z</dcterms:modified>
</cp:coreProperties>
</file>