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767" w:rsidRPr="00D9208F" w:rsidRDefault="00C51767" w:rsidP="00D80475">
      <w:pPr>
        <w:jc w:val="center"/>
        <w:rPr>
          <w:rFonts w:ascii="Times New Roman" w:hAnsi="Times New Roman" w:cs="Times New Roman"/>
          <w:b/>
          <w:smallCaps/>
          <w:sz w:val="28"/>
          <w:szCs w:val="28"/>
        </w:rPr>
      </w:pPr>
      <w:r w:rsidRPr="00D9208F">
        <w:rPr>
          <w:rFonts w:ascii="Times New Roman" w:hAnsi="Times New Roman" w:cs="Times New Roman"/>
          <w:b/>
          <w:smallCaps/>
          <w:sz w:val="28"/>
          <w:szCs w:val="28"/>
        </w:rPr>
        <w:t>Důvodová zpráva</w:t>
      </w:r>
    </w:p>
    <w:p w:rsidR="00C51767" w:rsidRDefault="00C51767" w:rsidP="00D80475">
      <w:pPr>
        <w:jc w:val="both"/>
        <w:rPr>
          <w:b/>
          <w:smallCaps/>
          <w:sz w:val="28"/>
          <w:szCs w:val="28"/>
        </w:rPr>
      </w:pPr>
    </w:p>
    <w:p w:rsidR="00646A9D" w:rsidRDefault="00646A9D" w:rsidP="00D74D8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Cs/>
        </w:rPr>
        <w:t xml:space="preserve">Zastupitelstvo města České Budějovice přijalo na svém jednání usnesení číslo 146/2017, ve kterém uložilo </w:t>
      </w:r>
      <w:r>
        <w:rPr>
          <w:rFonts w:ascii="Calibri" w:eastAsia="Calibri" w:hAnsi="Calibri" w:cs="Calibri"/>
        </w:rPr>
        <w:t xml:space="preserve">Mgr. Petru </w:t>
      </w:r>
      <w:proofErr w:type="spellStart"/>
      <w:r>
        <w:rPr>
          <w:rFonts w:ascii="Calibri" w:eastAsia="Calibri" w:hAnsi="Calibri" w:cs="Calibri"/>
        </w:rPr>
        <w:t>Podholovi</w:t>
      </w:r>
      <w:proofErr w:type="spellEnd"/>
      <w:r>
        <w:rPr>
          <w:rFonts w:ascii="Calibri" w:eastAsia="Calibri" w:hAnsi="Calibri" w:cs="Calibri"/>
        </w:rPr>
        <w:t>, 1. náměstkovi primátora, předložit zastupitelstvu města návrh dalšího řešení podpory mládežnického sportu a to s termínem září 2017.</w:t>
      </w:r>
    </w:p>
    <w:p w:rsidR="00646A9D" w:rsidRDefault="00646A9D" w:rsidP="00D74D85">
      <w:pPr>
        <w:rPr>
          <w:rFonts w:ascii="Calibri" w:eastAsia="Calibri" w:hAnsi="Calibri" w:cs="Calibri"/>
        </w:rPr>
      </w:pPr>
      <w:r>
        <w:t>Zpracovaný materiál obsahuje shrnutí současného stavu podpory mládežnického sportu, vývoj finanční alokace v tříletém horizontu 2015-2017, poslední kapitola se věnuje doporučením a dalším možnostem podpory mládežnického sportu.</w:t>
      </w:r>
    </w:p>
    <w:p w:rsidR="00D74D85" w:rsidRPr="00D74D85" w:rsidRDefault="00646A9D" w:rsidP="00D74D85">
      <w:pPr>
        <w:rPr>
          <w:rFonts w:cs="Times New Roman"/>
        </w:rPr>
      </w:pPr>
      <w:r>
        <w:rPr>
          <w:rFonts w:cs="Times New Roman"/>
          <w:b/>
        </w:rPr>
        <w:t>Sportovní komise</w:t>
      </w:r>
      <w:r>
        <w:rPr>
          <w:rFonts w:cs="Times New Roman"/>
        </w:rPr>
        <w:t xml:space="preserve"> projednala předložený materiál</w:t>
      </w:r>
      <w:r w:rsidR="00D9208F" w:rsidRPr="00D74D85">
        <w:rPr>
          <w:rFonts w:cs="Times New Roman"/>
        </w:rPr>
        <w:t xml:space="preserve"> dne </w:t>
      </w:r>
      <w:proofErr w:type="gramStart"/>
      <w:r w:rsidR="000E7696">
        <w:rPr>
          <w:rFonts w:cs="Times New Roman"/>
        </w:rPr>
        <w:t>28.8</w:t>
      </w:r>
      <w:r w:rsidR="00D74D85" w:rsidRPr="00D74D85">
        <w:rPr>
          <w:rFonts w:cs="Times New Roman"/>
        </w:rPr>
        <w:t>.2017</w:t>
      </w:r>
      <w:proofErr w:type="gramEnd"/>
      <w:r w:rsidR="008159B3" w:rsidRPr="008159B3">
        <w:rPr>
          <w:rFonts w:cs="Times New Roman"/>
        </w:rPr>
        <w:t xml:space="preserve"> </w:t>
      </w:r>
      <w:r>
        <w:rPr>
          <w:rFonts w:cs="Times New Roman"/>
        </w:rPr>
        <w:t>a:</w:t>
      </w:r>
    </w:p>
    <w:p w:rsidR="00646A9D" w:rsidRDefault="00C40DF1" w:rsidP="00646A9D">
      <w:pPr>
        <w:pStyle w:val="Odstavecseseznamem"/>
        <w:numPr>
          <w:ilvl w:val="0"/>
          <w:numId w:val="1"/>
        </w:numPr>
        <w:jc w:val="both"/>
        <w:rPr>
          <w:rFonts w:cs="Times New Roman"/>
        </w:rPr>
      </w:pPr>
      <w:r w:rsidRPr="00C40DF1">
        <w:rPr>
          <w:rFonts w:cs="Times New Roman"/>
          <w:b/>
          <w:bCs/>
        </w:rPr>
        <w:t>usnesením č. 25/2017</w:t>
      </w:r>
      <w:r>
        <w:rPr>
          <w:rFonts w:cs="Times New Roman"/>
          <w:b/>
          <w:bCs/>
        </w:rPr>
        <w:t xml:space="preserve"> </w:t>
      </w:r>
      <w:r w:rsidR="00646A9D" w:rsidRPr="00646A9D">
        <w:rPr>
          <w:rFonts w:cs="Times New Roman"/>
          <w:b/>
          <w:bCs/>
        </w:rPr>
        <w:t xml:space="preserve">bere na vědomí </w:t>
      </w:r>
      <w:r w:rsidR="00646A9D" w:rsidRPr="00646A9D">
        <w:rPr>
          <w:rFonts w:cs="Times New Roman"/>
        </w:rPr>
        <w:t xml:space="preserve">materiál týkající se návrhu dalšího řešení podpory mládežnického sportu, na dalším jednání v září zaujme stanovisko o rozšíření preferovaných sportů v opatření č. 2: "Příspěvek na činnost mládežnických preferovaných klubů". </w:t>
      </w:r>
    </w:p>
    <w:p w:rsidR="00B73320" w:rsidRDefault="00B73320" w:rsidP="00B73320">
      <w:pPr>
        <w:jc w:val="both"/>
      </w:pPr>
      <w:r w:rsidRPr="002D4849">
        <w:rPr>
          <w:b/>
        </w:rPr>
        <w:t>Rada města</w:t>
      </w:r>
      <w:r>
        <w:t xml:space="preserve"> České Budějovice projednala žádost na svém jednání dne </w:t>
      </w:r>
      <w:proofErr w:type="gramStart"/>
      <w:r>
        <w:t>4.9.2017</w:t>
      </w:r>
      <w:proofErr w:type="gramEnd"/>
      <w:r>
        <w:t xml:space="preserve"> a:</w:t>
      </w:r>
    </w:p>
    <w:p w:rsidR="00B73320" w:rsidRPr="006250FC" w:rsidRDefault="00935679" w:rsidP="00B73320">
      <w:pPr>
        <w:pStyle w:val="Odstavecseseznamem"/>
        <w:numPr>
          <w:ilvl w:val="0"/>
          <w:numId w:val="1"/>
        </w:numPr>
        <w:jc w:val="both"/>
        <w:rPr>
          <w:rFonts w:cs="Times New Roman"/>
        </w:rPr>
      </w:pPr>
      <w:r>
        <w:rPr>
          <w:b/>
        </w:rPr>
        <w:t>usnesením č. 1270</w:t>
      </w:r>
      <w:r w:rsidR="00B73320" w:rsidRPr="006250FC">
        <w:rPr>
          <w:b/>
        </w:rPr>
        <w:t>/2017</w:t>
      </w:r>
      <w:r w:rsidR="00B73320">
        <w:t xml:space="preserve"> </w:t>
      </w:r>
      <w:r w:rsidR="00C40DF1" w:rsidRPr="00646A9D">
        <w:rPr>
          <w:rFonts w:cs="Times New Roman"/>
          <w:b/>
          <w:bCs/>
        </w:rPr>
        <w:t xml:space="preserve">bere na vědomí </w:t>
      </w:r>
      <w:r w:rsidR="00B73320">
        <w:t xml:space="preserve">zprávu o současném stavu a návrhu dalšího řešení podpory mládežnického sportu ve </w:t>
      </w:r>
      <w:r w:rsidR="0092676B">
        <w:t>městě České Budějovice</w:t>
      </w:r>
      <w:bookmarkStart w:id="0" w:name="_GoBack"/>
      <w:bookmarkEnd w:id="0"/>
      <w:r w:rsidR="00B73320">
        <w:t>.</w:t>
      </w:r>
    </w:p>
    <w:p w:rsidR="00FB0140" w:rsidRDefault="00FB0140" w:rsidP="00C0244D">
      <w:pPr>
        <w:jc w:val="both"/>
      </w:pPr>
    </w:p>
    <w:sectPr w:rsidR="00FB01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B0269F"/>
    <w:multiLevelType w:val="hybridMultilevel"/>
    <w:tmpl w:val="9E860C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767"/>
    <w:rsid w:val="00081C93"/>
    <w:rsid w:val="000E7696"/>
    <w:rsid w:val="001055A0"/>
    <w:rsid w:val="00176249"/>
    <w:rsid w:val="00197E6B"/>
    <w:rsid w:val="00240D1A"/>
    <w:rsid w:val="0030276C"/>
    <w:rsid w:val="00336749"/>
    <w:rsid w:val="00387FCE"/>
    <w:rsid w:val="004859A7"/>
    <w:rsid w:val="004D4A2E"/>
    <w:rsid w:val="005872B0"/>
    <w:rsid w:val="005E065B"/>
    <w:rsid w:val="00621EA2"/>
    <w:rsid w:val="00646A9D"/>
    <w:rsid w:val="006867C5"/>
    <w:rsid w:val="007B1892"/>
    <w:rsid w:val="008159B3"/>
    <w:rsid w:val="0092676B"/>
    <w:rsid w:val="00935679"/>
    <w:rsid w:val="00995561"/>
    <w:rsid w:val="00B11FBB"/>
    <w:rsid w:val="00B73320"/>
    <w:rsid w:val="00C0244D"/>
    <w:rsid w:val="00C40DF1"/>
    <w:rsid w:val="00C51767"/>
    <w:rsid w:val="00CA1A16"/>
    <w:rsid w:val="00CE79C1"/>
    <w:rsid w:val="00D74D85"/>
    <w:rsid w:val="00D80475"/>
    <w:rsid w:val="00D9208F"/>
    <w:rsid w:val="00DB42DC"/>
    <w:rsid w:val="00DD7812"/>
    <w:rsid w:val="00E37D21"/>
    <w:rsid w:val="00E86DD1"/>
    <w:rsid w:val="00E916D0"/>
    <w:rsid w:val="00EE44EE"/>
    <w:rsid w:val="00F00036"/>
    <w:rsid w:val="00F812FD"/>
    <w:rsid w:val="00F83A60"/>
    <w:rsid w:val="00FB0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5FB165-936B-4667-A94B-41E88AB0F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51767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B18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89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D920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D74D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Baldiková Lenka</dc:creator>
  <cp:keywords/>
  <dc:description/>
  <cp:lastModifiedBy>Pandulová Martina</cp:lastModifiedBy>
  <cp:revision>5</cp:revision>
  <cp:lastPrinted>2015-03-19T09:09:00Z</cp:lastPrinted>
  <dcterms:created xsi:type="dcterms:W3CDTF">2017-09-06T07:11:00Z</dcterms:created>
  <dcterms:modified xsi:type="dcterms:W3CDTF">2017-09-06T09:30:00Z</dcterms:modified>
</cp:coreProperties>
</file>