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7030" w14:textId="2BD705B4" w:rsidR="004C4209" w:rsidRPr="0030237A" w:rsidRDefault="00C32957" w:rsidP="004C42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DOPORUČENÝCH ŽÁDOSTÍ RADOU MĚSTA NAD 50.000 </w:t>
      </w:r>
      <w:r w:rsidR="004C4209" w:rsidRPr="0030237A">
        <w:rPr>
          <w:b/>
          <w:sz w:val="28"/>
          <w:szCs w:val="28"/>
        </w:rPr>
        <w:t>KČ</w:t>
      </w:r>
    </w:p>
    <w:p w14:paraId="7A87C9F6" w14:textId="77777777" w:rsidR="002E51ED" w:rsidRPr="002E51ED" w:rsidRDefault="002E51ED" w:rsidP="002E51ED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2E51ED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Kulturní projekty 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3544"/>
        <w:gridCol w:w="4394"/>
        <w:gridCol w:w="1701"/>
        <w:gridCol w:w="1276"/>
        <w:gridCol w:w="1418"/>
      </w:tblGrid>
      <w:tr w:rsidR="005824E5" w:rsidRPr="00A87AF5" w14:paraId="4370C7DD" w14:textId="77777777" w:rsidTr="005824E5"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5BCB1E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4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8C1557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5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1B8378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6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8F7CC4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7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Požadovaná dotace</w:t>
              </w:r>
            </w:hyperlink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B253E1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8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Bodové hodnocení</w:t>
              </w:r>
            </w:hyperlink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48AF10" w14:textId="77777777" w:rsidR="00E36E8E" w:rsidRPr="00A87AF5" w:rsidRDefault="00C32957" w:rsidP="005129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hyperlink r:id="rId9" w:history="1">
              <w:r w:rsidR="00E36E8E" w:rsidRPr="00A87AF5">
                <w:rPr>
                  <w:rFonts w:eastAsia="Times New Roman" w:cs="Times New Roman"/>
                  <w:b/>
                  <w:bCs/>
                  <w:color w:val="D7161F"/>
                  <w:sz w:val="20"/>
                  <w:szCs w:val="20"/>
                  <w:u w:val="single"/>
                  <w:lang w:eastAsia="cs-CZ"/>
                </w:rPr>
                <w:t>Návrh komise</w:t>
              </w:r>
            </w:hyperlink>
          </w:p>
        </w:tc>
      </w:tr>
      <w:tr w:rsidR="005824E5" w:rsidRPr="00A87AF5" w14:paraId="0CE1B92F" w14:textId="77777777" w:rsidTr="005824E5"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B034F6" w14:textId="04F2EAA2" w:rsidR="001A098B" w:rsidRPr="00FE0416" w:rsidRDefault="001A098B" w:rsidP="001A098B">
            <w:pPr>
              <w:spacing w:after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K-2022-1-3-005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ECACBC" w14:textId="761FF2E2" w:rsidR="001A098B" w:rsidRPr="00FE0416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Hudební skupina Spolektiv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ABB3A9" w14:textId="42B5C47C" w:rsidR="001A098B" w:rsidRPr="00FE0416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Večery S koncerty v Divadle U Kapličky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1854E7" w14:textId="523F909A" w:rsidR="001A098B" w:rsidRPr="0099350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284 400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27DFB16" w14:textId="404D1AC8" w:rsidR="001A098B" w:rsidRPr="00993505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163450" w14:textId="227E81AC" w:rsidR="001A098B" w:rsidRPr="0099350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200 000</w:t>
            </w:r>
          </w:p>
        </w:tc>
      </w:tr>
      <w:tr w:rsidR="005824E5" w:rsidRPr="00A87AF5" w14:paraId="00A68BB6" w14:textId="77777777" w:rsidTr="005824E5">
        <w:trPr>
          <w:trHeight w:val="44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A73A6D" w14:textId="132CFD31" w:rsidR="001A098B" w:rsidRPr="00637264" w:rsidRDefault="001A098B" w:rsidP="001A098B">
            <w:pPr>
              <w:spacing w:before="120"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K-2022-1-3-009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795750" w14:textId="3FF9F780" w:rsidR="001A098B" w:rsidRPr="00637264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Prostor pro všechny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1791AB" w14:textId="0E823F53" w:rsidR="001A098B" w:rsidRPr="00637264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Budějcké dvorky – ukrytá krása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3C45D4" w14:textId="47AD0537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44FC7D5" w14:textId="2CCBDE90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B20CEC" w14:textId="2E76CB14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300 000</w:t>
            </w:r>
          </w:p>
        </w:tc>
      </w:tr>
      <w:tr w:rsidR="005824E5" w:rsidRPr="00A87AF5" w14:paraId="16D6B843" w14:textId="77777777" w:rsidTr="005824E5"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A396C9" w14:textId="53ADEE37" w:rsidR="001A098B" w:rsidRPr="00637264" w:rsidRDefault="001A098B" w:rsidP="001A098B">
            <w:pPr>
              <w:spacing w:before="120"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K-2022-1-3-011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DC60D4" w14:textId="529888A6" w:rsidR="001A098B" w:rsidRPr="00637264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KABINET CB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7B8D9E" w14:textId="1CF2A93F" w:rsidR="001A098B" w:rsidRPr="00637264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 – USE ART CB – udržitelný festival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F4AFC0" w14:textId="0103664E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219 650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B075248" w14:textId="61D1E581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EC85D3" w14:textId="0EF21A70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160 000</w:t>
            </w:r>
          </w:p>
        </w:tc>
      </w:tr>
      <w:tr w:rsidR="005824E5" w:rsidRPr="00A87AF5" w14:paraId="5F1BB18A" w14:textId="77777777" w:rsidTr="005824E5">
        <w:trPr>
          <w:trHeight w:val="14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89FB91" w14:textId="7A7872B5" w:rsidR="001A098B" w:rsidRPr="00FE0416" w:rsidRDefault="001A098B" w:rsidP="005824E5">
            <w:pPr>
              <w:spacing w:before="100" w:beforeAutospacing="1"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84CC0F" w14:textId="79D588AE" w:rsidR="001A098B" w:rsidRPr="00FE0416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k2cb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9521E2" w14:textId="0FE97B6B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Středy před K2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41AB0D" w14:textId="0B306342" w:rsidR="001A098B" w:rsidRPr="0099350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14BE44B" w14:textId="5F41C341" w:rsidR="001A098B" w:rsidRPr="00993505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81F187" w14:textId="6674E381" w:rsidR="001A098B" w:rsidRPr="0099350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350 000</w:t>
            </w:r>
          </w:p>
        </w:tc>
      </w:tr>
      <w:tr w:rsidR="005824E5" w:rsidRPr="00A87AF5" w14:paraId="18F55FE0" w14:textId="77777777" w:rsidTr="005824E5">
        <w:trPr>
          <w:trHeight w:val="499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76F1BF" w14:textId="094BA33A" w:rsidR="001A098B" w:rsidRPr="00FE0416" w:rsidRDefault="001A098B" w:rsidP="005824E5">
            <w:pPr>
              <w:spacing w:after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K-2022-1-3-014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24F478" w14:textId="35C1A7E9" w:rsidR="001A098B" w:rsidRPr="00FE0416" w:rsidRDefault="001A098B" w:rsidP="001A098B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rafofactory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C36F64" w14:textId="61536631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Fabrika Open Air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953A54" w14:textId="578449C1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9EB6AAE" w14:textId="3697D6EF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68579A" w14:textId="3710168E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250 000</w:t>
            </w:r>
          </w:p>
        </w:tc>
      </w:tr>
      <w:tr w:rsidR="005824E5" w:rsidRPr="00A87AF5" w14:paraId="2FF9FD07" w14:textId="77777777" w:rsidTr="005824E5">
        <w:trPr>
          <w:trHeight w:val="73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86BDF4E" w14:textId="090E56CB" w:rsidR="001A098B" w:rsidRPr="00993505" w:rsidRDefault="001A098B" w:rsidP="001A098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627F62" w14:textId="06246FE2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Unie ROSKA - reg. org. ROSKA ČESKÉ BUDĚJOVICE, z.p.s.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6BDE0D1" w14:textId="3EE4E52D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Rozsviťme Budějce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668278" w14:textId="6E38D266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238 500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0A83FE9" w14:textId="51EC79F8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A8B379" w14:textId="067D17AB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5824E5" w:rsidRPr="00A87AF5" w14:paraId="602B1327" w14:textId="77777777" w:rsidTr="005824E5">
        <w:trPr>
          <w:trHeight w:val="60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46CC7BE" w14:textId="14EC9835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378176" w14:textId="5397D430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Ars klub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86E89F8" w14:textId="02B4125A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Rozmarné léto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AFE3E8" w14:textId="5130C329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122 724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DC71C03" w14:textId="17CDBA80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A8A8C09" w14:textId="6CEC1786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80 000</w:t>
            </w:r>
          </w:p>
        </w:tc>
      </w:tr>
      <w:tr w:rsidR="005824E5" w:rsidRPr="00A87AF5" w14:paraId="6D143FCA" w14:textId="77777777" w:rsidTr="005824E5">
        <w:trPr>
          <w:trHeight w:val="74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8AAFDC" w14:textId="56BBEC23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896BF4" w14:textId="025EEF4F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Divadelní spolek J.K.Tyl České Budějovice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FF522C" w14:textId="2247B7BB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Budějcká Thálie 2022–22. ročník přehlídky amatérských divadelních souborů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00365A" w14:textId="5959F155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3208C5" w14:textId="09FA9003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871A9A" w14:textId="6A2A81A3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90 000</w:t>
            </w:r>
          </w:p>
        </w:tc>
      </w:tr>
      <w:tr w:rsidR="005824E5" w:rsidRPr="00A87AF5" w14:paraId="478A44C8" w14:textId="77777777" w:rsidTr="005824E5">
        <w:trPr>
          <w:trHeight w:val="61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E00AEA" w14:textId="6A8C41C3" w:rsidR="001A098B" w:rsidRPr="00993505" w:rsidRDefault="001A098B" w:rsidP="001A098B">
            <w:pPr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K-2022-1-3-018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F8773" w14:textId="21C3C7A8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Kredance, z. 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CC3BD1" w14:textId="6ECF4E7F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Malá inventura 2022 - festival nového divadla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1F9046" w14:textId="22034F81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3EEB4FB" w14:textId="26FF8EAC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A1DC38" w14:textId="735998F9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5824E5" w:rsidRPr="00A87AF5" w14:paraId="1086EFF7" w14:textId="77777777" w:rsidTr="005824E5">
        <w:trPr>
          <w:trHeight w:val="466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E7D90D6" w14:textId="7B6E5764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K-2022-1-3-020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2A35F6" w14:textId="531B92BC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M-ARS CB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64FE80" w14:textId="63D9166E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Festival dechových hudeb K Budějicům cesta...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845011" w14:textId="1A3E5587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300 150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0004E4E" w14:textId="1C144010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C8CDAA" w14:textId="2DF84964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220 000</w:t>
            </w:r>
          </w:p>
        </w:tc>
      </w:tr>
      <w:tr w:rsidR="005824E5" w:rsidRPr="00A87AF5" w14:paraId="7B9DC0D0" w14:textId="77777777" w:rsidTr="005824E5">
        <w:trPr>
          <w:trHeight w:val="60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B09E4A" w14:textId="6463CE2B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K-2022-1-3-021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B54244" w14:textId="63E93550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Caio Cesar Pires de Paula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BC0C2F" w14:textId="04AF3B46" w:rsidR="001A098B" w:rsidRPr="00993505" w:rsidRDefault="001A098B" w:rsidP="001A098B">
            <w:pPr>
              <w:spacing w:before="120"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Brazilian Fest Night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2C4CFA" w14:textId="51818D8C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491EDDC" w14:textId="484FCE52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90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5EDEFF" w14:textId="715D7AE5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250 000</w:t>
            </w:r>
          </w:p>
        </w:tc>
      </w:tr>
      <w:tr w:rsidR="005824E5" w:rsidRPr="00A87AF5" w14:paraId="6D43DA2B" w14:textId="77777777" w:rsidTr="005824E5">
        <w:trPr>
          <w:trHeight w:val="37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FAE625" w14:textId="722018A3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K-2022-1-3-023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5BF993" w14:textId="545E0AD1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České Budějovice Vojtěcha Adalberta Lanny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82580A" w14:textId="67B3A32E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Adventní a tématické </w:t>
            </w:r>
            <w:r w:rsidR="006902AC">
              <w:rPr>
                <w:rFonts w:ascii="Calibri" w:hAnsi="Calibri" w:cs="Calibri"/>
                <w:sz w:val="20"/>
                <w:szCs w:val="20"/>
              </w:rPr>
              <w:t>plavby – Plavby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do Betléma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785718" w14:textId="2B9015B4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6B1F6EF" w14:textId="1481CCC8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5ADFAD" w14:textId="7034C715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5824E5" w:rsidRPr="00A87AF5" w14:paraId="560229BD" w14:textId="77777777" w:rsidTr="005824E5">
        <w:trPr>
          <w:trHeight w:val="75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159A28" w14:textId="1FBC9A31" w:rsidR="001A098B" w:rsidRPr="00993505" w:rsidRDefault="001A098B" w:rsidP="001A098B">
            <w:pPr>
              <w:spacing w:before="12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K-2022-1-3-025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AC7D828" w14:textId="2173FF01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Kredance, z. 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BC5863" w14:textId="0AD23225" w:rsidR="001A098B" w:rsidRPr="00993505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Tanec </w:t>
            </w:r>
            <w:r w:rsidR="006902AC">
              <w:rPr>
                <w:rFonts w:ascii="Calibri" w:hAnsi="Calibri" w:cs="Calibri"/>
                <w:sz w:val="20"/>
                <w:szCs w:val="20"/>
              </w:rPr>
              <w:t>Praha – festival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současného tance a pohybového divadla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797B059" w14:textId="7F30581A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342 500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1550CC4" w14:textId="15CBBE70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6D78B27" w14:textId="0A1B8532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A87AF5" w14:paraId="53DA1EF6" w14:textId="77777777" w:rsidTr="005824E5">
        <w:trPr>
          <w:trHeight w:val="75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C0817F2" w14:textId="7CB0DAA6" w:rsidR="001A098B" w:rsidRPr="00993505" w:rsidRDefault="001A098B" w:rsidP="001A098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K-2022-1-3-027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8B620D" w14:textId="27C1003A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TJ AKRA České Budějovice, spolek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73D5CF8" w14:textId="32327688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Mistry navzdory, jak dorostenci TJ IGLA Č. Budějovice titul získali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824848B" w14:textId="54FA017E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168 000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FD7214" w14:textId="21803F23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0E6233" w14:textId="36C10431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55 198</w:t>
            </w:r>
          </w:p>
        </w:tc>
      </w:tr>
      <w:tr w:rsidR="005824E5" w:rsidRPr="00A87AF5" w14:paraId="195D77B9" w14:textId="77777777" w:rsidTr="005824E5">
        <w:trPr>
          <w:trHeight w:val="573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E29470" w14:textId="1618208F" w:rsidR="001A098B" w:rsidRPr="00993505" w:rsidRDefault="001A098B" w:rsidP="001A098B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K-2022-1-3-028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657B0F" w14:textId="36A5C300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Česká kultura,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2EB75A" w14:textId="1036A18F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Art Salon PIANO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3CEDC9" w14:textId="1AE0942A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389 000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7AF5AF" w14:textId="19013BBB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302738" w14:textId="2A1AE4D1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300 00</w:t>
            </w:r>
            <w:r w:rsidR="00C8056D">
              <w:rPr>
                <w:color w:val="000000"/>
                <w:sz w:val="20"/>
                <w:szCs w:val="20"/>
              </w:rPr>
              <w:t>0</w:t>
            </w:r>
          </w:p>
        </w:tc>
      </w:tr>
      <w:tr w:rsidR="005824E5" w:rsidRPr="00A87AF5" w14:paraId="3D851A80" w14:textId="77777777" w:rsidTr="005824E5">
        <w:trPr>
          <w:trHeight w:val="506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C6A8BC" w14:textId="2E61F317" w:rsidR="001A098B" w:rsidRDefault="001A098B" w:rsidP="001A098B">
            <w:pPr>
              <w:spacing w:before="120"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K-2022-1-3-033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43F470" w14:textId="7EB782C8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Jan Blažek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0532BF" w14:textId="61213328" w:rsidR="001A098B" w:rsidRPr="00993505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Plachanda Open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789CDC" w14:textId="51B47327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158 000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32664BC" w14:textId="625AC499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F35EB5" w14:textId="6DD12B92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A87AF5" w14:paraId="2E71BE2E" w14:textId="77777777" w:rsidTr="005824E5">
        <w:trPr>
          <w:trHeight w:val="53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5664B0" w14:textId="7479374D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K-2022-1-3-036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6172A7" w14:textId="694B7A4F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Kampa CB,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784BC8" w14:textId="0FA013ED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Kampa žije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000CB4" w14:textId="0B291BCE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166 000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AF40F15" w14:textId="332FC757" w:rsidR="001A098B" w:rsidRPr="00993505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F39396" w14:textId="5625FD03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A87AF5" w14:paraId="1C2DDB59" w14:textId="77777777" w:rsidTr="005824E5">
        <w:trPr>
          <w:trHeight w:val="47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99B8A3" w14:textId="1CF66067" w:rsidR="001A098B" w:rsidRPr="00F91689" w:rsidRDefault="001A098B" w:rsidP="001A098B">
            <w:pPr>
              <w:spacing w:before="120"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K-2022-1-3-039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4D1B76" w14:textId="32DD1C98" w:rsidR="001A098B" w:rsidRPr="00F91689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METROPOL, spol. s 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2333F6" w14:textId="679ED081" w:rsidR="001A098B" w:rsidRPr="00F91689" w:rsidRDefault="001A098B" w:rsidP="001A098B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Festival divadel pro náročného diváka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8D6A1D" w14:textId="52B1C42C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2CBD38" w14:textId="468FB319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63C949" w14:textId="3BCCBCEC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5824E5" w:rsidRPr="00A87AF5" w14:paraId="1B9347AD" w14:textId="77777777" w:rsidTr="005824E5">
        <w:trPr>
          <w:trHeight w:val="45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44B97A" w14:textId="08BFA7A0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K-2022-1-3-040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58C567C" w14:textId="3B8E5E39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METROPOL, spol. s 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3DEB2BA" w14:textId="5FC173EB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Přehlídka divadel malých forem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7B880C" w14:textId="1B88D597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1F2594" w14:textId="73D2DA9B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F163EC" w14:textId="5D5611E5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5824E5" w:rsidRPr="00A87AF5" w14:paraId="72F5595A" w14:textId="77777777" w:rsidTr="005824E5">
        <w:trPr>
          <w:trHeight w:val="460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3183BF" w14:textId="31F84CEC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K-2022-1-3-046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9836AB" w14:textId="1DABDA9E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Verbarium z. s. 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75F065" w14:textId="64EEB3EA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Kolotoč příběhů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944E52" w14:textId="34791404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8D94E7" w14:textId="6EAB4365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963829" w14:textId="17A11D7E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80 000</w:t>
            </w:r>
          </w:p>
        </w:tc>
      </w:tr>
      <w:tr w:rsidR="005824E5" w:rsidRPr="00A87AF5" w14:paraId="05170243" w14:textId="77777777" w:rsidTr="005824E5">
        <w:trPr>
          <w:trHeight w:val="46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71D771" w14:textId="3D6DA18C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K-2022-1-3-050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62ECBC" w14:textId="31DB4303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Pavel Steffal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120A43E" w14:textId="43A6AB0C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 dvanácti strunách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499DFC" w14:textId="6BFCC6D8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3EC6FC" w14:textId="56FC2283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6468D7" w14:textId="721C910C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80 000</w:t>
            </w:r>
          </w:p>
        </w:tc>
      </w:tr>
      <w:tr w:rsidR="005824E5" w:rsidRPr="00A87AF5" w14:paraId="4717E50B" w14:textId="77777777" w:rsidTr="005824E5">
        <w:trPr>
          <w:trHeight w:val="79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BE6515" w14:textId="5B0364CC" w:rsidR="001A098B" w:rsidRPr="00F91689" w:rsidRDefault="001A098B" w:rsidP="005824E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K-2022-1-3-052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38BEEE" w14:textId="2C3EDDC5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Asociace jihočeských audiovizuálních tvůrců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01844F" w14:textId="02CEAB7B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Tematické večery v Letním kině Háječek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3D87FD" w14:textId="4D954A26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96E515" w14:textId="6FDBF0E2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DF06E2" w14:textId="5971BA18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A87AF5" w14:paraId="22402578" w14:textId="77777777" w:rsidTr="005824E5">
        <w:trPr>
          <w:trHeight w:val="75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BAA1C5" w14:textId="5EA71814" w:rsidR="001A098B" w:rsidRPr="00F91689" w:rsidRDefault="001A098B" w:rsidP="005824E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K-2022-1-3-056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DD0D68" w14:textId="4B53B30C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ARPIDA, centrum pro rehabilitaci osob se zdravotním postižením, z.ú.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583EF4" w14:textId="6508AFE5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Arpiďácká pohodička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73C6E5" w14:textId="1950CA8C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142 200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A21822" w14:textId="326CBCE6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849B21" w14:textId="0F323526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A87AF5" w14:paraId="607221C4" w14:textId="77777777" w:rsidTr="005824E5">
        <w:trPr>
          <w:trHeight w:val="56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EA3654" w14:textId="71B3DF11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K-2022-1-3-059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32DDCD" w14:textId="1C818C62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Diversionpromotion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773DE88" w14:textId="30F35329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Mezinárodní filmový festival Voda Moře Oceány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2CF82D" w14:textId="01CA1148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39980F" w14:textId="3548BBB0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8B5CC1" w14:textId="5FCB5EB2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120 000</w:t>
            </w:r>
          </w:p>
        </w:tc>
      </w:tr>
      <w:tr w:rsidR="005824E5" w:rsidRPr="00A87AF5" w14:paraId="397EAB08" w14:textId="77777777" w:rsidTr="005824E5">
        <w:trPr>
          <w:trHeight w:val="606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864B40" w14:textId="4005B246" w:rsidR="001A098B" w:rsidRPr="00F91689" w:rsidRDefault="001A098B" w:rsidP="001A098B">
            <w:pPr>
              <w:spacing w:before="12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K-2022-1-3-060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019111" w14:textId="35950D56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Jana Švarcová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272991" w14:textId="322D67EC" w:rsidR="001A098B" w:rsidRPr="00F91689" w:rsidRDefault="001A098B" w:rsidP="001A098B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Kulturní léto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728B32" w14:textId="12F88DBF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184 500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552F01A" w14:textId="57F04D21" w:rsidR="001A098B" w:rsidRPr="00993505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D207B5" w14:textId="27039155" w:rsidR="001A098B" w:rsidRDefault="001A098B" w:rsidP="001A098B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120 000</w:t>
            </w:r>
          </w:p>
        </w:tc>
      </w:tr>
      <w:tr w:rsidR="005824E5" w:rsidRPr="00694CC5" w14:paraId="4AB1DA7A" w14:textId="77777777" w:rsidTr="005824E5">
        <w:trPr>
          <w:trHeight w:val="366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C11C6C" w14:textId="278998C5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K-2022-1-3-062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6C2B90" w14:textId="64B69515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Deadend o.s.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7CFDC00" w14:textId="4B822676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DEADEND FESTIVAL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37B7AE" w14:textId="5B0A62EB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8E5338" w14:textId="346431B8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1B7059" w14:textId="308E97E6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694CC5" w14:paraId="38138E9A" w14:textId="77777777" w:rsidTr="005824E5">
        <w:trPr>
          <w:trHeight w:val="38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417537D" w14:textId="3881BA59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K-2022-1-3-063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EA9BBB" w14:textId="63D6AE2A" w:rsidR="001A098B" w:rsidRPr="006E5699" w:rsidRDefault="001A098B" w:rsidP="001A098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Taneční klub Blueberry,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652D0D" w14:textId="3DE46630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Budějovický western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7E1693" w14:textId="7E310C9C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287 000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4F0DA" w14:textId="229EC148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8A0F3" w14:textId="4C35EBF2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200 000</w:t>
            </w:r>
          </w:p>
        </w:tc>
      </w:tr>
      <w:tr w:rsidR="005824E5" w:rsidRPr="00694CC5" w14:paraId="024E2594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527B64" w14:textId="3ABDC052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K-2022-1-3-064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54962D" w14:textId="1C87E92D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Šmídek gastro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C1216F0" w14:textId="25091F98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Budějce město piva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06BFD1" w14:textId="6A0DBF31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F98B79" w14:textId="563DA966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684C90" w14:textId="0DF21D9E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200 000</w:t>
            </w:r>
          </w:p>
        </w:tc>
      </w:tr>
      <w:tr w:rsidR="005824E5" w:rsidRPr="00694CC5" w14:paraId="5E4892E6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045C96" w14:textId="2C6CA4C0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160945A" w14:textId="5EF92D71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 more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1281176" w14:textId="18514423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Maker Faire České Budějovice 2022 – festival inovátorů a tvůrců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329F13" w14:textId="00AF9E67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D997B" w14:textId="7562C532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2C5EE01" w14:textId="0D1B3B64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1A098B" w:rsidRPr="00694CC5" w14:paraId="6B634E9F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175E6C" w14:textId="78A07DBA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8E3B11" w14:textId="40044B05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BUDE SPORT,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7CA8E2" w14:textId="7FBEE1CB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Kultura Na Kanále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67B84C" w14:textId="58E926ED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161F6A" w14:textId="29329DB3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BFFD41" w14:textId="048830B3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103 000</w:t>
            </w:r>
          </w:p>
        </w:tc>
      </w:tr>
      <w:tr w:rsidR="001A098B" w:rsidRPr="00694CC5" w14:paraId="786B93F6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CC29D0" w14:textId="03872772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K-2022-1-3-068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6CFABC" w14:textId="7300EF9E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BUDE SPORT,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DBE6E5" w14:textId="22B35301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Fun </w:t>
            </w:r>
            <w:r w:rsidR="006902AC">
              <w:rPr>
                <w:rFonts w:ascii="Calibri" w:hAnsi="Calibri" w:cs="Calibri"/>
                <w:sz w:val="20"/>
                <w:szCs w:val="20"/>
              </w:rPr>
              <w:t>Fatale – ozvěny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na jihu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35CEE9" w14:textId="3311CB33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178 000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4F93D1" w14:textId="40280B43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E6843A" w14:textId="66D2C693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1A098B" w:rsidRPr="00694CC5" w14:paraId="6C3B198B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9EB011" w14:textId="24CCF928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K-2022-1-3-070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D52EE7" w14:textId="667F444D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ART Residence Bohemia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752CA3" w14:textId="3B6C36D5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Otakar na kostkách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3E1F16" w14:textId="418062B2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B7FD7" w14:textId="203AA7E0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A3FD59" w14:textId="20D1F780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200 000</w:t>
            </w:r>
          </w:p>
        </w:tc>
      </w:tr>
      <w:tr w:rsidR="001A098B" w:rsidRPr="00694CC5" w14:paraId="4788DF6D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4FDE03" w14:textId="75570DEB" w:rsidR="001A098B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K-2022-1-3-071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04DDF3" w14:textId="27BDE69C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Žižkárna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C38A57" w14:textId="3B44BA6D" w:rsidR="001A098B" w:rsidRPr="00694CC5" w:rsidRDefault="001A098B" w:rsidP="001A098B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Hudební večery v Žižkárně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9F2E5B" w14:textId="56B0B393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198 000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C2318D" w14:textId="0D77CF5A" w:rsidR="001A098B" w:rsidRDefault="001A098B" w:rsidP="001A098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F3B58E" w14:textId="513E6D01" w:rsidR="001A098B" w:rsidRPr="00694CC5" w:rsidRDefault="001A098B" w:rsidP="001A098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5824E5" w:rsidRPr="00694CC5" w14:paraId="2CD28118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386908" w14:textId="1A14E6C8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K-2022-1-3-073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222BD4" w14:textId="2EE636B0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M-ARS CB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F82847" w14:textId="50CCC1F9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Divadelní představení pro MŠ a ZŠ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2DF179" w14:textId="5A3A4499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162 000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95AC50" w14:textId="6006BF7B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E004E8E" w14:textId="5AC82497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80 000</w:t>
            </w:r>
          </w:p>
        </w:tc>
      </w:tr>
      <w:tr w:rsidR="006902AC" w:rsidRPr="00694CC5" w14:paraId="62689CC3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AA34927" w14:textId="2EFEDCFA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K-2022-1-3-075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3A3715" w14:textId="027029B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Milan Binder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55FF944" w14:textId="23FCB1CA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Povodně v Českých Budějovicích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EAA156" w14:textId="303D4C3B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3C2ED8" w14:textId="7E7B739C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DDDCB4" w14:textId="1E5A8972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</w:t>
            </w:r>
          </w:p>
        </w:tc>
      </w:tr>
      <w:tr w:rsidR="006902AC" w:rsidRPr="00694CC5" w14:paraId="6FE0599E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252C798" w14:textId="423DDCD1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K-2022-1-3-077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BFFB7F" w14:textId="534CFA44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bezgafy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1FF27C" w14:textId="5AA6CB19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Letní scéna KD Slávie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A62D21" w14:textId="4BCA651C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E19AA" w14:textId="40199DEE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CB5DF6" w14:textId="3F5FF695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6902AC" w:rsidRPr="00694CC5" w14:paraId="1C91BA07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DAE588" w14:textId="0DE6D53D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K-2022-1-3-085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A451DF" w14:textId="6B8F3BB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Umění ve městě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E5AC14" w14:textId="70F2719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Havraní advent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0773D2" w14:textId="1FFC5173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246 550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F34988" w14:textId="5A4CF699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58C531" w14:textId="1B3F18E1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200 000</w:t>
            </w:r>
          </w:p>
        </w:tc>
      </w:tr>
      <w:tr w:rsidR="006902AC" w:rsidRPr="00694CC5" w14:paraId="21A15995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FE003D" w14:textId="2DCD670B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K-2022-1-3-086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5C2110" w14:textId="100A6641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Paměť národa Jižní Čechy – POST BELLUM, z. ú. 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6D5B39" w14:textId="0A48892B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Rok s Pamětí národa - 80 let od heydrichiády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516F94" w14:textId="1BC2EE12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286 000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323A64" w14:textId="44853392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F6B597" w14:textId="0336E429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6902AC" w:rsidRPr="00694CC5" w14:paraId="4E7DA786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F67DB9" w14:textId="2033EBE7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K-2022-1-3-087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41FED2" w14:textId="02EDBBB6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Soukromá základní umělecká škola Zavadilka, o.p.s.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D9853F" w14:textId="7546F0D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Mezinárodní houslová soutěž a Mezinárodní soutěžní přehlídka talentů v oboru housle k poctě Mistra Váši Příhody “Nové evropské talenty”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D99C3F" w14:textId="3D9212AB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C1F56" w14:textId="65BB46D2" w:rsidR="006902AC" w:rsidRDefault="006902AC" w:rsidP="00AA3A91">
            <w:pPr>
              <w:spacing w:before="24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5B0939" w14:textId="1C5C2AC4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6902AC" w:rsidRPr="00694CC5" w14:paraId="62103A6A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F252A2" w14:textId="27E2FB45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K-2022-1-3-088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58D8A2" w14:textId="49CE550A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Ing. Tomáš Karlík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7B9924" w14:textId="0BA14BB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Pohádky pro děti v Horké vaně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4AECF33" w14:textId="45E227E2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145 000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F9831" w14:textId="616B5B7D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8E6047" w14:textId="665839E4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90 000</w:t>
            </w:r>
          </w:p>
        </w:tc>
      </w:tr>
      <w:tr w:rsidR="006902AC" w:rsidRPr="00694CC5" w14:paraId="5C7E1CAD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432E729" w14:textId="39738718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K-2022-1-3-091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DAE47D" w14:textId="20127432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Mgr. Monika Caháková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B7C6C06" w14:textId="1397D0E3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Čtyrácký čtyřboj – Rodinný festival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48E924" w14:textId="4B5B00D1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24BE13" w14:textId="22D5D70A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9CE15A" w14:textId="30218093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902AC" w:rsidRPr="00694CC5" w14:paraId="59E84EA1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1EF0A9" w14:textId="7D3B3E0B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K-2022-1-3-092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037F1A" w14:textId="64C83051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VERBA PLUS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2FDE17" w14:textId="6EF28B3C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Koncert legend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67E370" w14:textId="69D467A4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CF351" w14:textId="31D8E6E4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5F23AC" w14:textId="77A60E6E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902AC" w:rsidRPr="00694CC5" w14:paraId="78007A5A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4E77BE" w14:textId="1498FFAF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K-2022-1-3-093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547609" w14:textId="4C958EC7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VERBA PLUS s.r.o.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411215" w14:textId="20933698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Bluesové a rockové večery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45F8F2B" w14:textId="4AA237F0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4086F" w14:textId="52FF1D8A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C483C8" w14:textId="79B29E19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250 000</w:t>
            </w:r>
          </w:p>
        </w:tc>
      </w:tr>
      <w:tr w:rsidR="006902AC" w:rsidRPr="00694CC5" w14:paraId="4A19D620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ED414A5" w14:textId="743C6A48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K-2022-1-3-096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28B7EF" w14:textId="4CC652CD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Metroklub Big Band z.s.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253C4B" w14:textId="6F636C0B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Metroklub Big Band na náměstí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86D572" w14:textId="5434DF93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76C33" w14:textId="316F49D2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3BECF0D" w14:textId="716C883F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72 000</w:t>
            </w:r>
          </w:p>
        </w:tc>
      </w:tr>
      <w:tr w:rsidR="005824E5" w:rsidRPr="00694CC5" w14:paraId="7874BF6D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AF3197" w14:textId="0B71F4BB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K-2022-1-3-097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0E265A" w14:textId="2DC653BF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Hrát2Objevovat, o.p.s.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E222E3" w14:textId="2C878780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Objevárium Makerday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61304A" w14:textId="66660D6B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155 000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8647D9" w14:textId="7E356350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7F15D0" w14:textId="124D3F95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155 000</w:t>
            </w:r>
          </w:p>
        </w:tc>
      </w:tr>
    </w:tbl>
    <w:p w14:paraId="409E38A2" w14:textId="59A5EB73" w:rsidR="006902AC" w:rsidRDefault="007579C2" w:rsidP="006902AC">
      <w:pPr>
        <w:spacing w:before="100" w:beforeAutospacing="1" w:after="100" w:afterAutospacing="1"/>
        <w:outlineLvl w:val="0"/>
        <w:rPr>
          <w:b/>
          <w:bCs/>
          <w:color w:val="000000"/>
          <w:kern w:val="36"/>
        </w:rPr>
      </w:pPr>
      <w:r w:rsidRPr="00694CC5">
        <w:rPr>
          <w:color w:val="000000"/>
          <w:sz w:val="20"/>
          <w:szCs w:val="20"/>
        </w:rPr>
        <w:br/>
      </w:r>
      <w:r w:rsidR="006902AC" w:rsidRPr="00BC281D">
        <w:rPr>
          <w:b/>
          <w:bCs/>
          <w:color w:val="000000"/>
          <w:kern w:val="36"/>
        </w:rPr>
        <w:t>Klubová scéna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3686"/>
        <w:gridCol w:w="4252"/>
        <w:gridCol w:w="1701"/>
        <w:gridCol w:w="1276"/>
        <w:gridCol w:w="1418"/>
      </w:tblGrid>
      <w:tr w:rsidR="006902AC" w:rsidRPr="00694CC5" w14:paraId="426E746D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EF7266" w14:textId="677C8DA0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047AD6" w14:textId="3052271E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k2cb s.r.o.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E93E08" w14:textId="5AB36444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Podpora udržitelnosti Klubu K2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FD8E06" w14:textId="2F1A71A6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3E6335" w14:textId="02A2D326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70B8CE" w14:textId="2DF61A1D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902AC" w:rsidRPr="00694CC5" w14:paraId="70843EE2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755F47" w14:textId="2486CB31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K-2022-1-4-002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D4ECEE" w14:textId="622DE121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rafofactory s.r.o.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921A8A" w14:textId="15229006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program mc Fabrika 2022 a podpora udržitelnosti živé produkce v klubu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10DCD3" w14:textId="69FBF245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F46971" w14:textId="60C7934D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7DD5EA" w14:textId="75FB4741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902AC" w:rsidRPr="00694CC5" w14:paraId="2480C47E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6D4BE1" w14:textId="018A34D6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K-2022-1-4-003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04C03F" w14:textId="2E199B35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Blues Club HIGHWAY 61, z.s. 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4FEBA1" w14:textId="27641334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Blues Club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A0F68E9" w14:textId="454173CA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38A249" w14:textId="17B62867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B6BD16" w14:textId="7190F422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902AC" w:rsidRPr="00694CC5" w14:paraId="30055FBB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FEE4E5" w14:textId="7B03EFEC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K-2022-1-4-004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A01E34" w14:textId="611829AB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Kampa CB, z.s.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B371DA" w14:textId="7703658D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Kultura na Kampě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23A48A" w14:textId="585BC9A8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C34FF" w14:textId="158A87A3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3A0602" w14:textId="5C500DA2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70 000</w:t>
            </w:r>
          </w:p>
        </w:tc>
      </w:tr>
      <w:tr w:rsidR="006902AC" w:rsidRPr="00694CC5" w14:paraId="211881D8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365D14" w14:textId="5454208D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K-2022-1-4-005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9DA16F" w14:textId="3A7197FE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bezgafy s.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r.o</w:t>
            </w:r>
            <w:proofErr w:type="gram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46D8A5" w14:textId="32E0ABCA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hudební klub TEMPO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F20A0F" w14:textId="702B26EB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78AC4E" w14:textId="66E947E5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76F16B" w14:textId="230BC2B5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70 000</w:t>
            </w:r>
          </w:p>
        </w:tc>
      </w:tr>
      <w:tr w:rsidR="006902AC" w:rsidRPr="00694CC5" w14:paraId="4FACF529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3A0B7E" w14:textId="4280EA99" w:rsidR="006902AC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K-2022-1-4-006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1D7BA51" w14:textId="66B4D8B4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Ing. Tomáš Karlík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C136B39" w14:textId="42EA6B86" w:rsidR="006902AC" w:rsidRPr="00694CC5" w:rsidRDefault="006902AC" w:rsidP="006902AC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Horká Vana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0055396" w14:textId="362BD05E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645EDD" w14:textId="0045279C" w:rsidR="006902AC" w:rsidRDefault="006902AC" w:rsidP="006902AC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097EEB2" w14:textId="361676AB" w:rsidR="006902AC" w:rsidRPr="00694CC5" w:rsidRDefault="006902AC" w:rsidP="006902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FE086D" w:rsidRPr="00694CC5" w14:paraId="4D57840E" w14:textId="77777777" w:rsidTr="005824E5">
        <w:trPr>
          <w:trHeight w:val="462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2FB620" w14:textId="3B56D3F4" w:rsidR="00FE086D" w:rsidRDefault="00FE086D" w:rsidP="00FE08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K-2022-1-4-009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6AEACD" w14:textId="0D0DFCBA" w:rsidR="00FE086D" w:rsidRDefault="00FE086D" w:rsidP="00FE086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VERBA PLUS s.r.o.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ABE9A02" w14:textId="6CA5312D" w:rsidR="00FE086D" w:rsidRDefault="00FE086D" w:rsidP="00FE086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Hudební klub Slavia 2022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2708E8" w14:textId="185C81BD" w:rsidR="00FE086D" w:rsidRDefault="00FE086D" w:rsidP="00FE08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8D7F60" w14:textId="3AB007E8" w:rsidR="00FE086D" w:rsidRDefault="00FE086D" w:rsidP="00FE086D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5C7093" w14:textId="757EA853" w:rsidR="00FE086D" w:rsidRDefault="00FE086D" w:rsidP="00FE08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70 000</w:t>
            </w:r>
          </w:p>
        </w:tc>
      </w:tr>
    </w:tbl>
    <w:p w14:paraId="448FBF2D" w14:textId="5D1EE35C" w:rsidR="005824E5" w:rsidRDefault="006902AC" w:rsidP="005824E5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color w:val="000000"/>
          <w:kern w:val="36"/>
          <w:lang w:eastAsia="cs-CZ"/>
        </w:rPr>
      </w:pPr>
      <w:r w:rsidRPr="00BC281D">
        <w:rPr>
          <w:b/>
          <w:bCs/>
          <w:color w:val="000000"/>
          <w:kern w:val="36"/>
        </w:rPr>
        <w:lastRenderedPageBreak/>
        <w:t xml:space="preserve"> </w:t>
      </w:r>
    </w:p>
    <w:p w14:paraId="2401F915" w14:textId="4D4AAB05" w:rsidR="00932E54" w:rsidRPr="00E31A93" w:rsidRDefault="003F5087" w:rsidP="00932E54">
      <w:pPr>
        <w:pStyle w:val="Nadpis1"/>
        <w:rPr>
          <w:rFonts w:asciiTheme="minorHAnsi" w:hAnsiTheme="minorHAnsi"/>
          <w:color w:val="000000"/>
          <w:sz w:val="22"/>
          <w:szCs w:val="22"/>
        </w:rPr>
      </w:pPr>
      <w:r w:rsidRPr="00E31A93">
        <w:rPr>
          <w:rFonts w:asciiTheme="minorHAnsi" w:hAnsiTheme="minorHAnsi"/>
          <w:color w:val="000000"/>
          <w:sz w:val="22"/>
          <w:szCs w:val="22"/>
        </w:rPr>
        <w:t>Publikace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3686"/>
        <w:gridCol w:w="4252"/>
        <w:gridCol w:w="1701"/>
        <w:gridCol w:w="1276"/>
        <w:gridCol w:w="1418"/>
      </w:tblGrid>
      <w:tr w:rsidR="00E36E8E" w:rsidRPr="00A87AF5" w14:paraId="19A31893" w14:textId="77777777" w:rsidTr="00AA3A91"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BD4DF4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0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Číslo žádosti</w:t>
              </w:r>
            </w:hyperlink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6473BD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1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Žadatel</w:t>
              </w:r>
            </w:hyperlink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B8FB4A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2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Název</w:t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8D39B9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3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Požadovaná dotace</w:t>
              </w:r>
            </w:hyperlink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EC4101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4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Bodové hodnocení</w:t>
              </w:r>
            </w:hyperlink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869230" w14:textId="77777777" w:rsidR="00E36E8E" w:rsidRPr="00A87AF5" w:rsidRDefault="00C32957" w:rsidP="0051296F">
            <w:pPr>
              <w:rPr>
                <w:b/>
                <w:bCs/>
                <w:color w:val="000000"/>
                <w:sz w:val="20"/>
                <w:szCs w:val="20"/>
              </w:rPr>
            </w:pPr>
            <w:hyperlink r:id="rId15" w:history="1">
              <w:r w:rsidR="00E36E8E" w:rsidRPr="00A87AF5">
                <w:rPr>
                  <w:rStyle w:val="Hypertextovodkaz"/>
                  <w:b/>
                  <w:bCs/>
                  <w:sz w:val="20"/>
                  <w:szCs w:val="20"/>
                </w:rPr>
                <w:t>Návrh komise</w:t>
              </w:r>
            </w:hyperlink>
          </w:p>
        </w:tc>
      </w:tr>
      <w:tr w:rsidR="006A15E4" w:rsidRPr="00A87AF5" w14:paraId="31138DD9" w14:textId="77777777" w:rsidTr="00AA3A91">
        <w:trPr>
          <w:trHeight w:val="59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0F290C7" w14:textId="3A9A5FD6" w:rsidR="006A15E4" w:rsidRPr="00A87AF5" w:rsidRDefault="006A15E4" w:rsidP="006A15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K-2022-1-5-001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A8DFD0" w14:textId="4F5B5900" w:rsidR="006A15E4" w:rsidRPr="001152B5" w:rsidRDefault="006A15E4" w:rsidP="006A15E4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TJ AKRA České Budějovice, spolek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D9EE6E9" w14:textId="7E72410B" w:rsidR="006A15E4" w:rsidRPr="00A87AF5" w:rsidRDefault="006A15E4" w:rsidP="006A15E4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Mistry navzdory, jak dorostenci TJ IGLA Č. Budějovice titul získali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0D42E6" w14:textId="0036405B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CC4B9E" w14:textId="4F5F0E00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77DD2F9" w14:textId="629BFB40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A15E4" w:rsidRPr="00A87AF5" w14:paraId="36D90EB2" w14:textId="77777777" w:rsidTr="00AA3A91">
        <w:trPr>
          <w:trHeight w:val="60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021B33" w14:textId="3C4F9230" w:rsidR="006A15E4" w:rsidRPr="00A87AF5" w:rsidRDefault="006A15E4" w:rsidP="006A15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K-2022-1-5-002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DA644C" w14:textId="53A81EF1" w:rsidR="006A15E4" w:rsidRPr="001152B5" w:rsidRDefault="006A15E4" w:rsidP="006A15E4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Ing. Pavel Kopp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467940" w14:textId="73B7F42A" w:rsidR="006A15E4" w:rsidRPr="00A87AF5" w:rsidRDefault="006A15E4" w:rsidP="006A15E4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Putování městem České Budějovice 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A64438" w14:textId="731EEFAF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940C7C" w14:textId="4B055A3F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AFD05C" w14:textId="795E75AC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A15E4" w:rsidRPr="00A87AF5" w14:paraId="27372C3F" w14:textId="77777777" w:rsidTr="00AA3A91">
        <w:trPr>
          <w:trHeight w:val="60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15A21F" w14:textId="04DDF34E" w:rsidR="006A15E4" w:rsidRPr="00A87AF5" w:rsidRDefault="006A15E4" w:rsidP="006A15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K-2022-1-5-004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8F968D7" w14:textId="51CBAC03" w:rsidR="006A15E4" w:rsidRPr="001152B5" w:rsidRDefault="006A15E4" w:rsidP="006A15E4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Ing. Pavel Kopp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37B0F6" w14:textId="2A41F426" w:rsidR="006A15E4" w:rsidRPr="00A87AF5" w:rsidRDefault="006A15E4" w:rsidP="006A15E4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Hastrmánek Otakárek – českobudějovické vyprávěnky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8C9153" w14:textId="516FD870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B013AF" w14:textId="43A688F0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F02E90" w14:textId="1EA8CEC5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150 000</w:t>
            </w:r>
          </w:p>
        </w:tc>
      </w:tr>
      <w:tr w:rsidR="006A15E4" w:rsidRPr="00A87AF5" w14:paraId="2F4D826B" w14:textId="77777777" w:rsidTr="00AA3A91">
        <w:trPr>
          <w:trHeight w:val="60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358D2E" w14:textId="4ACF14E8" w:rsidR="006A15E4" w:rsidRPr="00A87AF5" w:rsidRDefault="006A15E4" w:rsidP="006A15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K-2022-1-5-005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760543" w14:textId="0561E86B" w:rsidR="006A15E4" w:rsidRPr="001152B5" w:rsidRDefault="006A15E4" w:rsidP="006A15E4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Mgr. Radek Gális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B4B63A" w14:textId="181E0613" w:rsidR="006A15E4" w:rsidRPr="00A87AF5" w:rsidRDefault="006A15E4" w:rsidP="006A15E4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 znamení Růže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8BFB593" w14:textId="52DBB907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A58E75" w14:textId="43ADAB11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571857" w14:textId="3735F3B8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  <w:tr w:rsidR="006A15E4" w:rsidRPr="00A87AF5" w14:paraId="3AD27F71" w14:textId="77777777" w:rsidTr="00AA3A91">
        <w:trPr>
          <w:trHeight w:val="999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912148" w14:textId="456F6E50" w:rsidR="006A15E4" w:rsidRPr="00A87AF5" w:rsidRDefault="006A15E4" w:rsidP="006A15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K-2022-1-5-009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B69BE7" w14:textId="5EE7C1D0" w:rsidR="006A15E4" w:rsidRPr="001152B5" w:rsidRDefault="006A15E4" w:rsidP="006A15E4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Ing. Martin Maršík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D87B11B" w14:textId="4269E58C" w:rsidR="006A15E4" w:rsidRPr="00A87AF5" w:rsidRDefault="006A15E4" w:rsidP="006A15E4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České Budějovice objektivem Milana Bindera a perem Martina Maršíka – kniha o historii a současnosti města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A21786" w14:textId="1EBEC16E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100 000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6D4ACB" w14:textId="29A88D83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DB22CA" w14:textId="14FB0202" w:rsidR="006A15E4" w:rsidRPr="00A87AF5" w:rsidRDefault="006A15E4" w:rsidP="006A15E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</w:t>
            </w:r>
          </w:p>
        </w:tc>
      </w:tr>
    </w:tbl>
    <w:p w14:paraId="74A09A7D" w14:textId="013CC1A7" w:rsidR="00B32279" w:rsidRDefault="00B32279" w:rsidP="00E45857">
      <w:pPr>
        <w:rPr>
          <w:b/>
          <w:color w:val="000000"/>
          <w:sz w:val="24"/>
          <w:szCs w:val="24"/>
        </w:rPr>
      </w:pPr>
    </w:p>
    <w:sectPr w:rsidR="00B32279" w:rsidSect="00B6057D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209"/>
    <w:rsid w:val="00025523"/>
    <w:rsid w:val="000376AC"/>
    <w:rsid w:val="00082B89"/>
    <w:rsid w:val="000B6EF7"/>
    <w:rsid w:val="000E4DDC"/>
    <w:rsid w:val="001152B5"/>
    <w:rsid w:val="00142092"/>
    <w:rsid w:val="00185907"/>
    <w:rsid w:val="00192C8F"/>
    <w:rsid w:val="001A098B"/>
    <w:rsid w:val="001B1D96"/>
    <w:rsid w:val="0027339A"/>
    <w:rsid w:val="002A2B26"/>
    <w:rsid w:val="002E51ED"/>
    <w:rsid w:val="003657C5"/>
    <w:rsid w:val="003F5087"/>
    <w:rsid w:val="004272C8"/>
    <w:rsid w:val="004427E4"/>
    <w:rsid w:val="004613E0"/>
    <w:rsid w:val="00477344"/>
    <w:rsid w:val="00481BD0"/>
    <w:rsid w:val="004A0710"/>
    <w:rsid w:val="004C4209"/>
    <w:rsid w:val="004D3E9D"/>
    <w:rsid w:val="00500080"/>
    <w:rsid w:val="0051296F"/>
    <w:rsid w:val="005824E5"/>
    <w:rsid w:val="00592AD4"/>
    <w:rsid w:val="005C06D0"/>
    <w:rsid w:val="00626EAE"/>
    <w:rsid w:val="00626F86"/>
    <w:rsid w:val="00634A4A"/>
    <w:rsid w:val="00637264"/>
    <w:rsid w:val="0065399E"/>
    <w:rsid w:val="00686E70"/>
    <w:rsid w:val="006902AC"/>
    <w:rsid w:val="006A09BC"/>
    <w:rsid w:val="006A15E4"/>
    <w:rsid w:val="006F3D6B"/>
    <w:rsid w:val="00706167"/>
    <w:rsid w:val="0072116F"/>
    <w:rsid w:val="007579C2"/>
    <w:rsid w:val="0077421D"/>
    <w:rsid w:val="00836700"/>
    <w:rsid w:val="00842EC8"/>
    <w:rsid w:val="00856A70"/>
    <w:rsid w:val="0089368F"/>
    <w:rsid w:val="008A43A7"/>
    <w:rsid w:val="008D41E9"/>
    <w:rsid w:val="00927A30"/>
    <w:rsid w:val="00932E54"/>
    <w:rsid w:val="0095135B"/>
    <w:rsid w:val="00964246"/>
    <w:rsid w:val="0099418E"/>
    <w:rsid w:val="009B02F3"/>
    <w:rsid w:val="009C0282"/>
    <w:rsid w:val="009F1C96"/>
    <w:rsid w:val="00A33BF5"/>
    <w:rsid w:val="00A475C6"/>
    <w:rsid w:val="00A87AF5"/>
    <w:rsid w:val="00AA3A91"/>
    <w:rsid w:val="00AC3465"/>
    <w:rsid w:val="00B259C8"/>
    <w:rsid w:val="00B32279"/>
    <w:rsid w:val="00B6057D"/>
    <w:rsid w:val="00B67237"/>
    <w:rsid w:val="00C32957"/>
    <w:rsid w:val="00C333CA"/>
    <w:rsid w:val="00C360DD"/>
    <w:rsid w:val="00C415F6"/>
    <w:rsid w:val="00C428E9"/>
    <w:rsid w:val="00C8056D"/>
    <w:rsid w:val="00E24729"/>
    <w:rsid w:val="00E307D7"/>
    <w:rsid w:val="00E31A93"/>
    <w:rsid w:val="00E36E8E"/>
    <w:rsid w:val="00E45857"/>
    <w:rsid w:val="00E90D2A"/>
    <w:rsid w:val="00F85B6B"/>
    <w:rsid w:val="00FB4111"/>
    <w:rsid w:val="00FB475A"/>
    <w:rsid w:val="00FC3BC0"/>
    <w:rsid w:val="00F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F9CD"/>
  <w15:chartTrackingRefBased/>
  <w15:docId w15:val="{8B3E65DC-7520-4CC1-B0FB-975314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4209"/>
  </w:style>
  <w:style w:type="paragraph" w:styleId="Nadpis1">
    <w:name w:val="heading 1"/>
    <w:basedOn w:val="Normln"/>
    <w:link w:val="Nadpis1Char"/>
    <w:uiPriority w:val="9"/>
    <w:qFormat/>
    <w:rsid w:val="0093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2E5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2E54"/>
    <w:rPr>
      <w:color w:val="D7161F"/>
      <w:u w:val="single"/>
    </w:rPr>
  </w:style>
  <w:style w:type="character" w:customStyle="1" w:styleId="stav31">
    <w:name w:val="stav31"/>
    <w:basedOn w:val="Standardnpsmoodstavce"/>
    <w:rsid w:val="00932E5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4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8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NavrhDotaceBodoveHodnoceni')" TargetMode="External"/><Relationship Id="rId13" Type="http://schemas.openxmlformats.org/officeDocument/2006/relationships/hyperlink" Target="javascript:__doPostBack('ctl00$ContentPlaceHolder1$ucExport$gwPrehled','Sort$ZadatelDotace'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$gwPrehled','Sort$ZadatelDotace')" TargetMode="External"/><Relationship Id="rId12" Type="http://schemas.openxmlformats.org/officeDocument/2006/relationships/hyperlink" Target="javascript:__doPostBack('ctl00$ContentPlaceHolder1$ucExport$gwPrehled','Sort$ZadostNazev')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ZadostNazev')" TargetMode="External"/><Relationship Id="rId11" Type="http://schemas.openxmlformats.org/officeDocument/2006/relationships/hyperlink" Target="javascript:__doPostBack('ctl00$ContentPlaceHolder1$ucExport$gwPrehled','Sort$ZadatelNazev')" TargetMode="External"/><Relationship Id="rId5" Type="http://schemas.openxmlformats.org/officeDocument/2006/relationships/hyperlink" Target="javascript:__doPostBack('ctl00$ContentPlaceHolder1$ucExport$gwPrehled','Sort$ZadatelNazev')" TargetMode="External"/><Relationship Id="rId15" Type="http://schemas.openxmlformats.org/officeDocument/2006/relationships/hyperlink" Target="javascript:__doPostBack('ctl00$ContentPlaceHolder1$ucExport$gwPrehled','Sort$NavrhDotaceNavrhKomise')" TargetMode="External"/><Relationship Id="rId10" Type="http://schemas.openxmlformats.org/officeDocument/2006/relationships/hyperlink" Target="javascript:__doPostBack('ctl00$ContentPlaceHolder1$ucExport$gwPrehled','Sort$ZadostKod')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NavrhDotaceNavrhKomise')" TargetMode="External"/><Relationship Id="rId14" Type="http://schemas.openxmlformats.org/officeDocument/2006/relationships/hyperlink" Target="javascript:__doPostBack('ctl00$ContentPlaceHolder1$ucExport$gwPrehled','Sort$NavrhDotaceBodoveHodnoceni')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996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6</cp:revision>
  <cp:lastPrinted>2022-02-21T07:40:00Z</cp:lastPrinted>
  <dcterms:created xsi:type="dcterms:W3CDTF">2022-02-16T08:58:00Z</dcterms:created>
  <dcterms:modified xsi:type="dcterms:W3CDTF">2022-03-10T08:00:00Z</dcterms:modified>
</cp:coreProperties>
</file>