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4529F0" w14:textId="77777777" w:rsidR="00B67142" w:rsidRDefault="000C5222">
      <w:r>
        <w:rPr>
          <w:b/>
          <w:sz w:val="24"/>
          <w:szCs w:val="24"/>
        </w:rPr>
        <w:t>Důvodová zpráva</w:t>
      </w:r>
    </w:p>
    <w:p w14:paraId="3FBB36AB" w14:textId="61E3F109" w:rsidR="00B87AD2" w:rsidRPr="00B96918" w:rsidRDefault="00B87AD2" w:rsidP="00B87AD2">
      <w:pPr>
        <w:spacing w:line="240" w:lineRule="auto"/>
        <w:jc w:val="both"/>
        <w:rPr>
          <w:rFonts w:cstheme="minorHAnsi"/>
        </w:rPr>
      </w:pPr>
      <w:r w:rsidRPr="00B96918">
        <w:t>Finanční prostředky určené pro dotační program na podporu kultury v roce 20</w:t>
      </w:r>
      <w:r>
        <w:t>2</w:t>
      </w:r>
      <w:r w:rsidR="009C72D7">
        <w:t>6</w:t>
      </w:r>
      <w:r w:rsidRPr="00B96918">
        <w:t xml:space="preserve"> jsou alokovány v rozpočtu </w:t>
      </w:r>
      <w:r>
        <w:t xml:space="preserve">odboru </w:t>
      </w:r>
      <w:r w:rsidRPr="00B96918">
        <w:t>kultury</w:t>
      </w:r>
      <w:r>
        <w:t xml:space="preserve"> a cestovního ruchu</w:t>
      </w:r>
      <w:r w:rsidRPr="00B96918">
        <w:t xml:space="preserve"> (odpovědné místo 104), </w:t>
      </w:r>
      <w:r w:rsidR="00FB06BD">
        <w:t>ORG</w:t>
      </w:r>
      <w:r w:rsidRPr="00BA2478">
        <w:t xml:space="preserve"> </w:t>
      </w:r>
      <w:r w:rsidR="00BA2478" w:rsidRPr="00BA2478">
        <w:t>8101002</w:t>
      </w:r>
      <w:r w:rsidRPr="00BA2478">
        <w:t xml:space="preserve">, položka 5222, </w:t>
      </w:r>
      <w:r w:rsidRPr="00BA2478">
        <w:rPr>
          <w:rFonts w:cstheme="minorHAnsi"/>
        </w:rPr>
        <w:t xml:space="preserve">§ 3392 – </w:t>
      </w:r>
      <w:r w:rsidR="00BA2478">
        <w:rPr>
          <w:rFonts w:cstheme="minorHAnsi"/>
        </w:rPr>
        <w:t>Dotace GS – kultura.</w:t>
      </w:r>
    </w:p>
    <w:p w14:paraId="1566A5FF" w14:textId="77777777" w:rsidR="008250BD" w:rsidRDefault="008250BD" w:rsidP="0016006C">
      <w:pPr>
        <w:spacing w:line="240" w:lineRule="auto"/>
      </w:pPr>
    </w:p>
    <w:p w14:paraId="1DFAD7E5" w14:textId="6206A2E6" w:rsidR="000C5222" w:rsidRDefault="000C5222" w:rsidP="0016006C">
      <w:pPr>
        <w:spacing w:line="240" w:lineRule="auto"/>
      </w:pPr>
      <w:r>
        <w:t>Žádost</w:t>
      </w:r>
      <w:r w:rsidR="00031F7E">
        <w:t>i</w:t>
      </w:r>
      <w:r>
        <w:t xml:space="preserve"> do</w:t>
      </w:r>
      <w:r w:rsidR="00031F7E">
        <w:t xml:space="preserve"> v</w:t>
      </w:r>
      <w:r>
        <w:t xml:space="preserve">ýzvy </w:t>
      </w:r>
      <w:r w:rsidRPr="000C5222">
        <w:rPr>
          <w:i/>
        </w:rPr>
        <w:t>Dotačního programu na podporu kultury v roce 20</w:t>
      </w:r>
      <w:r w:rsidR="009C72D7">
        <w:rPr>
          <w:i/>
        </w:rPr>
        <w:t>26</w:t>
      </w:r>
      <w:r>
        <w:t xml:space="preserve"> bylo možné podat v termínu od </w:t>
      </w:r>
      <w:r w:rsidR="009C72D7">
        <w:t>15. prosince 2025 do 11. ledna 2026</w:t>
      </w:r>
      <w:r>
        <w:t>.</w:t>
      </w:r>
    </w:p>
    <w:p w14:paraId="2CA4C7F2" w14:textId="77777777" w:rsidR="009C72D7" w:rsidRDefault="009C72D7" w:rsidP="009C72D7">
      <w:pPr>
        <w:spacing w:after="0" w:line="240" w:lineRule="auto"/>
      </w:pPr>
      <w:r>
        <w:t xml:space="preserve">Podáno bylo 135 žádostí v celkové </w:t>
      </w:r>
      <w:r w:rsidRPr="005241A3">
        <w:t>výši 22.683.037,</w:t>
      </w:r>
      <w:r>
        <w:t xml:space="preserve">40 Kč. </w:t>
      </w:r>
    </w:p>
    <w:p w14:paraId="489767DB" w14:textId="77777777" w:rsidR="009C72D7" w:rsidRDefault="009C72D7" w:rsidP="009C72D7">
      <w:pPr>
        <w:spacing w:after="0" w:line="240" w:lineRule="auto"/>
      </w:pPr>
      <w:r>
        <w:t>P</w:t>
      </w:r>
      <w:r w:rsidRPr="00ED6F02">
        <w:t>ro formální nedostatky byl</w:t>
      </w:r>
      <w:r>
        <w:t>a</w:t>
      </w:r>
      <w:r w:rsidRPr="00ED6F02">
        <w:t xml:space="preserve"> ad</w:t>
      </w:r>
      <w:r>
        <w:t>ministrátorkou vyřazena</w:t>
      </w:r>
      <w:r w:rsidRPr="00ED6F02">
        <w:t xml:space="preserve"> </w:t>
      </w:r>
      <w:r>
        <w:t>1</w:t>
      </w:r>
      <w:r w:rsidRPr="00ED6F02">
        <w:t xml:space="preserve"> žádost</w:t>
      </w:r>
      <w:r>
        <w:t>.</w:t>
      </w:r>
    </w:p>
    <w:p w14:paraId="73780756" w14:textId="77777777" w:rsidR="009C72D7" w:rsidRPr="0017612B" w:rsidRDefault="009C72D7" w:rsidP="009C72D7">
      <w:pPr>
        <w:spacing w:after="0" w:line="240" w:lineRule="auto"/>
      </w:pPr>
      <w:r w:rsidRPr="0017612B">
        <w:t xml:space="preserve">8 žádostí </w:t>
      </w:r>
      <w:r>
        <w:t xml:space="preserve">vráceno k přepracování, ale </w:t>
      </w:r>
      <w:r w:rsidRPr="0017612B">
        <w:t>nevráceno zpět v termínu stanoveném Směrnicí a Pravidly</w:t>
      </w:r>
      <w:r>
        <w:t>.</w:t>
      </w:r>
      <w:r w:rsidRPr="0017612B">
        <w:t xml:space="preserve"> </w:t>
      </w:r>
    </w:p>
    <w:p w14:paraId="5EBE52B8" w14:textId="77777777" w:rsidR="009C72D7" w:rsidRDefault="009C72D7" w:rsidP="009C72D7">
      <w:pPr>
        <w:spacing w:after="0" w:line="240" w:lineRule="auto"/>
      </w:pPr>
    </w:p>
    <w:p w14:paraId="46784D03" w14:textId="77777777" w:rsidR="009C72D7" w:rsidRDefault="009C72D7" w:rsidP="009C72D7">
      <w:pPr>
        <w:spacing w:after="0" w:line="240" w:lineRule="auto"/>
      </w:pPr>
      <w:r>
        <w:t xml:space="preserve">Celková alokovaná částka byla pro kulturu v roce 2026 stanovena ve výši 12.000.000 Kč, kterou komise rozdělila mezi </w:t>
      </w:r>
      <w:r w:rsidRPr="004D7D80">
        <w:t>104</w:t>
      </w:r>
      <w:r>
        <w:t xml:space="preserve"> projektů.</w:t>
      </w:r>
    </w:p>
    <w:p w14:paraId="102F42B6" w14:textId="77777777" w:rsidR="009C72D7" w:rsidRDefault="009C72D7" w:rsidP="009C72D7">
      <w:pPr>
        <w:pStyle w:val="Odstavecseseznamem"/>
        <w:spacing w:after="0" w:line="240" w:lineRule="auto"/>
      </w:pPr>
    </w:p>
    <w:p w14:paraId="001EF2B3" w14:textId="77777777" w:rsidR="009C72D7" w:rsidRDefault="009C72D7" w:rsidP="009C72D7">
      <w:pPr>
        <w:spacing w:line="240" w:lineRule="auto"/>
      </w:pPr>
      <w:r>
        <w:t>Jednání kulturní komise a hodnocení žádostí proběhlo 23. února 2026.</w:t>
      </w:r>
    </w:p>
    <w:p w14:paraId="3E516171" w14:textId="77777777" w:rsidR="009C72D7" w:rsidRDefault="009C72D7" w:rsidP="009C72D7">
      <w:pPr>
        <w:pStyle w:val="Odstavecseseznamem"/>
        <w:spacing w:after="0" w:line="240" w:lineRule="auto"/>
      </w:pPr>
    </w:p>
    <w:p w14:paraId="53141088" w14:textId="77777777" w:rsidR="009C72D7" w:rsidRDefault="009C72D7" w:rsidP="009C72D7">
      <w:pPr>
        <w:spacing w:after="0" w:line="240" w:lineRule="auto"/>
      </w:pPr>
      <w:r>
        <w:t>Opatření 1 – Kulturní aktivity</w:t>
      </w:r>
    </w:p>
    <w:p w14:paraId="43CB0986" w14:textId="77777777" w:rsidR="009C72D7" w:rsidRDefault="009C72D7" w:rsidP="009C72D7">
      <w:pPr>
        <w:spacing w:after="0" w:line="240" w:lineRule="auto"/>
      </w:pPr>
      <w:r>
        <w:t>Opatření 2 - Reprezentace města</w:t>
      </w:r>
    </w:p>
    <w:p w14:paraId="5F392488" w14:textId="77777777" w:rsidR="009C72D7" w:rsidRDefault="009C72D7" w:rsidP="009C72D7">
      <w:pPr>
        <w:spacing w:after="0" w:line="240" w:lineRule="auto"/>
      </w:pPr>
      <w:r>
        <w:t xml:space="preserve">Opatření 3 - Publikace </w:t>
      </w:r>
    </w:p>
    <w:p w14:paraId="2E3B60DB" w14:textId="77777777" w:rsidR="009C72D7" w:rsidRDefault="009C72D7" w:rsidP="009C72D7">
      <w:pPr>
        <w:spacing w:before="120" w:after="120" w:line="240" w:lineRule="auto"/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1413"/>
        <w:gridCol w:w="2126"/>
        <w:gridCol w:w="2552"/>
        <w:gridCol w:w="2551"/>
      </w:tblGrid>
      <w:tr w:rsidR="009C72D7" w14:paraId="36FBD9B1" w14:textId="77777777" w:rsidTr="007D40DC">
        <w:tc>
          <w:tcPr>
            <w:tcW w:w="1413" w:type="dxa"/>
          </w:tcPr>
          <w:p w14:paraId="36FF772B" w14:textId="77777777" w:rsidR="009C72D7" w:rsidRDefault="009C72D7" w:rsidP="007D40DC">
            <w:pPr>
              <w:jc w:val="center"/>
              <w:rPr>
                <w:b/>
              </w:rPr>
            </w:pPr>
          </w:p>
          <w:p w14:paraId="018B7CA6" w14:textId="77777777" w:rsidR="009C72D7" w:rsidRPr="00AF3FCE" w:rsidRDefault="009C72D7" w:rsidP="007D40DC">
            <w:pPr>
              <w:jc w:val="center"/>
              <w:rPr>
                <w:b/>
              </w:rPr>
            </w:pPr>
            <w:r w:rsidRPr="00AF3FCE">
              <w:rPr>
                <w:b/>
              </w:rPr>
              <w:t>opatření</w:t>
            </w:r>
          </w:p>
        </w:tc>
        <w:tc>
          <w:tcPr>
            <w:tcW w:w="2126" w:type="dxa"/>
          </w:tcPr>
          <w:p w14:paraId="5F399F7B" w14:textId="77777777" w:rsidR="009C72D7" w:rsidRDefault="009C72D7" w:rsidP="007D40DC">
            <w:pPr>
              <w:jc w:val="center"/>
              <w:rPr>
                <w:b/>
              </w:rPr>
            </w:pPr>
          </w:p>
          <w:p w14:paraId="40A80DD9" w14:textId="77777777" w:rsidR="009C72D7" w:rsidRPr="00AF3FCE" w:rsidRDefault="009C72D7" w:rsidP="007D40DC">
            <w:pPr>
              <w:jc w:val="center"/>
              <w:rPr>
                <w:b/>
              </w:rPr>
            </w:pPr>
            <w:r>
              <w:rPr>
                <w:b/>
              </w:rPr>
              <w:t>hodnocené</w:t>
            </w:r>
            <w:r w:rsidRPr="00AF3FCE">
              <w:rPr>
                <w:b/>
              </w:rPr>
              <w:t xml:space="preserve"> žádosti</w:t>
            </w:r>
          </w:p>
        </w:tc>
        <w:tc>
          <w:tcPr>
            <w:tcW w:w="2552" w:type="dxa"/>
          </w:tcPr>
          <w:p w14:paraId="0A280CCF" w14:textId="77777777" w:rsidR="009C72D7" w:rsidRDefault="009C72D7" w:rsidP="007D40DC">
            <w:pPr>
              <w:jc w:val="center"/>
              <w:rPr>
                <w:b/>
              </w:rPr>
            </w:pPr>
          </w:p>
          <w:p w14:paraId="3D8025E9" w14:textId="77777777" w:rsidR="009C72D7" w:rsidRDefault="009C72D7" w:rsidP="007D40DC">
            <w:pPr>
              <w:jc w:val="center"/>
              <w:rPr>
                <w:b/>
              </w:rPr>
            </w:pPr>
            <w:r>
              <w:rPr>
                <w:b/>
              </w:rPr>
              <w:t>požadovaná částka v Kč</w:t>
            </w:r>
          </w:p>
        </w:tc>
        <w:tc>
          <w:tcPr>
            <w:tcW w:w="2551" w:type="dxa"/>
          </w:tcPr>
          <w:p w14:paraId="783B24C5" w14:textId="77777777" w:rsidR="009C72D7" w:rsidRDefault="009C72D7" w:rsidP="007D40DC">
            <w:pPr>
              <w:jc w:val="center"/>
              <w:rPr>
                <w:b/>
              </w:rPr>
            </w:pPr>
          </w:p>
          <w:p w14:paraId="0FFEA490" w14:textId="77777777" w:rsidR="009C72D7" w:rsidRPr="00AF3FCE" w:rsidRDefault="009C72D7" w:rsidP="007D40DC">
            <w:pPr>
              <w:jc w:val="center"/>
              <w:rPr>
                <w:b/>
              </w:rPr>
            </w:pPr>
            <w:r w:rsidRPr="00AF3FCE">
              <w:rPr>
                <w:b/>
              </w:rPr>
              <w:t>rozdělená částka v Kč</w:t>
            </w:r>
          </w:p>
        </w:tc>
      </w:tr>
      <w:tr w:rsidR="009C72D7" w14:paraId="6A51DF85" w14:textId="77777777" w:rsidTr="007D40DC">
        <w:tc>
          <w:tcPr>
            <w:tcW w:w="1413" w:type="dxa"/>
          </w:tcPr>
          <w:p w14:paraId="76DB29AC" w14:textId="77777777" w:rsidR="009C72D7" w:rsidRDefault="009C72D7" w:rsidP="007D40DC">
            <w:pPr>
              <w:jc w:val="center"/>
            </w:pPr>
            <w:r>
              <w:t>OP1</w:t>
            </w:r>
          </w:p>
        </w:tc>
        <w:tc>
          <w:tcPr>
            <w:tcW w:w="2126" w:type="dxa"/>
          </w:tcPr>
          <w:p w14:paraId="50DAAB89" w14:textId="77777777" w:rsidR="009C72D7" w:rsidRDefault="009C72D7" w:rsidP="007D40DC">
            <w:pPr>
              <w:jc w:val="center"/>
            </w:pPr>
            <w:r>
              <w:t>116</w:t>
            </w:r>
          </w:p>
        </w:tc>
        <w:tc>
          <w:tcPr>
            <w:tcW w:w="2552" w:type="dxa"/>
          </w:tcPr>
          <w:p w14:paraId="6FF390F1" w14:textId="77777777" w:rsidR="009C72D7" w:rsidRDefault="009C72D7" w:rsidP="007D40DC">
            <w:pPr>
              <w:jc w:val="center"/>
            </w:pPr>
            <w:r>
              <w:t>19.545.376</w:t>
            </w:r>
          </w:p>
        </w:tc>
        <w:tc>
          <w:tcPr>
            <w:tcW w:w="2551" w:type="dxa"/>
          </w:tcPr>
          <w:p w14:paraId="6E0C5626" w14:textId="77777777" w:rsidR="009C72D7" w:rsidRPr="003C2772" w:rsidRDefault="009C72D7" w:rsidP="007D40DC">
            <w:pPr>
              <w:jc w:val="center"/>
            </w:pPr>
            <w:r>
              <w:t>11.680.000</w:t>
            </w:r>
          </w:p>
        </w:tc>
      </w:tr>
      <w:tr w:rsidR="009C72D7" w14:paraId="6993F6CE" w14:textId="77777777" w:rsidTr="007D40DC">
        <w:tc>
          <w:tcPr>
            <w:tcW w:w="1413" w:type="dxa"/>
          </w:tcPr>
          <w:p w14:paraId="61F8EAEC" w14:textId="77777777" w:rsidR="009C72D7" w:rsidRDefault="009C72D7" w:rsidP="007D40DC">
            <w:pPr>
              <w:jc w:val="center"/>
            </w:pPr>
            <w:r>
              <w:t>OP2</w:t>
            </w:r>
          </w:p>
        </w:tc>
        <w:tc>
          <w:tcPr>
            <w:tcW w:w="2126" w:type="dxa"/>
          </w:tcPr>
          <w:p w14:paraId="2559585F" w14:textId="77777777" w:rsidR="009C72D7" w:rsidRDefault="009C72D7" w:rsidP="007D40DC">
            <w:pPr>
              <w:jc w:val="center"/>
            </w:pPr>
            <w:r>
              <w:t>5</w:t>
            </w:r>
          </w:p>
        </w:tc>
        <w:tc>
          <w:tcPr>
            <w:tcW w:w="2552" w:type="dxa"/>
          </w:tcPr>
          <w:p w14:paraId="6F9FF8EB" w14:textId="77777777" w:rsidR="009C72D7" w:rsidRDefault="009C72D7" w:rsidP="007D40DC">
            <w:pPr>
              <w:jc w:val="center"/>
            </w:pPr>
            <w:r>
              <w:t>590.000</w:t>
            </w:r>
          </w:p>
        </w:tc>
        <w:tc>
          <w:tcPr>
            <w:tcW w:w="2551" w:type="dxa"/>
          </w:tcPr>
          <w:p w14:paraId="671D495A" w14:textId="77777777" w:rsidR="009C72D7" w:rsidRPr="003C2772" w:rsidRDefault="009C72D7" w:rsidP="007D40DC">
            <w:pPr>
              <w:jc w:val="center"/>
            </w:pPr>
            <w:r>
              <w:t>150.000</w:t>
            </w:r>
          </w:p>
        </w:tc>
      </w:tr>
      <w:tr w:rsidR="009C72D7" w14:paraId="10425AAD" w14:textId="77777777" w:rsidTr="007D40DC">
        <w:tc>
          <w:tcPr>
            <w:tcW w:w="1413" w:type="dxa"/>
          </w:tcPr>
          <w:p w14:paraId="6C70395D" w14:textId="77777777" w:rsidR="009C72D7" w:rsidRDefault="009C72D7" w:rsidP="007D40DC">
            <w:pPr>
              <w:jc w:val="center"/>
            </w:pPr>
            <w:r>
              <w:t>OP3</w:t>
            </w:r>
          </w:p>
        </w:tc>
        <w:tc>
          <w:tcPr>
            <w:tcW w:w="2126" w:type="dxa"/>
          </w:tcPr>
          <w:p w14:paraId="2855A0A5" w14:textId="77777777" w:rsidR="009C72D7" w:rsidRDefault="009C72D7" w:rsidP="007D40DC">
            <w:pPr>
              <w:jc w:val="center"/>
            </w:pPr>
            <w:r>
              <w:t>5</w:t>
            </w:r>
          </w:p>
        </w:tc>
        <w:tc>
          <w:tcPr>
            <w:tcW w:w="2552" w:type="dxa"/>
          </w:tcPr>
          <w:p w14:paraId="78009728" w14:textId="77777777" w:rsidR="009C72D7" w:rsidRDefault="009C72D7" w:rsidP="007D40DC">
            <w:pPr>
              <w:jc w:val="center"/>
            </w:pPr>
            <w:r>
              <w:t>796.600</w:t>
            </w:r>
          </w:p>
        </w:tc>
        <w:tc>
          <w:tcPr>
            <w:tcW w:w="2551" w:type="dxa"/>
          </w:tcPr>
          <w:p w14:paraId="49B3C2BB" w14:textId="77777777" w:rsidR="009C72D7" w:rsidRPr="003C2772" w:rsidRDefault="009C72D7" w:rsidP="007D40DC">
            <w:pPr>
              <w:jc w:val="center"/>
            </w:pPr>
            <w:r>
              <w:t>170.000</w:t>
            </w:r>
          </w:p>
        </w:tc>
      </w:tr>
      <w:tr w:rsidR="009C72D7" w14:paraId="54159C43" w14:textId="77777777" w:rsidTr="007D40DC">
        <w:tc>
          <w:tcPr>
            <w:tcW w:w="1413" w:type="dxa"/>
          </w:tcPr>
          <w:p w14:paraId="5C9D510C" w14:textId="77777777" w:rsidR="009C72D7" w:rsidRPr="00AF3FCE" w:rsidRDefault="009C72D7" w:rsidP="007D40DC">
            <w:pPr>
              <w:jc w:val="center"/>
              <w:rPr>
                <w:b/>
              </w:rPr>
            </w:pPr>
            <w:r w:rsidRPr="00AF3FCE">
              <w:rPr>
                <w:b/>
              </w:rPr>
              <w:t>celkem</w:t>
            </w:r>
          </w:p>
        </w:tc>
        <w:tc>
          <w:tcPr>
            <w:tcW w:w="2126" w:type="dxa"/>
          </w:tcPr>
          <w:p w14:paraId="1A3B2E06" w14:textId="77777777" w:rsidR="009C72D7" w:rsidRPr="00251B26" w:rsidRDefault="009C72D7" w:rsidP="007D40DC">
            <w:pPr>
              <w:jc w:val="center"/>
              <w:rPr>
                <w:b/>
              </w:rPr>
            </w:pPr>
            <w:r>
              <w:rPr>
                <w:b/>
              </w:rPr>
              <w:t>126</w:t>
            </w:r>
          </w:p>
        </w:tc>
        <w:tc>
          <w:tcPr>
            <w:tcW w:w="2552" w:type="dxa"/>
          </w:tcPr>
          <w:p w14:paraId="6B616EE6" w14:textId="77777777" w:rsidR="009C72D7" w:rsidRPr="00251B26" w:rsidRDefault="009C72D7" w:rsidP="007D40DC">
            <w:pPr>
              <w:jc w:val="center"/>
              <w:rPr>
                <w:b/>
              </w:rPr>
            </w:pPr>
            <w:r>
              <w:rPr>
                <w:b/>
              </w:rPr>
              <w:t>20.931.976</w:t>
            </w:r>
          </w:p>
        </w:tc>
        <w:tc>
          <w:tcPr>
            <w:tcW w:w="2551" w:type="dxa"/>
          </w:tcPr>
          <w:p w14:paraId="13E85BC7" w14:textId="77777777" w:rsidR="009C72D7" w:rsidRPr="00D53CF9" w:rsidRDefault="009C72D7" w:rsidP="007D40DC">
            <w:pPr>
              <w:jc w:val="center"/>
              <w:rPr>
                <w:b/>
              </w:rPr>
            </w:pPr>
            <w:r>
              <w:rPr>
                <w:b/>
              </w:rPr>
              <w:t>12.000.000</w:t>
            </w:r>
          </w:p>
        </w:tc>
      </w:tr>
    </w:tbl>
    <w:p w14:paraId="27438242" w14:textId="0A10452A" w:rsidR="00B87AD2" w:rsidRDefault="00B87AD2" w:rsidP="00B87AD2">
      <w:pPr>
        <w:spacing w:before="480"/>
        <w:jc w:val="both"/>
        <w:rPr>
          <w:rFonts w:cstheme="minorHAnsi"/>
        </w:rPr>
      </w:pPr>
      <w:r w:rsidRPr="009C624B">
        <w:rPr>
          <w:rFonts w:cstheme="minorHAnsi"/>
        </w:rPr>
        <w:t xml:space="preserve">Rada města na svém jednání dne </w:t>
      </w:r>
      <w:r w:rsidR="009C72D7">
        <w:rPr>
          <w:rFonts w:cstheme="minorHAnsi"/>
        </w:rPr>
        <w:t>09.03.2026</w:t>
      </w:r>
      <w:r w:rsidRPr="009C624B">
        <w:rPr>
          <w:rFonts w:cstheme="minorHAnsi"/>
        </w:rPr>
        <w:t xml:space="preserve"> projednala materiál „Poskytnutí dotací z dotačního programu města České Budějovi</w:t>
      </w:r>
      <w:r>
        <w:rPr>
          <w:rFonts w:cstheme="minorHAnsi"/>
        </w:rPr>
        <w:t>ce na podporu kultury v roce 202</w:t>
      </w:r>
      <w:r w:rsidR="009C72D7">
        <w:rPr>
          <w:rFonts w:cstheme="minorHAnsi"/>
        </w:rPr>
        <w:t>6</w:t>
      </w:r>
      <w:r w:rsidRPr="009C624B">
        <w:rPr>
          <w:rFonts w:cstheme="minorHAnsi"/>
        </w:rPr>
        <w:t xml:space="preserve">“. </w:t>
      </w:r>
      <w:r w:rsidRPr="00B00270">
        <w:rPr>
          <w:rFonts w:cstheme="minorHAnsi"/>
        </w:rPr>
        <w:t>Rada města usnesením č.</w:t>
      </w:r>
      <w:r>
        <w:rPr>
          <w:rFonts w:cstheme="minorHAnsi"/>
        </w:rPr>
        <w:t> </w:t>
      </w:r>
      <w:r w:rsidR="00CC08BF">
        <w:rPr>
          <w:rFonts w:cstheme="minorHAnsi"/>
        </w:rPr>
        <w:t>166</w:t>
      </w:r>
      <w:r w:rsidR="006D4254">
        <w:rPr>
          <w:rFonts w:cstheme="minorHAnsi"/>
        </w:rPr>
        <w:t>/202</w:t>
      </w:r>
      <w:r w:rsidR="009C72D7">
        <w:rPr>
          <w:rFonts w:cstheme="minorHAnsi"/>
        </w:rPr>
        <w:t>6</w:t>
      </w:r>
      <w:r w:rsidRPr="00B00270">
        <w:t xml:space="preserve"> </w:t>
      </w:r>
      <w:r w:rsidRPr="00B00270">
        <w:rPr>
          <w:rFonts w:cstheme="minorHAnsi"/>
        </w:rPr>
        <w:t>doporučuje zastupitelstvu města schválit rozděle</w:t>
      </w:r>
      <w:r>
        <w:rPr>
          <w:rFonts w:cstheme="minorHAnsi"/>
        </w:rPr>
        <w:t xml:space="preserve">ní finančních prostředků nad </w:t>
      </w:r>
      <w:r w:rsidR="00D60F59">
        <w:rPr>
          <w:rFonts w:cstheme="minorHAnsi"/>
        </w:rPr>
        <w:t>2</w:t>
      </w:r>
      <w:r>
        <w:rPr>
          <w:rFonts w:cstheme="minorHAnsi"/>
        </w:rPr>
        <w:t xml:space="preserve">50.000 </w:t>
      </w:r>
      <w:r w:rsidRPr="00B00270">
        <w:rPr>
          <w:rFonts w:cstheme="minorHAnsi"/>
        </w:rPr>
        <w:t>Kč na poskytnutí dotací z dotačního programu města České Budějovi</w:t>
      </w:r>
      <w:r>
        <w:rPr>
          <w:rFonts w:cstheme="minorHAnsi"/>
        </w:rPr>
        <w:t>ce na podporu kultury v roce 202</w:t>
      </w:r>
      <w:r w:rsidR="009C72D7">
        <w:rPr>
          <w:rFonts w:cstheme="minorHAnsi"/>
        </w:rPr>
        <w:t>6</w:t>
      </w:r>
      <w:r>
        <w:rPr>
          <w:rFonts w:cstheme="minorHAnsi"/>
        </w:rPr>
        <w:t>.</w:t>
      </w:r>
    </w:p>
    <w:p w14:paraId="4B837643" w14:textId="77777777" w:rsidR="00B87AD2" w:rsidRDefault="00B87AD2" w:rsidP="00DA31E7">
      <w:pPr>
        <w:spacing w:before="240" w:after="0" w:line="240" w:lineRule="auto"/>
        <w:rPr>
          <w:b/>
        </w:rPr>
      </w:pPr>
    </w:p>
    <w:p w14:paraId="03BAFAD1" w14:textId="77777777" w:rsidR="00D731D1" w:rsidRDefault="00D731D1" w:rsidP="00D731D1">
      <w:pPr>
        <w:spacing w:before="240" w:after="0" w:line="240" w:lineRule="auto"/>
        <w:rPr>
          <w:b/>
        </w:rPr>
      </w:pPr>
      <w:r w:rsidRPr="00EA3CC6">
        <w:rPr>
          <w:b/>
        </w:rPr>
        <w:t>V</w:t>
      </w:r>
      <w:r>
        <w:rPr>
          <w:b/>
        </w:rPr>
        <w:t> Příloze předloženého materiálu je uveden</w:t>
      </w:r>
    </w:p>
    <w:p w14:paraId="3902C236" w14:textId="64BAE652" w:rsidR="00222D56" w:rsidRDefault="00222D56" w:rsidP="00222D56">
      <w:pPr>
        <w:pStyle w:val="Odstavecseseznamem"/>
        <w:numPr>
          <w:ilvl w:val="0"/>
          <w:numId w:val="3"/>
        </w:numPr>
        <w:spacing w:before="240"/>
        <w:rPr>
          <w:b/>
        </w:rPr>
      </w:pPr>
      <w:r>
        <w:rPr>
          <w:b/>
        </w:rPr>
        <w:t xml:space="preserve">Seznam </w:t>
      </w:r>
      <w:r w:rsidR="001438CA">
        <w:rPr>
          <w:b/>
        </w:rPr>
        <w:t>doporučených</w:t>
      </w:r>
      <w:r>
        <w:rPr>
          <w:b/>
        </w:rPr>
        <w:t xml:space="preserve"> žádostí</w:t>
      </w:r>
      <w:r w:rsidR="001438CA">
        <w:rPr>
          <w:b/>
        </w:rPr>
        <w:t xml:space="preserve"> radou města</w:t>
      </w:r>
      <w:r w:rsidRPr="00DA31E7">
        <w:rPr>
          <w:b/>
        </w:rPr>
        <w:t xml:space="preserve"> nad 250.000 Kč</w:t>
      </w:r>
    </w:p>
    <w:p w14:paraId="39E16E74" w14:textId="6F13CE3D" w:rsidR="00222D56" w:rsidRDefault="00222D56" w:rsidP="00222D56">
      <w:pPr>
        <w:pStyle w:val="Odstavecseseznamem"/>
        <w:numPr>
          <w:ilvl w:val="0"/>
          <w:numId w:val="3"/>
        </w:numPr>
        <w:spacing w:before="240"/>
        <w:rPr>
          <w:b/>
        </w:rPr>
      </w:pPr>
      <w:r w:rsidRPr="00DA31E7">
        <w:rPr>
          <w:b/>
        </w:rPr>
        <w:t xml:space="preserve">Protokol hodnocení </w:t>
      </w:r>
      <w:r>
        <w:rPr>
          <w:b/>
        </w:rPr>
        <w:t>všech</w:t>
      </w:r>
      <w:r w:rsidRPr="00850319">
        <w:rPr>
          <w:b/>
        </w:rPr>
        <w:t xml:space="preserve"> </w:t>
      </w:r>
      <w:r w:rsidRPr="00DA31E7">
        <w:rPr>
          <w:b/>
        </w:rPr>
        <w:t>podaných žádostí</w:t>
      </w:r>
      <w:r>
        <w:rPr>
          <w:b/>
        </w:rPr>
        <w:t xml:space="preserve"> ve výzvě Dotačního programu města České Budějovice na podporu kultury v roce 202</w:t>
      </w:r>
      <w:r w:rsidR="009C72D7">
        <w:rPr>
          <w:b/>
        </w:rPr>
        <w:t>6</w:t>
      </w:r>
    </w:p>
    <w:p w14:paraId="2B060CAC" w14:textId="1E796B36" w:rsidR="00D731D1" w:rsidRDefault="00222D56" w:rsidP="00222D56">
      <w:pPr>
        <w:pStyle w:val="Odstavecseseznamem"/>
        <w:numPr>
          <w:ilvl w:val="0"/>
          <w:numId w:val="3"/>
        </w:numPr>
        <w:spacing w:before="240"/>
        <w:rPr>
          <w:b/>
        </w:rPr>
      </w:pPr>
      <w:r w:rsidRPr="00B87AD2">
        <w:rPr>
          <w:rFonts w:cstheme="minorHAnsi"/>
          <w:b/>
          <w:bCs/>
        </w:rPr>
        <w:t xml:space="preserve">Seznam schválených žádostí radou města do </w:t>
      </w:r>
      <w:r>
        <w:rPr>
          <w:rFonts w:cstheme="minorHAnsi"/>
          <w:b/>
          <w:bCs/>
        </w:rPr>
        <w:t>2</w:t>
      </w:r>
      <w:r w:rsidRPr="00B87AD2">
        <w:rPr>
          <w:rFonts w:cstheme="minorHAnsi"/>
          <w:b/>
          <w:bCs/>
        </w:rPr>
        <w:t xml:space="preserve">50.000 Kč ze dne </w:t>
      </w:r>
      <w:r w:rsidR="009C72D7">
        <w:rPr>
          <w:rFonts w:cstheme="minorHAnsi"/>
          <w:b/>
          <w:bCs/>
        </w:rPr>
        <w:t>09.03.2026</w:t>
      </w:r>
      <w:r w:rsidRPr="00B87AD2">
        <w:rPr>
          <w:rFonts w:cstheme="minorHAnsi"/>
          <w:b/>
          <w:bCs/>
        </w:rPr>
        <w:t>, usnesením č.</w:t>
      </w:r>
      <w:r w:rsidR="00CC08BF">
        <w:rPr>
          <w:rFonts w:cstheme="minorHAnsi"/>
          <w:b/>
          <w:bCs/>
        </w:rPr>
        <w:t> 166</w:t>
      </w:r>
      <w:r w:rsidR="006D4254">
        <w:rPr>
          <w:rFonts w:cstheme="minorHAnsi"/>
          <w:b/>
          <w:bCs/>
        </w:rPr>
        <w:t>/202</w:t>
      </w:r>
      <w:r w:rsidR="009C72D7">
        <w:rPr>
          <w:rFonts w:cstheme="minorHAnsi"/>
          <w:b/>
          <w:bCs/>
        </w:rPr>
        <w:t>6</w:t>
      </w:r>
    </w:p>
    <w:p w14:paraId="2220E972" w14:textId="77777777" w:rsidR="00D731D1" w:rsidRPr="009B0BEE" w:rsidRDefault="00D731D1" w:rsidP="00D731D1">
      <w:pPr>
        <w:pStyle w:val="Odstavecseseznamem"/>
        <w:spacing w:before="240"/>
        <w:rPr>
          <w:b/>
        </w:rPr>
      </w:pPr>
    </w:p>
    <w:p w14:paraId="3CA85D1F" w14:textId="64983666" w:rsidR="000C5222" w:rsidRPr="000C5222" w:rsidRDefault="00D731D1" w:rsidP="00D731D1">
      <w:pPr>
        <w:spacing w:before="240" w:after="0" w:line="240" w:lineRule="auto"/>
      </w:pPr>
      <w:r>
        <w:t>Pozn. Dle pravidel dotačního programu na podporu kultury v roce 202</w:t>
      </w:r>
      <w:r w:rsidR="009C72D7">
        <w:t>6</w:t>
      </w:r>
      <w:r>
        <w:t xml:space="preserve"> byly dle hodnotících kritérií posouzeny a obodovány pouze žádosti nad 50.000 Kč. Minimální počet získaných bodů </w:t>
      </w:r>
      <w:r>
        <w:br w:type="textWrapping" w:clear="all"/>
        <w:t>pro doporučení žádosti k rozhodnutí orgánům města činí 60 bodů.</w:t>
      </w:r>
    </w:p>
    <w:sectPr w:rsidR="000C5222" w:rsidRPr="000C5222" w:rsidSect="008250BD">
      <w:pgSz w:w="11906" w:h="16838"/>
      <w:pgMar w:top="993" w:right="1417" w:bottom="156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DA73CC"/>
    <w:multiLevelType w:val="hybridMultilevel"/>
    <w:tmpl w:val="338CF3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C94CE9"/>
    <w:multiLevelType w:val="hybridMultilevel"/>
    <w:tmpl w:val="8D36EB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7501885">
    <w:abstractNumId w:val="1"/>
  </w:num>
  <w:num w:numId="2" w16cid:durableId="1554467377">
    <w:abstractNumId w:val="1"/>
  </w:num>
  <w:num w:numId="3" w16cid:durableId="9021808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5222"/>
    <w:rsid w:val="00031F7E"/>
    <w:rsid w:val="000375E9"/>
    <w:rsid w:val="000377E3"/>
    <w:rsid w:val="000456A8"/>
    <w:rsid w:val="00061D90"/>
    <w:rsid w:val="000637E5"/>
    <w:rsid w:val="00081F37"/>
    <w:rsid w:val="00097CFC"/>
    <w:rsid w:val="000A3C9C"/>
    <w:rsid w:val="000B734A"/>
    <w:rsid w:val="000C5222"/>
    <w:rsid w:val="000E47EF"/>
    <w:rsid w:val="000E727A"/>
    <w:rsid w:val="000F3629"/>
    <w:rsid w:val="00100EBF"/>
    <w:rsid w:val="00102721"/>
    <w:rsid w:val="001243BC"/>
    <w:rsid w:val="001438CA"/>
    <w:rsid w:val="00150630"/>
    <w:rsid w:val="00155A94"/>
    <w:rsid w:val="0016006C"/>
    <w:rsid w:val="00162CB8"/>
    <w:rsid w:val="001928A6"/>
    <w:rsid w:val="001A2B4A"/>
    <w:rsid w:val="001A4301"/>
    <w:rsid w:val="001A73C4"/>
    <w:rsid w:val="001B5884"/>
    <w:rsid w:val="001C5A4C"/>
    <w:rsid w:val="001C5D3A"/>
    <w:rsid w:val="00222D56"/>
    <w:rsid w:val="002466F1"/>
    <w:rsid w:val="00256325"/>
    <w:rsid w:val="002B3E18"/>
    <w:rsid w:val="002E63C1"/>
    <w:rsid w:val="00330D49"/>
    <w:rsid w:val="00333CCD"/>
    <w:rsid w:val="003357E2"/>
    <w:rsid w:val="00356453"/>
    <w:rsid w:val="0037491E"/>
    <w:rsid w:val="003A79B5"/>
    <w:rsid w:val="003C2772"/>
    <w:rsid w:val="003F1A43"/>
    <w:rsid w:val="003F281B"/>
    <w:rsid w:val="00402C0A"/>
    <w:rsid w:val="004146D2"/>
    <w:rsid w:val="00461C2D"/>
    <w:rsid w:val="00461FB8"/>
    <w:rsid w:val="00465641"/>
    <w:rsid w:val="0047589F"/>
    <w:rsid w:val="00493F71"/>
    <w:rsid w:val="004A3B07"/>
    <w:rsid w:val="004D59A2"/>
    <w:rsid w:val="004E5E7E"/>
    <w:rsid w:val="0050508B"/>
    <w:rsid w:val="00506E4B"/>
    <w:rsid w:val="00510CE1"/>
    <w:rsid w:val="00536EA9"/>
    <w:rsid w:val="00537733"/>
    <w:rsid w:val="005702D1"/>
    <w:rsid w:val="00580ACB"/>
    <w:rsid w:val="00591FA1"/>
    <w:rsid w:val="00593D46"/>
    <w:rsid w:val="005A2C42"/>
    <w:rsid w:val="005B22C3"/>
    <w:rsid w:val="005E7CCD"/>
    <w:rsid w:val="006755B2"/>
    <w:rsid w:val="006760F7"/>
    <w:rsid w:val="00683B7A"/>
    <w:rsid w:val="006B2197"/>
    <w:rsid w:val="006C551F"/>
    <w:rsid w:val="006C6298"/>
    <w:rsid w:val="006D35CB"/>
    <w:rsid w:val="006D4254"/>
    <w:rsid w:val="006F0505"/>
    <w:rsid w:val="00722CC4"/>
    <w:rsid w:val="00724EB4"/>
    <w:rsid w:val="007548D9"/>
    <w:rsid w:val="00774A90"/>
    <w:rsid w:val="007A234E"/>
    <w:rsid w:val="007A4B21"/>
    <w:rsid w:val="007B0021"/>
    <w:rsid w:val="007B0D6C"/>
    <w:rsid w:val="007B770F"/>
    <w:rsid w:val="007E10D1"/>
    <w:rsid w:val="008250BD"/>
    <w:rsid w:val="0083635C"/>
    <w:rsid w:val="00850319"/>
    <w:rsid w:val="00860A2E"/>
    <w:rsid w:val="008723DB"/>
    <w:rsid w:val="008A1961"/>
    <w:rsid w:val="008A4D1A"/>
    <w:rsid w:val="008B2144"/>
    <w:rsid w:val="008F3D68"/>
    <w:rsid w:val="00905AA5"/>
    <w:rsid w:val="00950812"/>
    <w:rsid w:val="00980FA3"/>
    <w:rsid w:val="009A2350"/>
    <w:rsid w:val="009C72D7"/>
    <w:rsid w:val="00A00736"/>
    <w:rsid w:val="00A22235"/>
    <w:rsid w:val="00AC6725"/>
    <w:rsid w:val="00AE5223"/>
    <w:rsid w:val="00AF26E4"/>
    <w:rsid w:val="00B005D5"/>
    <w:rsid w:val="00B551E6"/>
    <w:rsid w:val="00B63C37"/>
    <w:rsid w:val="00B67142"/>
    <w:rsid w:val="00B87AD2"/>
    <w:rsid w:val="00B87D43"/>
    <w:rsid w:val="00BA2478"/>
    <w:rsid w:val="00BB0BA8"/>
    <w:rsid w:val="00BB4BCA"/>
    <w:rsid w:val="00BC652A"/>
    <w:rsid w:val="00C16B41"/>
    <w:rsid w:val="00C63323"/>
    <w:rsid w:val="00C9096F"/>
    <w:rsid w:val="00CB47A4"/>
    <w:rsid w:val="00CB7D87"/>
    <w:rsid w:val="00CC08BF"/>
    <w:rsid w:val="00CC2E2D"/>
    <w:rsid w:val="00CD6BB1"/>
    <w:rsid w:val="00CD7744"/>
    <w:rsid w:val="00CF6CAA"/>
    <w:rsid w:val="00D57647"/>
    <w:rsid w:val="00D60F59"/>
    <w:rsid w:val="00D62206"/>
    <w:rsid w:val="00D731D1"/>
    <w:rsid w:val="00D9202F"/>
    <w:rsid w:val="00DA31E7"/>
    <w:rsid w:val="00DB3BF4"/>
    <w:rsid w:val="00DC1D89"/>
    <w:rsid w:val="00E37614"/>
    <w:rsid w:val="00E42BE1"/>
    <w:rsid w:val="00E60432"/>
    <w:rsid w:val="00E61C9C"/>
    <w:rsid w:val="00E71E9B"/>
    <w:rsid w:val="00EA3C53"/>
    <w:rsid w:val="00EA3CC6"/>
    <w:rsid w:val="00ED6F02"/>
    <w:rsid w:val="00F01AAA"/>
    <w:rsid w:val="00F02A4F"/>
    <w:rsid w:val="00F25AAB"/>
    <w:rsid w:val="00F30ADB"/>
    <w:rsid w:val="00F51356"/>
    <w:rsid w:val="00F727DA"/>
    <w:rsid w:val="00F74EC1"/>
    <w:rsid w:val="00F95DD7"/>
    <w:rsid w:val="00F9609B"/>
    <w:rsid w:val="00FB06BD"/>
    <w:rsid w:val="00FD23AA"/>
    <w:rsid w:val="00FE6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00039"/>
  <w15:docId w15:val="{E51FC1DE-FD92-48D9-B13B-0B1E6B950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F281B"/>
    <w:pPr>
      <w:ind w:left="720"/>
      <w:contextualSpacing/>
    </w:pPr>
  </w:style>
  <w:style w:type="table" w:styleId="Mkatabulky">
    <w:name w:val="Table Grid"/>
    <w:basedOn w:val="Normlntabulka"/>
    <w:uiPriority w:val="59"/>
    <w:rsid w:val="00F74E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377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77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19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1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50DB18-4E38-4337-BC7C-CED2ABCCD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Chromá Karla</dc:creator>
  <cp:lastModifiedBy>Rynešová Hana</cp:lastModifiedBy>
  <cp:revision>2</cp:revision>
  <cp:lastPrinted>2020-01-28T07:33:00Z</cp:lastPrinted>
  <dcterms:created xsi:type="dcterms:W3CDTF">2026-03-11T12:16:00Z</dcterms:created>
  <dcterms:modified xsi:type="dcterms:W3CDTF">2026-03-11T12:16:00Z</dcterms:modified>
</cp:coreProperties>
</file>