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55" w:rsidRPr="00A11675" w:rsidRDefault="008627FE">
      <w:pPr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:rsidR="0053436F" w:rsidRPr="00A11675" w:rsidRDefault="0053436F" w:rsidP="005A1E5E">
      <w:pPr>
        <w:jc w:val="both"/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656F2A">
        <w:rPr>
          <w:sz w:val="24"/>
          <w:szCs w:val="24"/>
        </w:rPr>
        <w:t>2</w:t>
      </w:r>
      <w:r w:rsidRPr="00A11675">
        <w:rPr>
          <w:sz w:val="24"/>
          <w:szCs w:val="24"/>
        </w:rPr>
        <w:t>/201</w:t>
      </w:r>
      <w:r w:rsidR="00656F2A">
        <w:rPr>
          <w:sz w:val="24"/>
          <w:szCs w:val="24"/>
        </w:rPr>
        <w:t>7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B63732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 je </w:t>
      </w:r>
      <w:r w:rsidR="001F33BD">
        <w:rPr>
          <w:sz w:val="24"/>
          <w:szCs w:val="24"/>
        </w:rPr>
        <w:t>zastupitelstvu</w:t>
      </w:r>
      <w:r w:rsidR="003F254B" w:rsidRPr="00A11675">
        <w:rPr>
          <w:sz w:val="24"/>
          <w:szCs w:val="24"/>
        </w:rPr>
        <w:t xml:space="preserve"> města předkládáno „Vyhodnocení Dotačního programu na podporu kultury v roce 201</w:t>
      </w:r>
      <w:r w:rsidR="00656F2A">
        <w:rPr>
          <w:sz w:val="24"/>
          <w:szCs w:val="24"/>
        </w:rPr>
        <w:t>7</w:t>
      </w:r>
      <w:bookmarkStart w:id="0" w:name="_GoBack"/>
      <w:bookmarkEnd w:id="0"/>
      <w:r w:rsidR="003F254B" w:rsidRPr="00A11675">
        <w:rPr>
          <w:sz w:val="24"/>
          <w:szCs w:val="24"/>
        </w:rPr>
        <w:t xml:space="preserve">“ a </w:t>
      </w:r>
      <w:r w:rsidR="00E52EF1" w:rsidRPr="00A11675">
        <w:rPr>
          <w:sz w:val="24"/>
          <w:szCs w:val="24"/>
        </w:rPr>
        <w:t>přehled podpořených projektů.</w:t>
      </w:r>
    </w:p>
    <w:p w:rsidR="003B738C" w:rsidRPr="003B738C" w:rsidRDefault="003B738C" w:rsidP="005A1E5E">
      <w:pPr>
        <w:jc w:val="both"/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191AC5"/>
    <w:rsid w:val="001B1E55"/>
    <w:rsid w:val="001F33BD"/>
    <w:rsid w:val="002E3632"/>
    <w:rsid w:val="00305E42"/>
    <w:rsid w:val="0032511D"/>
    <w:rsid w:val="003B738C"/>
    <w:rsid w:val="003E4813"/>
    <w:rsid w:val="003F254B"/>
    <w:rsid w:val="0053436F"/>
    <w:rsid w:val="005A1E5E"/>
    <w:rsid w:val="00656F2A"/>
    <w:rsid w:val="008627FE"/>
    <w:rsid w:val="00A11675"/>
    <w:rsid w:val="00A9188D"/>
    <w:rsid w:val="00B00A24"/>
    <w:rsid w:val="00B63732"/>
    <w:rsid w:val="00D64033"/>
    <w:rsid w:val="00E5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F453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2</cp:revision>
  <dcterms:created xsi:type="dcterms:W3CDTF">2018-03-06T08:05:00Z</dcterms:created>
  <dcterms:modified xsi:type="dcterms:W3CDTF">2018-03-06T08:05:00Z</dcterms:modified>
</cp:coreProperties>
</file>