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767" w:rsidRDefault="00C51767" w:rsidP="00C51767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Důvodová zpráva</w:t>
      </w:r>
    </w:p>
    <w:p w:rsidR="00C51767" w:rsidRDefault="00C51767" w:rsidP="00C51767">
      <w:pPr>
        <w:jc w:val="both"/>
        <w:rPr>
          <w:b/>
          <w:smallCaps/>
          <w:sz w:val="28"/>
          <w:szCs w:val="28"/>
        </w:rPr>
      </w:pPr>
    </w:p>
    <w:p w:rsidR="00C51767" w:rsidRDefault="00DD6A44" w:rsidP="00A3075E">
      <w:pPr>
        <w:autoSpaceDE w:val="0"/>
        <w:autoSpaceDN w:val="0"/>
        <w:adjustRightInd w:val="0"/>
        <w:spacing w:after="0" w:line="240" w:lineRule="auto"/>
      </w:pPr>
      <w:r>
        <w:t xml:space="preserve">Sportovní klub </w:t>
      </w:r>
      <w:r w:rsidR="00A3075E">
        <w:t>Pedagog České Budějovice žádá</w:t>
      </w:r>
      <w:r w:rsidR="00A3075E" w:rsidRPr="00A3075E">
        <w:t xml:space="preserve"> o mimořádnou fi</w:t>
      </w:r>
      <w:r w:rsidR="0072016D">
        <w:t xml:space="preserve">nanční dotaci ve výši 350.000 </w:t>
      </w:r>
      <w:r w:rsidR="00A3075E" w:rsidRPr="00A3075E">
        <w:t>Kč na zakoupení a</w:t>
      </w:r>
      <w:r w:rsidR="00A3075E">
        <w:t xml:space="preserve"> </w:t>
      </w:r>
      <w:r w:rsidR="00A3075E" w:rsidRPr="00A3075E">
        <w:t>instalaci plastového povrchu na hokejbalové hřiště</w:t>
      </w:r>
      <w:r w:rsidR="00A3075E">
        <w:t>.</w:t>
      </w:r>
    </w:p>
    <w:p w:rsidR="00A3075E" w:rsidRDefault="00A3075E" w:rsidP="00A307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A3075E" w:rsidRPr="00A04A66" w:rsidRDefault="00A3075E" w:rsidP="00A04A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A3075E">
        <w:t>Současný nevyhovující a</w:t>
      </w:r>
      <w:r>
        <w:t>sfaltový povrch by byl nahrazen</w:t>
      </w:r>
      <w:r w:rsidRPr="00A3075E">
        <w:t xml:space="preserve"> novým plastovým</w:t>
      </w:r>
      <w:r>
        <w:t xml:space="preserve"> povrchem, který </w:t>
      </w:r>
      <w:r w:rsidR="00165840">
        <w:t>sníží</w:t>
      </w:r>
      <w:r>
        <w:t xml:space="preserve"> nákladovou náročnost</w:t>
      </w:r>
      <w:r w:rsidR="00A04A66">
        <w:t xml:space="preserve"> a naopak zvýší bezpečí a </w:t>
      </w:r>
      <w:r w:rsidR="00A04A66" w:rsidRPr="00A04A66">
        <w:t>komfort sportovc</w:t>
      </w:r>
      <w:r w:rsidR="00855018">
        <w:t>ů. Idea plastového povrchu jde</w:t>
      </w:r>
      <w:r w:rsidR="00A04A66" w:rsidRPr="00A04A66">
        <w:t xml:space="preserve"> ruku v ruce s cílem klubu rozšířit sportovní aktivity i na nesoutěžní formy hokejbalu (Hokejbal proti drogám, Street </w:t>
      </w:r>
      <w:proofErr w:type="spellStart"/>
      <w:r w:rsidR="00A04A66" w:rsidRPr="00A04A66">
        <w:t>Hockey</w:t>
      </w:r>
      <w:proofErr w:type="spellEnd"/>
      <w:r w:rsidR="00A04A66" w:rsidRPr="00A04A66">
        <w:t xml:space="preserve"> Cup, příměstský letní tábor).</w:t>
      </w:r>
    </w:p>
    <w:p w:rsidR="00A3075E" w:rsidRPr="00A3075E" w:rsidRDefault="00A3075E" w:rsidP="00A307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CB1795" w:rsidRDefault="00A37F40" w:rsidP="00CB1795">
      <w:pPr>
        <w:autoSpaceDE w:val="0"/>
        <w:autoSpaceDN w:val="0"/>
        <w:adjustRightInd w:val="0"/>
        <w:spacing w:after="0" w:line="240" w:lineRule="auto"/>
      </w:pPr>
      <w:r>
        <w:t>Sportovní komise se dne 27.10</w:t>
      </w:r>
      <w:r w:rsidR="00A04A66">
        <w:t>.2015 zabývala žádostí</w:t>
      </w:r>
      <w:r w:rsidR="000F54C4">
        <w:t xml:space="preserve"> a </w:t>
      </w:r>
      <w:r w:rsidR="00CB1795" w:rsidRPr="00CB1795">
        <w:rPr>
          <w:u w:val="single"/>
        </w:rPr>
        <w:t>doporučuje</w:t>
      </w:r>
      <w:r w:rsidRPr="00A37F40">
        <w:t xml:space="preserve"> </w:t>
      </w:r>
      <w:r w:rsidR="00CB1795">
        <w:t xml:space="preserve">podpořit </w:t>
      </w:r>
      <w:r w:rsidRPr="00A37F40">
        <w:t>žádost SK Pedagog na zakoupení a instalaci plastového povrchu na hokejbalové hřiště ve finančním rozmezí 200</w:t>
      </w:r>
      <w:r w:rsidR="00CB1795">
        <w:t>.000</w:t>
      </w:r>
      <w:r w:rsidRPr="00A37F40">
        <w:t xml:space="preserve"> </w:t>
      </w:r>
      <w:r w:rsidR="0072016D">
        <w:t xml:space="preserve">Kč </w:t>
      </w:r>
      <w:r w:rsidR="007D6242">
        <w:t xml:space="preserve">     </w:t>
      </w:r>
      <w:bookmarkStart w:id="0" w:name="_GoBack"/>
      <w:bookmarkEnd w:id="0"/>
      <w:r w:rsidRPr="00A37F40">
        <w:t>až 250</w:t>
      </w:r>
      <w:r w:rsidR="0072016D">
        <w:t>.</w:t>
      </w:r>
      <w:r w:rsidR="007D6242">
        <w:t xml:space="preserve">000 </w:t>
      </w:r>
      <w:r w:rsidR="00CB1795">
        <w:t>Kč</w:t>
      </w:r>
      <w:r>
        <w:t>.</w:t>
      </w:r>
      <w:r w:rsidR="00CB1795">
        <w:t xml:space="preserve"> </w:t>
      </w:r>
    </w:p>
    <w:p w:rsidR="00CB1795" w:rsidRDefault="00CB1795" w:rsidP="00CB1795">
      <w:pPr>
        <w:autoSpaceDE w:val="0"/>
        <w:autoSpaceDN w:val="0"/>
        <w:adjustRightInd w:val="0"/>
        <w:spacing w:after="0" w:line="240" w:lineRule="auto"/>
      </w:pPr>
    </w:p>
    <w:p w:rsidR="00CB1795" w:rsidRPr="00CB1795" w:rsidRDefault="00CB1795" w:rsidP="00CB1795">
      <w:pPr>
        <w:autoSpaceDE w:val="0"/>
        <w:autoSpaceDN w:val="0"/>
        <w:adjustRightInd w:val="0"/>
        <w:spacing w:after="0" w:line="240" w:lineRule="auto"/>
      </w:pPr>
      <w:r w:rsidRPr="00CB1795">
        <w:t>Rada města České B</w:t>
      </w:r>
      <w:r>
        <w:t xml:space="preserve">udějovice na svém jednání dne 9.11.2015 usnesením č. 1580/2015 </w:t>
      </w:r>
      <w:r w:rsidRPr="00CB1795">
        <w:rPr>
          <w:u w:val="single"/>
        </w:rPr>
        <w:t>doporučuje</w:t>
      </w:r>
      <w:r>
        <w:t xml:space="preserve"> </w:t>
      </w:r>
      <w:r w:rsidRPr="00CB1795">
        <w:t xml:space="preserve">Zastupitelstvu města České Budějovice poskytnout </w:t>
      </w:r>
      <w:r>
        <w:t xml:space="preserve">sportovnímu klub Pedagog </w:t>
      </w:r>
      <w:r w:rsidRPr="00CB1795">
        <w:t xml:space="preserve">investiční dotaci </w:t>
      </w:r>
      <w:r>
        <w:t xml:space="preserve">na </w:t>
      </w:r>
      <w:r w:rsidRPr="00CB1795">
        <w:t>hokejbalové hřiště ve výši 250</w:t>
      </w:r>
      <w:r w:rsidR="0072016D">
        <w:t>.000</w:t>
      </w:r>
      <w:r>
        <w:t xml:space="preserve"> </w:t>
      </w:r>
      <w:r w:rsidRPr="00CB1795">
        <w:t>Kč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CB1795" w:rsidRDefault="00CB1795" w:rsidP="00CB179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51767" w:rsidRDefault="00621EA2" w:rsidP="00CB1795">
      <w:pPr>
        <w:autoSpaceDE w:val="0"/>
        <w:autoSpaceDN w:val="0"/>
        <w:adjustRightInd w:val="0"/>
        <w:spacing w:after="0" w:line="240" w:lineRule="auto"/>
      </w:pPr>
      <w:r>
        <w:t>Bod jednání má dopad na rozpočet města, není finančně kryto ve schváleném rozpočtu</w:t>
      </w:r>
      <w:r w:rsidR="008616F8">
        <w:t>.</w:t>
      </w:r>
      <w:r w:rsidR="00C51767">
        <w:t xml:space="preserve"> </w:t>
      </w:r>
    </w:p>
    <w:p w:rsidR="00FB0140" w:rsidRDefault="00FB0140" w:rsidP="00C0244D">
      <w:pPr>
        <w:jc w:val="both"/>
      </w:pPr>
    </w:p>
    <w:sectPr w:rsidR="00FB0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67"/>
    <w:rsid w:val="000F54C4"/>
    <w:rsid w:val="00165840"/>
    <w:rsid w:val="003B3279"/>
    <w:rsid w:val="00461764"/>
    <w:rsid w:val="00621EA2"/>
    <w:rsid w:val="0072016D"/>
    <w:rsid w:val="007B1892"/>
    <w:rsid w:val="007D6242"/>
    <w:rsid w:val="00855018"/>
    <w:rsid w:val="008616F8"/>
    <w:rsid w:val="00A04A66"/>
    <w:rsid w:val="00A3075E"/>
    <w:rsid w:val="00A37F40"/>
    <w:rsid w:val="00C0244D"/>
    <w:rsid w:val="00C51767"/>
    <w:rsid w:val="00CB1795"/>
    <w:rsid w:val="00D674CA"/>
    <w:rsid w:val="00DD6A44"/>
    <w:rsid w:val="00F00036"/>
    <w:rsid w:val="00FB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86F5D-D0AF-4CF5-9922-5E97C637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176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8</cp:revision>
  <cp:lastPrinted>2015-03-19T07:55:00Z</cp:lastPrinted>
  <dcterms:created xsi:type="dcterms:W3CDTF">2015-07-13T15:42:00Z</dcterms:created>
  <dcterms:modified xsi:type="dcterms:W3CDTF">2015-11-10T10:44:00Z</dcterms:modified>
</cp:coreProperties>
</file>